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3813" w:rsidR="00AD2EBF" w:rsidP="00093813" w:rsidRDefault="00AA3E49" w14:paraId="255532D5" w14:textId="1BE8C5D9">
      <w:pPr>
        <w:pStyle w:val="Heading1"/>
        <w:jc w:val="center"/>
        <w:rPr>
          <w:rFonts w:ascii="Arial Nova Cond" w:hAnsi="Arial Nova Cond"/>
          <w:color w:val="005EB8"/>
        </w:rPr>
      </w:pPr>
      <w:r w:rsidRPr="2F9AEE24" w:rsidR="00AA3E49">
        <w:rPr>
          <w:rFonts w:ascii="Arial Nova Cond" w:hAnsi="Arial Nova Cond"/>
          <w:color w:val="005EB8"/>
        </w:rPr>
        <w:t>BSMS Steering Group Members January 2026</w:t>
      </w:r>
    </w:p>
    <w:p w:rsidR="5EEFBD93" w:rsidP="2F9AEE24" w:rsidRDefault="5EEFBD93" w14:paraId="42D17612" w14:textId="6AD558C5">
      <w:pPr>
        <w:pStyle w:val="Normal"/>
        <w:rPr>
          <w:rFonts w:ascii="Arial Nova Cond" w:hAnsi="Arial Nova Cond" w:eastAsia="Arial Nova Cond" w:cs="Arial Nova Cond"/>
        </w:rPr>
      </w:pPr>
      <w:r w:rsidRPr="2F9AEE24" w:rsidR="5EEFBD93">
        <w:rPr>
          <w:rFonts w:ascii="Arial Nova Cond" w:hAnsi="Arial Nova Cond" w:eastAsia="Arial Nova Cond" w:cs="Arial Nova Cond"/>
        </w:rPr>
        <w:t>Chair: Vacant</w:t>
      </w:r>
    </w:p>
    <w:p w:rsidR="5EEFBD93" w:rsidP="2F9AEE24" w:rsidRDefault="5EEFBD93" w14:paraId="544C63A2" w14:textId="47174C5B">
      <w:pPr>
        <w:pStyle w:val="Normal"/>
        <w:rPr>
          <w:rFonts w:ascii="Arial Nova Cond" w:hAnsi="Arial Nova Cond" w:eastAsia="Arial Nova Cond" w:cs="Arial Nova Cond"/>
        </w:rPr>
      </w:pPr>
      <w:r w:rsidRPr="2F9AEE24" w:rsidR="5EEFBD93">
        <w:rPr>
          <w:rFonts w:ascii="Arial Nova Cond" w:hAnsi="Arial Nova Cond" w:eastAsia="Arial Nova Cond" w:cs="Arial Nova Cond"/>
        </w:rPr>
        <w:t>Facilitator: Ness Hayes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321"/>
        <w:gridCol w:w="3006"/>
      </w:tblGrid>
      <w:tr w:rsidR="00C20DC4" w:rsidTr="00275485" w14:paraId="3A29AEDA" w14:textId="77777777">
        <w:tc>
          <w:tcPr>
            <w:tcW w:w="2689" w:type="dxa"/>
          </w:tcPr>
          <w:p w:rsidRPr="00275485" w:rsidR="00C20DC4" w:rsidP="001A3A50" w:rsidRDefault="00C20DC4" w14:paraId="6D6427CA" w14:textId="576A2DA3">
            <w:pPr>
              <w:jc w:val="center"/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275485">
              <w:rPr>
                <w:rFonts w:ascii="Arial Nova Cond" w:hAnsi="Arial Nova Cond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3321" w:type="dxa"/>
          </w:tcPr>
          <w:p w:rsidRPr="00275485" w:rsidR="00C20DC4" w:rsidP="001A3A50" w:rsidRDefault="00C20DC4" w14:paraId="3657590F" w14:textId="3799808A">
            <w:pPr>
              <w:jc w:val="center"/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275485">
              <w:rPr>
                <w:rFonts w:ascii="Arial Nova Cond" w:hAnsi="Arial Nova Cond"/>
                <w:b/>
                <w:bCs/>
                <w:sz w:val="28"/>
                <w:szCs w:val="28"/>
              </w:rPr>
              <w:t>Role</w:t>
            </w:r>
          </w:p>
        </w:tc>
        <w:tc>
          <w:tcPr>
            <w:tcW w:w="3006" w:type="dxa"/>
          </w:tcPr>
          <w:p w:rsidRPr="00275485" w:rsidR="00C20DC4" w:rsidP="001A3A50" w:rsidRDefault="00C20DC4" w14:paraId="500064D9" w14:textId="156F7F69">
            <w:pPr>
              <w:jc w:val="center"/>
              <w:rPr>
                <w:rFonts w:ascii="Arial Nova Cond" w:hAnsi="Arial Nova Cond"/>
                <w:b/>
                <w:bCs/>
                <w:sz w:val="28"/>
                <w:szCs w:val="28"/>
              </w:rPr>
            </w:pPr>
            <w:r w:rsidRPr="00275485">
              <w:rPr>
                <w:rFonts w:ascii="Arial Nova Cond" w:hAnsi="Arial Nova Cond"/>
                <w:b/>
                <w:bCs/>
                <w:sz w:val="28"/>
                <w:szCs w:val="28"/>
              </w:rPr>
              <w:t>Organisation</w:t>
            </w:r>
          </w:p>
        </w:tc>
      </w:tr>
      <w:tr w:rsidR="00C20DC4" w:rsidTr="00275485" w14:paraId="5CBD391E" w14:textId="77777777">
        <w:tc>
          <w:tcPr>
            <w:tcW w:w="2689" w:type="dxa"/>
          </w:tcPr>
          <w:p w:rsidRPr="001A3A50" w:rsidR="00C20DC4" w:rsidP="00AA3E49" w:rsidRDefault="00043A21" w14:paraId="6C25A8C0" w14:textId="4B83C4E4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Matt Bend</w:t>
            </w:r>
          </w:p>
        </w:tc>
        <w:tc>
          <w:tcPr>
            <w:tcW w:w="3321" w:type="dxa"/>
          </w:tcPr>
          <w:p w:rsidRPr="001A3A50" w:rsidR="00C20DC4" w:rsidP="00AA3E49" w:rsidRDefault="00043A21" w14:paraId="7BC7B97E" w14:textId="2EF8B0FF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BSMS Manager</w:t>
            </w:r>
          </w:p>
        </w:tc>
        <w:tc>
          <w:tcPr>
            <w:tcW w:w="3006" w:type="dxa"/>
          </w:tcPr>
          <w:p w:rsidRPr="001A3A50" w:rsidR="00C20DC4" w:rsidP="00AA3E49" w:rsidRDefault="00043A21" w14:paraId="38241EC5" w14:textId="782296F2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0DC4" w:rsidTr="00275485" w14:paraId="5FBCD816" w14:textId="77777777">
        <w:tc>
          <w:tcPr>
            <w:tcW w:w="2689" w:type="dxa"/>
          </w:tcPr>
          <w:p w:rsidRPr="001A3A50" w:rsidR="00C20DC4" w:rsidP="00AA3E49" w:rsidRDefault="00043A21" w14:paraId="62450DA9" w14:textId="3FBCBA44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Ness Hayes</w:t>
            </w:r>
          </w:p>
        </w:tc>
        <w:tc>
          <w:tcPr>
            <w:tcW w:w="3321" w:type="dxa"/>
          </w:tcPr>
          <w:p w:rsidRPr="001A3A50" w:rsidR="00C20DC4" w:rsidP="00AA3E49" w:rsidRDefault="00043A21" w14:paraId="0E29FD77" w14:textId="12A8B343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Lead Specialist BSMS</w:t>
            </w:r>
          </w:p>
        </w:tc>
        <w:tc>
          <w:tcPr>
            <w:tcW w:w="3006" w:type="dxa"/>
          </w:tcPr>
          <w:p w:rsidRPr="001A3A50" w:rsidR="00C20DC4" w:rsidP="00AA3E49" w:rsidRDefault="00043A21" w14:paraId="7BED7560" w14:textId="6358569E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0DC4" w:rsidTr="00275485" w14:paraId="14944431" w14:textId="77777777">
        <w:tc>
          <w:tcPr>
            <w:tcW w:w="2689" w:type="dxa"/>
          </w:tcPr>
          <w:p w:rsidRPr="001A3A50" w:rsidR="00C20DC4" w:rsidP="00AA3E49" w:rsidRDefault="00C228FF" w14:paraId="6ABAB9B4" w14:textId="6E54870A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Danny Gaskin</w:t>
            </w:r>
          </w:p>
        </w:tc>
        <w:tc>
          <w:tcPr>
            <w:tcW w:w="3321" w:type="dxa"/>
          </w:tcPr>
          <w:p w:rsidRPr="001A3A50" w:rsidR="00C20DC4" w:rsidP="00AA3E49" w:rsidRDefault="00C228FF" w14:paraId="187315F2" w14:textId="6C0DD7F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Lead Specialist BSMS</w:t>
            </w:r>
          </w:p>
        </w:tc>
        <w:tc>
          <w:tcPr>
            <w:tcW w:w="3006" w:type="dxa"/>
          </w:tcPr>
          <w:p w:rsidRPr="001A3A50" w:rsidR="00C20DC4" w:rsidP="00AA3E49" w:rsidRDefault="00C228FF" w14:paraId="121D9971" w14:textId="7DE8D1A8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0DC4" w:rsidTr="00275485" w14:paraId="4C3B2246" w14:textId="77777777">
        <w:tc>
          <w:tcPr>
            <w:tcW w:w="2689" w:type="dxa"/>
          </w:tcPr>
          <w:p w:rsidRPr="001A3A50" w:rsidR="00C20DC4" w:rsidP="00AA3E49" w:rsidRDefault="00C228FF" w14:paraId="1708D1DD" w14:textId="746C6A4A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Sophie Staples</w:t>
            </w:r>
          </w:p>
        </w:tc>
        <w:tc>
          <w:tcPr>
            <w:tcW w:w="3321" w:type="dxa"/>
          </w:tcPr>
          <w:p w:rsidRPr="001A3A50" w:rsidR="00C20DC4" w:rsidP="00AA3E49" w:rsidRDefault="00C228FF" w14:paraId="4867B864" w14:textId="2F82F374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Lead Specialist BSMS</w:t>
            </w:r>
          </w:p>
        </w:tc>
        <w:tc>
          <w:tcPr>
            <w:tcW w:w="3006" w:type="dxa"/>
          </w:tcPr>
          <w:p w:rsidRPr="001A3A50" w:rsidR="00C20DC4" w:rsidP="00AA3E49" w:rsidRDefault="00C228FF" w14:paraId="4E19BB81" w14:textId="4B837F2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0DC4" w:rsidTr="00275485" w14:paraId="2A5E4C29" w14:textId="77777777">
        <w:tc>
          <w:tcPr>
            <w:tcW w:w="2689" w:type="dxa"/>
          </w:tcPr>
          <w:p w:rsidRPr="001A3A50" w:rsidR="00C20DC4" w:rsidP="00AA3E49" w:rsidRDefault="00C228FF" w14:paraId="139EAC2D" w14:textId="2A7307A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Matt Sharp</w:t>
            </w:r>
          </w:p>
        </w:tc>
        <w:tc>
          <w:tcPr>
            <w:tcW w:w="3321" w:type="dxa"/>
          </w:tcPr>
          <w:p w:rsidRPr="001A3A50" w:rsidR="00C20DC4" w:rsidP="00AA3E49" w:rsidRDefault="00C228FF" w14:paraId="493FFE88" w14:textId="385A64E0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Data Analyst BSMS</w:t>
            </w:r>
          </w:p>
        </w:tc>
        <w:tc>
          <w:tcPr>
            <w:tcW w:w="3006" w:type="dxa"/>
          </w:tcPr>
          <w:p w:rsidRPr="001A3A50" w:rsidR="00C20DC4" w:rsidP="00AA3E49" w:rsidRDefault="00C228FF" w14:paraId="37148C7C" w14:textId="7D9A5BEA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1E0B2FDB" w14:textId="77777777">
        <w:tc>
          <w:tcPr>
            <w:tcW w:w="2689" w:type="dxa"/>
          </w:tcPr>
          <w:p w:rsidRPr="001A3A50" w:rsidR="00C228FF" w:rsidP="00B271C7" w:rsidRDefault="00C228FF" w14:paraId="5FA15FD7" w14:textId="0475872D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Mitch Cooke</w:t>
            </w:r>
          </w:p>
        </w:tc>
        <w:tc>
          <w:tcPr>
            <w:tcW w:w="3321" w:type="dxa"/>
          </w:tcPr>
          <w:p w:rsidRPr="001A3A50" w:rsidR="00C228FF" w:rsidP="00B271C7" w:rsidRDefault="00C228FF" w14:paraId="4CE69864" w14:textId="01CA6910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Data Analyst BSMS</w:t>
            </w:r>
          </w:p>
        </w:tc>
        <w:tc>
          <w:tcPr>
            <w:tcW w:w="3006" w:type="dxa"/>
          </w:tcPr>
          <w:p w:rsidRPr="001A3A50" w:rsidR="00C228FF" w:rsidP="00B271C7" w:rsidRDefault="00C228FF" w14:paraId="457113A3" w14:textId="764D9BA6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5ED0BAFB" w14:textId="77777777">
        <w:tc>
          <w:tcPr>
            <w:tcW w:w="2689" w:type="dxa"/>
          </w:tcPr>
          <w:p w:rsidRPr="001A3A50" w:rsidR="00C228FF" w:rsidP="00B271C7" w:rsidRDefault="006613C4" w14:paraId="2E379DA8" w14:textId="1317D09B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Rob Groom</w:t>
            </w:r>
          </w:p>
        </w:tc>
        <w:tc>
          <w:tcPr>
            <w:tcW w:w="3321" w:type="dxa"/>
          </w:tcPr>
          <w:p w:rsidRPr="001A3A50" w:rsidR="00C228FF" w:rsidP="00B271C7" w:rsidRDefault="006613C4" w14:paraId="26A7F93E" w14:textId="0E537C7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Business &amp; Data Support Officer BSMS</w:t>
            </w:r>
          </w:p>
        </w:tc>
        <w:tc>
          <w:tcPr>
            <w:tcW w:w="3006" w:type="dxa"/>
          </w:tcPr>
          <w:p w:rsidRPr="001A3A50" w:rsidR="00C228FF" w:rsidP="00B271C7" w:rsidRDefault="006613C4" w14:paraId="151196BE" w14:textId="7AF3AB81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3F821661" w14:textId="77777777">
        <w:tc>
          <w:tcPr>
            <w:tcW w:w="2689" w:type="dxa"/>
          </w:tcPr>
          <w:p w:rsidRPr="001A3A50" w:rsidR="00C228FF" w:rsidP="00B271C7" w:rsidRDefault="0099521C" w14:paraId="08A225B9" w14:textId="39729868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Bryony Hodgson</w:t>
            </w:r>
          </w:p>
        </w:tc>
        <w:tc>
          <w:tcPr>
            <w:tcW w:w="3321" w:type="dxa"/>
          </w:tcPr>
          <w:p w:rsidRPr="001A3A50" w:rsidR="00C228FF" w:rsidP="00B271C7" w:rsidRDefault="0099521C" w14:paraId="4F8DEB52" w14:textId="6A2497DE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Senior BMS</w:t>
            </w:r>
          </w:p>
        </w:tc>
        <w:tc>
          <w:tcPr>
            <w:tcW w:w="3006" w:type="dxa"/>
          </w:tcPr>
          <w:p w:rsidRPr="001A3A50" w:rsidR="00C228FF" w:rsidP="00B271C7" w:rsidRDefault="0099521C" w14:paraId="12897CB6" w14:textId="7EFE8474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Doncaster </w:t>
            </w:r>
            <w:r w:rsidRPr="001A3A50" w:rsidR="00A3102F">
              <w:rPr>
                <w:rFonts w:ascii="Arial Nova Cond" w:hAnsi="Arial Nova Cond"/>
              </w:rPr>
              <w:t>and Bassetlaw Teaching Hospitals</w:t>
            </w:r>
          </w:p>
        </w:tc>
      </w:tr>
      <w:tr w:rsidR="00C228FF" w:rsidTr="00275485" w14:paraId="557A5A51" w14:textId="77777777">
        <w:tc>
          <w:tcPr>
            <w:tcW w:w="2689" w:type="dxa"/>
          </w:tcPr>
          <w:p w:rsidRPr="001A3A50" w:rsidR="00C228FF" w:rsidP="00B271C7" w:rsidRDefault="00DA29B2" w14:paraId="7CA14CEB" w14:textId="78C08658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Daniel Bainbridge </w:t>
            </w:r>
          </w:p>
        </w:tc>
        <w:tc>
          <w:tcPr>
            <w:tcW w:w="3321" w:type="dxa"/>
          </w:tcPr>
          <w:p w:rsidRPr="001A3A50" w:rsidR="00C228FF" w:rsidP="00B271C7" w:rsidRDefault="00DA29B2" w14:paraId="5310D0BA" w14:textId="47BD5527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Supply &amp; Planning Specialist</w:t>
            </w:r>
          </w:p>
        </w:tc>
        <w:tc>
          <w:tcPr>
            <w:tcW w:w="3006" w:type="dxa"/>
          </w:tcPr>
          <w:p w:rsidRPr="001A3A50" w:rsidR="00C228FF" w:rsidP="00B271C7" w:rsidRDefault="00DA29B2" w14:paraId="47244510" w14:textId="042CAF6B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070FDEA4" w14:textId="77777777">
        <w:tc>
          <w:tcPr>
            <w:tcW w:w="2689" w:type="dxa"/>
          </w:tcPr>
          <w:p w:rsidRPr="001A3A50" w:rsidR="00C228FF" w:rsidP="00B271C7" w:rsidRDefault="00DA29B2" w14:paraId="51E7B7A8" w14:textId="517D32B7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Ruth Harper</w:t>
            </w:r>
          </w:p>
        </w:tc>
        <w:tc>
          <w:tcPr>
            <w:tcW w:w="3321" w:type="dxa"/>
          </w:tcPr>
          <w:p w:rsidRPr="001A3A50" w:rsidR="00C228FF" w:rsidP="00B271C7" w:rsidRDefault="00DA29B2" w14:paraId="417D86E4" w14:textId="503607FE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CSM Systems &amp; Process Improvement</w:t>
            </w:r>
          </w:p>
        </w:tc>
        <w:tc>
          <w:tcPr>
            <w:tcW w:w="3006" w:type="dxa"/>
          </w:tcPr>
          <w:p w:rsidRPr="001A3A50" w:rsidR="00C228FF" w:rsidP="00B271C7" w:rsidRDefault="00DA29B2" w14:paraId="07ACB106" w14:textId="336700CE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6DE3315E" w14:textId="77777777">
        <w:tc>
          <w:tcPr>
            <w:tcW w:w="2689" w:type="dxa"/>
          </w:tcPr>
          <w:p w:rsidRPr="001A3A50" w:rsidR="00C228FF" w:rsidP="00B271C7" w:rsidRDefault="00564B7A" w14:paraId="06DCFA8B" w14:textId="5490AA10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Fatts Chowdhury </w:t>
            </w:r>
          </w:p>
        </w:tc>
        <w:tc>
          <w:tcPr>
            <w:tcW w:w="3321" w:type="dxa"/>
          </w:tcPr>
          <w:p w:rsidRPr="001A3A50" w:rsidR="00C228FF" w:rsidP="00B271C7" w:rsidRDefault="00564B7A" w14:paraId="66846C7A" w14:textId="7CDD30E1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Consultant Haematologist </w:t>
            </w:r>
            <w:r w:rsidRPr="001A3A50" w:rsidR="00B81508">
              <w:rPr>
                <w:rFonts w:ascii="Arial Nova Cond" w:hAnsi="Arial Nova Cond"/>
              </w:rPr>
              <w:t>–</w:t>
            </w:r>
            <w:r w:rsidRPr="001A3A50">
              <w:rPr>
                <w:rFonts w:ascii="Arial Nova Cond" w:hAnsi="Arial Nova Cond"/>
              </w:rPr>
              <w:t xml:space="preserve"> </w:t>
            </w:r>
            <w:r w:rsidRPr="001A3A50" w:rsidR="00B81508">
              <w:rPr>
                <w:rFonts w:ascii="Arial Nova Cond" w:hAnsi="Arial Nova Cond"/>
              </w:rPr>
              <w:t>Patient Clinical Team</w:t>
            </w:r>
          </w:p>
        </w:tc>
        <w:tc>
          <w:tcPr>
            <w:tcW w:w="3006" w:type="dxa"/>
          </w:tcPr>
          <w:p w:rsidRPr="001A3A50" w:rsidR="00C228FF" w:rsidP="00B271C7" w:rsidRDefault="002A7B84" w14:paraId="01427731" w14:textId="67FFB5BF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NHSBT</w:t>
            </w:r>
          </w:p>
        </w:tc>
      </w:tr>
      <w:tr w:rsidR="00C228FF" w:rsidTr="00275485" w14:paraId="67DEA4C3" w14:textId="77777777">
        <w:tc>
          <w:tcPr>
            <w:tcW w:w="2689" w:type="dxa"/>
          </w:tcPr>
          <w:p w:rsidRPr="001A3A50" w:rsidR="00C228FF" w:rsidP="00B271C7" w:rsidRDefault="00A645C3" w14:paraId="3FE9E78C" w14:textId="797A92B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Pete Baker</w:t>
            </w:r>
          </w:p>
        </w:tc>
        <w:tc>
          <w:tcPr>
            <w:tcW w:w="3321" w:type="dxa"/>
          </w:tcPr>
          <w:p w:rsidRPr="001A3A50" w:rsidR="00C228FF" w:rsidP="00B271C7" w:rsidRDefault="00A645C3" w14:paraId="0B64C9BE" w14:textId="1DD6BB3A">
            <w:pPr>
              <w:rPr>
                <w:rFonts w:ascii="Arial Nova Cond" w:hAnsi="Arial Nova Cond"/>
              </w:rPr>
            </w:pPr>
            <w:r w:rsidRPr="03471701">
              <w:rPr>
                <w:rFonts w:ascii="Arial Nova Cond" w:hAnsi="Arial Nova Cond"/>
              </w:rPr>
              <w:t xml:space="preserve">Transfusion </w:t>
            </w:r>
            <w:r w:rsidRPr="03471701" w:rsidR="1ED89A17">
              <w:rPr>
                <w:rFonts w:ascii="Arial Nova Cond" w:hAnsi="Arial Nova Cond"/>
              </w:rPr>
              <w:t>Service</w:t>
            </w:r>
            <w:r w:rsidRPr="03471701">
              <w:rPr>
                <w:rFonts w:ascii="Arial Nova Cond" w:hAnsi="Arial Nova Cond"/>
              </w:rPr>
              <w:t xml:space="preserve"> Manager</w:t>
            </w:r>
          </w:p>
        </w:tc>
        <w:tc>
          <w:tcPr>
            <w:tcW w:w="3006" w:type="dxa"/>
          </w:tcPr>
          <w:p w:rsidRPr="001A3A50" w:rsidR="00C228FF" w:rsidP="00B271C7" w:rsidRDefault="6D156528" w14:paraId="349C365F" w14:textId="0C518402">
            <w:pPr>
              <w:rPr>
                <w:rFonts w:ascii="Arial Nova Cond" w:hAnsi="Arial Nova Cond"/>
              </w:rPr>
            </w:pPr>
            <w:r w:rsidRPr="03471701">
              <w:rPr>
                <w:rFonts w:ascii="Arial Nova Cond" w:hAnsi="Arial Nova Cond"/>
              </w:rPr>
              <w:t xml:space="preserve">University Hospitals of </w:t>
            </w:r>
            <w:r w:rsidRPr="03471701" w:rsidR="00A645C3">
              <w:rPr>
                <w:rFonts w:ascii="Arial Nova Cond" w:hAnsi="Arial Nova Cond"/>
              </w:rPr>
              <w:t xml:space="preserve">Liverpool </w:t>
            </w:r>
            <w:r w:rsidRPr="03471701" w:rsidR="7555ECD7">
              <w:rPr>
                <w:rFonts w:ascii="Arial Nova Cond" w:hAnsi="Arial Nova Cond"/>
              </w:rPr>
              <w:t>Group</w:t>
            </w:r>
          </w:p>
        </w:tc>
      </w:tr>
      <w:tr w:rsidR="00C228FF" w:rsidTr="00275485" w14:paraId="4D46C56C" w14:textId="77777777">
        <w:tc>
          <w:tcPr>
            <w:tcW w:w="2689" w:type="dxa"/>
          </w:tcPr>
          <w:p w:rsidRPr="001A3A50" w:rsidR="00C228FF" w:rsidP="00B271C7" w:rsidRDefault="00A3102F" w14:paraId="6363CD44" w14:textId="5949C504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Tanya Hawkins</w:t>
            </w:r>
          </w:p>
        </w:tc>
        <w:tc>
          <w:tcPr>
            <w:tcW w:w="3321" w:type="dxa"/>
          </w:tcPr>
          <w:p w:rsidRPr="001A3A50" w:rsidR="00C228FF" w:rsidP="00B271C7" w:rsidRDefault="00A3102F" w14:paraId="06C69049" w14:textId="51B79222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Transfusion </w:t>
            </w:r>
            <w:r w:rsidRPr="001A3A50" w:rsidR="00C7399B">
              <w:rPr>
                <w:rFonts w:ascii="Arial Nova Cond" w:hAnsi="Arial Nova Cond"/>
              </w:rPr>
              <w:t>Practitioner</w:t>
            </w:r>
          </w:p>
        </w:tc>
        <w:tc>
          <w:tcPr>
            <w:tcW w:w="3006" w:type="dxa"/>
          </w:tcPr>
          <w:p w:rsidRPr="001A3A50" w:rsidR="00C228FF" w:rsidP="00B271C7" w:rsidRDefault="003A50E4" w14:paraId="0A99E730" w14:textId="5A8C98DC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Royal Berkshire NHS Foundation Trust</w:t>
            </w:r>
          </w:p>
        </w:tc>
      </w:tr>
      <w:tr w:rsidR="00C228FF" w:rsidTr="00275485" w14:paraId="77156B13" w14:textId="77777777">
        <w:tc>
          <w:tcPr>
            <w:tcW w:w="2689" w:type="dxa"/>
          </w:tcPr>
          <w:p w:rsidRPr="001A3A50" w:rsidR="00C228FF" w:rsidP="00B271C7" w:rsidRDefault="003A50E4" w14:paraId="2F10A7C9" w14:textId="4F1E2305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Aimi Baird</w:t>
            </w:r>
          </w:p>
        </w:tc>
        <w:tc>
          <w:tcPr>
            <w:tcW w:w="3321" w:type="dxa"/>
          </w:tcPr>
          <w:p w:rsidRPr="001A3A50" w:rsidR="00C228FF" w:rsidP="00B271C7" w:rsidRDefault="00282608" w14:paraId="2D01A4E9" w14:textId="021C95EF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Advanced </w:t>
            </w:r>
            <w:r w:rsidRPr="001A3A50" w:rsidR="003A50E4">
              <w:rPr>
                <w:rFonts w:ascii="Arial Nova Cond" w:hAnsi="Arial Nova Cond"/>
              </w:rPr>
              <w:t xml:space="preserve">Transfusion </w:t>
            </w:r>
            <w:r w:rsidRPr="001A3A50" w:rsidR="00C7399B">
              <w:rPr>
                <w:rFonts w:ascii="Arial Nova Cond" w:hAnsi="Arial Nova Cond"/>
              </w:rPr>
              <w:t>Practitioner</w:t>
            </w:r>
          </w:p>
        </w:tc>
        <w:tc>
          <w:tcPr>
            <w:tcW w:w="3006" w:type="dxa"/>
          </w:tcPr>
          <w:p w:rsidRPr="001A3A50" w:rsidR="00C228FF" w:rsidP="00B271C7" w:rsidRDefault="000C32D8" w14:paraId="33203EC9" w14:textId="44EA9441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Newcastle Upon Type Hospitals NHS Foundation Trust</w:t>
            </w:r>
          </w:p>
        </w:tc>
      </w:tr>
      <w:tr w:rsidR="00C228FF" w:rsidTr="00275485" w14:paraId="6F1A1ED2" w14:textId="77777777">
        <w:tc>
          <w:tcPr>
            <w:tcW w:w="2689" w:type="dxa"/>
          </w:tcPr>
          <w:p w:rsidRPr="001A3A50" w:rsidR="00C228FF" w:rsidP="00B271C7" w:rsidRDefault="000C32D8" w14:paraId="0BB9B1BD" w14:textId="44B26BC0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Rachael McGuirk </w:t>
            </w:r>
          </w:p>
        </w:tc>
        <w:tc>
          <w:tcPr>
            <w:tcW w:w="3321" w:type="dxa"/>
          </w:tcPr>
          <w:p w:rsidRPr="001A3A50" w:rsidR="00C228FF" w:rsidP="00B271C7" w:rsidRDefault="0004542E" w14:paraId="6DE4609F" w14:textId="500849BD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Advanced BMS</w:t>
            </w:r>
          </w:p>
        </w:tc>
        <w:tc>
          <w:tcPr>
            <w:tcW w:w="3006" w:type="dxa"/>
          </w:tcPr>
          <w:p w:rsidRPr="001A3A50" w:rsidR="00C228FF" w:rsidP="00B271C7" w:rsidRDefault="0004542E" w14:paraId="6D5BA01B" w14:textId="0C0F7545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Harrogate &amp; District </w:t>
            </w:r>
            <w:r w:rsidRPr="001A3A50" w:rsidR="00C7399B">
              <w:rPr>
                <w:rFonts w:ascii="Arial Nova Cond" w:hAnsi="Arial Nova Cond"/>
              </w:rPr>
              <w:t>NHS Foundation Trust</w:t>
            </w:r>
          </w:p>
        </w:tc>
      </w:tr>
      <w:tr w:rsidR="00C228FF" w:rsidTr="00275485" w14:paraId="09461B73" w14:textId="77777777">
        <w:tc>
          <w:tcPr>
            <w:tcW w:w="2689" w:type="dxa"/>
          </w:tcPr>
          <w:p w:rsidRPr="001A3A50" w:rsidR="00C228FF" w:rsidP="00B271C7" w:rsidRDefault="00C7399B" w14:paraId="581D5799" w14:textId="4F53AAFD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Anna Capps-Jenner</w:t>
            </w:r>
          </w:p>
        </w:tc>
        <w:tc>
          <w:tcPr>
            <w:tcW w:w="3321" w:type="dxa"/>
          </w:tcPr>
          <w:p w:rsidRPr="001A3A50" w:rsidR="00C228FF" w:rsidP="00B271C7" w:rsidRDefault="0553751B" w14:paraId="78B6656A" w14:textId="441BFB35">
            <w:pPr>
              <w:rPr>
                <w:rFonts w:ascii="Arial Nova Cond" w:hAnsi="Arial Nova Cond"/>
              </w:rPr>
            </w:pPr>
            <w:r w:rsidRPr="03471701">
              <w:rPr>
                <w:rFonts w:ascii="Arial Nova Cond" w:hAnsi="Arial Nova Cond"/>
              </w:rPr>
              <w:t xml:space="preserve">BT </w:t>
            </w:r>
            <w:r w:rsidRPr="03471701" w:rsidR="00F01AC8">
              <w:rPr>
                <w:rFonts w:ascii="Arial Nova Cond" w:hAnsi="Arial Nova Cond"/>
              </w:rPr>
              <w:t>Technical Lead</w:t>
            </w:r>
          </w:p>
        </w:tc>
        <w:tc>
          <w:tcPr>
            <w:tcW w:w="3006" w:type="dxa"/>
          </w:tcPr>
          <w:p w:rsidRPr="001A3A50" w:rsidR="00C228FF" w:rsidP="00B271C7" w:rsidRDefault="00C7399B" w14:paraId="085D95BD" w14:textId="0D5DAE4D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The Doctors Laboratory</w:t>
            </w:r>
          </w:p>
        </w:tc>
      </w:tr>
      <w:tr w:rsidR="00C228FF" w:rsidTr="00275485" w14:paraId="203619B6" w14:textId="77777777">
        <w:tc>
          <w:tcPr>
            <w:tcW w:w="2689" w:type="dxa"/>
          </w:tcPr>
          <w:p w:rsidRPr="001A3A50" w:rsidR="00C228FF" w:rsidP="00B271C7" w:rsidRDefault="002B4EB0" w14:paraId="6197CF8F" w14:textId="0930A640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Kath Philpott</w:t>
            </w:r>
          </w:p>
        </w:tc>
        <w:tc>
          <w:tcPr>
            <w:tcW w:w="3321" w:type="dxa"/>
          </w:tcPr>
          <w:p w:rsidRPr="001A3A50" w:rsidR="00C228FF" w:rsidP="00B271C7" w:rsidRDefault="002B4EB0" w14:paraId="1802976A" w14:textId="4C3F15F7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Transfusion </w:t>
            </w:r>
            <w:r w:rsidRPr="001A3A50" w:rsidR="009737C6">
              <w:rPr>
                <w:rFonts w:ascii="Arial Nova Cond" w:hAnsi="Arial Nova Cond"/>
              </w:rPr>
              <w:t>Laboratory</w:t>
            </w:r>
            <w:r w:rsidRPr="001A3A50">
              <w:rPr>
                <w:rFonts w:ascii="Arial Nova Cond" w:hAnsi="Arial Nova Cond"/>
              </w:rPr>
              <w:t xml:space="preserve"> Manager</w:t>
            </w:r>
          </w:p>
        </w:tc>
        <w:tc>
          <w:tcPr>
            <w:tcW w:w="3006" w:type="dxa"/>
          </w:tcPr>
          <w:p w:rsidRPr="001A3A50" w:rsidR="00C228FF" w:rsidP="00B271C7" w:rsidRDefault="009737C6" w14:paraId="367777A7" w14:textId="299F23FD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Cambridge University Hospitals</w:t>
            </w:r>
          </w:p>
        </w:tc>
      </w:tr>
      <w:tr w:rsidR="00C228FF" w:rsidTr="00275485" w14:paraId="73BDE0F9" w14:textId="77777777">
        <w:tc>
          <w:tcPr>
            <w:tcW w:w="2689" w:type="dxa"/>
          </w:tcPr>
          <w:p w:rsidRPr="001A3A50" w:rsidR="00C228FF" w:rsidP="00B271C7" w:rsidRDefault="009737C6" w14:paraId="56851F00" w14:textId="03CC60E8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Barbara Mullin </w:t>
            </w:r>
          </w:p>
        </w:tc>
        <w:tc>
          <w:tcPr>
            <w:tcW w:w="3321" w:type="dxa"/>
          </w:tcPr>
          <w:p w:rsidRPr="001A3A50" w:rsidR="00C228FF" w:rsidP="00B271C7" w:rsidRDefault="009737C6" w14:paraId="4C033291" w14:textId="042ABA09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Head of Supply Chain</w:t>
            </w:r>
          </w:p>
        </w:tc>
        <w:tc>
          <w:tcPr>
            <w:tcW w:w="3006" w:type="dxa"/>
          </w:tcPr>
          <w:p w:rsidRPr="001A3A50" w:rsidR="00C228FF" w:rsidP="00B271C7" w:rsidRDefault="009737C6" w14:paraId="31B7D046" w14:textId="57F31F82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NIBTS</w:t>
            </w:r>
          </w:p>
        </w:tc>
      </w:tr>
      <w:tr w:rsidR="00C228FF" w:rsidTr="00275485" w14:paraId="395109D1" w14:textId="77777777">
        <w:tc>
          <w:tcPr>
            <w:tcW w:w="2689" w:type="dxa"/>
          </w:tcPr>
          <w:p w:rsidRPr="001A3A50" w:rsidR="00C228FF" w:rsidP="00B271C7" w:rsidRDefault="009737C6" w14:paraId="566C9E9A" w14:textId="08011722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Aisling Donnelly-Davidson</w:t>
            </w:r>
          </w:p>
        </w:tc>
        <w:tc>
          <w:tcPr>
            <w:tcW w:w="3321" w:type="dxa"/>
          </w:tcPr>
          <w:p w:rsidRPr="001A3A50" w:rsidR="00C228FF" w:rsidP="00B271C7" w:rsidRDefault="002B2FFE" w14:paraId="200D5463" w14:textId="1555FB18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 xml:space="preserve">Head of </w:t>
            </w:r>
            <w:r w:rsidRPr="001A3A50" w:rsidR="00D01321">
              <w:rPr>
                <w:rFonts w:ascii="Arial Nova Cond" w:hAnsi="Arial Nova Cond"/>
              </w:rPr>
              <w:t>Hospital Service</w:t>
            </w:r>
            <w:r w:rsidRPr="001A3A50">
              <w:rPr>
                <w:rFonts w:ascii="Arial Nova Cond" w:hAnsi="Arial Nova Cond"/>
              </w:rPr>
              <w:t xml:space="preserve">s </w:t>
            </w:r>
          </w:p>
        </w:tc>
        <w:tc>
          <w:tcPr>
            <w:tcW w:w="3006" w:type="dxa"/>
          </w:tcPr>
          <w:p w:rsidRPr="001A3A50" w:rsidR="00C228FF" w:rsidP="00B271C7" w:rsidRDefault="002B2FFE" w14:paraId="3A6B16A8" w14:textId="6362E05B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NIBTS</w:t>
            </w:r>
          </w:p>
        </w:tc>
      </w:tr>
      <w:tr w:rsidR="00C228FF" w:rsidTr="00275485" w14:paraId="7C14A868" w14:textId="77777777">
        <w:tc>
          <w:tcPr>
            <w:tcW w:w="2689" w:type="dxa"/>
          </w:tcPr>
          <w:p w:rsidRPr="001A3A50" w:rsidR="00C228FF" w:rsidP="00AA3E49" w:rsidRDefault="00987DA2" w14:paraId="7DC02CF8" w14:textId="6C7150F2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Rachel Borrell</w:t>
            </w:r>
          </w:p>
        </w:tc>
        <w:tc>
          <w:tcPr>
            <w:tcW w:w="3321" w:type="dxa"/>
          </w:tcPr>
          <w:p w:rsidRPr="001A3A50" w:rsidR="00C228FF" w:rsidP="00AA3E49" w:rsidRDefault="001A3A50" w14:paraId="508A1CB4" w14:textId="73660E45">
            <w:pPr>
              <w:rPr>
                <w:rFonts w:ascii="Arial Nova Cond" w:hAnsi="Arial Nova Cond"/>
              </w:rPr>
            </w:pPr>
            <w:r w:rsidRPr="6EFF4839">
              <w:rPr>
                <w:rFonts w:ascii="Arial Nova Cond" w:hAnsi="Arial Nova Cond"/>
              </w:rPr>
              <w:t xml:space="preserve">Blood </w:t>
            </w:r>
            <w:r w:rsidRPr="6EFF4839" w:rsidR="194784FC">
              <w:rPr>
                <w:rFonts w:ascii="Arial Nova Cond" w:hAnsi="Arial Nova Cond"/>
              </w:rPr>
              <w:t>Health Team (BHT) Operational Manager</w:t>
            </w:r>
          </w:p>
        </w:tc>
        <w:tc>
          <w:tcPr>
            <w:tcW w:w="3006" w:type="dxa"/>
          </w:tcPr>
          <w:p w:rsidRPr="001A3A50" w:rsidR="00C228FF" w:rsidP="00AA3E49" w:rsidRDefault="001A3A50" w14:paraId="5D7C13E9" w14:textId="19801DD3">
            <w:pPr>
              <w:rPr>
                <w:rFonts w:ascii="Arial Nova Cond" w:hAnsi="Arial Nova Cond"/>
              </w:rPr>
            </w:pPr>
            <w:r w:rsidRPr="001A3A50">
              <w:rPr>
                <w:rFonts w:ascii="Arial Nova Cond" w:hAnsi="Arial Nova Cond"/>
              </w:rPr>
              <w:t>WBS</w:t>
            </w:r>
          </w:p>
        </w:tc>
      </w:tr>
    </w:tbl>
    <w:p w:rsidRPr="00AA3E49" w:rsidR="00AA3E49" w:rsidP="00AA3E49" w:rsidRDefault="00AA3E49" w14:paraId="6AE47048" w14:textId="77777777"/>
    <w:sectPr w:rsidRPr="00AA3E49" w:rsidR="00AA3E49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A4C" w:rsidP="00AA3E49" w:rsidRDefault="000C6A4C" w14:paraId="17DA30A1" w14:textId="77777777">
      <w:pPr>
        <w:spacing w:after="0" w:line="240" w:lineRule="auto"/>
      </w:pPr>
      <w:r>
        <w:separator/>
      </w:r>
    </w:p>
  </w:endnote>
  <w:endnote w:type="continuationSeparator" w:id="0">
    <w:p w:rsidR="000C6A4C" w:rsidP="00AA3E49" w:rsidRDefault="000C6A4C" w14:paraId="10DA72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E49" w:rsidP="00994755" w:rsidRDefault="00AA3E49" w14:paraId="08ADBBFE" w14:textId="33C6BA98">
    <w:pPr>
      <w:pStyle w:val="Footer"/>
    </w:pPr>
  </w:p>
  <w:p w:rsidRPr="00AA3E49" w:rsidR="00AA3E49" w:rsidP="00AA3E49" w:rsidRDefault="00AA3E49" w14:paraId="7AF88C0F" w14:textId="1A15BBF0">
    <w:pPr>
      <w:pStyle w:val="Footer"/>
      <w:jc w:val="center"/>
      <w:rPr>
        <w:rFonts w:ascii="Arial Nova Cond" w:hAnsi="Arial Nova Cond"/>
        <w:sz w:val="14"/>
        <w:szCs w:val="14"/>
      </w:rPr>
    </w:pPr>
    <w:r w:rsidRPr="00AA3E49">
      <w:rPr>
        <w:rFonts w:ascii="Arial Nova Cond" w:hAnsi="Arial Nova Cond"/>
        <w:sz w:val="14"/>
        <w:szCs w:val="14"/>
      </w:rPr>
      <w:t>©BSMS 2026,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A4C" w:rsidP="00AA3E49" w:rsidRDefault="000C6A4C" w14:paraId="37A4B4F1" w14:textId="77777777">
      <w:pPr>
        <w:spacing w:after="0" w:line="240" w:lineRule="auto"/>
      </w:pPr>
      <w:r>
        <w:separator/>
      </w:r>
    </w:p>
  </w:footnote>
  <w:footnote w:type="continuationSeparator" w:id="0">
    <w:p w:rsidR="000C6A4C" w:rsidP="00AA3E49" w:rsidRDefault="000C6A4C" w14:paraId="5201E85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A3E49" w:rsidRDefault="00AA3E49" w14:paraId="188AB521" w14:textId="2D4CB1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32B776" wp14:editId="51D6DD2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270760" cy="603849"/>
          <wp:effectExtent l="0" t="0" r="0" b="6350"/>
          <wp:wrapSquare wrapText="bothSides"/>
          <wp:docPr id="1556545882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545882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0760" cy="6038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A3E49" w:rsidRDefault="00AA3E49" w14:paraId="6A576D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49"/>
    <w:rsid w:val="00043A21"/>
    <w:rsid w:val="0004542E"/>
    <w:rsid w:val="00093813"/>
    <w:rsid w:val="000C32D8"/>
    <w:rsid w:val="000C6A4C"/>
    <w:rsid w:val="001A3A50"/>
    <w:rsid w:val="00275485"/>
    <w:rsid w:val="00282608"/>
    <w:rsid w:val="002942D9"/>
    <w:rsid w:val="002A7B84"/>
    <w:rsid w:val="002B2FFE"/>
    <w:rsid w:val="002B4EB0"/>
    <w:rsid w:val="003A50E4"/>
    <w:rsid w:val="00482403"/>
    <w:rsid w:val="00487C1B"/>
    <w:rsid w:val="00564B7A"/>
    <w:rsid w:val="005D6139"/>
    <w:rsid w:val="006613C4"/>
    <w:rsid w:val="006A52C6"/>
    <w:rsid w:val="0088088C"/>
    <w:rsid w:val="009737C6"/>
    <w:rsid w:val="00987DA2"/>
    <w:rsid w:val="00994755"/>
    <w:rsid w:val="0099521C"/>
    <w:rsid w:val="00A3102F"/>
    <w:rsid w:val="00A645C3"/>
    <w:rsid w:val="00A83CA5"/>
    <w:rsid w:val="00AA3E49"/>
    <w:rsid w:val="00AD2EBF"/>
    <w:rsid w:val="00B50B86"/>
    <w:rsid w:val="00B81508"/>
    <w:rsid w:val="00C20DC4"/>
    <w:rsid w:val="00C228FF"/>
    <w:rsid w:val="00C7399B"/>
    <w:rsid w:val="00D01321"/>
    <w:rsid w:val="00DA29B2"/>
    <w:rsid w:val="00F01AC8"/>
    <w:rsid w:val="00F21758"/>
    <w:rsid w:val="00F5752F"/>
    <w:rsid w:val="03471701"/>
    <w:rsid w:val="0553751B"/>
    <w:rsid w:val="168D44DB"/>
    <w:rsid w:val="194784FC"/>
    <w:rsid w:val="1AC7C4C2"/>
    <w:rsid w:val="1ED89A17"/>
    <w:rsid w:val="2092A934"/>
    <w:rsid w:val="2F9AEE24"/>
    <w:rsid w:val="399FE869"/>
    <w:rsid w:val="5EEFBD93"/>
    <w:rsid w:val="6D156528"/>
    <w:rsid w:val="6D782E14"/>
    <w:rsid w:val="6EFF4839"/>
    <w:rsid w:val="72CCE1A5"/>
    <w:rsid w:val="7555E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EC675"/>
  <w15:chartTrackingRefBased/>
  <w15:docId w15:val="{E26D7B30-8AE7-4797-AEB9-E394F026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E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E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3E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A3E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A3E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A3E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A3E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A3E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A3E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A3E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A3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E4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3E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A3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E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A3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E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A3E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E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3E4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A3E49"/>
  </w:style>
  <w:style w:type="paragraph" w:styleId="Footer">
    <w:name w:val="footer"/>
    <w:basedOn w:val="Normal"/>
    <w:link w:val="FooterChar"/>
    <w:uiPriority w:val="99"/>
    <w:unhideWhenUsed/>
    <w:rsid w:val="00AA3E4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A3E49"/>
  </w:style>
  <w:style w:type="table" w:styleId="TableGrid">
    <w:name w:val="Table Grid"/>
    <w:basedOn w:val="TableNormal"/>
    <w:uiPriority w:val="39"/>
    <w:rsid w:val="00C20D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228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f09875a8-6f81-482a-8fc9-015efe5a7080" xsi:nil="true"/>
    <TaxCatchAll xmlns="0aee4a98-54e2-4fa9-8bf1-c07c68638e25"/>
    <DocumentReference xmlns="f09875a8-6f81-482a-8fc9-015efe5a7080" xsi:nil="true"/>
    <lcf76f155ced4ddcb4097134ff3c332f xmlns="f09875a8-6f81-482a-8fc9-015efe5a70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7FB247BE6034392AF7797DA4937FB" ma:contentTypeVersion="21" ma:contentTypeDescription="Create a new document." ma:contentTypeScope="" ma:versionID="74352f204ecc2bdadb0ef2d244836e7b">
  <xsd:schema xmlns:xsd="http://www.w3.org/2001/XMLSchema" xmlns:xs="http://www.w3.org/2001/XMLSchema" xmlns:p="http://schemas.microsoft.com/office/2006/metadata/properties" xmlns:ns2="f09875a8-6f81-482a-8fc9-015efe5a7080" xmlns:ns3="6e2bdf9d-be33-4705-82f8-bba2e6508493" xmlns:ns4="0aee4a98-54e2-4fa9-8bf1-c07c68638e25" targetNamespace="http://schemas.microsoft.com/office/2006/metadata/properties" ma:root="true" ma:fieldsID="acdd1913d62d5a6afce2472ab44b72a2" ns2:_="" ns3:_="" ns4:_="">
    <xsd:import namespace="f09875a8-6f81-482a-8fc9-015efe5a7080"/>
    <xsd:import namespace="6e2bdf9d-be33-4705-82f8-bba2e6508493"/>
    <xsd:import namespace="0aee4a98-54e2-4fa9-8bf1-c07c68638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ocumentReference" minOccurs="0"/>
                <xsd:element ref="ns2:Inform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875a8-6f81-482a-8fc9-015efe5a7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Reference" ma:index="20" nillable="true" ma:displayName="Document Reference" ma:format="Dropdown" ma:internalName="DocumentReference" ma:percentage="FALSE">
      <xsd:simpleType>
        <xsd:restriction base="dms:Number"/>
      </xsd:simpleType>
    </xsd:element>
    <xsd:element name="Information" ma:index="21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df9d-be33-4705-82f8-bba2e6508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e4a98-54e2-4fa9-8bf1-c07c68638e25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63c5b208-b8fd-4799-b76c-69ae6a13773e}" ma:internalName="TaxCatchAll" ma:showField="CatchAllData" ma:web="6e2bdf9d-be33-4705-82f8-bba2e6508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3E565-1BC9-4178-BEAB-867DF9A57754}">
  <ds:schemaRefs>
    <ds:schemaRef ds:uri="http://purl.org/dc/elements/1.1/"/>
    <ds:schemaRef ds:uri="http://purl.org/dc/terms/"/>
    <ds:schemaRef ds:uri="http://www.w3.org/XML/1998/namespace"/>
    <ds:schemaRef ds:uri="6e2bdf9d-be33-4705-82f8-bba2e6508493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09875a8-6f81-482a-8fc9-015efe5a7080"/>
    <ds:schemaRef ds:uri="0aee4a98-54e2-4fa9-8bf1-c07c68638e2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C566A4-B73F-47D1-8F44-DDEFA452E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21BC1-ED1B-4F0C-9E6F-7C8E1E96A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875a8-6f81-482a-8fc9-015efe5a7080"/>
    <ds:schemaRef ds:uri="6e2bdf9d-be33-4705-82f8-bba2e6508493"/>
    <ds:schemaRef ds:uri="0aee4a98-54e2-4fa9-8bf1-c07c68638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Vanessa Hayes</dc:creator>
  <keywords/>
  <dc:description/>
  <lastModifiedBy>Vanessa Hayes</lastModifiedBy>
  <revision>32</revision>
  <lastPrinted>2026-04-21T11:20:00.0000000Z</lastPrinted>
  <dcterms:created xsi:type="dcterms:W3CDTF">2026-01-13T12:41:00.0000000Z</dcterms:created>
  <dcterms:modified xsi:type="dcterms:W3CDTF">2026-04-21T12:21:26.1049351Z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0x0101008CF7FB247BE6034392AF7797DA4937FB</vt:lpwstr>
  </property>
  <property fmtid="{D5CDD505-2E9C-101B-9397-08002B2CF9AE}" pid="3" name="MediaServiceImageTags">
    <vt:lpwstr/>
  </property>
</Properties>
</file>