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73AB" w14:textId="77777777" w:rsidR="00F31EE7" w:rsidRPr="00812001" w:rsidRDefault="00F31EE7" w:rsidP="00B635C1">
      <w:pPr>
        <w:framePr w:w="9757" w:h="625" w:hRule="exact" w:hSpace="180" w:wrap="around" w:vAnchor="text" w:hAnchor="page" w:x="950" w:y="45"/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pct10" w:color="auto" w:fill="auto"/>
        <w:jc w:val="center"/>
        <w:rPr>
          <w:rFonts w:cs="Arial"/>
          <w:b/>
          <w:lang w:eastAsia="en-US"/>
        </w:rPr>
      </w:pPr>
      <w:r w:rsidRPr="00812001">
        <w:rPr>
          <w:rFonts w:cs="Arial"/>
          <w:b/>
          <w:sz w:val="40"/>
          <w:szCs w:val="40"/>
          <w:lang w:eastAsia="en-US"/>
        </w:rPr>
        <w:t>National Histopathology Request Form</w:t>
      </w:r>
    </w:p>
    <w:tbl>
      <w:tblPr>
        <w:tblW w:w="98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5"/>
        <w:gridCol w:w="4682"/>
      </w:tblGrid>
      <w:tr w:rsidR="00F31EE7" w:rsidRPr="00571AD7" w14:paraId="377C8DB1" w14:textId="77777777" w:rsidTr="003C5608">
        <w:trPr>
          <w:trHeight w:val="675"/>
        </w:trPr>
        <w:tc>
          <w:tcPr>
            <w:tcW w:w="5215" w:type="dxa"/>
            <w:tcBorders>
              <w:top w:val="single" w:sz="12" w:space="0" w:color="auto"/>
            </w:tcBorders>
          </w:tcPr>
          <w:p w14:paraId="50943B91" w14:textId="35B4AAB7" w:rsidR="00F31EE7" w:rsidRPr="00215AB3" w:rsidRDefault="00F31EE7" w:rsidP="00C54BB3">
            <w:pPr>
              <w:rPr>
                <w:rFonts w:cs="Arial"/>
                <w:b/>
              </w:rPr>
            </w:pPr>
            <w:r w:rsidRPr="00215AB3">
              <w:rPr>
                <w:rFonts w:cs="Arial"/>
                <w:b/>
              </w:rPr>
              <w:t xml:space="preserve">To </w:t>
            </w:r>
            <w:r w:rsidR="003C5608" w:rsidRPr="00215AB3">
              <w:rPr>
                <w:rFonts w:cs="Arial"/>
                <w:b/>
              </w:rPr>
              <w:t>(name of Lab)</w:t>
            </w:r>
            <w:r w:rsidRPr="00215AB3">
              <w:rPr>
                <w:rFonts w:cs="Arial"/>
                <w:b/>
              </w:rPr>
              <w:t>:</w:t>
            </w:r>
          </w:p>
          <w:bookmarkStart w:id="0" w:name="Text20"/>
          <w:p w14:paraId="61BDF859" w14:textId="77777777" w:rsidR="00F31EE7" w:rsidRDefault="00F31EE7" w:rsidP="00C54B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  <w:bookmarkStart w:id="1" w:name="Text21"/>
          <w:p w14:paraId="611E21CE" w14:textId="12821707" w:rsidR="00F31EE7" w:rsidRPr="00571AD7" w:rsidRDefault="00F31EE7" w:rsidP="00C54BB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4682" w:type="dxa"/>
            <w:tcBorders>
              <w:top w:val="single" w:sz="12" w:space="0" w:color="auto"/>
            </w:tcBorders>
          </w:tcPr>
          <w:p w14:paraId="5C03BEF7" w14:textId="77777777" w:rsidR="00F31EE7" w:rsidRPr="00571AD7" w:rsidRDefault="00F31EE7" w:rsidP="00C54BB3">
            <w:pPr>
              <w:rPr>
                <w:rFonts w:cs="Arial"/>
                <w:b/>
              </w:rPr>
            </w:pPr>
            <w:r w:rsidRPr="00571AD7">
              <w:rPr>
                <w:rFonts w:cs="Arial"/>
                <w:b/>
              </w:rPr>
              <w:t>From</w:t>
            </w:r>
            <w:r>
              <w:rPr>
                <w:rFonts w:cs="Arial"/>
                <w:b/>
              </w:rPr>
              <w:t xml:space="preserve"> (Donor Hospital details)</w:t>
            </w:r>
            <w:r w:rsidRPr="00571AD7">
              <w:rPr>
                <w:rFonts w:cs="Arial"/>
                <w:b/>
              </w:rPr>
              <w:t>:</w:t>
            </w:r>
          </w:p>
          <w:bookmarkStart w:id="2" w:name="Text17"/>
          <w:p w14:paraId="16C1EF7C" w14:textId="77777777" w:rsidR="00F31EE7" w:rsidRDefault="00F31EE7" w:rsidP="00C54BB3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fr-FR"/>
              </w:rPr>
              <w:instrText xml:space="preserve"> FORMTEXT </w:instrText>
            </w:r>
            <w:r>
              <w:rPr>
                <w:rFonts w:cs="Arial"/>
                <w:lang w:val="fr-FR"/>
              </w:rPr>
            </w:r>
            <w:r>
              <w:rPr>
                <w:rFonts w:cs="Arial"/>
                <w:lang w:val="fr-FR"/>
              </w:rPr>
              <w:fldChar w:fldCharType="separate"/>
            </w:r>
            <w:r>
              <w:rPr>
                <w:rFonts w:cs="Arial"/>
                <w:noProof/>
                <w:lang w:val="fr-FR"/>
              </w:rPr>
              <w:t> </w:t>
            </w:r>
            <w:r>
              <w:rPr>
                <w:rFonts w:cs="Arial"/>
                <w:noProof/>
                <w:lang w:val="fr-FR"/>
              </w:rPr>
              <w:t> </w:t>
            </w:r>
            <w:r>
              <w:rPr>
                <w:rFonts w:cs="Arial"/>
                <w:noProof/>
                <w:lang w:val="fr-FR"/>
              </w:rPr>
              <w:t> </w:t>
            </w:r>
            <w:r>
              <w:rPr>
                <w:rFonts w:cs="Arial"/>
                <w:noProof/>
                <w:lang w:val="fr-FR"/>
              </w:rPr>
              <w:t> </w:t>
            </w:r>
            <w:r>
              <w:rPr>
                <w:rFonts w:cs="Arial"/>
                <w:noProof/>
                <w:lang w:val="fr-FR"/>
              </w:rPr>
              <w:t> </w:t>
            </w:r>
            <w:r>
              <w:rPr>
                <w:rFonts w:cs="Arial"/>
                <w:lang w:val="fr-FR"/>
              </w:rPr>
              <w:fldChar w:fldCharType="end"/>
            </w:r>
            <w:bookmarkEnd w:id="2"/>
          </w:p>
          <w:bookmarkStart w:id="3" w:name="Text18"/>
          <w:p w14:paraId="7ABCC91E" w14:textId="3432D16E" w:rsidR="00F31EE7" w:rsidRPr="00571AD7" w:rsidRDefault="00F31EE7" w:rsidP="00C54BB3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fr-FR"/>
              </w:rPr>
              <w:instrText xml:space="preserve"> FORMTEXT </w:instrText>
            </w:r>
            <w:r>
              <w:rPr>
                <w:rFonts w:cs="Arial"/>
                <w:lang w:val="fr-FR"/>
              </w:rPr>
            </w:r>
            <w:r>
              <w:rPr>
                <w:rFonts w:cs="Arial"/>
                <w:lang w:val="fr-FR"/>
              </w:rPr>
              <w:fldChar w:fldCharType="separate"/>
            </w:r>
            <w:r>
              <w:rPr>
                <w:rFonts w:cs="Arial"/>
                <w:noProof/>
                <w:lang w:val="fr-FR"/>
              </w:rPr>
              <w:t> </w:t>
            </w:r>
            <w:r>
              <w:rPr>
                <w:rFonts w:cs="Arial"/>
                <w:noProof/>
                <w:lang w:val="fr-FR"/>
              </w:rPr>
              <w:t> </w:t>
            </w:r>
            <w:r>
              <w:rPr>
                <w:rFonts w:cs="Arial"/>
                <w:noProof/>
                <w:lang w:val="fr-FR"/>
              </w:rPr>
              <w:t> </w:t>
            </w:r>
            <w:r>
              <w:rPr>
                <w:rFonts w:cs="Arial"/>
                <w:noProof/>
                <w:lang w:val="fr-FR"/>
              </w:rPr>
              <w:t> </w:t>
            </w:r>
            <w:r>
              <w:rPr>
                <w:rFonts w:cs="Arial"/>
                <w:noProof/>
                <w:lang w:val="fr-FR"/>
              </w:rPr>
              <w:t> </w:t>
            </w:r>
            <w:r>
              <w:rPr>
                <w:rFonts w:cs="Arial"/>
                <w:lang w:val="fr-FR"/>
              </w:rPr>
              <w:fldChar w:fldCharType="end"/>
            </w:r>
            <w:bookmarkEnd w:id="3"/>
          </w:p>
        </w:tc>
      </w:tr>
      <w:tr w:rsidR="00F31EE7" w:rsidRPr="00FC3477" w14:paraId="6E996576" w14:textId="77777777" w:rsidTr="003C5608">
        <w:trPr>
          <w:trHeight w:val="778"/>
        </w:trPr>
        <w:tc>
          <w:tcPr>
            <w:tcW w:w="5215" w:type="dxa"/>
          </w:tcPr>
          <w:p w14:paraId="40549AA4" w14:textId="77777777" w:rsidR="00F31EE7" w:rsidRDefault="00F31EE7" w:rsidP="00C54BB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 of National Organ Retrieval (NORS) Surgeon:</w:t>
            </w:r>
          </w:p>
          <w:bookmarkStart w:id="4" w:name="Text15"/>
          <w:p w14:paraId="08BD492B" w14:textId="77777777" w:rsidR="00F31EE7" w:rsidRPr="001365FB" w:rsidRDefault="00F31EE7" w:rsidP="00C54BB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4"/>
          </w:p>
        </w:tc>
        <w:tc>
          <w:tcPr>
            <w:tcW w:w="4682" w:type="dxa"/>
          </w:tcPr>
          <w:p w14:paraId="60ACA3F3" w14:textId="77777777" w:rsidR="00F31EE7" w:rsidRDefault="00F31EE7" w:rsidP="00C54BB3">
            <w:pPr>
              <w:rPr>
                <w:rFonts w:cs="Arial"/>
                <w:b/>
              </w:rPr>
            </w:pPr>
            <w:bookmarkStart w:id="5" w:name="Text14"/>
            <w:r>
              <w:rPr>
                <w:rFonts w:cs="Arial"/>
                <w:b/>
              </w:rPr>
              <w:t xml:space="preserve">Specialist Nurse – Organ Donation </w:t>
            </w:r>
          </w:p>
          <w:p w14:paraId="5A1A9D5B" w14:textId="77777777" w:rsidR="00F31EE7" w:rsidRDefault="00F31EE7" w:rsidP="00C54BB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(SNOD) name:</w:t>
            </w:r>
            <w:r w:rsidRPr="00FC3477">
              <w:rPr>
                <w:rFonts w:cs="Arial"/>
                <w:b/>
              </w:rPr>
              <w:t xml:space="preserve">  </w:t>
            </w:r>
          </w:p>
          <w:p w14:paraId="4A13A478" w14:textId="77777777" w:rsidR="00F31EE7" w:rsidRPr="00FC3477" w:rsidRDefault="00F31EE7" w:rsidP="00C54BB3">
            <w:pPr>
              <w:rPr>
                <w:rFonts w:cs="Arial"/>
                <w:b/>
              </w:rPr>
            </w:pPr>
            <w:r w:rsidRPr="00FC3477">
              <w:rPr>
                <w:rFonts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C3477">
              <w:rPr>
                <w:rFonts w:cs="Arial"/>
                <w:b/>
              </w:rPr>
              <w:instrText xml:space="preserve"> FORMTEXT </w:instrText>
            </w:r>
            <w:r w:rsidRPr="00FC3477">
              <w:rPr>
                <w:rFonts w:cs="Arial"/>
                <w:b/>
              </w:rPr>
            </w:r>
            <w:r w:rsidRPr="00FC3477">
              <w:rPr>
                <w:rFonts w:cs="Arial"/>
                <w:b/>
              </w:rPr>
              <w:fldChar w:fldCharType="separate"/>
            </w:r>
            <w:r w:rsidRPr="00FC3477">
              <w:rPr>
                <w:rFonts w:cs="Arial"/>
                <w:b/>
                <w:noProof/>
              </w:rPr>
              <w:t> </w:t>
            </w:r>
            <w:r w:rsidRPr="00FC3477">
              <w:rPr>
                <w:rFonts w:cs="Arial"/>
                <w:b/>
                <w:noProof/>
              </w:rPr>
              <w:t> </w:t>
            </w:r>
            <w:r w:rsidRPr="00FC3477">
              <w:rPr>
                <w:rFonts w:cs="Arial"/>
                <w:b/>
                <w:noProof/>
              </w:rPr>
              <w:t> </w:t>
            </w:r>
            <w:r w:rsidRPr="00FC3477">
              <w:rPr>
                <w:rFonts w:cs="Arial"/>
                <w:b/>
                <w:noProof/>
              </w:rPr>
              <w:t> </w:t>
            </w:r>
            <w:r w:rsidRPr="00FC3477">
              <w:rPr>
                <w:rFonts w:cs="Arial"/>
                <w:b/>
                <w:noProof/>
              </w:rPr>
              <w:t> </w:t>
            </w:r>
            <w:r w:rsidRPr="00FC3477">
              <w:rPr>
                <w:rFonts w:cs="Arial"/>
                <w:b/>
              </w:rPr>
              <w:fldChar w:fldCharType="end"/>
            </w:r>
            <w:bookmarkEnd w:id="5"/>
          </w:p>
        </w:tc>
      </w:tr>
      <w:tr w:rsidR="00F31EE7" w:rsidRPr="00FC3477" w14:paraId="0158DEA8" w14:textId="77777777" w:rsidTr="003C5608">
        <w:trPr>
          <w:trHeight w:val="515"/>
        </w:trPr>
        <w:tc>
          <w:tcPr>
            <w:tcW w:w="5215" w:type="dxa"/>
          </w:tcPr>
          <w:p w14:paraId="0DD63FDB" w14:textId="77777777" w:rsidR="00F31EE7" w:rsidRDefault="00F31EE7" w:rsidP="00C54BB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NORS Surgeon contact number:</w:t>
            </w:r>
          </w:p>
          <w:bookmarkStart w:id="6" w:name="Text16"/>
          <w:p w14:paraId="6F5C5BE5" w14:textId="77777777" w:rsidR="00F31EE7" w:rsidRDefault="00F31EE7" w:rsidP="00C54BB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6"/>
          </w:p>
        </w:tc>
        <w:tc>
          <w:tcPr>
            <w:tcW w:w="4682" w:type="dxa"/>
          </w:tcPr>
          <w:p w14:paraId="453E47E4" w14:textId="4655980C" w:rsidR="00F31EE7" w:rsidRPr="00FC3477" w:rsidRDefault="00FC15C5" w:rsidP="00C54BB3">
            <w:pPr>
              <w:rPr>
                <w:rFonts w:cs="Arial"/>
                <w:b/>
              </w:rPr>
            </w:pPr>
            <w:r w:rsidRPr="00A76565">
              <w:rPr>
                <w:rFonts w:cs="Arial"/>
                <w:b/>
              </w:rPr>
              <w:t>Donatio</w:t>
            </w:r>
            <w:r w:rsidR="007D4843" w:rsidRPr="00A76565">
              <w:rPr>
                <w:rFonts w:cs="Arial"/>
                <w:b/>
              </w:rPr>
              <w:t>n Point of Contact</w:t>
            </w:r>
            <w:r w:rsidR="00650303" w:rsidRPr="00A76565">
              <w:rPr>
                <w:rFonts w:cs="Arial"/>
                <w:b/>
              </w:rPr>
              <w:t xml:space="preserve"> Number</w:t>
            </w:r>
            <w:r w:rsidR="00F31EE7" w:rsidRPr="00A76565">
              <w:rPr>
                <w:rFonts w:cs="Arial"/>
                <w:b/>
              </w:rPr>
              <w:t xml:space="preserve">:  </w:t>
            </w:r>
            <w:r w:rsidR="00F31EE7" w:rsidRPr="00FC3477">
              <w:rPr>
                <w:rFonts w:cs="Arial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31EE7" w:rsidRPr="00FC3477">
              <w:rPr>
                <w:rFonts w:cs="Arial"/>
                <w:b/>
              </w:rPr>
              <w:instrText xml:space="preserve"> FORMTEXT </w:instrText>
            </w:r>
            <w:r w:rsidR="00F31EE7" w:rsidRPr="00FC3477">
              <w:rPr>
                <w:rFonts w:cs="Arial"/>
                <w:b/>
              </w:rPr>
            </w:r>
            <w:r w:rsidR="00F31EE7" w:rsidRPr="00FC3477">
              <w:rPr>
                <w:rFonts w:cs="Arial"/>
                <w:b/>
              </w:rPr>
              <w:fldChar w:fldCharType="separate"/>
            </w:r>
            <w:r w:rsidR="00F31EE7" w:rsidRPr="00FC3477">
              <w:rPr>
                <w:rFonts w:cs="Arial"/>
                <w:b/>
                <w:noProof/>
              </w:rPr>
              <w:t> </w:t>
            </w:r>
            <w:r w:rsidR="00F31EE7" w:rsidRPr="00FC3477">
              <w:rPr>
                <w:rFonts w:cs="Arial"/>
                <w:b/>
                <w:noProof/>
              </w:rPr>
              <w:t> </w:t>
            </w:r>
            <w:r w:rsidR="00F31EE7" w:rsidRPr="00FC3477">
              <w:rPr>
                <w:rFonts w:cs="Arial"/>
                <w:b/>
                <w:noProof/>
              </w:rPr>
              <w:t> </w:t>
            </w:r>
            <w:r w:rsidR="00F31EE7" w:rsidRPr="00FC3477">
              <w:rPr>
                <w:rFonts w:cs="Arial"/>
                <w:b/>
                <w:noProof/>
              </w:rPr>
              <w:t> </w:t>
            </w:r>
            <w:r w:rsidR="00F31EE7" w:rsidRPr="00FC3477">
              <w:rPr>
                <w:rFonts w:cs="Arial"/>
                <w:b/>
                <w:noProof/>
              </w:rPr>
              <w:t> </w:t>
            </w:r>
            <w:r w:rsidR="00F31EE7" w:rsidRPr="00FC3477">
              <w:rPr>
                <w:rFonts w:cs="Arial"/>
                <w:b/>
              </w:rPr>
              <w:fldChar w:fldCharType="end"/>
            </w:r>
          </w:p>
        </w:tc>
      </w:tr>
      <w:tr w:rsidR="00F31EE7" w:rsidRPr="00FC3477" w14:paraId="5E4958DF" w14:textId="77777777" w:rsidTr="003C5608">
        <w:trPr>
          <w:trHeight w:val="515"/>
        </w:trPr>
        <w:tc>
          <w:tcPr>
            <w:tcW w:w="5215" w:type="dxa"/>
            <w:tcBorders>
              <w:bottom w:val="single" w:sz="12" w:space="0" w:color="auto"/>
            </w:tcBorders>
          </w:tcPr>
          <w:p w14:paraId="49628AED" w14:textId="77777777" w:rsidR="00F31EE7" w:rsidRDefault="00F31EE7" w:rsidP="00C54BB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NORS Surgeon signature:</w:t>
            </w:r>
          </w:p>
          <w:p w14:paraId="64789344" w14:textId="77777777" w:rsidR="00F31EE7" w:rsidRDefault="00F31EE7" w:rsidP="00C54BB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4682" w:type="dxa"/>
            <w:tcBorders>
              <w:bottom w:val="single" w:sz="12" w:space="0" w:color="auto"/>
            </w:tcBorders>
          </w:tcPr>
          <w:p w14:paraId="00B695F6" w14:textId="77777777" w:rsidR="00F31EE7" w:rsidRDefault="00F31EE7" w:rsidP="00C54BB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SNOD signature:</w:t>
            </w:r>
          </w:p>
          <w:p w14:paraId="77A3B450" w14:textId="77777777" w:rsidR="00F31EE7" w:rsidRDefault="00F31EE7" w:rsidP="00C54BB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3C5608" w:rsidRPr="00FC3477" w14:paraId="7F444C27" w14:textId="77777777" w:rsidTr="00331C33">
        <w:trPr>
          <w:trHeight w:val="515"/>
        </w:trPr>
        <w:tc>
          <w:tcPr>
            <w:tcW w:w="9897" w:type="dxa"/>
            <w:gridSpan w:val="2"/>
            <w:tcBorders>
              <w:bottom w:val="single" w:sz="12" w:space="0" w:color="auto"/>
            </w:tcBorders>
          </w:tcPr>
          <w:p w14:paraId="3139537A" w14:textId="1D499DBC" w:rsidR="003C5608" w:rsidRDefault="003C5608" w:rsidP="00C54BB3">
            <w:pPr>
              <w:rPr>
                <w:rFonts w:cs="Arial"/>
                <w:b/>
              </w:rPr>
            </w:pPr>
            <w:r w:rsidRPr="003C5608">
              <w:rPr>
                <w:rFonts w:cs="Arial"/>
                <w:b/>
                <w:color w:val="FF0000"/>
              </w:rPr>
              <w:t>FOR LABORATORY</w:t>
            </w:r>
            <w:r>
              <w:rPr>
                <w:rFonts w:cs="Arial"/>
                <w:b/>
                <w:color w:val="FF0000"/>
              </w:rPr>
              <w:t>: Please ensure 3 point</w:t>
            </w:r>
            <w:r w:rsidR="003B14DF">
              <w:rPr>
                <w:rFonts w:cs="Arial"/>
                <w:b/>
                <w:color w:val="FF0000"/>
              </w:rPr>
              <w:t>s</w:t>
            </w:r>
            <w:r>
              <w:rPr>
                <w:rFonts w:cs="Arial"/>
                <w:b/>
                <w:color w:val="FF0000"/>
              </w:rPr>
              <w:t xml:space="preserve"> of Identification </w:t>
            </w:r>
            <w:r w:rsidR="003B14DF">
              <w:rPr>
                <w:rFonts w:cs="Arial"/>
                <w:b/>
                <w:color w:val="FF0000"/>
              </w:rPr>
              <w:t>SURNAME</w:t>
            </w:r>
            <w:r w:rsidR="004F06D2">
              <w:rPr>
                <w:rFonts w:cs="Arial"/>
                <w:b/>
                <w:color w:val="FF0000"/>
              </w:rPr>
              <w:t xml:space="preserve"> and Forename</w:t>
            </w:r>
            <w:r>
              <w:rPr>
                <w:rFonts w:cs="Arial"/>
                <w:b/>
                <w:color w:val="FF0000"/>
              </w:rPr>
              <w:t xml:space="preserve">, DOB, NHS/ CHI number on the reports. If unable to put in the demographics, please add the 3 PID in comments part of report. Use </w:t>
            </w:r>
            <w:r w:rsidR="004F06D2">
              <w:rPr>
                <w:rFonts w:cs="Arial"/>
                <w:b/>
                <w:color w:val="FF0000"/>
              </w:rPr>
              <w:t xml:space="preserve">Donor </w:t>
            </w:r>
            <w:r>
              <w:rPr>
                <w:rFonts w:cs="Arial"/>
                <w:b/>
                <w:color w:val="FF0000"/>
              </w:rPr>
              <w:t>Hospital number if NHS/CHI number not available.</w:t>
            </w:r>
          </w:p>
        </w:tc>
      </w:tr>
    </w:tbl>
    <w:tbl>
      <w:tblPr>
        <w:tblpPr w:leftFromText="180" w:rightFromText="180" w:vertAnchor="text" w:horzAnchor="margin" w:tblpY="21"/>
        <w:tblW w:w="98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55"/>
        <w:gridCol w:w="2440"/>
        <w:gridCol w:w="1984"/>
        <w:gridCol w:w="425"/>
        <w:gridCol w:w="862"/>
        <w:gridCol w:w="567"/>
        <w:gridCol w:w="981"/>
      </w:tblGrid>
      <w:tr w:rsidR="00215AB3" w:rsidRPr="00215AB3" w14:paraId="64403607" w14:textId="77777777" w:rsidTr="003C5608">
        <w:trPr>
          <w:trHeight w:val="363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shd w:val="clear" w:color="auto" w:fill="D9D9D9"/>
            <w:textDirection w:val="btLr"/>
          </w:tcPr>
          <w:p w14:paraId="670D6947" w14:textId="77777777" w:rsidR="00BE11FE" w:rsidRPr="00215AB3" w:rsidRDefault="00BE11FE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Patient Information</w:t>
            </w:r>
          </w:p>
        </w:tc>
        <w:tc>
          <w:tcPr>
            <w:tcW w:w="195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88CB525" w14:textId="77777777" w:rsidR="00BE11FE" w:rsidRPr="00215AB3" w:rsidRDefault="00BE11FE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ODT Number</w:t>
            </w:r>
          </w:p>
        </w:tc>
        <w:bookmarkStart w:id="7" w:name="Text23"/>
        <w:tc>
          <w:tcPr>
            <w:tcW w:w="244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90E00F8" w14:textId="77777777" w:rsidR="00BE11FE" w:rsidRPr="00215AB3" w:rsidRDefault="00BE11FE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947EA3B" w14:textId="77777777" w:rsidR="00BE11FE" w:rsidRPr="00215AB3" w:rsidRDefault="00BE11FE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Date of Birth</w:t>
            </w:r>
          </w:p>
        </w:tc>
        <w:bookmarkStart w:id="8" w:name="Text27"/>
        <w:tc>
          <w:tcPr>
            <w:tcW w:w="2835" w:type="dxa"/>
            <w:gridSpan w:val="4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6F1C5DA" w14:textId="77777777" w:rsidR="00BE11FE" w:rsidRPr="00215AB3" w:rsidRDefault="00BE11FE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8"/>
          </w:p>
        </w:tc>
      </w:tr>
      <w:tr w:rsidR="00215AB3" w:rsidRPr="00215AB3" w14:paraId="012A4631" w14:textId="77777777" w:rsidTr="003C5608">
        <w:trPr>
          <w:trHeight w:val="363"/>
        </w:trPr>
        <w:tc>
          <w:tcPr>
            <w:tcW w:w="675" w:type="dxa"/>
            <w:vMerge/>
            <w:tcBorders>
              <w:top w:val="single" w:sz="8" w:space="0" w:color="auto"/>
            </w:tcBorders>
            <w:shd w:val="clear" w:color="auto" w:fill="D9D9D9"/>
            <w:textDirection w:val="btLr"/>
          </w:tcPr>
          <w:p w14:paraId="436F64B5" w14:textId="77777777" w:rsidR="003C5608" w:rsidRPr="00215AB3" w:rsidRDefault="003C5608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8" w:space="0" w:color="auto"/>
            </w:tcBorders>
            <w:vAlign w:val="center"/>
          </w:tcPr>
          <w:p w14:paraId="2377583C" w14:textId="71D50AFA" w:rsidR="003C5608" w:rsidRPr="00215AB3" w:rsidRDefault="003C5608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Forename</w:t>
            </w:r>
          </w:p>
        </w:tc>
        <w:tc>
          <w:tcPr>
            <w:tcW w:w="2440" w:type="dxa"/>
            <w:tcBorders>
              <w:top w:val="single" w:sz="8" w:space="0" w:color="auto"/>
            </w:tcBorders>
            <w:vAlign w:val="center"/>
          </w:tcPr>
          <w:p w14:paraId="3480BF87" w14:textId="3BDD1E65" w:rsidR="003C5608" w:rsidRPr="00215AB3" w:rsidRDefault="003C5608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215AB3">
              <w:rPr>
                <w:rFonts w:cs="Arial"/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4A406DB1" w14:textId="612BB5DD" w:rsidR="003C5608" w:rsidRPr="00215AB3" w:rsidRDefault="003C5608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</w:tcBorders>
            <w:vAlign w:val="center"/>
          </w:tcPr>
          <w:p w14:paraId="24BCFC5D" w14:textId="64ECCD34" w:rsidR="003C5608" w:rsidRPr="00215AB3" w:rsidRDefault="003C5608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15AB3" w:rsidRPr="00215AB3" w14:paraId="724BC0E4" w14:textId="77777777" w:rsidTr="003C5608">
        <w:trPr>
          <w:trHeight w:val="428"/>
        </w:trPr>
        <w:tc>
          <w:tcPr>
            <w:tcW w:w="675" w:type="dxa"/>
            <w:vMerge/>
            <w:shd w:val="clear" w:color="auto" w:fill="D9D9D9"/>
            <w:textDirection w:val="btLr"/>
          </w:tcPr>
          <w:p w14:paraId="0E6591B9" w14:textId="77777777" w:rsidR="00BE11FE" w:rsidRPr="00215AB3" w:rsidRDefault="00BE11FE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69941E40" w14:textId="0FDE048B" w:rsidR="00BE11FE" w:rsidRPr="00215AB3" w:rsidRDefault="003C5608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 xml:space="preserve">NHS/CHI Number </w:t>
            </w:r>
          </w:p>
        </w:tc>
        <w:bookmarkStart w:id="9" w:name="Text24"/>
        <w:tc>
          <w:tcPr>
            <w:tcW w:w="2440" w:type="dxa"/>
            <w:vAlign w:val="center"/>
          </w:tcPr>
          <w:p w14:paraId="7259785B" w14:textId="77777777" w:rsidR="00BE11FE" w:rsidRPr="00215AB3" w:rsidRDefault="00BE11FE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984" w:type="dxa"/>
            <w:vAlign w:val="center"/>
          </w:tcPr>
          <w:p w14:paraId="6D6B259B" w14:textId="25E533E4" w:rsidR="00BE11FE" w:rsidRPr="00215AB3" w:rsidRDefault="00094369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 xml:space="preserve">Donor </w:t>
            </w:r>
            <w:r w:rsidR="003C5608" w:rsidRPr="00215AB3">
              <w:rPr>
                <w:rFonts w:cs="Arial"/>
                <w:b/>
                <w:sz w:val="18"/>
                <w:szCs w:val="18"/>
              </w:rPr>
              <w:t>Hospital number</w:t>
            </w:r>
          </w:p>
        </w:tc>
        <w:bookmarkStart w:id="10" w:name="Text28"/>
        <w:tc>
          <w:tcPr>
            <w:tcW w:w="2835" w:type="dxa"/>
            <w:gridSpan w:val="4"/>
            <w:vAlign w:val="center"/>
          </w:tcPr>
          <w:p w14:paraId="428E9089" w14:textId="77777777" w:rsidR="00BE11FE" w:rsidRPr="00215AB3" w:rsidRDefault="00BE11FE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</w:tr>
      <w:tr w:rsidR="00215AB3" w:rsidRPr="00215AB3" w14:paraId="2A82F8AE" w14:textId="77777777" w:rsidTr="003C5608">
        <w:trPr>
          <w:trHeight w:val="360"/>
        </w:trPr>
        <w:tc>
          <w:tcPr>
            <w:tcW w:w="675" w:type="dxa"/>
            <w:vMerge/>
            <w:textDirection w:val="btLr"/>
          </w:tcPr>
          <w:p w14:paraId="5F33E4F6" w14:textId="77777777" w:rsidR="00BE11FE" w:rsidRPr="00215AB3" w:rsidRDefault="00BE11FE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55" w:type="dxa"/>
          </w:tcPr>
          <w:p w14:paraId="64E38E34" w14:textId="7D7661E2" w:rsidR="00BE11FE" w:rsidRPr="00215AB3" w:rsidRDefault="00BE11FE" w:rsidP="00BE11F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40" w:type="dxa"/>
          </w:tcPr>
          <w:p w14:paraId="08D33CC2" w14:textId="77777777" w:rsidR="00BE11FE" w:rsidRPr="00215AB3" w:rsidRDefault="00BE11FE" w:rsidP="00BE11FE">
            <w:pPr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</w:tcPr>
          <w:p w14:paraId="2ACE861E" w14:textId="758C890C" w:rsidR="00BE11FE" w:rsidRPr="00215AB3" w:rsidRDefault="00BE11FE" w:rsidP="00BE11FE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Sex register</w:t>
            </w:r>
            <w:r w:rsidR="00094369" w:rsidRPr="00215AB3">
              <w:rPr>
                <w:rFonts w:cs="Arial"/>
                <w:b/>
                <w:sz w:val="18"/>
                <w:szCs w:val="18"/>
              </w:rPr>
              <w:t>ed</w:t>
            </w:r>
            <w:r w:rsidRPr="00215AB3">
              <w:rPr>
                <w:rFonts w:cs="Arial"/>
                <w:b/>
                <w:sz w:val="18"/>
                <w:szCs w:val="18"/>
              </w:rPr>
              <w:t xml:space="preserve"> at birth</w:t>
            </w:r>
          </w:p>
        </w:tc>
        <w:tc>
          <w:tcPr>
            <w:tcW w:w="425" w:type="dxa"/>
          </w:tcPr>
          <w:p w14:paraId="4FFBE3BF" w14:textId="77777777" w:rsidR="00BE11FE" w:rsidRPr="00215AB3" w:rsidRDefault="00BE11FE" w:rsidP="00BE11FE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M</w:t>
            </w:r>
          </w:p>
        </w:tc>
        <w:bookmarkStart w:id="11" w:name="Text25"/>
        <w:tc>
          <w:tcPr>
            <w:tcW w:w="862" w:type="dxa"/>
          </w:tcPr>
          <w:p w14:paraId="0D5CEEBB" w14:textId="77777777" w:rsidR="00BE11FE" w:rsidRPr="00215AB3" w:rsidRDefault="00BE11FE" w:rsidP="00BE11FE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11"/>
        <w:tc>
          <w:tcPr>
            <w:tcW w:w="567" w:type="dxa"/>
          </w:tcPr>
          <w:p w14:paraId="413F3554" w14:textId="77777777" w:rsidR="00BE11FE" w:rsidRPr="00215AB3" w:rsidRDefault="00BE11FE" w:rsidP="00BE11FE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F</w:t>
            </w:r>
          </w:p>
        </w:tc>
        <w:tc>
          <w:tcPr>
            <w:tcW w:w="981" w:type="dxa"/>
            <w:vAlign w:val="center"/>
          </w:tcPr>
          <w:p w14:paraId="30EDB69A" w14:textId="77777777" w:rsidR="00BE11FE" w:rsidRPr="00215AB3" w:rsidRDefault="00BE11FE" w:rsidP="00BE11FE">
            <w:pPr>
              <w:spacing w:before="120" w:after="120"/>
              <w:ind w:left="-1100" w:firstLine="142"/>
              <w:rPr>
                <w:rFonts w:cs="Arial"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r w:rsidRPr="00215AB3">
              <w:rPr>
                <w:rFonts w:cs="Arial"/>
                <w:b/>
                <w:sz w:val="18"/>
                <w:szCs w:val="18"/>
              </w:rPr>
              <w:t xml:space="preserve">    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55"/>
        <w:tblOverlap w:val="never"/>
        <w:tblW w:w="9889" w:type="dxa"/>
        <w:tblBorders>
          <w:top w:val="single" w:sz="18" w:space="0" w:color="auto"/>
          <w:left w:val="single" w:sz="4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172"/>
        <w:gridCol w:w="1181"/>
        <w:gridCol w:w="1276"/>
        <w:gridCol w:w="1134"/>
        <w:gridCol w:w="2324"/>
      </w:tblGrid>
      <w:tr w:rsidR="00215AB3" w:rsidRPr="00215AB3" w14:paraId="77642A10" w14:textId="77777777" w:rsidTr="00BE11FE">
        <w:trPr>
          <w:trHeight w:val="529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E0E0E0"/>
            <w:textDirection w:val="btLr"/>
          </w:tcPr>
          <w:p w14:paraId="1A837D90" w14:textId="77777777" w:rsidR="00BE11FE" w:rsidRPr="00215AB3" w:rsidRDefault="00BE11FE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Sample Information</w:t>
            </w:r>
          </w:p>
        </w:tc>
        <w:tc>
          <w:tcPr>
            <w:tcW w:w="2127" w:type="dxa"/>
            <w:tcBorders>
              <w:top w:val="single" w:sz="18" w:space="0" w:color="auto"/>
            </w:tcBorders>
            <w:vAlign w:val="center"/>
          </w:tcPr>
          <w:p w14:paraId="4174CEE9" w14:textId="77777777" w:rsidR="00BE11FE" w:rsidRPr="00215AB3" w:rsidRDefault="00BE11FE" w:rsidP="00BE11FE">
            <w:pPr>
              <w:ind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Date sample taken:</w:t>
            </w:r>
          </w:p>
        </w:tc>
        <w:bookmarkStart w:id="12" w:name="Text29"/>
        <w:tc>
          <w:tcPr>
            <w:tcW w:w="1172" w:type="dxa"/>
            <w:tcBorders>
              <w:top w:val="single" w:sz="18" w:space="0" w:color="auto"/>
            </w:tcBorders>
            <w:vAlign w:val="center"/>
          </w:tcPr>
          <w:p w14:paraId="39329311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181" w:type="dxa"/>
            <w:tcBorders>
              <w:top w:val="single" w:sz="18" w:space="0" w:color="auto"/>
            </w:tcBorders>
            <w:vAlign w:val="center"/>
          </w:tcPr>
          <w:p w14:paraId="6440C585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Time sample taken:</w:t>
            </w:r>
          </w:p>
        </w:tc>
        <w:bookmarkStart w:id="13" w:name="Text30"/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23E6710F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5A8C1BF2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Size of lesion:</w:t>
            </w:r>
          </w:p>
        </w:tc>
        <w:bookmarkStart w:id="14" w:name="Text31"/>
        <w:tc>
          <w:tcPr>
            <w:tcW w:w="2324" w:type="dxa"/>
            <w:tcBorders>
              <w:top w:val="single" w:sz="18" w:space="0" w:color="auto"/>
            </w:tcBorders>
            <w:vAlign w:val="center"/>
          </w:tcPr>
          <w:p w14:paraId="4C190867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</w:tr>
      <w:tr w:rsidR="00215AB3" w:rsidRPr="00215AB3" w14:paraId="7EE2C2A5" w14:textId="77777777" w:rsidTr="00BE11FE">
        <w:trPr>
          <w:trHeight w:val="529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E0E0E0"/>
            <w:textDirection w:val="btLr"/>
          </w:tcPr>
          <w:p w14:paraId="58AE8F10" w14:textId="77777777" w:rsidR="00BE11FE" w:rsidRPr="00215AB3" w:rsidRDefault="00BE11FE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BB33E57" w14:textId="77777777" w:rsidR="00BE11FE" w:rsidRPr="00215AB3" w:rsidRDefault="00BE11FE" w:rsidP="00BE11FE">
            <w:pPr>
              <w:ind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Site/organ of donor lesion:</w:t>
            </w:r>
          </w:p>
          <w:p w14:paraId="426E23F0" w14:textId="6800B0DB" w:rsidR="00BE11FE" w:rsidRPr="00215AB3" w:rsidRDefault="00BE11FE" w:rsidP="003C5608">
            <w:pPr>
              <w:rPr>
                <w:rFonts w:cs="Arial"/>
                <w:sz w:val="16"/>
                <w:szCs w:val="16"/>
              </w:rPr>
            </w:pPr>
            <w:r w:rsidRPr="00215AB3">
              <w:rPr>
                <w:rFonts w:cs="Arial"/>
                <w:sz w:val="16"/>
                <w:szCs w:val="16"/>
              </w:rPr>
              <w:t xml:space="preserve">(If more than one </w:t>
            </w:r>
            <w:r w:rsidR="00CD18B0" w:rsidRPr="00215AB3">
              <w:rPr>
                <w:rFonts w:cs="Arial"/>
                <w:sz w:val="16"/>
                <w:szCs w:val="16"/>
              </w:rPr>
              <w:t>sample specify</w:t>
            </w:r>
            <w:r w:rsidR="003C5608" w:rsidRPr="00215AB3">
              <w:rPr>
                <w:rFonts w:cs="Arial"/>
                <w:sz w:val="16"/>
                <w:szCs w:val="16"/>
              </w:rPr>
              <w:t xml:space="preserve"> </w:t>
            </w:r>
            <w:r w:rsidRPr="00215AB3">
              <w:rPr>
                <w:rFonts w:cs="Arial"/>
                <w:sz w:val="16"/>
                <w:szCs w:val="16"/>
              </w:rPr>
              <w:t xml:space="preserve">which and </w:t>
            </w:r>
          </w:p>
          <w:p w14:paraId="1665907F" w14:textId="77777777" w:rsidR="00BE11FE" w:rsidRPr="00215AB3" w:rsidRDefault="00BE11FE" w:rsidP="00BE11FE">
            <w:pPr>
              <w:ind w:left="72" w:right="113" w:hanging="72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sz w:val="16"/>
                <w:szCs w:val="16"/>
              </w:rPr>
              <w:t>size/site of each)</w:t>
            </w:r>
          </w:p>
        </w:tc>
        <w:tc>
          <w:tcPr>
            <w:tcW w:w="7087" w:type="dxa"/>
            <w:gridSpan w:val="5"/>
          </w:tcPr>
          <w:p w14:paraId="5165179A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  <w:bookmarkStart w:id="15" w:name="Text32"/>
          <w:p w14:paraId="2E474304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215AB3" w:rsidRPr="00215AB3" w14:paraId="131BA80F" w14:textId="77777777" w:rsidTr="003C5608">
        <w:trPr>
          <w:trHeight w:val="715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E0E0E0"/>
            <w:textDirection w:val="btLr"/>
          </w:tcPr>
          <w:p w14:paraId="5C523E1C" w14:textId="77777777" w:rsidR="00BE11FE" w:rsidRPr="00215AB3" w:rsidRDefault="00BE11FE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18" w:space="0" w:color="auto"/>
            </w:tcBorders>
            <w:vAlign w:val="center"/>
          </w:tcPr>
          <w:p w14:paraId="5A258FE9" w14:textId="77777777" w:rsidR="00BE11FE" w:rsidRPr="00215AB3" w:rsidRDefault="00BE11FE" w:rsidP="00BE11FE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Other information:</w:t>
            </w:r>
            <w:r w:rsidRPr="00215AB3">
              <w:rPr>
                <w:rFonts w:cs="Arial"/>
                <w:b/>
                <w:sz w:val="18"/>
                <w:szCs w:val="18"/>
              </w:rPr>
              <w:br/>
            </w:r>
            <w:r w:rsidRPr="00215AB3">
              <w:rPr>
                <w:rFonts w:cs="Arial"/>
                <w:sz w:val="16"/>
                <w:szCs w:val="16"/>
              </w:rPr>
              <w:t>(Where required including transport medium if not saline soaked gauze)</w:t>
            </w:r>
          </w:p>
        </w:tc>
        <w:tc>
          <w:tcPr>
            <w:tcW w:w="7087" w:type="dxa"/>
            <w:gridSpan w:val="5"/>
            <w:tcBorders>
              <w:bottom w:val="single" w:sz="18" w:space="0" w:color="auto"/>
            </w:tcBorders>
          </w:tcPr>
          <w:p w14:paraId="6E0ED261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  <w:bookmarkStart w:id="16" w:name="Text33"/>
          <w:p w14:paraId="49A9D34A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</w:tr>
    </w:tbl>
    <w:tbl>
      <w:tblPr>
        <w:tblpPr w:leftFromText="180" w:rightFromText="180" w:vertAnchor="text" w:horzAnchor="margin" w:tblpY="35"/>
        <w:tblOverlap w:val="never"/>
        <w:tblW w:w="9889" w:type="dxa"/>
        <w:tblBorders>
          <w:top w:val="single" w:sz="18" w:space="0" w:color="auto"/>
          <w:left w:val="single" w:sz="4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37"/>
        <w:gridCol w:w="7277"/>
      </w:tblGrid>
      <w:tr w:rsidR="00215AB3" w:rsidRPr="00215AB3" w14:paraId="08038281" w14:textId="77777777" w:rsidTr="00BE11FE">
        <w:trPr>
          <w:trHeight w:val="529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E0E0E0"/>
            <w:textDirection w:val="btLr"/>
          </w:tcPr>
          <w:p w14:paraId="6CAE4324" w14:textId="77777777" w:rsidR="00BE11FE" w:rsidRPr="00215AB3" w:rsidRDefault="00BE11FE" w:rsidP="00BE11FE">
            <w:pPr>
              <w:spacing w:after="12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Clinical Information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2B562" w14:textId="77777777" w:rsidR="00BE11FE" w:rsidRPr="00215AB3" w:rsidRDefault="00BE11FE" w:rsidP="00BE11FE">
            <w:pPr>
              <w:ind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Relevant past medical history</w:t>
            </w:r>
          </w:p>
        </w:tc>
        <w:tc>
          <w:tcPr>
            <w:tcW w:w="7277" w:type="dxa"/>
            <w:tcBorders>
              <w:top w:val="single" w:sz="18" w:space="0" w:color="auto"/>
              <w:left w:val="single" w:sz="2" w:space="0" w:color="auto"/>
            </w:tcBorders>
            <w:vAlign w:val="center"/>
          </w:tcPr>
          <w:p w14:paraId="240573CE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  <w:bookmarkStart w:id="17" w:name="Text34"/>
          <w:p w14:paraId="00385B6A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  <w:p w14:paraId="0D17A01E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  <w:p w14:paraId="16564E38" w14:textId="77777777" w:rsidR="00BE11FE" w:rsidRPr="00215AB3" w:rsidRDefault="00BE11FE" w:rsidP="003C5608">
            <w:pPr>
              <w:ind w:right="113"/>
              <w:rPr>
                <w:rFonts w:cs="Arial"/>
                <w:b/>
                <w:sz w:val="18"/>
                <w:szCs w:val="18"/>
              </w:rPr>
            </w:pPr>
          </w:p>
        </w:tc>
      </w:tr>
      <w:tr w:rsidR="00215AB3" w:rsidRPr="00215AB3" w14:paraId="217E176E" w14:textId="77777777" w:rsidTr="003C5608">
        <w:trPr>
          <w:trHeight w:val="52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E0E0E0"/>
            <w:textDirection w:val="btLr"/>
          </w:tcPr>
          <w:p w14:paraId="09B23F45" w14:textId="77777777" w:rsidR="00BE11FE" w:rsidRPr="00215AB3" w:rsidRDefault="00BE11FE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3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631FA95" w14:textId="77777777" w:rsidR="00BE11FE" w:rsidRPr="00215AB3" w:rsidRDefault="00BE11FE" w:rsidP="00BE11FE">
            <w:pPr>
              <w:ind w:left="72" w:right="113" w:hanging="72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Intraoperative</w:t>
            </w:r>
          </w:p>
          <w:p w14:paraId="1666E8AB" w14:textId="77777777" w:rsidR="00BE11FE" w:rsidRPr="00215AB3" w:rsidRDefault="00BE11FE" w:rsidP="00BE11FE">
            <w:pPr>
              <w:ind w:left="72" w:right="113" w:hanging="72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findings</w:t>
            </w:r>
          </w:p>
        </w:tc>
        <w:tc>
          <w:tcPr>
            <w:tcW w:w="7277" w:type="dxa"/>
            <w:tcBorders>
              <w:left w:val="single" w:sz="2" w:space="0" w:color="auto"/>
              <w:bottom w:val="single" w:sz="18" w:space="0" w:color="auto"/>
            </w:tcBorders>
          </w:tcPr>
          <w:p w14:paraId="04F8A6FD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  <w:bookmarkStart w:id="18" w:name="Text35"/>
          <w:p w14:paraId="522AFA98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  <w:p w14:paraId="09026C6A" w14:textId="77777777" w:rsidR="00BE11FE" w:rsidRPr="00215AB3" w:rsidRDefault="00BE11FE" w:rsidP="003C5608">
            <w:pPr>
              <w:ind w:right="113"/>
              <w:rPr>
                <w:rFonts w:cs="Arial"/>
                <w:b/>
                <w:sz w:val="18"/>
                <w:szCs w:val="18"/>
              </w:rPr>
            </w:pPr>
          </w:p>
          <w:p w14:paraId="3D05C5B2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86"/>
        <w:tblOverlap w:val="never"/>
        <w:tblW w:w="98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1985"/>
        <w:gridCol w:w="1276"/>
        <w:gridCol w:w="1417"/>
        <w:gridCol w:w="1701"/>
        <w:gridCol w:w="1417"/>
      </w:tblGrid>
      <w:tr w:rsidR="00215AB3" w:rsidRPr="00215AB3" w14:paraId="21656CD9" w14:textId="77777777" w:rsidTr="00BE11FE">
        <w:trPr>
          <w:trHeight w:val="529"/>
        </w:trPr>
        <w:tc>
          <w:tcPr>
            <w:tcW w:w="675" w:type="dxa"/>
            <w:vMerge w:val="restart"/>
            <w:tcBorders>
              <w:top w:val="single" w:sz="18" w:space="0" w:color="auto"/>
            </w:tcBorders>
            <w:shd w:val="clear" w:color="auto" w:fill="E0E0E0"/>
            <w:textDirection w:val="btLr"/>
          </w:tcPr>
          <w:p w14:paraId="716D8A8F" w14:textId="77777777" w:rsidR="00BE11FE" w:rsidRPr="00215AB3" w:rsidRDefault="00BE11FE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Organs Accepted and Centre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269945A" w14:textId="77777777" w:rsidR="00BE11FE" w:rsidRPr="00215AB3" w:rsidRDefault="00BE11FE" w:rsidP="00BE11FE">
            <w:pPr>
              <w:ind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Heart</w:t>
            </w:r>
          </w:p>
        </w:tc>
        <w:bookmarkStart w:id="19" w:name="Text36"/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76CF2AB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9A6903F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Left kidney</w:t>
            </w:r>
          </w:p>
        </w:tc>
        <w:bookmarkStart w:id="20" w:name="Text39"/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5F879C1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70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863DC25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Pancreas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A015B2D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  <w:bookmarkStart w:id="21" w:name="Text42"/>
          <w:p w14:paraId="711377C1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  <w:p w14:paraId="12E61FFA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</w:tc>
      </w:tr>
      <w:tr w:rsidR="00215AB3" w:rsidRPr="00215AB3" w14:paraId="23EB0CD8" w14:textId="77777777" w:rsidTr="00BE11FE">
        <w:trPr>
          <w:trHeight w:val="461"/>
        </w:trPr>
        <w:tc>
          <w:tcPr>
            <w:tcW w:w="675" w:type="dxa"/>
            <w:vMerge/>
            <w:shd w:val="clear" w:color="auto" w:fill="E0E0E0"/>
            <w:textDirection w:val="btLr"/>
          </w:tcPr>
          <w:p w14:paraId="4B0D8F0F" w14:textId="77777777" w:rsidR="00BE11FE" w:rsidRPr="00215AB3" w:rsidRDefault="00BE11FE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5FE33" w14:textId="77777777" w:rsidR="00BE11FE" w:rsidRPr="00215AB3" w:rsidRDefault="00BE11FE" w:rsidP="00BE11FE">
            <w:pPr>
              <w:ind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Lungs</w:t>
            </w:r>
          </w:p>
        </w:tc>
        <w:bookmarkStart w:id="22" w:name="Text37"/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5DCDE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71187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Right kidney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862ED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  <w:bookmarkStart w:id="23" w:name="Text40"/>
          <w:p w14:paraId="4D87F3BD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  <w:p w14:paraId="739E8B19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B3E70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Small bowel</w:t>
            </w:r>
          </w:p>
        </w:tc>
        <w:bookmarkStart w:id="24" w:name="Text43"/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70801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  <w:tr w:rsidR="00215AB3" w:rsidRPr="00215AB3" w14:paraId="18CE9539" w14:textId="77777777" w:rsidTr="00BE11FE">
        <w:trPr>
          <w:trHeight w:val="552"/>
        </w:trPr>
        <w:tc>
          <w:tcPr>
            <w:tcW w:w="675" w:type="dxa"/>
            <w:vMerge/>
            <w:tcBorders>
              <w:bottom w:val="single" w:sz="18" w:space="0" w:color="auto"/>
            </w:tcBorders>
            <w:shd w:val="clear" w:color="auto" w:fill="E0E0E0"/>
            <w:textDirection w:val="btLr"/>
          </w:tcPr>
          <w:p w14:paraId="0B588553" w14:textId="77777777" w:rsidR="00BE11FE" w:rsidRPr="00215AB3" w:rsidRDefault="00BE11FE" w:rsidP="00BE11FE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DFF863C" w14:textId="77777777" w:rsidR="00BE11FE" w:rsidRPr="00215AB3" w:rsidRDefault="00BE11FE" w:rsidP="00BE11FE">
            <w:pPr>
              <w:ind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Liver</w:t>
            </w:r>
          </w:p>
        </w:tc>
        <w:bookmarkStart w:id="25" w:name="Text38"/>
        <w:tc>
          <w:tcPr>
            <w:tcW w:w="198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ECD97C5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0443098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t>Other</w:t>
            </w:r>
          </w:p>
          <w:p w14:paraId="7308EA64" w14:textId="77777777" w:rsidR="00BE11FE" w:rsidRPr="00215AB3" w:rsidRDefault="00BE11FE" w:rsidP="00BE11FE">
            <w:pPr>
              <w:ind w:left="113" w:right="113"/>
              <w:rPr>
                <w:rFonts w:cs="Arial"/>
                <w:sz w:val="16"/>
                <w:szCs w:val="16"/>
              </w:rPr>
            </w:pPr>
            <w:r w:rsidRPr="00215AB3">
              <w:rPr>
                <w:rFonts w:cs="Arial"/>
                <w:sz w:val="16"/>
                <w:szCs w:val="16"/>
              </w:rPr>
              <w:t>(provide detail)</w:t>
            </w:r>
          </w:p>
        </w:tc>
        <w:bookmarkStart w:id="26" w:name="Text41"/>
        <w:tc>
          <w:tcPr>
            <w:tcW w:w="4535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81500DB" w14:textId="77777777" w:rsidR="00BE11FE" w:rsidRPr="00215AB3" w:rsidRDefault="00BE11FE" w:rsidP="00BE11FE">
            <w:pPr>
              <w:ind w:left="113" w:right="113"/>
              <w:rPr>
                <w:rFonts w:cs="Arial"/>
                <w:b/>
                <w:sz w:val="18"/>
                <w:szCs w:val="18"/>
              </w:rPr>
            </w:pPr>
            <w:r w:rsidRPr="00215AB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215AB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215AB3">
              <w:rPr>
                <w:rFonts w:cs="Arial"/>
                <w:b/>
                <w:sz w:val="18"/>
                <w:szCs w:val="18"/>
              </w:rPr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215AB3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6"/>
          </w:p>
        </w:tc>
      </w:tr>
    </w:tbl>
    <w:p w14:paraId="3EE35979" w14:textId="77777777" w:rsidR="00F31EE7" w:rsidRPr="004B0693" w:rsidRDefault="00F31EE7" w:rsidP="00F31EE7">
      <w:pPr>
        <w:jc w:val="center"/>
        <w:rPr>
          <w:rFonts w:cs="Arial"/>
          <w:b/>
          <w:i/>
          <w:sz w:val="16"/>
          <w:szCs w:val="16"/>
        </w:rPr>
      </w:pPr>
    </w:p>
    <w:p w14:paraId="090EBCC9" w14:textId="77777777" w:rsidR="00F31EE7" w:rsidRPr="006366A5" w:rsidRDefault="00F31EE7" w:rsidP="00F31EE7">
      <w:pPr>
        <w:rPr>
          <w:rFonts w:cs="Arial"/>
          <w:sz w:val="10"/>
          <w:szCs w:val="10"/>
        </w:rPr>
      </w:pPr>
    </w:p>
    <w:p w14:paraId="05514C60" w14:textId="77777777" w:rsidR="00F31EE7" w:rsidRPr="006366A5" w:rsidRDefault="00F31EE7" w:rsidP="00F31EE7">
      <w:pPr>
        <w:rPr>
          <w:sz w:val="2"/>
          <w:szCs w:val="2"/>
        </w:rPr>
      </w:pPr>
    </w:p>
    <w:p w14:paraId="678920A2" w14:textId="77777777" w:rsidR="00F31EE7" w:rsidRPr="006366A5" w:rsidRDefault="00F31EE7" w:rsidP="00F31EE7">
      <w:pPr>
        <w:rPr>
          <w:sz w:val="2"/>
          <w:szCs w:val="2"/>
        </w:rPr>
      </w:pPr>
    </w:p>
    <w:p w14:paraId="10CC23DF" w14:textId="77777777" w:rsidR="000E26BB" w:rsidRDefault="000E26BB" w:rsidP="00F31EE7">
      <w:pPr>
        <w:spacing w:after="80"/>
        <w:ind w:left="-142"/>
        <w:rPr>
          <w:rFonts w:cs="Arial"/>
          <w:b/>
          <w:u w:val="single"/>
        </w:rPr>
      </w:pPr>
    </w:p>
    <w:p w14:paraId="2AE7473F" w14:textId="6DFE2E99" w:rsidR="000E26BB" w:rsidRPr="00624CDD" w:rsidRDefault="00B4372D" w:rsidP="00624CDD">
      <w:pPr>
        <w:spacing w:after="80"/>
        <w:ind w:left="-142"/>
        <w:jc w:val="center"/>
        <w:rPr>
          <w:rFonts w:cs="Arial"/>
          <w:b/>
          <w:color w:val="FF0000"/>
          <w:sz w:val="32"/>
          <w:szCs w:val="32"/>
          <w:u w:val="single"/>
        </w:rPr>
      </w:pPr>
      <w:r w:rsidRPr="00B4372D">
        <w:rPr>
          <w:rFonts w:cs="Arial"/>
          <w:b/>
          <w:color w:val="FF0000"/>
          <w:sz w:val="32"/>
          <w:szCs w:val="32"/>
          <w:u w:val="single"/>
        </w:rPr>
        <w:t xml:space="preserve">PLEASE READ - </w:t>
      </w:r>
      <w:r w:rsidR="008D5621" w:rsidRPr="00B4372D">
        <w:rPr>
          <w:rFonts w:cs="Arial"/>
          <w:b/>
          <w:color w:val="FF0000"/>
          <w:sz w:val="32"/>
          <w:szCs w:val="32"/>
          <w:u w:val="single"/>
        </w:rPr>
        <w:t>IMPORTANT INFORMATION</w:t>
      </w:r>
      <w:r w:rsidRPr="00B4372D">
        <w:rPr>
          <w:rFonts w:cs="Arial"/>
          <w:b/>
          <w:color w:val="FF0000"/>
          <w:sz w:val="32"/>
          <w:szCs w:val="32"/>
          <w:u w:val="single"/>
        </w:rPr>
        <w:t xml:space="preserve"> FOR HISTOPATHOLOGIST</w:t>
      </w:r>
      <w:r>
        <w:rPr>
          <w:rFonts w:cs="Arial"/>
          <w:b/>
          <w:color w:val="FF0000"/>
          <w:sz w:val="32"/>
          <w:szCs w:val="32"/>
          <w:u w:val="single"/>
        </w:rPr>
        <w:t xml:space="preserve"> OVERLEAF</w:t>
      </w:r>
    </w:p>
    <w:p w14:paraId="2321DD51" w14:textId="77777777" w:rsidR="002F2B7D" w:rsidRPr="00812001" w:rsidRDefault="002F2B7D" w:rsidP="002F2B7D">
      <w:pPr>
        <w:framePr w:w="9757" w:h="625" w:hRule="exact" w:hSpace="180" w:wrap="around" w:vAnchor="text" w:hAnchor="page" w:x="1066" w:y="215"/>
        <w:pBdr>
          <w:top w:val="single" w:sz="4" w:space="1" w:color="auto" w:shadow="1"/>
          <w:left w:val="single" w:sz="4" w:space="1" w:color="auto" w:shadow="1"/>
          <w:bottom w:val="single" w:sz="4" w:space="1" w:color="auto" w:shadow="1"/>
          <w:right w:val="single" w:sz="4" w:space="1" w:color="auto" w:shadow="1"/>
        </w:pBdr>
        <w:shd w:val="pct10" w:color="auto" w:fill="auto"/>
        <w:jc w:val="center"/>
        <w:rPr>
          <w:rFonts w:cs="Arial"/>
          <w:b/>
          <w:lang w:eastAsia="en-US"/>
        </w:rPr>
      </w:pPr>
      <w:r w:rsidRPr="00812001">
        <w:rPr>
          <w:rFonts w:cs="Arial"/>
          <w:b/>
          <w:sz w:val="40"/>
          <w:szCs w:val="40"/>
          <w:lang w:eastAsia="en-US"/>
        </w:rPr>
        <w:lastRenderedPageBreak/>
        <w:t>National Histopathology Request Form</w:t>
      </w:r>
    </w:p>
    <w:p w14:paraId="2BE003CA" w14:textId="77777777" w:rsidR="00F31EE7" w:rsidRDefault="00F31EE7" w:rsidP="00F31EE7"/>
    <w:p w14:paraId="0F76A8A5" w14:textId="77777777" w:rsidR="00F31EE7" w:rsidRDefault="00F31EE7" w:rsidP="00F31EE7">
      <w:pPr>
        <w:rPr>
          <w:rFonts w:cs="Arial"/>
          <w:b/>
          <w:color w:val="000000"/>
          <w:sz w:val="16"/>
          <w:szCs w:val="16"/>
          <w:u w:val="single"/>
        </w:rPr>
      </w:pPr>
    </w:p>
    <w:p w14:paraId="33DEAFCB" w14:textId="77777777" w:rsidR="000E26BB" w:rsidRPr="00CB6205" w:rsidRDefault="000E26BB" w:rsidP="000E26BB">
      <w:pPr>
        <w:spacing w:after="80"/>
        <w:ind w:left="-142"/>
        <w:rPr>
          <w:rFonts w:cs="Arial"/>
          <w:b/>
          <w:sz w:val="24"/>
          <w:szCs w:val="24"/>
          <w:u w:val="single"/>
        </w:rPr>
      </w:pPr>
      <w:r w:rsidRPr="00CB6205">
        <w:rPr>
          <w:rFonts w:cs="Arial"/>
          <w:b/>
          <w:sz w:val="24"/>
          <w:szCs w:val="24"/>
          <w:u w:val="single"/>
        </w:rPr>
        <w:t>Results – Who to inform:</w:t>
      </w:r>
    </w:p>
    <w:p w14:paraId="1D9CACF1" w14:textId="77777777" w:rsidR="001D436F" w:rsidRPr="00A41A62" w:rsidRDefault="001D436F" w:rsidP="000E26BB">
      <w:pPr>
        <w:spacing w:after="80"/>
        <w:ind w:left="-142"/>
        <w:rPr>
          <w:rFonts w:cs="Arial"/>
          <w:b/>
          <w:u w:val="single"/>
        </w:rPr>
      </w:pPr>
    </w:p>
    <w:p w14:paraId="010AC8A1" w14:textId="1E789004" w:rsidR="000E26BB" w:rsidRDefault="000E26BB" w:rsidP="000E26BB">
      <w:pPr>
        <w:pStyle w:val="ListParagraph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1A258A">
        <w:rPr>
          <w:rFonts w:ascii="Arial" w:hAnsi="Arial" w:cs="Arial"/>
          <w:sz w:val="20"/>
          <w:szCs w:val="20"/>
        </w:rPr>
        <w:t>Contact the SNOD (details above</w:t>
      </w:r>
      <w:r>
        <w:rPr>
          <w:rFonts w:ascii="Arial" w:hAnsi="Arial" w:cs="Arial"/>
          <w:sz w:val="20"/>
          <w:szCs w:val="20"/>
        </w:rPr>
        <w:t xml:space="preserve"> – </w:t>
      </w:r>
      <w:r w:rsidRPr="00A76565">
        <w:rPr>
          <w:rFonts w:ascii="Arial" w:hAnsi="Arial" w:cs="Arial"/>
          <w:sz w:val="20"/>
          <w:szCs w:val="20"/>
        </w:rPr>
        <w:t xml:space="preserve">Donation Point of Contact Number), </w:t>
      </w:r>
      <w:r w:rsidRPr="001A258A">
        <w:rPr>
          <w:rFonts w:ascii="Arial" w:hAnsi="Arial" w:cs="Arial"/>
          <w:sz w:val="20"/>
          <w:szCs w:val="20"/>
        </w:rPr>
        <w:t>who can provide details of implanting surgeons if needed to discuss difficult/equivocal cases. Inform SNOD of findings verbally</w:t>
      </w:r>
      <w:r w:rsidR="00CB6205">
        <w:rPr>
          <w:rFonts w:ascii="Arial" w:hAnsi="Arial" w:cs="Arial"/>
          <w:sz w:val="20"/>
          <w:szCs w:val="20"/>
        </w:rPr>
        <w:t>.</w:t>
      </w:r>
    </w:p>
    <w:p w14:paraId="49571056" w14:textId="77777777" w:rsidR="00CB6205" w:rsidRPr="001A258A" w:rsidRDefault="00CB6205" w:rsidP="00CB6205">
      <w:pPr>
        <w:pStyle w:val="ListParagraph"/>
        <w:ind w:left="426"/>
        <w:rPr>
          <w:rFonts w:ascii="Arial" w:hAnsi="Arial" w:cs="Arial"/>
          <w:sz w:val="20"/>
          <w:szCs w:val="20"/>
        </w:rPr>
      </w:pPr>
    </w:p>
    <w:p w14:paraId="63CA9A05" w14:textId="1B951C6D" w:rsidR="00CB6205" w:rsidRPr="00CB6205" w:rsidRDefault="000E26BB" w:rsidP="5EF0E1C1">
      <w:pPr>
        <w:pStyle w:val="ListParagraph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1A258A">
        <w:rPr>
          <w:rFonts w:ascii="Arial" w:hAnsi="Arial" w:cs="Arial"/>
          <w:sz w:val="20"/>
          <w:szCs w:val="20"/>
        </w:rPr>
        <w:t xml:space="preserve">Preliminary Report: Send a copy/summary of the report </w:t>
      </w:r>
      <w:r w:rsidRPr="001A258A">
        <w:rPr>
          <w:rFonts w:ascii="Arial" w:hAnsi="Arial" w:cs="Arial"/>
          <w:b/>
          <w:color w:val="FF0000"/>
          <w:sz w:val="20"/>
          <w:szCs w:val="20"/>
        </w:rPr>
        <w:t>immediately</w:t>
      </w:r>
      <w:r w:rsidRPr="001A258A">
        <w:rPr>
          <w:rFonts w:ascii="Arial" w:hAnsi="Arial" w:cs="Arial"/>
          <w:color w:val="FF0000"/>
          <w:sz w:val="20"/>
          <w:szCs w:val="20"/>
        </w:rPr>
        <w:t xml:space="preserve"> </w:t>
      </w:r>
      <w:r w:rsidRPr="001A258A">
        <w:rPr>
          <w:rFonts w:ascii="Arial" w:hAnsi="Arial" w:cs="Arial"/>
          <w:sz w:val="20"/>
          <w:szCs w:val="20"/>
        </w:rPr>
        <w:t>via secure email</w:t>
      </w:r>
      <w:r w:rsidRPr="001A258A">
        <w:rPr>
          <w:rFonts w:ascii="Arial" w:hAnsi="Arial" w:cs="Arial"/>
          <w:color w:val="FF0000"/>
          <w:sz w:val="20"/>
          <w:szCs w:val="20"/>
        </w:rPr>
        <w:t xml:space="preserve"> </w:t>
      </w:r>
      <w:r w:rsidRPr="001A258A">
        <w:rPr>
          <w:rFonts w:ascii="Arial" w:hAnsi="Arial" w:cs="Arial"/>
          <w:sz w:val="20"/>
          <w:szCs w:val="20"/>
        </w:rPr>
        <w:t xml:space="preserve">to: </w:t>
      </w:r>
      <w:hyperlink r:id="rId10">
        <w:r w:rsidRPr="5EF0E1C1">
          <w:rPr>
            <w:rStyle w:val="Hyperlink"/>
            <w:rFonts w:ascii="Arial" w:hAnsi="Arial" w:cs="Arial"/>
            <w:sz w:val="20"/>
            <w:szCs w:val="20"/>
          </w:rPr>
          <w:t>odthub.operations@nhsbt.nhs.uk</w:t>
        </w:r>
      </w:hyperlink>
      <w:r w:rsidRPr="001A258A">
        <w:rPr>
          <w:rFonts w:ascii="Arial" w:hAnsi="Arial" w:cs="Arial"/>
          <w:color w:val="0000FF"/>
          <w:sz w:val="20"/>
          <w:szCs w:val="20"/>
        </w:rPr>
        <w:t xml:space="preserve"> </w:t>
      </w:r>
      <w:r w:rsidRPr="001A258A">
        <w:rPr>
          <w:rFonts w:ascii="Arial" w:hAnsi="Arial" w:cs="Arial"/>
          <w:sz w:val="20"/>
          <w:szCs w:val="20"/>
        </w:rPr>
        <w:t xml:space="preserve">for onward dissemination to all relevant centres/individuals. Please include pathologists name and contact number in case surgeon needs to discuss case. </w:t>
      </w:r>
      <w:r w:rsidRPr="001A258A">
        <w:rPr>
          <w:rFonts w:ascii="Arial" w:hAnsi="Arial" w:cs="Arial"/>
          <w:b/>
          <w:color w:val="FF0000"/>
          <w:sz w:val="20"/>
          <w:szCs w:val="20"/>
        </w:rPr>
        <w:t>Email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and reports</w:t>
      </w:r>
      <w:r w:rsidRPr="001A258A">
        <w:rPr>
          <w:rFonts w:ascii="Arial" w:hAnsi="Arial" w:cs="Arial"/>
          <w:b/>
          <w:color w:val="FF0000"/>
          <w:sz w:val="20"/>
          <w:szCs w:val="20"/>
        </w:rPr>
        <w:t xml:space="preserve"> must include 3 identifiers from above</w:t>
      </w:r>
      <w:r>
        <w:rPr>
          <w:rFonts w:ascii="Arial" w:hAnsi="Arial" w:cs="Arial"/>
          <w:b/>
          <w:color w:val="FF0000"/>
          <w:sz w:val="20"/>
          <w:szCs w:val="20"/>
        </w:rPr>
        <w:t xml:space="preserve">. </w:t>
      </w:r>
    </w:p>
    <w:p w14:paraId="7F61BE33" w14:textId="77777777" w:rsidR="00CB6205" w:rsidRPr="001A258A" w:rsidRDefault="00CB6205" w:rsidP="00CB6205">
      <w:pPr>
        <w:pStyle w:val="ListParagraph"/>
        <w:ind w:left="426"/>
        <w:rPr>
          <w:rFonts w:ascii="Arial" w:hAnsi="Arial" w:cs="Arial"/>
          <w:sz w:val="20"/>
          <w:szCs w:val="20"/>
        </w:rPr>
      </w:pPr>
    </w:p>
    <w:p w14:paraId="6E933DEF" w14:textId="77777777" w:rsidR="000E26BB" w:rsidRDefault="000E26BB" w:rsidP="000E26BB">
      <w:pPr>
        <w:pStyle w:val="ListParagraph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1A258A">
        <w:rPr>
          <w:rFonts w:ascii="Arial" w:hAnsi="Arial" w:cs="Arial"/>
          <w:sz w:val="20"/>
          <w:szCs w:val="20"/>
        </w:rPr>
        <w:t xml:space="preserve">Final Report: Send via secure email to </w:t>
      </w:r>
      <w:hyperlink r:id="rId11" w:tooltip="mailto:odthub.operations@nhsbt.nhs.uk" w:history="1">
        <w:r w:rsidRPr="001A258A">
          <w:rPr>
            <w:rStyle w:val="Hyperlink"/>
            <w:rFonts w:ascii="Arial" w:hAnsi="Arial" w:cs="Arial"/>
            <w:sz w:val="20"/>
            <w:szCs w:val="20"/>
          </w:rPr>
          <w:t>odthub.operations@nhsbt.nhs.uk</w:t>
        </w:r>
      </w:hyperlink>
      <w:r w:rsidRPr="001A258A">
        <w:rPr>
          <w:rFonts w:ascii="Arial" w:hAnsi="Arial" w:cs="Arial"/>
          <w:color w:val="0000FF"/>
          <w:sz w:val="20"/>
          <w:szCs w:val="20"/>
        </w:rPr>
        <w:t xml:space="preserve"> </w:t>
      </w:r>
      <w:r w:rsidRPr="001A258A">
        <w:rPr>
          <w:rFonts w:ascii="Arial" w:hAnsi="Arial" w:cs="Arial"/>
          <w:b/>
          <w:color w:val="FF0000"/>
          <w:sz w:val="20"/>
          <w:szCs w:val="20"/>
        </w:rPr>
        <w:t>Email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and reports</w:t>
      </w:r>
      <w:r w:rsidRPr="001A258A">
        <w:rPr>
          <w:rFonts w:ascii="Arial" w:hAnsi="Arial" w:cs="Arial"/>
          <w:b/>
          <w:color w:val="FF0000"/>
          <w:sz w:val="20"/>
          <w:szCs w:val="20"/>
        </w:rPr>
        <w:t xml:space="preserve"> must include 3 identifiers</w:t>
      </w:r>
      <w:r w:rsidRPr="001A258A">
        <w:rPr>
          <w:rFonts w:ascii="Arial" w:hAnsi="Arial" w:cs="Arial"/>
          <w:sz w:val="20"/>
          <w:szCs w:val="20"/>
        </w:rPr>
        <w:t xml:space="preserve"> </w:t>
      </w:r>
      <w:r w:rsidRPr="001A258A">
        <w:rPr>
          <w:rFonts w:ascii="Arial" w:hAnsi="Arial" w:cs="Arial"/>
          <w:b/>
          <w:color w:val="FF0000"/>
          <w:sz w:val="20"/>
          <w:szCs w:val="20"/>
        </w:rPr>
        <w:t xml:space="preserve">from above </w:t>
      </w:r>
      <w:r w:rsidRPr="001A258A">
        <w:rPr>
          <w:rFonts w:ascii="Arial" w:hAnsi="Arial" w:cs="Arial"/>
          <w:sz w:val="20"/>
          <w:szCs w:val="20"/>
        </w:rPr>
        <w:t>(Hub Operations phone number: 0117 9757580 if any difficulties)</w:t>
      </w:r>
    </w:p>
    <w:p w14:paraId="507570E8" w14:textId="77777777" w:rsidR="000E26BB" w:rsidRDefault="000E26BB" w:rsidP="00F31EE7">
      <w:pPr>
        <w:rPr>
          <w:rFonts w:cs="Arial"/>
          <w:b/>
          <w:color w:val="000000"/>
          <w:sz w:val="16"/>
          <w:szCs w:val="16"/>
          <w:u w:val="single"/>
        </w:rPr>
      </w:pPr>
    </w:p>
    <w:p w14:paraId="002F04FA" w14:textId="77777777" w:rsidR="000E26BB" w:rsidRDefault="000E26BB" w:rsidP="00F31EE7">
      <w:pPr>
        <w:rPr>
          <w:rFonts w:cs="Arial"/>
          <w:b/>
          <w:color w:val="000000"/>
          <w:sz w:val="16"/>
          <w:szCs w:val="16"/>
          <w:u w:val="single"/>
        </w:rPr>
      </w:pPr>
    </w:p>
    <w:p w14:paraId="3068AAB7" w14:textId="77777777" w:rsidR="00B4372D" w:rsidRDefault="00B4372D" w:rsidP="00F31EE7">
      <w:pPr>
        <w:rPr>
          <w:rFonts w:cs="Arial"/>
          <w:b/>
          <w:color w:val="000000"/>
          <w:sz w:val="16"/>
          <w:szCs w:val="16"/>
          <w:u w:val="single"/>
        </w:rPr>
      </w:pPr>
    </w:p>
    <w:p w14:paraId="0D83C95B" w14:textId="77777777" w:rsidR="00B4372D" w:rsidRPr="00812001" w:rsidRDefault="00B4372D" w:rsidP="00F31EE7">
      <w:pPr>
        <w:rPr>
          <w:rFonts w:cs="Arial"/>
          <w:b/>
          <w:color w:val="000000"/>
          <w:sz w:val="16"/>
          <w:szCs w:val="16"/>
          <w:u w:val="single"/>
        </w:rPr>
      </w:pPr>
    </w:p>
    <w:p w14:paraId="56306C0D" w14:textId="77777777" w:rsidR="00F31EE7" w:rsidRPr="00812001" w:rsidRDefault="00F31EE7" w:rsidP="00F31EE7">
      <w:pPr>
        <w:rPr>
          <w:rFonts w:cs="Arial"/>
          <w:b/>
          <w:color w:val="000000"/>
        </w:rPr>
      </w:pPr>
      <w:r w:rsidRPr="00812001">
        <w:rPr>
          <w:rFonts w:cs="Arial"/>
          <w:b/>
          <w:color w:val="000000"/>
          <w:sz w:val="24"/>
          <w:szCs w:val="24"/>
          <w:u w:val="single"/>
        </w:rPr>
        <w:t>For optional laboratory use</w:t>
      </w:r>
    </w:p>
    <w:p w14:paraId="1AAE0BB6" w14:textId="77777777" w:rsidR="00F31EE7" w:rsidRPr="00812001" w:rsidRDefault="00F31EE7" w:rsidP="00F31EE7">
      <w:pPr>
        <w:rPr>
          <w:rFonts w:cs="Arial"/>
          <w:b/>
          <w:color w:val="000000"/>
        </w:rPr>
      </w:pPr>
    </w:p>
    <w:tbl>
      <w:tblPr>
        <w:tblpPr w:leftFromText="180" w:rightFromText="180" w:vertAnchor="text" w:horzAnchor="margin" w:tblpY="366"/>
        <w:tblOverlap w:val="never"/>
        <w:tblW w:w="98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701"/>
        <w:gridCol w:w="1559"/>
        <w:gridCol w:w="3827"/>
      </w:tblGrid>
      <w:tr w:rsidR="00F31EE7" w:rsidRPr="00812001" w14:paraId="676DAFFD" w14:textId="77777777" w:rsidTr="00BE11FE">
        <w:trPr>
          <w:trHeight w:val="529"/>
        </w:trPr>
        <w:tc>
          <w:tcPr>
            <w:tcW w:w="675" w:type="dxa"/>
            <w:shd w:val="clear" w:color="auto" w:fill="E0E0E0"/>
            <w:textDirection w:val="btLr"/>
          </w:tcPr>
          <w:p w14:paraId="2204088E" w14:textId="77777777" w:rsidR="00F31EE7" w:rsidRPr="00812001" w:rsidRDefault="00F31EE7" w:rsidP="00C54BB3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0FC8F559" w14:textId="77777777" w:rsidR="00F31EE7" w:rsidRPr="00812001" w:rsidRDefault="00F31EE7" w:rsidP="00C54BB3">
            <w:pPr>
              <w:ind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Date sample received in department:</w:t>
            </w:r>
          </w:p>
        </w:tc>
        <w:tc>
          <w:tcPr>
            <w:tcW w:w="1701" w:type="dxa"/>
            <w:vAlign w:val="center"/>
          </w:tcPr>
          <w:p w14:paraId="2B790EEE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instrText xml:space="preserve"> FORMTEXT </w:instrTex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separate"/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3E91C2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Time sample received in department:</w:t>
            </w:r>
          </w:p>
        </w:tc>
        <w:tc>
          <w:tcPr>
            <w:tcW w:w="3827" w:type="dxa"/>
            <w:vAlign w:val="center"/>
          </w:tcPr>
          <w:p w14:paraId="216A9C64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instrText xml:space="preserve"> FORMTEXT </w:instrTex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separate"/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end"/>
            </w:r>
          </w:p>
          <w:p w14:paraId="11FE64CC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76055A7E" w14:textId="1E734115" w:rsidR="00F31EE7" w:rsidRPr="00812001" w:rsidRDefault="00F31EE7" w:rsidP="00F31EE7">
      <w:pPr>
        <w:rPr>
          <w:rFonts w:cs="Arial"/>
          <w:b/>
          <w:color w:val="000000"/>
        </w:rPr>
      </w:pPr>
      <w:r w:rsidRPr="00812001">
        <w:rPr>
          <w:rFonts w:cs="Arial"/>
          <w:b/>
          <w:color w:val="000000"/>
        </w:rPr>
        <w:t>Sample details</w:t>
      </w:r>
      <w:r w:rsidR="00CB6205">
        <w:rPr>
          <w:rFonts w:cs="Arial"/>
          <w:b/>
          <w:color w:val="000000"/>
        </w:rPr>
        <w:t>:</w:t>
      </w:r>
    </w:p>
    <w:p w14:paraId="466D8EF5" w14:textId="77777777" w:rsidR="00F31EE7" w:rsidRPr="00812001" w:rsidRDefault="00F31EE7" w:rsidP="00F31EE7">
      <w:pPr>
        <w:rPr>
          <w:rFonts w:ascii="Calibri" w:hAnsi="Calibri" w:cs="Calibri"/>
          <w:color w:val="000000"/>
          <w:sz w:val="16"/>
          <w:szCs w:val="16"/>
        </w:rPr>
      </w:pPr>
      <w:r w:rsidRPr="00812001">
        <w:rPr>
          <w:rFonts w:ascii="Calibri" w:hAnsi="Calibri" w:cs="Calibri"/>
          <w:color w:val="000000"/>
          <w:sz w:val="24"/>
          <w:szCs w:val="24"/>
        </w:rPr>
        <w:t> </w:t>
      </w:r>
    </w:p>
    <w:p w14:paraId="74121827" w14:textId="77777777" w:rsidR="00F31EE7" w:rsidRPr="00812001" w:rsidRDefault="00F31EE7" w:rsidP="00F31EE7">
      <w:pPr>
        <w:rPr>
          <w:rFonts w:cs="Arial"/>
          <w:b/>
          <w:color w:val="000000"/>
        </w:rPr>
      </w:pPr>
      <w:r w:rsidRPr="00812001">
        <w:rPr>
          <w:rFonts w:cs="Arial"/>
          <w:b/>
          <w:color w:val="000000"/>
        </w:rPr>
        <w:t xml:space="preserve">Provisional Results </w:t>
      </w:r>
    </w:p>
    <w:p w14:paraId="7535977C" w14:textId="77777777" w:rsidR="00F31EE7" w:rsidRPr="00812001" w:rsidRDefault="00F31EE7" w:rsidP="00F31EE7">
      <w:pPr>
        <w:rPr>
          <w:rFonts w:cs="Arial"/>
          <w:sz w:val="10"/>
          <w:szCs w:val="10"/>
        </w:rPr>
      </w:pPr>
    </w:p>
    <w:tbl>
      <w:tblPr>
        <w:tblpPr w:leftFromText="180" w:rightFromText="180" w:vertAnchor="text" w:horzAnchor="margin" w:tblpY="-5"/>
        <w:tblOverlap w:val="never"/>
        <w:tblW w:w="9889" w:type="dxa"/>
        <w:tblBorders>
          <w:top w:val="single" w:sz="18" w:space="0" w:color="auto"/>
          <w:left w:val="single" w:sz="4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701"/>
        <w:gridCol w:w="1559"/>
        <w:gridCol w:w="3827"/>
      </w:tblGrid>
      <w:tr w:rsidR="00F31EE7" w:rsidRPr="00812001" w14:paraId="1CD708EB" w14:textId="77777777" w:rsidTr="00C54BB3">
        <w:trPr>
          <w:trHeight w:val="529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E0E0E0"/>
            <w:textDirection w:val="btLr"/>
          </w:tcPr>
          <w:p w14:paraId="2401720D" w14:textId="77777777" w:rsidR="00F31EE7" w:rsidRPr="00812001" w:rsidRDefault="00F31EE7" w:rsidP="00C54BB3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18" w:space="0" w:color="auto"/>
            </w:tcBorders>
            <w:vAlign w:val="center"/>
          </w:tcPr>
          <w:p w14:paraId="668115E4" w14:textId="77777777" w:rsidR="00F31EE7" w:rsidRPr="00812001" w:rsidRDefault="00F31EE7" w:rsidP="00C54BB3">
            <w:pPr>
              <w:ind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Date results reported: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0131BC60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instrText xml:space="preserve"> FORMTEXT </w:instrTex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separate"/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6C145B9B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Time results reported: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vAlign w:val="center"/>
          </w:tcPr>
          <w:p w14:paraId="640B3401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instrText xml:space="preserve"> FORMTEXT </w:instrTex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separate"/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  <w:tr w:rsidR="00F31EE7" w:rsidRPr="00812001" w14:paraId="0151102D" w14:textId="77777777" w:rsidTr="00C54BB3">
        <w:trPr>
          <w:trHeight w:val="529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E0E0E0"/>
            <w:textDirection w:val="btLr"/>
          </w:tcPr>
          <w:p w14:paraId="007DF132" w14:textId="77777777" w:rsidR="00F31EE7" w:rsidRPr="00812001" w:rsidRDefault="00F31EE7" w:rsidP="00C54BB3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A9ACC20" w14:textId="77777777" w:rsidR="00F31EE7" w:rsidRPr="00812001" w:rsidRDefault="00F31EE7" w:rsidP="00C54BB3">
            <w:pPr>
              <w:ind w:left="72" w:right="113" w:hanging="72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Who results</w:t>
            </w:r>
          </w:p>
          <w:p w14:paraId="1F95D3FA" w14:textId="77777777" w:rsidR="00F31EE7" w:rsidRPr="00812001" w:rsidRDefault="00F31EE7" w:rsidP="00C54BB3">
            <w:pPr>
              <w:ind w:left="72" w:right="113" w:hanging="72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reported to:</w:t>
            </w:r>
          </w:p>
        </w:tc>
        <w:tc>
          <w:tcPr>
            <w:tcW w:w="7087" w:type="dxa"/>
            <w:gridSpan w:val="3"/>
          </w:tcPr>
          <w:p w14:paraId="51F1CF7F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</w:p>
          <w:p w14:paraId="44B22563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instrText xml:space="preserve"> FORMTEXT </w:instrTex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separate"/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  <w:tr w:rsidR="00F31EE7" w:rsidRPr="00812001" w14:paraId="1A1D14B5" w14:textId="77777777" w:rsidTr="00C54BB3">
        <w:trPr>
          <w:trHeight w:val="974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E0E0E0"/>
            <w:textDirection w:val="btLr"/>
          </w:tcPr>
          <w:p w14:paraId="1DE62D38" w14:textId="77777777" w:rsidR="00F31EE7" w:rsidRPr="00812001" w:rsidRDefault="00F31EE7" w:rsidP="00C54BB3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bottom w:val="single" w:sz="18" w:space="0" w:color="auto"/>
            </w:tcBorders>
            <w:vAlign w:val="center"/>
          </w:tcPr>
          <w:p w14:paraId="226190E4" w14:textId="77777777" w:rsidR="00F31EE7" w:rsidRPr="00812001" w:rsidRDefault="00F31EE7" w:rsidP="00C54BB3">
            <w:pPr>
              <w:spacing w:before="120" w:after="120"/>
              <w:rPr>
                <w:rFonts w:cs="Arial"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Other comments:</w:t>
            </w:r>
          </w:p>
        </w:tc>
        <w:tc>
          <w:tcPr>
            <w:tcW w:w="7087" w:type="dxa"/>
            <w:gridSpan w:val="3"/>
            <w:tcBorders>
              <w:bottom w:val="single" w:sz="18" w:space="0" w:color="auto"/>
            </w:tcBorders>
          </w:tcPr>
          <w:p w14:paraId="14004E1D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</w:p>
          <w:p w14:paraId="6AC1711B" w14:textId="77777777" w:rsidR="00F31EE7" w:rsidRPr="00812001" w:rsidRDefault="00F31EE7" w:rsidP="00C54BB3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instrText xml:space="preserve"> FORMTEXT </w:instrTex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separate"/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</w:tbl>
    <w:p w14:paraId="68B01129" w14:textId="77777777" w:rsidR="00F31EE7" w:rsidRPr="00812001" w:rsidRDefault="00F31EE7" w:rsidP="00F31EE7">
      <w:pPr>
        <w:contextualSpacing/>
        <w:rPr>
          <w:rFonts w:cs="Arial"/>
          <w:b/>
          <w:lang w:eastAsia="en-US"/>
        </w:rPr>
      </w:pPr>
      <w:r w:rsidRPr="00812001">
        <w:rPr>
          <w:rFonts w:cs="Arial"/>
          <w:b/>
          <w:lang w:eastAsia="en-US"/>
        </w:rPr>
        <w:t xml:space="preserve">Final Results </w:t>
      </w:r>
    </w:p>
    <w:tbl>
      <w:tblPr>
        <w:tblpPr w:leftFromText="180" w:rightFromText="180" w:vertAnchor="text" w:horzAnchor="margin" w:tblpY="251"/>
        <w:tblOverlap w:val="never"/>
        <w:tblW w:w="9889" w:type="dxa"/>
        <w:tblBorders>
          <w:top w:val="single" w:sz="18" w:space="0" w:color="auto"/>
          <w:left w:val="single" w:sz="4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701"/>
        <w:gridCol w:w="1559"/>
        <w:gridCol w:w="3827"/>
      </w:tblGrid>
      <w:tr w:rsidR="00F31EE7" w:rsidRPr="00812001" w14:paraId="6862B498" w14:textId="77777777" w:rsidTr="00F31EE7">
        <w:trPr>
          <w:trHeight w:val="529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E0E0E0"/>
            <w:textDirection w:val="btLr"/>
          </w:tcPr>
          <w:p w14:paraId="6D23F731" w14:textId="77777777" w:rsidR="00F31EE7" w:rsidRPr="00812001" w:rsidRDefault="00F31EE7" w:rsidP="00F31EE7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top w:val="single" w:sz="18" w:space="0" w:color="auto"/>
            </w:tcBorders>
            <w:vAlign w:val="center"/>
          </w:tcPr>
          <w:p w14:paraId="17CEF629" w14:textId="77777777" w:rsidR="00F31EE7" w:rsidRPr="00812001" w:rsidRDefault="00F31EE7" w:rsidP="00F31EE7">
            <w:pPr>
              <w:ind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Date results reported: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9C630F9" w14:textId="77777777" w:rsidR="00F31EE7" w:rsidRPr="00812001" w:rsidRDefault="00F31EE7" w:rsidP="00F31EE7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instrText xml:space="preserve"> FORMTEXT </w:instrTex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separate"/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4351B57F" w14:textId="77777777" w:rsidR="00F31EE7" w:rsidRPr="00812001" w:rsidRDefault="00F31EE7" w:rsidP="00F31EE7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Time results reported: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vAlign w:val="center"/>
          </w:tcPr>
          <w:p w14:paraId="30AC987D" w14:textId="77777777" w:rsidR="00F31EE7" w:rsidRPr="00812001" w:rsidRDefault="00F31EE7" w:rsidP="00F31EE7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instrText xml:space="preserve"> FORMTEXT </w:instrTex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separate"/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  <w:tr w:rsidR="00F31EE7" w:rsidRPr="00812001" w14:paraId="18D7E06C" w14:textId="77777777" w:rsidTr="00F31EE7">
        <w:trPr>
          <w:trHeight w:val="529"/>
        </w:trPr>
        <w:tc>
          <w:tcPr>
            <w:tcW w:w="675" w:type="dxa"/>
            <w:vMerge/>
            <w:tcBorders>
              <w:left w:val="single" w:sz="18" w:space="0" w:color="auto"/>
            </w:tcBorders>
            <w:shd w:val="clear" w:color="auto" w:fill="E0E0E0"/>
            <w:textDirection w:val="btLr"/>
          </w:tcPr>
          <w:p w14:paraId="2DB72C79" w14:textId="77777777" w:rsidR="00F31EE7" w:rsidRPr="00812001" w:rsidRDefault="00F31EE7" w:rsidP="00F31EE7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7F222B23" w14:textId="0AF1403C" w:rsidR="00F31EE7" w:rsidRPr="00812001" w:rsidRDefault="00F31EE7" w:rsidP="004262DD">
            <w:pPr>
              <w:ind w:left="72" w:right="113" w:hanging="72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 xml:space="preserve">Who </w:t>
            </w:r>
            <w:r w:rsidR="004262DD">
              <w:rPr>
                <w:rFonts w:cs="Arial"/>
                <w:b/>
                <w:sz w:val="18"/>
                <w:szCs w:val="18"/>
                <w:lang w:eastAsia="en-US"/>
              </w:rPr>
              <w:t xml:space="preserve">reported 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results</w:t>
            </w:r>
            <w:r w:rsidR="004262DD">
              <w:rPr>
                <w:rFonts w:cs="Arial"/>
                <w:b/>
                <w:sz w:val="18"/>
                <w:szCs w:val="18"/>
                <w:lang w:eastAsia="en-US"/>
              </w:rPr>
              <w:t xml:space="preserve"> 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to:</w:t>
            </w:r>
          </w:p>
        </w:tc>
        <w:tc>
          <w:tcPr>
            <w:tcW w:w="7087" w:type="dxa"/>
            <w:gridSpan w:val="3"/>
          </w:tcPr>
          <w:p w14:paraId="5CDDD78C" w14:textId="77777777" w:rsidR="00F31EE7" w:rsidRPr="00812001" w:rsidRDefault="00F31EE7" w:rsidP="00F31EE7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</w:p>
          <w:p w14:paraId="45A2FD2F" w14:textId="77777777" w:rsidR="00F31EE7" w:rsidRPr="00812001" w:rsidRDefault="00F31EE7" w:rsidP="00F31EE7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instrText xml:space="preserve"> FORMTEXT </w:instrTex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separate"/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  <w:tr w:rsidR="00F31EE7" w:rsidRPr="00812001" w14:paraId="1213FC88" w14:textId="77777777" w:rsidTr="00F31EE7">
        <w:trPr>
          <w:trHeight w:val="974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E0E0E0"/>
            <w:textDirection w:val="btLr"/>
          </w:tcPr>
          <w:p w14:paraId="2CC95BBD" w14:textId="77777777" w:rsidR="00F31EE7" w:rsidRPr="00812001" w:rsidRDefault="00F31EE7" w:rsidP="00F31EE7">
            <w:pPr>
              <w:ind w:left="113" w:right="113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7" w:type="dxa"/>
            <w:tcBorders>
              <w:bottom w:val="single" w:sz="18" w:space="0" w:color="auto"/>
            </w:tcBorders>
            <w:vAlign w:val="center"/>
          </w:tcPr>
          <w:p w14:paraId="43D12698" w14:textId="77777777" w:rsidR="00F31EE7" w:rsidRPr="00812001" w:rsidRDefault="00F31EE7" w:rsidP="00F31EE7">
            <w:pPr>
              <w:spacing w:before="120" w:after="120"/>
              <w:rPr>
                <w:rFonts w:cs="Arial"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t>Other comments:</w:t>
            </w:r>
          </w:p>
        </w:tc>
        <w:tc>
          <w:tcPr>
            <w:tcW w:w="7087" w:type="dxa"/>
            <w:gridSpan w:val="3"/>
            <w:tcBorders>
              <w:bottom w:val="single" w:sz="18" w:space="0" w:color="auto"/>
            </w:tcBorders>
          </w:tcPr>
          <w:p w14:paraId="49C27341" w14:textId="77777777" w:rsidR="00F31EE7" w:rsidRPr="00812001" w:rsidRDefault="00F31EE7" w:rsidP="00F31EE7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</w:p>
          <w:p w14:paraId="43CC5CE1" w14:textId="77777777" w:rsidR="00F31EE7" w:rsidRPr="00812001" w:rsidRDefault="00F31EE7" w:rsidP="00F31EE7">
            <w:pPr>
              <w:ind w:left="113" w:right="113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instrText xml:space="preserve"> FORMTEXT </w:instrTex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separate"/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noProof/>
                <w:sz w:val="18"/>
                <w:szCs w:val="18"/>
                <w:lang w:eastAsia="en-US"/>
              </w:rPr>
              <w:t> </w:t>
            </w:r>
            <w:r w:rsidRPr="00812001">
              <w:rPr>
                <w:rFonts w:cs="Arial"/>
                <w:b/>
                <w:sz w:val="18"/>
                <w:szCs w:val="18"/>
                <w:lang w:eastAsia="en-US"/>
              </w:rPr>
              <w:fldChar w:fldCharType="end"/>
            </w:r>
          </w:p>
        </w:tc>
      </w:tr>
    </w:tbl>
    <w:p w14:paraId="4F8E71A7" w14:textId="574F1F9B" w:rsidR="00D4029B" w:rsidRPr="00F31EE7" w:rsidRDefault="00D4029B" w:rsidP="00B53A26">
      <w:pPr>
        <w:rPr>
          <w:rFonts w:cs="Arial"/>
          <w:lang w:eastAsia="en-US"/>
        </w:rPr>
      </w:pPr>
    </w:p>
    <w:sectPr w:rsidR="00D4029B" w:rsidRPr="00F31EE7" w:rsidSect="00E261C8">
      <w:headerReference w:type="default" r:id="rId12"/>
      <w:footerReference w:type="default" r:id="rId13"/>
      <w:pgSz w:w="11909" w:h="16834" w:code="9"/>
      <w:pgMar w:top="1440" w:right="994" w:bottom="1440" w:left="992" w:header="454" w:footer="22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C5223" w14:textId="77777777" w:rsidR="0031191A" w:rsidRDefault="0031191A">
      <w:r>
        <w:separator/>
      </w:r>
    </w:p>
  </w:endnote>
  <w:endnote w:type="continuationSeparator" w:id="0">
    <w:p w14:paraId="6AC796B1" w14:textId="77777777" w:rsidR="0031191A" w:rsidRDefault="0031191A">
      <w:r>
        <w:continuationSeparator/>
      </w:r>
    </w:p>
  </w:endnote>
  <w:endnote w:type="continuationNotice" w:id="1">
    <w:p w14:paraId="6D7FC0E3" w14:textId="77777777" w:rsidR="0031191A" w:rsidRDefault="003119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BDD9" w14:textId="77777777" w:rsidR="00AB4C03" w:rsidRPr="007A0DB5" w:rsidRDefault="00AB4C03" w:rsidP="007A0DB5">
    <w:pPr>
      <w:pStyle w:val="Header"/>
      <w:pBdr>
        <w:bottom w:val="single" w:sz="6" w:space="1" w:color="auto"/>
      </w:pBdr>
      <w:rPr>
        <w:sz w:val="2"/>
        <w:szCs w:val="2"/>
      </w:rPr>
    </w:pPr>
  </w:p>
  <w:p w14:paraId="3F8EFA8F" w14:textId="77777777" w:rsidR="00AB4C03" w:rsidRDefault="00AB4C03" w:rsidP="00AB4C03">
    <w:pPr>
      <w:tabs>
        <w:tab w:val="left" w:pos="3285"/>
      </w:tabs>
      <w:spacing w:before="60"/>
      <w:rPr>
        <w:rFonts w:cs="Arial"/>
        <w:b/>
      </w:rPr>
    </w:pPr>
    <w:r>
      <w:rPr>
        <w:rFonts w:cs="Arial"/>
        <w:b/>
      </w:rPr>
      <w:t>Controlled if copy number stated on document and issued by QA</w:t>
    </w:r>
    <w:r>
      <w:rPr>
        <w:rFonts w:cs="Arial"/>
        <w:b/>
      </w:rPr>
      <w:tab/>
    </w:r>
  </w:p>
  <w:p w14:paraId="6B2F19C9" w14:textId="77777777" w:rsidR="00AB4C03" w:rsidRDefault="00AB4C03" w:rsidP="00AB4C03">
    <w:pPr>
      <w:tabs>
        <w:tab w:val="left" w:pos="3285"/>
      </w:tabs>
      <w:rPr>
        <w:rFonts w:cs="Arial"/>
        <w:sz w:val="12"/>
      </w:rPr>
    </w:pPr>
    <w:r>
      <w:rPr>
        <w:rFonts w:cs="Arial"/>
        <w:sz w:val="12"/>
      </w:rPr>
      <w:t>(Template Version 03/02/2020)</w:t>
    </w:r>
  </w:p>
  <w:p w14:paraId="08FD2C0F" w14:textId="50011452" w:rsidR="00AB4C03" w:rsidRDefault="00AB4C03" w:rsidP="00AB4C03">
    <w:pPr>
      <w:tabs>
        <w:tab w:val="left" w:pos="3285"/>
      </w:tabs>
      <w:jc w:val="right"/>
      <w:rPr>
        <w:rFonts w:cs="Arial"/>
        <w:sz w:val="12"/>
      </w:rPr>
    </w:pPr>
    <w:r w:rsidRPr="00FB281B">
      <w:rPr>
        <w:rFonts w:cs="Arial"/>
        <w:b/>
      </w:rPr>
      <w:t xml:space="preserve">Page </w:t>
    </w:r>
    <w:r w:rsidRPr="00FB281B">
      <w:rPr>
        <w:rFonts w:cs="Arial"/>
        <w:b/>
      </w:rPr>
      <w:fldChar w:fldCharType="begin"/>
    </w:r>
    <w:r w:rsidRPr="00FB281B">
      <w:rPr>
        <w:rFonts w:cs="Arial"/>
        <w:b/>
      </w:rPr>
      <w:instrText xml:space="preserve"> PAGE  \* MERGEFORMAT </w:instrText>
    </w:r>
    <w:r w:rsidRPr="00FB281B">
      <w:rPr>
        <w:rFonts w:cs="Arial"/>
        <w:b/>
      </w:rPr>
      <w:fldChar w:fldCharType="separate"/>
    </w:r>
    <w:r w:rsidR="00C9227F">
      <w:rPr>
        <w:rFonts w:cs="Arial"/>
        <w:b/>
        <w:noProof/>
      </w:rPr>
      <w:t>1</w:t>
    </w:r>
    <w:r w:rsidRPr="00FB281B">
      <w:rPr>
        <w:rFonts w:cs="Arial"/>
        <w:b/>
      </w:rPr>
      <w:fldChar w:fldCharType="end"/>
    </w:r>
    <w:r w:rsidRPr="00FB281B">
      <w:rPr>
        <w:rFonts w:cs="Arial"/>
        <w:b/>
      </w:rPr>
      <w:t xml:space="preserve"> of </w:t>
    </w:r>
    <w:r w:rsidRPr="00FB281B">
      <w:rPr>
        <w:rFonts w:cs="Arial"/>
        <w:b/>
      </w:rPr>
      <w:fldChar w:fldCharType="begin"/>
    </w:r>
    <w:r w:rsidRPr="00FB281B">
      <w:rPr>
        <w:rFonts w:cs="Arial"/>
        <w:b/>
      </w:rPr>
      <w:instrText xml:space="preserve"> NUMPAGES  \* MERGEFORMAT </w:instrText>
    </w:r>
    <w:r w:rsidRPr="00FB281B">
      <w:rPr>
        <w:rFonts w:cs="Arial"/>
        <w:b/>
      </w:rPr>
      <w:fldChar w:fldCharType="separate"/>
    </w:r>
    <w:r w:rsidR="00C9227F">
      <w:rPr>
        <w:rFonts w:cs="Arial"/>
        <w:b/>
        <w:noProof/>
      </w:rPr>
      <w:t>2</w:t>
    </w:r>
    <w:r w:rsidRPr="00FB281B">
      <w:rPr>
        <w:rFonts w:cs="Arial"/>
        <w:b/>
      </w:rPr>
      <w:fldChar w:fldCharType="end"/>
    </w:r>
  </w:p>
  <w:p w14:paraId="738FEE9F" w14:textId="12F4531E" w:rsidR="00AB4C03" w:rsidRDefault="00AB4C03" w:rsidP="00AB4C03">
    <w:pPr>
      <w:pStyle w:val="Footer"/>
    </w:pPr>
    <w:r w:rsidRPr="00FA1EA0">
      <w:rPr>
        <w:b/>
        <w:sz w:val="18"/>
      </w:rPr>
      <w:t>Cross-Referenced in Primary Document:</w:t>
    </w:r>
    <w:r w:rsidR="00F010F6">
      <w:rPr>
        <w:b/>
        <w:sz w:val="18"/>
      </w:rPr>
      <w:t xml:space="preserve"> </w:t>
    </w:r>
    <w:r w:rsidR="00C26797" w:rsidRPr="00A5671D">
      <w:rPr>
        <w:b/>
        <w:color w:val="7030A0"/>
        <w:sz w:val="18"/>
      </w:rPr>
      <w:t>SOP</w:t>
    </w:r>
    <w:r w:rsidR="00A5671D" w:rsidRPr="00A5671D">
      <w:rPr>
        <w:b/>
        <w:color w:val="7030A0"/>
        <w:sz w:val="18"/>
      </w:rPr>
      <w:t>4938</w:t>
    </w:r>
  </w:p>
  <w:p w14:paraId="73C24C49" w14:textId="77777777" w:rsidR="00AB4C03" w:rsidRPr="003F7934" w:rsidRDefault="00AB4C03" w:rsidP="00513A64">
    <w:pPr>
      <w:pStyle w:val="Footer"/>
      <w:jc w:val="center"/>
      <w:rPr>
        <w:b/>
        <w:color w:val="FFFFFF" w:themeColor="background1"/>
        <w:sz w:val="36"/>
        <w:szCs w:val="36"/>
      </w:rPr>
    </w:pPr>
    <w:r w:rsidRPr="003F7934">
      <w:rPr>
        <w:b/>
        <w:color w:val="FFFFFF" w:themeColor="background1"/>
        <w:sz w:val="36"/>
        <w:szCs w:val="36"/>
      </w:rPr>
      <w:t>CONTROLLED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327F2" w14:textId="77777777" w:rsidR="0031191A" w:rsidRDefault="0031191A">
      <w:r>
        <w:separator/>
      </w:r>
    </w:p>
  </w:footnote>
  <w:footnote w:type="continuationSeparator" w:id="0">
    <w:p w14:paraId="615204D2" w14:textId="77777777" w:rsidR="0031191A" w:rsidRDefault="0031191A">
      <w:r>
        <w:continuationSeparator/>
      </w:r>
    </w:p>
  </w:footnote>
  <w:footnote w:type="continuationNotice" w:id="1">
    <w:p w14:paraId="051D3EB6" w14:textId="77777777" w:rsidR="0031191A" w:rsidRDefault="003119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A0B9" w14:textId="77777777" w:rsidR="00AB4C03" w:rsidRPr="00404267" w:rsidRDefault="00AB4C03" w:rsidP="00130B84">
    <w:pPr>
      <w:pStyle w:val="SOPTitle"/>
      <w:tabs>
        <w:tab w:val="clear" w:pos="0"/>
      </w:tabs>
      <w:ind w:right="62"/>
      <w:rPr>
        <w:sz w:val="2"/>
        <w:szCs w:val="2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54"/>
      <w:gridCol w:w="2669"/>
    </w:tblGrid>
    <w:tr w:rsidR="00404267" w14:paraId="2AFCE132" w14:textId="77777777" w:rsidTr="00404267">
      <w:trPr>
        <w:jc w:val="center"/>
      </w:trPr>
      <w:tc>
        <w:tcPr>
          <w:tcW w:w="8931" w:type="dxa"/>
        </w:tcPr>
        <w:p w14:paraId="48DE8C02" w14:textId="7DC52146" w:rsidR="00404267" w:rsidRPr="00404267" w:rsidRDefault="00345118" w:rsidP="00E261C8">
          <w:pPr>
            <w:pStyle w:val="Header"/>
            <w:tabs>
              <w:tab w:val="clear" w:pos="4153"/>
              <w:tab w:val="clear" w:pos="8306"/>
              <w:tab w:val="center" w:pos="3512"/>
            </w:tabs>
            <w:rPr>
              <w:rFonts w:cs="Arial"/>
              <w:b/>
              <w:sz w:val="18"/>
              <w:szCs w:val="24"/>
            </w:rPr>
          </w:pPr>
          <w:r>
            <w:rPr>
              <w:rFonts w:cs="Arial"/>
              <w:b/>
              <w:sz w:val="28"/>
              <w:szCs w:val="28"/>
            </w:rPr>
            <w:t>FRM</w:t>
          </w:r>
          <w:r w:rsidR="00162090">
            <w:rPr>
              <w:rFonts w:cs="Arial"/>
              <w:b/>
              <w:sz w:val="28"/>
              <w:szCs w:val="28"/>
            </w:rPr>
            <w:t>5867</w:t>
          </w:r>
          <w:r w:rsidR="00B53A26" w:rsidRPr="00B53A26">
            <w:rPr>
              <w:rFonts w:cs="Arial"/>
              <w:b/>
              <w:sz w:val="28"/>
              <w:szCs w:val="28"/>
            </w:rPr>
            <w:t>/</w:t>
          </w:r>
          <w:r w:rsidR="000214D5">
            <w:rPr>
              <w:rFonts w:cs="Arial"/>
              <w:b/>
              <w:sz w:val="28"/>
              <w:szCs w:val="28"/>
            </w:rPr>
            <w:t>3</w:t>
          </w:r>
          <w:r w:rsidR="00A76565">
            <w:rPr>
              <w:rFonts w:cs="Arial"/>
              <w:b/>
              <w:sz w:val="28"/>
              <w:szCs w:val="28"/>
            </w:rPr>
            <w:t>.</w:t>
          </w:r>
          <w:r w:rsidR="00215AB3">
            <w:rPr>
              <w:rFonts w:cs="Arial"/>
              <w:b/>
              <w:sz w:val="28"/>
              <w:szCs w:val="28"/>
            </w:rPr>
            <w:t>2</w:t>
          </w:r>
          <w:r w:rsidR="00B53A26" w:rsidRPr="00B53A26">
            <w:rPr>
              <w:rFonts w:cs="Arial"/>
              <w:b/>
              <w:sz w:val="28"/>
              <w:szCs w:val="28"/>
            </w:rPr>
            <w:t xml:space="preserve"> – </w:t>
          </w:r>
          <w:r w:rsidR="00162090" w:rsidRPr="00162090">
            <w:rPr>
              <w:rFonts w:cs="Arial"/>
              <w:b/>
              <w:sz w:val="28"/>
              <w:szCs w:val="28"/>
            </w:rPr>
            <w:t>National Histopathology Request Form</w:t>
          </w:r>
        </w:p>
      </w:tc>
      <w:tc>
        <w:tcPr>
          <w:tcW w:w="2788" w:type="dxa"/>
        </w:tcPr>
        <w:p w14:paraId="1CAE086A" w14:textId="77777777" w:rsidR="00404267" w:rsidRDefault="00404267" w:rsidP="00130B84">
          <w:pPr>
            <w:spacing w:before="20" w:line="276" w:lineRule="auto"/>
            <w:rPr>
              <w:rFonts w:cs="Arial"/>
              <w:b/>
              <w:sz w:val="18"/>
              <w:szCs w:val="24"/>
            </w:rPr>
          </w:pPr>
          <w:r w:rsidRPr="0089414C">
            <w:rPr>
              <w:rFonts w:cs="Arial"/>
              <w:noProof/>
              <w:sz w:val="24"/>
            </w:rPr>
            <w:drawing>
              <wp:inline distT="0" distB="0" distL="0" distR="0" wp14:anchorId="30240F70" wp14:editId="727110F4">
                <wp:extent cx="1331595" cy="370205"/>
                <wp:effectExtent l="0" t="0" r="1905" b="0"/>
                <wp:docPr id="3" name="Picture 3" descr="NHSBloodandTransplantR1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HSBloodandTransplantR1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159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857C42" w14:textId="46037C46" w:rsidR="00404267" w:rsidRPr="00215AB3" w:rsidRDefault="003D63D8" w:rsidP="00130B84">
          <w:pPr>
            <w:tabs>
              <w:tab w:val="right" w:pos="0"/>
            </w:tabs>
            <w:spacing w:before="20" w:line="276" w:lineRule="auto"/>
            <w:rPr>
              <w:rFonts w:cs="Arial"/>
              <w:b/>
              <w:sz w:val="18"/>
              <w:szCs w:val="24"/>
            </w:rPr>
          </w:pPr>
          <w:r>
            <w:rPr>
              <w:rFonts w:cs="Arial"/>
              <w:b/>
              <w:sz w:val="18"/>
              <w:szCs w:val="24"/>
            </w:rPr>
            <w:t>Effective date:</w:t>
          </w:r>
          <w:r w:rsidR="00E7060F">
            <w:rPr>
              <w:rFonts w:cs="Arial"/>
              <w:b/>
              <w:sz w:val="18"/>
              <w:szCs w:val="24"/>
            </w:rPr>
            <w:t xml:space="preserve"> </w:t>
          </w:r>
          <w:r w:rsidR="006A2223">
            <w:rPr>
              <w:rFonts w:cs="Arial"/>
              <w:b/>
              <w:sz w:val="18"/>
              <w:szCs w:val="24"/>
            </w:rPr>
            <w:t>06AUG2026</w:t>
          </w:r>
        </w:p>
      </w:tc>
    </w:tr>
  </w:tbl>
  <w:p w14:paraId="42580040" w14:textId="77777777" w:rsidR="00404267" w:rsidRPr="00404267" w:rsidRDefault="00404267" w:rsidP="00130B84">
    <w:pPr>
      <w:pStyle w:val="SOPTitle"/>
      <w:tabs>
        <w:tab w:val="clear" w:pos="0"/>
      </w:tabs>
      <w:ind w:right="62"/>
      <w:rPr>
        <w:sz w:val="2"/>
        <w:szCs w:val="2"/>
      </w:rPr>
    </w:pPr>
  </w:p>
  <w:p w14:paraId="450E5CDC" w14:textId="77777777" w:rsidR="00AB4C03" w:rsidRPr="007C3354" w:rsidRDefault="00AB4C03" w:rsidP="00130B84">
    <w:pPr>
      <w:pStyle w:val="SOPTitle"/>
      <w:tabs>
        <w:tab w:val="clear" w:pos="0"/>
      </w:tabs>
      <w:ind w:firstLine="1843"/>
      <w:rPr>
        <w:sz w:val="2"/>
        <w:szCs w:val="2"/>
      </w:rPr>
    </w:pPr>
  </w:p>
  <w:p w14:paraId="530D33F2" w14:textId="77777777" w:rsidR="00AB4C03" w:rsidRPr="007A0DB5" w:rsidRDefault="00AB4C03" w:rsidP="00130B84">
    <w:pPr>
      <w:pStyle w:val="Header"/>
      <w:pBdr>
        <w:bottom w:val="single" w:sz="6" w:space="1" w:color="auto"/>
      </w:pBdr>
      <w:rPr>
        <w:sz w:val="2"/>
        <w:szCs w:val="2"/>
      </w:rPr>
    </w:pPr>
  </w:p>
  <w:p w14:paraId="3C8EA474" w14:textId="77777777" w:rsidR="00AB4C03" w:rsidRPr="007A0DB5" w:rsidRDefault="00AB4C03" w:rsidP="00130B84">
    <w:pPr>
      <w:pStyle w:val="Header"/>
      <w:rPr>
        <w:rFonts w:cs="Arial"/>
        <w:b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E7241"/>
    <w:multiLevelType w:val="hybridMultilevel"/>
    <w:tmpl w:val="142C3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74E6D"/>
    <w:multiLevelType w:val="hybridMultilevel"/>
    <w:tmpl w:val="9CFAD35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B7D51BC"/>
    <w:multiLevelType w:val="hybridMultilevel"/>
    <w:tmpl w:val="C7EEA748"/>
    <w:lvl w:ilvl="0" w:tplc="B8788A50">
      <w:start w:val="1"/>
      <w:numFmt w:val="bullet"/>
      <w:lvlText w:val=""/>
      <w:lvlJc w:val="left"/>
      <w:pPr>
        <w:tabs>
          <w:tab w:val="num" w:pos="561"/>
        </w:tabs>
        <w:ind w:left="561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4363495">
    <w:abstractNumId w:val="2"/>
  </w:num>
  <w:num w:numId="2" w16cid:durableId="1285624356">
    <w:abstractNumId w:val="1"/>
  </w:num>
  <w:num w:numId="3" w16cid:durableId="10311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ywMh+VWmN59NBKAYvZSePoPcNfRoW7REsU7rKPWIPGE5ynwnLUxMyJO8bChE/JcTjcF53Sxfn7JN/YE5XiP6w==" w:salt="zCCUZbooqsRaC6uyJTeLd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F0C"/>
    <w:rsid w:val="00010D44"/>
    <w:rsid w:val="000214D5"/>
    <w:rsid w:val="00052D06"/>
    <w:rsid w:val="00060906"/>
    <w:rsid w:val="000635DF"/>
    <w:rsid w:val="00077620"/>
    <w:rsid w:val="00094369"/>
    <w:rsid w:val="00095C2A"/>
    <w:rsid w:val="000A65EC"/>
    <w:rsid w:val="000D0B3F"/>
    <w:rsid w:val="000E26BB"/>
    <w:rsid w:val="000F2374"/>
    <w:rsid w:val="000F2F43"/>
    <w:rsid w:val="001037D6"/>
    <w:rsid w:val="001046B5"/>
    <w:rsid w:val="00122612"/>
    <w:rsid w:val="00130B84"/>
    <w:rsid w:val="00140E5F"/>
    <w:rsid w:val="00145C7B"/>
    <w:rsid w:val="001477B0"/>
    <w:rsid w:val="00153B5A"/>
    <w:rsid w:val="00162090"/>
    <w:rsid w:val="0016272E"/>
    <w:rsid w:val="0016293F"/>
    <w:rsid w:val="00163405"/>
    <w:rsid w:val="00163F64"/>
    <w:rsid w:val="001875BF"/>
    <w:rsid w:val="00195D28"/>
    <w:rsid w:val="001C11E2"/>
    <w:rsid w:val="001D3F4F"/>
    <w:rsid w:val="001D436F"/>
    <w:rsid w:val="00205F0C"/>
    <w:rsid w:val="00215AB3"/>
    <w:rsid w:val="002870D4"/>
    <w:rsid w:val="002E0560"/>
    <w:rsid w:val="002F2B7D"/>
    <w:rsid w:val="00302041"/>
    <w:rsid w:val="00302E01"/>
    <w:rsid w:val="00305C50"/>
    <w:rsid w:val="0031191A"/>
    <w:rsid w:val="0033157C"/>
    <w:rsid w:val="00345118"/>
    <w:rsid w:val="00352096"/>
    <w:rsid w:val="00362F49"/>
    <w:rsid w:val="0037071D"/>
    <w:rsid w:val="00375417"/>
    <w:rsid w:val="00384905"/>
    <w:rsid w:val="0039787B"/>
    <w:rsid w:val="003B14DF"/>
    <w:rsid w:val="003C5608"/>
    <w:rsid w:val="003D63D8"/>
    <w:rsid w:val="003F7934"/>
    <w:rsid w:val="00404267"/>
    <w:rsid w:val="004262DD"/>
    <w:rsid w:val="0042743E"/>
    <w:rsid w:val="00476665"/>
    <w:rsid w:val="004D3B37"/>
    <w:rsid w:val="004F005A"/>
    <w:rsid w:val="004F06D2"/>
    <w:rsid w:val="005017DD"/>
    <w:rsid w:val="00513A64"/>
    <w:rsid w:val="00515CF2"/>
    <w:rsid w:val="005178C6"/>
    <w:rsid w:val="005212A5"/>
    <w:rsid w:val="0052309A"/>
    <w:rsid w:val="005572D4"/>
    <w:rsid w:val="00562A57"/>
    <w:rsid w:val="005679FD"/>
    <w:rsid w:val="00570BFB"/>
    <w:rsid w:val="00582942"/>
    <w:rsid w:val="005A3ABA"/>
    <w:rsid w:val="005D3DFD"/>
    <w:rsid w:val="005E715B"/>
    <w:rsid w:val="00601993"/>
    <w:rsid w:val="00606E13"/>
    <w:rsid w:val="0061187F"/>
    <w:rsid w:val="00624CDD"/>
    <w:rsid w:val="00632440"/>
    <w:rsid w:val="00643A23"/>
    <w:rsid w:val="00650303"/>
    <w:rsid w:val="00652262"/>
    <w:rsid w:val="00654C9F"/>
    <w:rsid w:val="00672752"/>
    <w:rsid w:val="00681667"/>
    <w:rsid w:val="006A2223"/>
    <w:rsid w:val="006A23A2"/>
    <w:rsid w:val="006C3835"/>
    <w:rsid w:val="006D7F4A"/>
    <w:rsid w:val="006E0479"/>
    <w:rsid w:val="006E75E6"/>
    <w:rsid w:val="00735F2D"/>
    <w:rsid w:val="00744784"/>
    <w:rsid w:val="00766F7F"/>
    <w:rsid w:val="00770A5F"/>
    <w:rsid w:val="00777744"/>
    <w:rsid w:val="0078115F"/>
    <w:rsid w:val="007A0DB5"/>
    <w:rsid w:val="007B0914"/>
    <w:rsid w:val="007C3354"/>
    <w:rsid w:val="007D4843"/>
    <w:rsid w:val="007F5624"/>
    <w:rsid w:val="00803CF2"/>
    <w:rsid w:val="00806261"/>
    <w:rsid w:val="00813AAC"/>
    <w:rsid w:val="00866974"/>
    <w:rsid w:val="00871871"/>
    <w:rsid w:val="008B50DD"/>
    <w:rsid w:val="008D5621"/>
    <w:rsid w:val="008E36A3"/>
    <w:rsid w:val="008E57B6"/>
    <w:rsid w:val="00914718"/>
    <w:rsid w:val="009157B2"/>
    <w:rsid w:val="00921E72"/>
    <w:rsid w:val="00930C79"/>
    <w:rsid w:val="00932F46"/>
    <w:rsid w:val="00941300"/>
    <w:rsid w:val="00941E10"/>
    <w:rsid w:val="009871A3"/>
    <w:rsid w:val="0099677E"/>
    <w:rsid w:val="009D1661"/>
    <w:rsid w:val="009F68AA"/>
    <w:rsid w:val="00A0172A"/>
    <w:rsid w:val="00A17928"/>
    <w:rsid w:val="00A30CC6"/>
    <w:rsid w:val="00A5671D"/>
    <w:rsid w:val="00A6135C"/>
    <w:rsid w:val="00A76565"/>
    <w:rsid w:val="00A87464"/>
    <w:rsid w:val="00AA0D06"/>
    <w:rsid w:val="00AB4C03"/>
    <w:rsid w:val="00AB5FED"/>
    <w:rsid w:val="00AD16D3"/>
    <w:rsid w:val="00AE6B66"/>
    <w:rsid w:val="00AF43C1"/>
    <w:rsid w:val="00AF6A34"/>
    <w:rsid w:val="00B12531"/>
    <w:rsid w:val="00B263C6"/>
    <w:rsid w:val="00B35CB3"/>
    <w:rsid w:val="00B4372D"/>
    <w:rsid w:val="00B53A26"/>
    <w:rsid w:val="00B635C1"/>
    <w:rsid w:val="00B67125"/>
    <w:rsid w:val="00B817B8"/>
    <w:rsid w:val="00BB66FF"/>
    <w:rsid w:val="00BB7F0B"/>
    <w:rsid w:val="00BC1DF9"/>
    <w:rsid w:val="00BE11FE"/>
    <w:rsid w:val="00C01D73"/>
    <w:rsid w:val="00C10856"/>
    <w:rsid w:val="00C1637D"/>
    <w:rsid w:val="00C26797"/>
    <w:rsid w:val="00C31DC8"/>
    <w:rsid w:val="00C336EA"/>
    <w:rsid w:val="00C516F1"/>
    <w:rsid w:val="00C54BB3"/>
    <w:rsid w:val="00C555E7"/>
    <w:rsid w:val="00C60B5B"/>
    <w:rsid w:val="00C73D8B"/>
    <w:rsid w:val="00C824FE"/>
    <w:rsid w:val="00C9227F"/>
    <w:rsid w:val="00CB6205"/>
    <w:rsid w:val="00CB7612"/>
    <w:rsid w:val="00CD08D8"/>
    <w:rsid w:val="00CD18B0"/>
    <w:rsid w:val="00CE4CC5"/>
    <w:rsid w:val="00D142B6"/>
    <w:rsid w:val="00D149E0"/>
    <w:rsid w:val="00D4029B"/>
    <w:rsid w:val="00D51F19"/>
    <w:rsid w:val="00D67399"/>
    <w:rsid w:val="00DC17AE"/>
    <w:rsid w:val="00DD30FF"/>
    <w:rsid w:val="00DE6738"/>
    <w:rsid w:val="00DE7F27"/>
    <w:rsid w:val="00E045CF"/>
    <w:rsid w:val="00E261C8"/>
    <w:rsid w:val="00E44F6B"/>
    <w:rsid w:val="00E5786D"/>
    <w:rsid w:val="00E61663"/>
    <w:rsid w:val="00E61957"/>
    <w:rsid w:val="00E7060F"/>
    <w:rsid w:val="00E90BCA"/>
    <w:rsid w:val="00EE6103"/>
    <w:rsid w:val="00EF1613"/>
    <w:rsid w:val="00F010F6"/>
    <w:rsid w:val="00F03900"/>
    <w:rsid w:val="00F31EE7"/>
    <w:rsid w:val="00F7225D"/>
    <w:rsid w:val="00F77BA6"/>
    <w:rsid w:val="00F93C2B"/>
    <w:rsid w:val="00F96420"/>
    <w:rsid w:val="00FB61C4"/>
    <w:rsid w:val="00FC0A69"/>
    <w:rsid w:val="00FC15C5"/>
    <w:rsid w:val="00FF7865"/>
    <w:rsid w:val="5EF0E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4E39E"/>
  <w15:docId w15:val="{F5A4AFA9-25D4-492F-8C4F-B63FFD15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</w:pBdr>
      <w:spacing w:after="24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ncy1">
    <w:name w:val="Fancy 1"/>
    <w:basedOn w:val="Normal"/>
    <w:rPr>
      <w:rFonts w:ascii="Matura MT Script Capitals" w:hAnsi="Matura MT Script Capitals"/>
      <w:sz w:val="3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rsid w:val="00FB61C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5212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PTitle">
    <w:name w:val="SOP Title"/>
    <w:basedOn w:val="Normal"/>
    <w:qFormat/>
    <w:rsid w:val="005212A5"/>
    <w:pPr>
      <w:tabs>
        <w:tab w:val="right" w:pos="0"/>
      </w:tabs>
    </w:pPr>
    <w:rPr>
      <w:rFonts w:eastAsiaTheme="minorHAnsi" w:cs="Arial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7A0DB5"/>
    <w:rPr>
      <w:rFonts w:ascii="Arial" w:hAnsi="Arial"/>
    </w:rPr>
  </w:style>
  <w:style w:type="table" w:customStyle="1" w:styleId="TableGrid1">
    <w:name w:val="Table Grid1"/>
    <w:basedOn w:val="TableNormal"/>
    <w:next w:val="TableGrid"/>
    <w:rsid w:val="00F01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F31EE7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dthub.operations@nhsbt.nhs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odthub.operations@nhsbt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b758e8-62f9-4e9e-9058-619d6b593cbe">
      <Terms xmlns="http://schemas.microsoft.com/office/infopath/2007/PartnerControls"/>
    </lcf76f155ced4ddcb4097134ff3c332f>
    <TaxCatchAll xmlns="0aee4a98-54e2-4fa9-8bf1-c07c68638e25" xsi:nil="true"/>
    <DateofAssessment xmlns="11b758e8-62f9-4e9e-9058-619d6b593cbe" xsi:nil="true"/>
    <ReferralID xmlns="11b758e8-62f9-4e9e-9058-619d6b593cbe" xsi:nil="true"/>
    <Gender xmlns="11b758e8-62f9-4e9e-9058-619d6b593cbe" xsi:nil="true"/>
    <DonorInitals xmlns="11b758e8-62f9-4e9e-9058-619d6b593cbe" xsi:nil="true"/>
    <Region xmlns="11b758e8-62f9-4e9e-9058-619d6b593cbe" xsi:nil="true"/>
    <DonorAge xmlns="11b758e8-62f9-4e9e-9058-619d6b593c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0E01F6267BA84ABE8A4C389395C9A0" ma:contentTypeVersion="23" ma:contentTypeDescription="Create a new document." ma:contentTypeScope="" ma:versionID="b262e0463a9f5eea84f4f66e84f1249b">
  <xsd:schema xmlns:xsd="http://www.w3.org/2001/XMLSchema" xmlns:xs="http://www.w3.org/2001/XMLSchema" xmlns:p="http://schemas.microsoft.com/office/2006/metadata/properties" xmlns:ns2="11b758e8-62f9-4e9e-9058-619d6b593cbe" xmlns:ns3="91a65c41-13ea-4542-a68d-85a155f20dc6" xmlns:ns4="0aee4a98-54e2-4fa9-8bf1-c07c68638e25" targetNamespace="http://schemas.microsoft.com/office/2006/metadata/properties" ma:root="true" ma:fieldsID="5bcfa39eaff5c7b5b240e198bec5fe17" ns2:_="" ns3:_="" ns4:_="">
    <xsd:import namespace="11b758e8-62f9-4e9e-9058-619d6b593cbe"/>
    <xsd:import namespace="91a65c41-13ea-4542-a68d-85a155f20dc6"/>
    <xsd:import namespace="0aee4a98-54e2-4fa9-8bf1-c07c68638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DateofAssessment" minOccurs="0"/>
                <xsd:element ref="ns2:ReferralID" minOccurs="0"/>
                <xsd:element ref="ns2:Region" minOccurs="0"/>
                <xsd:element ref="ns2:DonorInitals" minOccurs="0"/>
                <xsd:element ref="ns2:DonorAge" minOccurs="0"/>
                <xsd:element ref="ns2:Gend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758e8-62f9-4e9e-9058-619d6b59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4d4c276-3e6c-4cc9-8c7e-f782a92f0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ofAssessment" ma:index="24" nillable="true" ma:displayName="Date of  Assessment " ma:format="DateTime" ma:internalName="DateofAssessment">
      <xsd:simpleType>
        <xsd:restriction base="dms:DateTime"/>
      </xsd:simpleType>
    </xsd:element>
    <xsd:element name="ReferralID" ma:index="25" nillable="true" ma:displayName="Referral ID " ma:format="Dropdown" ma:internalName="ReferralID">
      <xsd:simpleType>
        <xsd:restriction base="dms:Text">
          <xsd:maxLength value="255"/>
        </xsd:restriction>
      </xsd:simpleType>
    </xsd:element>
    <xsd:element name="Region" ma:index="26" nillable="true" ma:displayName="Region " ma:format="Dropdown" ma:internalName="Region">
      <xsd:simpleType>
        <xsd:restriction base="dms:Choice">
          <xsd:enumeration value="South Wales "/>
          <xsd:enumeration value="South Central "/>
          <xsd:enumeration value="Yorkshire "/>
        </xsd:restriction>
      </xsd:simpleType>
    </xsd:element>
    <xsd:element name="DonorInitals" ma:index="27" nillable="true" ma:displayName="Donor Initals" ma:format="Dropdown" ma:internalName="DonorInitals">
      <xsd:simpleType>
        <xsd:restriction base="dms:Text">
          <xsd:maxLength value="255"/>
        </xsd:restriction>
      </xsd:simpleType>
    </xsd:element>
    <xsd:element name="DonorAge" ma:index="28" nillable="true" ma:displayName="Donor Age " ma:format="Dropdown" ma:internalName="DonorAge" ma:percentage="FALSE">
      <xsd:simpleType>
        <xsd:restriction base="dms:Number"/>
      </xsd:simpleType>
    </xsd:element>
    <xsd:element name="Gender" ma:index="29" nillable="true" ma:displayName="Gender" ma:format="Dropdown" ma:internalName="Gender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65c41-13ea-4542-a68d-85a155f20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e4a98-54e2-4fa9-8bf1-c07c68638e2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5a9df70-6eee-4078-97a5-bf948f029ba0}" ma:internalName="TaxCatchAll" ma:showField="CatchAllData" ma:web="91a65c41-13ea-4542-a68d-85a155f20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CBA61-59F7-4EEB-9637-067805C0FFDD}">
  <ds:schemaRefs>
    <ds:schemaRef ds:uri="http://schemas.microsoft.com/office/2006/metadata/properties"/>
    <ds:schemaRef ds:uri="http://schemas.microsoft.com/office/infopath/2007/PartnerControls"/>
    <ds:schemaRef ds:uri="11b758e8-62f9-4e9e-9058-619d6b593cbe"/>
    <ds:schemaRef ds:uri="0aee4a98-54e2-4fa9-8bf1-c07c68638e25"/>
  </ds:schemaRefs>
</ds:datastoreItem>
</file>

<file path=customXml/itemProps2.xml><?xml version="1.0" encoding="utf-8"?>
<ds:datastoreItem xmlns:ds="http://schemas.openxmlformats.org/officeDocument/2006/customXml" ds:itemID="{899A8A8F-3B38-4E7E-BE50-3431F3CC3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48759E-DE69-41FD-A8CA-0EEF473C7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758e8-62f9-4e9e-9058-619d6b593cbe"/>
    <ds:schemaRef ds:uri="91a65c41-13ea-4542-a68d-85a155f20dc6"/>
    <ds:schemaRef ds:uri="0aee4a98-54e2-4fa9-8bf1-c07c68638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DAT/</vt:lpstr>
    </vt:vector>
  </TitlesOfParts>
  <Company>National Blood Servcie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DAT/</dc:title>
  <dc:subject>National Datasheet Template</dc:subject>
  <dc:creator>Rivers Amanda</dc:creator>
  <cp:keywords/>
  <dc:description/>
  <cp:lastModifiedBy>Sallie Whorton</cp:lastModifiedBy>
  <cp:revision>2</cp:revision>
  <cp:lastPrinted>2008-10-08T10:33:00Z</cp:lastPrinted>
  <dcterms:created xsi:type="dcterms:W3CDTF">2026-06-17T07:50:00Z</dcterms:created>
  <dcterms:modified xsi:type="dcterms:W3CDTF">2026-06-17T07:50:00Z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0x010100050E01F6267BA84ABE8A4C389395C9A0</vt:lpwstr>
  </property>
  <property fmtid="{D5CDD505-2E9C-101B-9397-08002B2CF9AE}" pid="3" name="MediaServiceImageTags">
    <vt:lpwstr/>
  </property>
</Properties>
</file>