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4B73" w14:textId="77777777" w:rsidR="000B41D0" w:rsidRPr="000B41D0" w:rsidRDefault="000B41D0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524"/>
        <w:gridCol w:w="1169"/>
        <w:gridCol w:w="213"/>
        <w:gridCol w:w="1382"/>
        <w:gridCol w:w="1382"/>
      </w:tblGrid>
      <w:tr w:rsidR="000B41D0" w:rsidRPr="000B41D0" w14:paraId="3570AD08" w14:textId="77777777">
        <w:trPr>
          <w:trHeight w:hRule="exact" w:val="340"/>
        </w:trPr>
        <w:tc>
          <w:tcPr>
            <w:tcW w:w="11341" w:type="dxa"/>
            <w:gridSpan w:val="7"/>
            <w:shd w:val="clear" w:color="auto" w:fill="BDD6EE" w:themeFill="accent5" w:themeFillTint="66"/>
            <w:vAlign w:val="center"/>
          </w:tcPr>
          <w:p w14:paraId="59AF4ED8" w14:textId="1CC84DB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Patient Details</w:t>
            </w:r>
          </w:p>
        </w:tc>
      </w:tr>
      <w:tr w:rsidR="000B41D0" w:rsidRPr="000B41D0" w14:paraId="17E32E48" w14:textId="77777777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3EAAC959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Referring Hospital/Trust</w:t>
            </w:r>
          </w:p>
        </w:tc>
        <w:tc>
          <w:tcPr>
            <w:tcW w:w="8930" w:type="dxa"/>
            <w:gridSpan w:val="6"/>
            <w:vAlign w:val="center"/>
          </w:tcPr>
          <w:p w14:paraId="38FB3313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12DDC16F" w14:textId="77777777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0173337C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Consultant Name</w:t>
            </w:r>
          </w:p>
        </w:tc>
        <w:tc>
          <w:tcPr>
            <w:tcW w:w="3260" w:type="dxa"/>
            <w:vAlign w:val="center"/>
          </w:tcPr>
          <w:p w14:paraId="3B8ADFC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59B7DD4A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Consultant Contact Number</w:t>
            </w:r>
          </w:p>
        </w:tc>
        <w:tc>
          <w:tcPr>
            <w:tcW w:w="2977" w:type="dxa"/>
            <w:gridSpan w:val="3"/>
            <w:vAlign w:val="center"/>
          </w:tcPr>
          <w:p w14:paraId="7DB138D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226DA833" w14:textId="77777777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60527D9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Ward/Outpatient</w:t>
            </w:r>
          </w:p>
        </w:tc>
        <w:tc>
          <w:tcPr>
            <w:tcW w:w="3260" w:type="dxa"/>
            <w:vAlign w:val="center"/>
          </w:tcPr>
          <w:p w14:paraId="57A8E18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04E09917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Ward Contact Number</w:t>
            </w:r>
          </w:p>
        </w:tc>
        <w:tc>
          <w:tcPr>
            <w:tcW w:w="2977" w:type="dxa"/>
            <w:gridSpan w:val="3"/>
            <w:vAlign w:val="center"/>
          </w:tcPr>
          <w:p w14:paraId="375DBEC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03BC1F3D" w14:textId="77777777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63DA6B5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4D53E48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26722027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977" w:type="dxa"/>
            <w:gridSpan w:val="3"/>
            <w:vAlign w:val="center"/>
          </w:tcPr>
          <w:p w14:paraId="0348323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A4D25" w:rsidRPr="000B41D0" w14:paraId="13F0A578" w14:textId="77777777" w:rsidTr="004E6D98">
        <w:trPr>
          <w:trHeight w:val="240"/>
        </w:trPr>
        <w:tc>
          <w:tcPr>
            <w:tcW w:w="2411" w:type="dxa"/>
            <w:vMerge w:val="restart"/>
            <w:shd w:val="clear" w:color="auto" w:fill="D9E2F3" w:themeFill="accent1" w:themeFillTint="33"/>
            <w:vAlign w:val="center"/>
          </w:tcPr>
          <w:p w14:paraId="630708CE" w14:textId="77777777" w:rsidR="000A4D25" w:rsidRPr="000B41D0" w:rsidRDefault="000A4D2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3260" w:type="dxa"/>
            <w:vMerge w:val="restart"/>
            <w:vAlign w:val="center"/>
          </w:tcPr>
          <w:p w14:paraId="1FE9A6AA" w14:textId="77777777" w:rsidR="000A4D25" w:rsidRPr="000B41D0" w:rsidRDefault="000A4D2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xt29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61AB7829" w14:textId="5EB5F91F" w:rsidR="000A4D25" w:rsidRPr="000B41D0" w:rsidRDefault="000A4D25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Sex Assigned at Birth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bookmarkStart w:id="1" w:name="Text30"/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0A2DA3C6" w14:textId="77777777" w:rsidR="000A4D25" w:rsidRPr="000B41D0" w:rsidRDefault="000A4D2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bookmarkEnd w:id="1"/>
      </w:tr>
      <w:tr w:rsidR="000A4D25" w:rsidRPr="000B41D0" w14:paraId="601DCA37" w14:textId="77777777" w:rsidTr="00A60EEF">
        <w:trPr>
          <w:trHeight w:hRule="exact" w:val="239"/>
        </w:trPr>
        <w:tc>
          <w:tcPr>
            <w:tcW w:w="2411" w:type="dxa"/>
            <w:vMerge/>
            <w:shd w:val="clear" w:color="auto" w:fill="D9E2F3" w:themeFill="accent1" w:themeFillTint="33"/>
            <w:vAlign w:val="center"/>
          </w:tcPr>
          <w:p w14:paraId="7F7D610C" w14:textId="77777777" w:rsidR="000A4D25" w:rsidRPr="000B41D0" w:rsidRDefault="000A4D2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08010F09" w14:textId="77777777" w:rsidR="000A4D25" w:rsidRPr="000B41D0" w:rsidRDefault="000A4D2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2BAA818C" w14:textId="55B6F4C7" w:rsidR="000A4D25" w:rsidRPr="000B41D0" w:rsidRDefault="000A4D25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473890F4" w14:textId="296DE657" w:rsidR="000A4D25" w:rsidRPr="000B41D0" w:rsidRDefault="000A4D2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  <w:szCs w:val="18"/>
              </w:rP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0B41D0" w:rsidRPr="000B41D0" w14:paraId="7C88FB59" w14:textId="77777777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1208AB7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NHS Number</w:t>
            </w:r>
          </w:p>
        </w:tc>
        <w:tc>
          <w:tcPr>
            <w:tcW w:w="3260" w:type="dxa"/>
            <w:vAlign w:val="center"/>
          </w:tcPr>
          <w:p w14:paraId="71A6908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3" w:name="Text32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2693" w:type="dxa"/>
            <w:gridSpan w:val="2"/>
            <w:shd w:val="clear" w:color="auto" w:fill="D9E2F3" w:themeFill="accent1" w:themeFillTint="33"/>
            <w:vAlign w:val="center"/>
          </w:tcPr>
          <w:p w14:paraId="1E046464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Hosp No </w:t>
            </w:r>
          </w:p>
        </w:tc>
        <w:tc>
          <w:tcPr>
            <w:tcW w:w="2977" w:type="dxa"/>
            <w:gridSpan w:val="3"/>
            <w:vAlign w:val="center"/>
          </w:tcPr>
          <w:p w14:paraId="298C0AD9" w14:textId="77777777" w:rsidR="000B41D0" w:rsidRPr="000B41D0" w:rsidRDefault="000B41D0" w:rsidP="000B41D0">
            <w:pPr>
              <w:rPr>
                <w:rFonts w:ascii="Arial" w:hAnsi="Arial"/>
                <w:b/>
                <w:bCs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3328D912" w14:textId="77777777">
        <w:trPr>
          <w:trHeight w:hRule="exact" w:val="340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2E1F815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Patient Contact Details</w:t>
            </w:r>
          </w:p>
        </w:tc>
        <w:tc>
          <w:tcPr>
            <w:tcW w:w="3260" w:type="dxa"/>
            <w:vAlign w:val="center"/>
          </w:tcPr>
          <w:p w14:paraId="09B1B1C3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E2F3" w:themeFill="accent1" w:themeFillTint="33"/>
            <w:vAlign w:val="center"/>
          </w:tcPr>
          <w:p w14:paraId="00FD4070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Height (cm)</w:t>
            </w:r>
          </w:p>
        </w:tc>
        <w:tc>
          <w:tcPr>
            <w:tcW w:w="1382" w:type="dxa"/>
            <w:gridSpan w:val="2"/>
            <w:vAlign w:val="center"/>
          </w:tcPr>
          <w:p w14:paraId="0E9DBDD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82" w:type="dxa"/>
            <w:shd w:val="clear" w:color="auto" w:fill="D9E2F3" w:themeFill="accent1" w:themeFillTint="33"/>
            <w:vAlign w:val="center"/>
          </w:tcPr>
          <w:p w14:paraId="5487A61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Weight (kg)</w:t>
            </w:r>
          </w:p>
        </w:tc>
        <w:tc>
          <w:tcPr>
            <w:tcW w:w="1382" w:type="dxa"/>
            <w:vAlign w:val="center"/>
          </w:tcPr>
          <w:p w14:paraId="72FB70F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4D003229" w14:textId="77777777" w:rsidTr="000B41D0">
        <w:trPr>
          <w:trHeight w:hRule="exact" w:val="552"/>
        </w:trPr>
        <w:tc>
          <w:tcPr>
            <w:tcW w:w="2411" w:type="dxa"/>
            <w:shd w:val="clear" w:color="auto" w:fill="D9E2F3" w:themeFill="accent1" w:themeFillTint="33"/>
            <w:vAlign w:val="center"/>
          </w:tcPr>
          <w:p w14:paraId="411C436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GP Name</w:t>
            </w:r>
          </w:p>
        </w:tc>
        <w:tc>
          <w:tcPr>
            <w:tcW w:w="3260" w:type="dxa"/>
            <w:vAlign w:val="center"/>
          </w:tcPr>
          <w:p w14:paraId="7452CBA3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E2F3" w:themeFill="accent1" w:themeFillTint="33"/>
            <w:vAlign w:val="center"/>
          </w:tcPr>
          <w:p w14:paraId="275B2AC5" w14:textId="16A46685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GP Address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(Inc postcode)</w:t>
            </w:r>
          </w:p>
        </w:tc>
        <w:tc>
          <w:tcPr>
            <w:tcW w:w="4146" w:type="dxa"/>
            <w:gridSpan w:val="4"/>
            <w:vAlign w:val="center"/>
          </w:tcPr>
          <w:p w14:paraId="6F84997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B91371F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68"/>
        <w:gridCol w:w="425"/>
        <w:gridCol w:w="569"/>
        <w:gridCol w:w="430"/>
        <w:gridCol w:w="1276"/>
        <w:gridCol w:w="3970"/>
      </w:tblGrid>
      <w:tr w:rsidR="000B41D0" w:rsidRPr="000B41D0" w14:paraId="6AF3BF7D" w14:textId="77777777">
        <w:trPr>
          <w:trHeight w:val="340"/>
          <w:jc w:val="center"/>
        </w:trPr>
        <w:tc>
          <w:tcPr>
            <w:tcW w:w="11335" w:type="dxa"/>
            <w:gridSpan w:val="7"/>
            <w:shd w:val="clear" w:color="auto" w:fill="BDD6EE" w:themeFill="accent5" w:themeFillTint="66"/>
            <w:noWrap/>
            <w:vAlign w:val="center"/>
          </w:tcPr>
          <w:p w14:paraId="2CFC6D24" w14:textId="73521429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Diagnostic Criteria </w:t>
            </w:r>
          </w:p>
        </w:tc>
      </w:tr>
      <w:tr w:rsidR="000B41D0" w:rsidRPr="000B41D0" w14:paraId="71BC5BD7" w14:textId="77777777" w:rsidTr="0038269F">
        <w:trPr>
          <w:trHeight w:hRule="exact" w:val="586"/>
          <w:jc w:val="center"/>
        </w:trPr>
        <w:tc>
          <w:tcPr>
            <w:tcW w:w="4097" w:type="dxa"/>
            <w:shd w:val="clear" w:color="auto" w:fill="D9E2F3" w:themeFill="accent1" w:themeFillTint="33"/>
            <w:noWrap/>
            <w:vAlign w:val="center"/>
          </w:tcPr>
          <w:p w14:paraId="1754E043" w14:textId="364DBA1C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Confirm patient has erythrodermic stage III </w:t>
            </w:r>
            <w:r w:rsidR="0038269F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IVA1 M</w:t>
            </w:r>
            <w:r w:rsidR="00E764B9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/SS</w:t>
            </w:r>
          </w:p>
        </w:tc>
        <w:tc>
          <w:tcPr>
            <w:tcW w:w="7238" w:type="dxa"/>
            <w:gridSpan w:val="6"/>
            <w:shd w:val="clear" w:color="auto" w:fill="FFFFFF" w:themeFill="background1"/>
            <w:vAlign w:val="center"/>
          </w:tcPr>
          <w:p w14:paraId="2E2C3A11" w14:textId="6F8626B7" w:rsidR="000B41D0" w:rsidRPr="000B41D0" w:rsidRDefault="00C20CBE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72914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F3" w:rsidRPr="00D351F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No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20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F3" w:rsidRPr="00D351F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E4E7C" w:rsidRPr="000B41D0" w14:paraId="1C193132" w14:textId="77777777" w:rsidTr="00782640">
        <w:trPr>
          <w:trHeight w:hRule="exact" w:val="386"/>
          <w:jc w:val="center"/>
        </w:trPr>
        <w:tc>
          <w:tcPr>
            <w:tcW w:w="4097" w:type="dxa"/>
            <w:shd w:val="clear" w:color="auto" w:fill="D9E2F3" w:themeFill="accent1" w:themeFillTint="33"/>
            <w:noWrap/>
            <w:vAlign w:val="center"/>
          </w:tcPr>
          <w:p w14:paraId="3A7A87A4" w14:textId="3938D45C" w:rsidR="002E4E7C" w:rsidRDefault="0085710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149">
              <w:rPr>
                <w:rFonts w:ascii="Arial" w:hAnsi="Arial" w:cs="Arial"/>
                <w:b/>
                <w:bCs/>
                <w:sz w:val="18"/>
                <w:szCs w:val="18"/>
              </w:rPr>
              <w:t>mSWAT Score</w:t>
            </w:r>
          </w:p>
        </w:tc>
        <w:tc>
          <w:tcPr>
            <w:tcW w:w="7238" w:type="dxa"/>
            <w:gridSpan w:val="6"/>
            <w:shd w:val="clear" w:color="auto" w:fill="FFFFFF" w:themeFill="background1"/>
            <w:vAlign w:val="center"/>
          </w:tcPr>
          <w:p w14:paraId="09B266AA" w14:textId="1F361E6B" w:rsidR="002E4E7C" w:rsidRPr="000B41D0" w:rsidRDefault="00E74EB9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0B41D0" w:rsidRPr="000B41D0" w14:paraId="16264915" w14:textId="77777777" w:rsidTr="0038269F">
        <w:trPr>
          <w:trHeight w:hRule="exact" w:val="566"/>
          <w:jc w:val="center"/>
        </w:trPr>
        <w:tc>
          <w:tcPr>
            <w:tcW w:w="4097" w:type="dxa"/>
            <w:shd w:val="clear" w:color="auto" w:fill="D9E2F3" w:themeFill="accent1" w:themeFillTint="33"/>
            <w:noWrap/>
            <w:vAlign w:val="center"/>
          </w:tcPr>
          <w:p w14:paraId="524C6727" w14:textId="37305A79" w:rsidR="000B41D0" w:rsidRPr="000B41D0" w:rsidRDefault="0038269F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5149">
              <w:rPr>
                <w:rFonts w:ascii="Arial" w:hAnsi="Arial" w:cs="Arial"/>
                <w:b/>
                <w:bCs/>
                <w:sz w:val="18"/>
                <w:szCs w:val="18"/>
              </w:rPr>
              <w:t>Sezary cell count (&gt; 10% circulating lymphocyte)</w:t>
            </w:r>
          </w:p>
        </w:tc>
        <w:tc>
          <w:tcPr>
            <w:tcW w:w="7238" w:type="dxa"/>
            <w:gridSpan w:val="6"/>
            <w:shd w:val="clear" w:color="auto" w:fill="FFFFFF" w:themeFill="background1"/>
            <w:vAlign w:val="center"/>
          </w:tcPr>
          <w:p w14:paraId="581E1C08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1675C" w:rsidRPr="000B41D0" w14:paraId="2B61C6C3" w14:textId="77777777" w:rsidTr="0038269F">
        <w:trPr>
          <w:trHeight w:hRule="exact" w:val="340"/>
          <w:jc w:val="center"/>
        </w:trPr>
        <w:tc>
          <w:tcPr>
            <w:tcW w:w="4097" w:type="dxa"/>
            <w:shd w:val="clear" w:color="auto" w:fill="D9E2F3" w:themeFill="accent1" w:themeFillTint="33"/>
            <w:noWrap/>
            <w:vAlign w:val="center"/>
          </w:tcPr>
          <w:p w14:paraId="51815E8E" w14:textId="29C7A74F" w:rsidR="00D1675C" w:rsidRDefault="00D1675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Histology consistent with CTCL </w:t>
            </w:r>
          </w:p>
        </w:tc>
        <w:tc>
          <w:tcPr>
            <w:tcW w:w="7238" w:type="dxa"/>
            <w:gridSpan w:val="6"/>
            <w:shd w:val="clear" w:color="auto" w:fill="FFFFFF" w:themeFill="background1"/>
            <w:vAlign w:val="center"/>
          </w:tcPr>
          <w:p w14:paraId="6B154E17" w14:textId="5D948156" w:rsidR="00D1675C" w:rsidRPr="000B41D0" w:rsidRDefault="00D1675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D351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0218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F3" w:rsidRPr="00D351F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351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No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693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DD3" w:rsidRPr="00E46DD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351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N/A</w:t>
            </w:r>
            <w:r w:rsidR="00E46D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1536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DD3" w:rsidRPr="00E46DD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D30E7" w:rsidRPr="000B41D0" w14:paraId="25530CA6" w14:textId="77777777" w:rsidTr="00136704">
        <w:trPr>
          <w:trHeight w:hRule="exact" w:val="775"/>
          <w:jc w:val="center"/>
        </w:trPr>
        <w:tc>
          <w:tcPr>
            <w:tcW w:w="11335" w:type="dxa"/>
            <w:gridSpan w:val="7"/>
            <w:shd w:val="clear" w:color="auto" w:fill="FFFFFF" w:themeFill="background1"/>
            <w:noWrap/>
            <w:vAlign w:val="center"/>
          </w:tcPr>
          <w:p w14:paraId="2769EA6D" w14:textId="0AC6C0B5" w:rsidR="0037362A" w:rsidRDefault="001D30E7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Please be aware that an FBC will be included in the package price for ECP – Please state any additional blood tests that will be required including frequency</w:t>
            </w:r>
            <w:r w:rsidR="0044501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D1675C" w:rsidRPr="000B41D0" w14:paraId="1CA9AA40" w14:textId="77777777" w:rsidTr="0038269F">
        <w:trPr>
          <w:trHeight w:hRule="exact" w:val="340"/>
          <w:jc w:val="center"/>
        </w:trPr>
        <w:tc>
          <w:tcPr>
            <w:tcW w:w="4097" w:type="dxa"/>
            <w:shd w:val="clear" w:color="auto" w:fill="D9E2F3" w:themeFill="accent1" w:themeFillTint="33"/>
            <w:noWrap/>
            <w:vAlign w:val="center"/>
          </w:tcPr>
          <w:p w14:paraId="0DB9FD14" w14:textId="17F76B02" w:rsidR="00D1675C" w:rsidRDefault="00D1675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this an urgent referral?</w:t>
            </w:r>
          </w:p>
        </w:tc>
        <w:tc>
          <w:tcPr>
            <w:tcW w:w="7238" w:type="dxa"/>
            <w:gridSpan w:val="6"/>
            <w:shd w:val="clear" w:color="auto" w:fill="FFFFFF" w:themeFill="background1"/>
            <w:vAlign w:val="center"/>
          </w:tcPr>
          <w:p w14:paraId="332E9227" w14:textId="28981B7E" w:rsidR="00D1675C" w:rsidRDefault="00D1675C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E46D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8629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3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6D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No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55667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DD3" w:rsidRPr="00E46DD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B41D0" w:rsidRPr="000B41D0" w14:paraId="434BD757" w14:textId="77777777" w:rsidTr="0038269F">
        <w:trPr>
          <w:trHeight w:val="340"/>
          <w:jc w:val="center"/>
        </w:trPr>
        <w:tc>
          <w:tcPr>
            <w:tcW w:w="4097" w:type="dxa"/>
            <w:shd w:val="clear" w:color="auto" w:fill="D9E2F3" w:themeFill="accent1" w:themeFillTint="33"/>
            <w:noWrap/>
            <w:vAlign w:val="center"/>
          </w:tcPr>
          <w:p w14:paraId="48BE70FB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Clinical Research/Trial</w:t>
            </w:r>
          </w:p>
        </w:tc>
        <w:tc>
          <w:tcPr>
            <w:tcW w:w="568" w:type="dxa"/>
            <w:shd w:val="clear" w:color="auto" w:fill="D9E2F3" w:themeFill="accent1" w:themeFillTint="33"/>
            <w:vAlign w:val="center"/>
          </w:tcPr>
          <w:p w14:paraId="4D01364F" w14:textId="77777777" w:rsidR="000B41D0" w:rsidRPr="000B41D0" w:rsidRDefault="000B41D0" w:rsidP="000B41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39101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428D4878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9" w:type="dxa"/>
            <w:shd w:val="clear" w:color="auto" w:fill="D9E2F3" w:themeFill="accent1" w:themeFillTint="33"/>
            <w:vAlign w:val="center"/>
          </w:tcPr>
          <w:p w14:paraId="41220048" w14:textId="77777777" w:rsidR="000B41D0" w:rsidRPr="000B41D0" w:rsidRDefault="000B41D0" w:rsidP="000B41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20702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50719815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D9E2F3" w:themeFill="accent1" w:themeFillTint="33"/>
            <w:vAlign w:val="center"/>
          </w:tcPr>
          <w:p w14:paraId="30E433DF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Trial Name</w:t>
            </w:r>
          </w:p>
        </w:tc>
        <w:tc>
          <w:tcPr>
            <w:tcW w:w="3970" w:type="dxa"/>
            <w:vAlign w:val="center"/>
          </w:tcPr>
          <w:p w14:paraId="3DA6CE79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F910736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3959"/>
        <w:gridCol w:w="289"/>
        <w:gridCol w:w="278"/>
        <w:gridCol w:w="426"/>
        <w:gridCol w:w="572"/>
        <w:gridCol w:w="708"/>
        <w:gridCol w:w="567"/>
        <w:gridCol w:w="1134"/>
        <w:gridCol w:w="283"/>
        <w:gridCol w:w="567"/>
        <w:gridCol w:w="426"/>
        <w:gridCol w:w="1134"/>
        <w:gridCol w:w="997"/>
      </w:tblGrid>
      <w:tr w:rsidR="000B41D0" w:rsidRPr="000B41D0" w14:paraId="51C2E397" w14:textId="77777777">
        <w:trPr>
          <w:trHeight w:val="340"/>
          <w:jc w:val="center"/>
        </w:trPr>
        <w:tc>
          <w:tcPr>
            <w:tcW w:w="11340" w:type="dxa"/>
            <w:gridSpan w:val="13"/>
            <w:shd w:val="clear" w:color="auto" w:fill="BDD6EE" w:themeFill="accent5" w:themeFillTint="66"/>
            <w:vAlign w:val="center"/>
          </w:tcPr>
          <w:p w14:paraId="09CE7DF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Treatment Location</w:t>
            </w:r>
          </w:p>
        </w:tc>
      </w:tr>
      <w:tr w:rsidR="000B41D0" w:rsidRPr="000B41D0" w14:paraId="3507C035" w14:textId="77777777">
        <w:trPr>
          <w:trHeight w:val="340"/>
          <w:jc w:val="center"/>
        </w:trPr>
        <w:tc>
          <w:tcPr>
            <w:tcW w:w="5524" w:type="dxa"/>
            <w:gridSpan w:val="5"/>
            <w:shd w:val="clear" w:color="auto" w:fill="D9E2F3" w:themeFill="accent1" w:themeFillTint="33"/>
            <w:vAlign w:val="center"/>
          </w:tcPr>
          <w:p w14:paraId="3CA1EB8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Is the patient suitable for treatment on the apheresis unit?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2AD655F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iCs/>
              <w:sz w:val="18"/>
              <w:szCs w:val="18"/>
            </w:rPr>
            <w:id w:val="44319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3"/>
                <w:shd w:val="clear" w:color="auto" w:fill="FFFFFF" w:themeFill="background1"/>
                <w:vAlign w:val="center"/>
              </w:tcPr>
              <w:p w14:paraId="7BABD098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i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D9E2F3" w:themeFill="accent1" w:themeFillTint="33"/>
            <w:vAlign w:val="center"/>
          </w:tcPr>
          <w:p w14:paraId="096E5374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iCs/>
              <w:sz w:val="18"/>
              <w:szCs w:val="18"/>
            </w:rPr>
            <w:id w:val="-48478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7" w:type="dxa"/>
                <w:gridSpan w:val="3"/>
                <w:shd w:val="clear" w:color="auto" w:fill="FFFFFF" w:themeFill="background1"/>
                <w:vAlign w:val="center"/>
              </w:tcPr>
              <w:p w14:paraId="688442E8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i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B41D0" w:rsidRPr="000B41D0" w14:paraId="3E16D5D6" w14:textId="77777777">
        <w:trPr>
          <w:trHeight w:val="340"/>
          <w:jc w:val="center"/>
        </w:trPr>
        <w:tc>
          <w:tcPr>
            <w:tcW w:w="3959" w:type="dxa"/>
            <w:shd w:val="clear" w:color="auto" w:fill="D9E2F3" w:themeFill="accent1" w:themeFillTint="33"/>
            <w:vAlign w:val="center"/>
          </w:tcPr>
          <w:p w14:paraId="056589C0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If yes, has transport been arranged?</w:t>
            </w:r>
          </w:p>
        </w:tc>
        <w:tc>
          <w:tcPr>
            <w:tcW w:w="567" w:type="dxa"/>
            <w:gridSpan w:val="2"/>
            <w:shd w:val="clear" w:color="auto" w:fill="D9E2F3" w:themeFill="accent1" w:themeFillTint="33"/>
            <w:vAlign w:val="center"/>
          </w:tcPr>
          <w:p w14:paraId="23622BB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102108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83408B0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72" w:type="dxa"/>
            <w:shd w:val="clear" w:color="auto" w:fill="D9E2F3" w:themeFill="accent1" w:themeFillTint="33"/>
            <w:vAlign w:val="center"/>
          </w:tcPr>
          <w:p w14:paraId="4F3E0F6B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192902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AE260A7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shd w:val="clear" w:color="auto" w:fill="D9E2F3" w:themeFill="accent1" w:themeFillTint="33"/>
            <w:vAlign w:val="center"/>
          </w:tcPr>
          <w:p w14:paraId="79A2A5E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Own/Hospital?</w:t>
            </w:r>
          </w:p>
        </w:tc>
        <w:tc>
          <w:tcPr>
            <w:tcW w:w="3124" w:type="dxa"/>
            <w:gridSpan w:val="4"/>
            <w:vAlign w:val="center"/>
          </w:tcPr>
          <w:p w14:paraId="6FC39AC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648797A9" w14:textId="77777777">
        <w:trPr>
          <w:trHeight w:val="340"/>
          <w:jc w:val="center"/>
        </w:trPr>
        <w:tc>
          <w:tcPr>
            <w:tcW w:w="5524" w:type="dxa"/>
            <w:gridSpan w:val="5"/>
            <w:shd w:val="clear" w:color="auto" w:fill="D9E2F3" w:themeFill="accent1" w:themeFillTint="33"/>
            <w:vAlign w:val="center"/>
          </w:tcPr>
          <w:p w14:paraId="0D16361B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If no, where will the procedures take place?</w:t>
            </w:r>
            <w:r w:rsidRPr="000B41D0"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  <w:r w:rsidRPr="000B41D0">
              <w:rPr>
                <w:rFonts w:ascii="Arial" w:hAnsi="Arial"/>
                <w:b/>
                <w:bCs/>
                <w:sz w:val="14"/>
                <w:szCs w:val="14"/>
              </w:rPr>
              <w:t>(Ward name/number)</w:t>
            </w:r>
          </w:p>
        </w:tc>
        <w:tc>
          <w:tcPr>
            <w:tcW w:w="5816" w:type="dxa"/>
            <w:gridSpan w:val="8"/>
            <w:vAlign w:val="center"/>
          </w:tcPr>
          <w:p w14:paraId="2826689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70C8B4FA" w14:textId="77777777">
        <w:trPr>
          <w:trHeight w:val="340"/>
          <w:jc w:val="center"/>
        </w:trPr>
        <w:tc>
          <w:tcPr>
            <w:tcW w:w="4248" w:type="dxa"/>
            <w:gridSpan w:val="2"/>
            <w:shd w:val="clear" w:color="auto" w:fill="D9E2F3" w:themeFill="accent1" w:themeFillTint="33"/>
            <w:vAlign w:val="center"/>
          </w:tcPr>
          <w:p w14:paraId="40D225AE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Is the patient pregnant? </w:t>
            </w:r>
          </w:p>
        </w:tc>
        <w:tc>
          <w:tcPr>
            <w:tcW w:w="1276" w:type="dxa"/>
            <w:gridSpan w:val="3"/>
            <w:shd w:val="clear" w:color="auto" w:fill="D9E2F3" w:themeFill="accent1" w:themeFillTint="33"/>
            <w:vAlign w:val="center"/>
          </w:tcPr>
          <w:p w14:paraId="58FC64A4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88349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shd w:val="clear" w:color="auto" w:fill="FFFFFF" w:themeFill="background1"/>
                <w:vAlign w:val="center"/>
              </w:tcPr>
              <w:p w14:paraId="65ADDF03" w14:textId="77777777" w:rsidR="000B41D0" w:rsidRPr="000B41D0" w:rsidRDefault="000B41D0" w:rsidP="000B41D0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E2F3" w:themeFill="accent1" w:themeFillTint="33"/>
            <w:vAlign w:val="center"/>
          </w:tcPr>
          <w:p w14:paraId="5A516475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03870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shd w:val="clear" w:color="auto" w:fill="FFFFFF" w:themeFill="background1"/>
                <w:vAlign w:val="center"/>
              </w:tcPr>
              <w:p w14:paraId="7F87CBB2" w14:textId="77777777" w:rsidR="000B41D0" w:rsidRPr="000B41D0" w:rsidRDefault="000B41D0" w:rsidP="000B41D0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E2F3" w:themeFill="accent1" w:themeFillTint="33"/>
            <w:vAlign w:val="center"/>
          </w:tcPr>
          <w:p w14:paraId="179E5AC9" w14:textId="77777777" w:rsidR="000B41D0" w:rsidRPr="000B41D0" w:rsidRDefault="000B41D0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iCs/>
                <w:sz w:val="18"/>
                <w:szCs w:val="18"/>
              </w:rPr>
              <w:t>N/A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73050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shd w:val="clear" w:color="auto" w:fill="FFFFFF" w:themeFill="background1"/>
                <w:vAlign w:val="center"/>
              </w:tcPr>
              <w:p w14:paraId="310D92E2" w14:textId="77777777" w:rsidR="000B41D0" w:rsidRPr="000B41D0" w:rsidRDefault="000B41D0" w:rsidP="000B41D0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ED3C298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819"/>
        <w:gridCol w:w="992"/>
      </w:tblGrid>
      <w:tr w:rsidR="000B41D0" w:rsidRPr="000B41D0" w14:paraId="4CB0FA19" w14:textId="77777777">
        <w:trPr>
          <w:trHeight w:val="340"/>
          <w:jc w:val="center"/>
        </w:trPr>
        <w:tc>
          <w:tcPr>
            <w:tcW w:w="11335" w:type="dxa"/>
            <w:gridSpan w:val="4"/>
            <w:shd w:val="clear" w:color="auto" w:fill="BDD6EE" w:themeFill="accent5" w:themeFillTint="66"/>
            <w:vAlign w:val="center"/>
          </w:tcPr>
          <w:p w14:paraId="7CDD311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Vascular Access</w:t>
            </w:r>
          </w:p>
        </w:tc>
      </w:tr>
      <w:tr w:rsidR="000B41D0" w:rsidRPr="000B41D0" w14:paraId="74D1C56D" w14:textId="77777777">
        <w:trPr>
          <w:trHeight w:val="514"/>
          <w:jc w:val="center"/>
        </w:trPr>
        <w:tc>
          <w:tcPr>
            <w:tcW w:w="11335" w:type="dxa"/>
            <w:gridSpan w:val="4"/>
            <w:shd w:val="clear" w:color="auto" w:fill="D9E2F3" w:themeFill="accent1" w:themeFillTint="33"/>
            <w:vAlign w:val="center"/>
          </w:tcPr>
          <w:p w14:paraId="4EA39682" w14:textId="78003CF5" w:rsidR="006F31F7" w:rsidRPr="000B41D0" w:rsidRDefault="000B41D0" w:rsidP="000B41D0">
            <w:pPr>
              <w:rPr>
                <w:rFonts w:ascii="Arial" w:hAnsi="Arial"/>
                <w:b/>
                <w:bCs/>
                <w:iCs/>
                <w:color w:val="FF0000"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The patient must have at least 2 adequate veins for use with 18G needle. </w:t>
            </w:r>
            <w:r w:rsidRPr="000B41D0">
              <w:rPr>
                <w:rFonts w:ascii="Arial" w:hAnsi="Arial"/>
                <w:b/>
                <w:bCs/>
                <w:iCs/>
                <w:color w:val="FF0000"/>
                <w:sz w:val="18"/>
                <w:szCs w:val="18"/>
              </w:rPr>
              <w:t>TAS team will site these as part of the treatment.</w:t>
            </w:r>
          </w:p>
        </w:tc>
      </w:tr>
      <w:tr w:rsidR="000B41D0" w:rsidRPr="000B41D0" w14:paraId="687746D8" w14:textId="77777777">
        <w:trPr>
          <w:trHeight w:val="340"/>
          <w:jc w:val="center"/>
        </w:trPr>
        <w:tc>
          <w:tcPr>
            <w:tcW w:w="4248" w:type="dxa"/>
            <w:shd w:val="clear" w:color="auto" w:fill="D9E2F3" w:themeFill="accent1" w:themeFillTint="33"/>
            <w:vAlign w:val="center"/>
          </w:tcPr>
          <w:p w14:paraId="03E66FBB" w14:textId="77777777" w:rsid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Is peripheral access adequate for procedure?</w:t>
            </w:r>
          </w:p>
          <w:p w14:paraId="391B8B62" w14:textId="77777777" w:rsidR="002A4873" w:rsidRDefault="002A4873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E8FDC63" w14:textId="27500CA1" w:rsidR="006F31F7" w:rsidRPr="000B41D0" w:rsidRDefault="006F31F7" w:rsidP="000B41D0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2A4873">
              <w:rPr>
                <w:rFonts w:ascii="Arial" w:hAnsi="Arial"/>
                <w:i/>
                <w:iCs/>
                <w:sz w:val="18"/>
                <w:szCs w:val="18"/>
              </w:rPr>
              <w:t xml:space="preserve">(If you are </w:t>
            </w:r>
            <w:r w:rsidR="002A4873" w:rsidRPr="002A4873">
              <w:rPr>
                <w:rFonts w:ascii="Arial" w:hAnsi="Arial"/>
                <w:i/>
                <w:iCs/>
                <w:sz w:val="18"/>
                <w:szCs w:val="18"/>
              </w:rPr>
              <w:t>unsure,</w:t>
            </w:r>
            <w:r w:rsidRPr="002A4873">
              <w:rPr>
                <w:rFonts w:ascii="Arial" w:hAnsi="Arial"/>
                <w:i/>
                <w:iCs/>
                <w:sz w:val="18"/>
                <w:szCs w:val="18"/>
              </w:rPr>
              <w:t xml:space="preserve"> please contact the Apheresis Unit to arrange a vein assessment)</w:t>
            </w:r>
          </w:p>
        </w:tc>
        <w:tc>
          <w:tcPr>
            <w:tcW w:w="1276" w:type="dxa"/>
            <w:vAlign w:val="center"/>
          </w:tcPr>
          <w:p w14:paraId="1450842D" w14:textId="4DECC651" w:rsidR="000B41D0" w:rsidRDefault="006F31F7" w:rsidP="000B41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E36A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997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B5" w:rsidRPr="00E36AB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0068A1F" w14:textId="0E46C1B6" w:rsidR="00E36AB5" w:rsidRPr="000B41D0" w:rsidRDefault="00E36AB5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885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6AB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19" w:type="dxa"/>
            <w:shd w:val="clear" w:color="auto" w:fill="D9E2F3" w:themeFill="accent1" w:themeFillTint="33"/>
            <w:vAlign w:val="center"/>
          </w:tcPr>
          <w:p w14:paraId="75ED9E0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If no, has central line been arranged?</w:t>
            </w:r>
          </w:p>
        </w:tc>
        <w:tc>
          <w:tcPr>
            <w:tcW w:w="992" w:type="dxa"/>
            <w:vAlign w:val="center"/>
          </w:tcPr>
          <w:p w14:paraId="37D4596C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5509129A" w14:textId="77777777" w:rsidTr="00136704">
        <w:trPr>
          <w:trHeight w:val="518"/>
          <w:jc w:val="center"/>
        </w:trPr>
        <w:tc>
          <w:tcPr>
            <w:tcW w:w="4248" w:type="dxa"/>
            <w:shd w:val="clear" w:color="auto" w:fill="D9E2F3" w:themeFill="accent1" w:themeFillTint="33"/>
            <w:vAlign w:val="center"/>
          </w:tcPr>
          <w:p w14:paraId="42E5B8A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Date of line insertion (if applicable)  </w:t>
            </w:r>
          </w:p>
        </w:tc>
        <w:tc>
          <w:tcPr>
            <w:tcW w:w="1276" w:type="dxa"/>
            <w:vAlign w:val="center"/>
          </w:tcPr>
          <w:p w14:paraId="01EA36B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shd w:val="clear" w:color="auto" w:fill="D9E2F3" w:themeFill="accent1" w:themeFillTint="33"/>
            <w:vAlign w:val="center"/>
          </w:tcPr>
          <w:p w14:paraId="1140CB1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Has line placement been confirmed by x-ray?  </w:t>
            </w:r>
          </w:p>
        </w:tc>
        <w:tc>
          <w:tcPr>
            <w:tcW w:w="992" w:type="dxa"/>
            <w:vAlign w:val="center"/>
          </w:tcPr>
          <w:p w14:paraId="7DBCF4D2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CC85DDD" w14:textId="2C506CF9" w:rsid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247165B3" w14:textId="2D574451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07E4AB6D" w14:textId="6A911976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5B8AABCB" w14:textId="0ECCC996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615E39B6" w14:textId="76D8DA20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7834E3C0" w14:textId="20122CC5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744C4A52" w14:textId="77777777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3AD9C46F" w14:textId="4F519E54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0933EBB6" w14:textId="27E66DE0" w:rsidR="003B1F1D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p w14:paraId="4E11EC29" w14:textId="77777777" w:rsidR="003B1F1D" w:rsidRPr="000B41D0" w:rsidRDefault="003B1F1D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2"/>
          <w:szCs w:val="12"/>
          <w:u w:val="single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18"/>
        <w:gridCol w:w="3258"/>
        <w:gridCol w:w="2480"/>
        <w:gridCol w:w="850"/>
        <w:gridCol w:w="708"/>
        <w:gridCol w:w="709"/>
        <w:gridCol w:w="709"/>
        <w:gridCol w:w="709"/>
      </w:tblGrid>
      <w:tr w:rsidR="000B41D0" w:rsidRPr="000B41D0" w14:paraId="0B03E6F5" w14:textId="77777777">
        <w:trPr>
          <w:trHeight w:val="328"/>
        </w:trPr>
        <w:tc>
          <w:tcPr>
            <w:tcW w:w="11341" w:type="dxa"/>
            <w:gridSpan w:val="8"/>
            <w:shd w:val="clear" w:color="auto" w:fill="B4C6E7" w:themeFill="accent1" w:themeFillTint="66"/>
            <w:vAlign w:val="center"/>
          </w:tcPr>
          <w:p w14:paraId="5DC5DEDF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Special Blood Requirements</w:t>
            </w:r>
          </w:p>
        </w:tc>
      </w:tr>
      <w:tr w:rsidR="000B41D0" w:rsidRPr="000B41D0" w14:paraId="29110F81" w14:textId="77777777">
        <w:trPr>
          <w:trHeight w:hRule="exact" w:val="637"/>
        </w:trPr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2FC0059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If a transfusion is required/may be required, has a Transfusion Associated Circulatory Overload (TACO) Risk Assessment been considered and/or completed? 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14:paraId="74A361B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70050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AE8D751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D9E2F3" w:themeFill="accent1" w:themeFillTint="33"/>
            <w:vAlign w:val="center"/>
          </w:tcPr>
          <w:p w14:paraId="1199017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sdt>
          <w:sdtPr>
            <w:rPr>
              <w:rFonts w:ascii="Arial" w:hAnsi="Arial"/>
              <w:b/>
              <w:bCs/>
              <w:sz w:val="18"/>
              <w:szCs w:val="18"/>
            </w:rPr>
            <w:id w:val="-157234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5DAE1B1" w14:textId="77777777" w:rsidR="000B41D0" w:rsidRPr="000B41D0" w:rsidRDefault="000B41D0" w:rsidP="000B41D0">
                <w:pPr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B41D0" w:rsidRPr="000B41D0" w14:paraId="6D5ECE5C" w14:textId="77777777">
        <w:trPr>
          <w:trHeight w:hRule="exact" w:val="340"/>
        </w:trPr>
        <w:tc>
          <w:tcPr>
            <w:tcW w:w="1918" w:type="dxa"/>
            <w:shd w:val="clear" w:color="auto" w:fill="D9E2F3" w:themeFill="accent1" w:themeFillTint="33"/>
            <w:vAlign w:val="center"/>
          </w:tcPr>
          <w:p w14:paraId="0E8C974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IRRADIATED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4294BA0A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5EB1E86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CMV Antibody NEGATIVE  </w:t>
            </w: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A2D77E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5DDFF8BB" w14:textId="77777777">
        <w:trPr>
          <w:trHeight w:hRule="exact" w:val="340"/>
        </w:trPr>
        <w:tc>
          <w:tcPr>
            <w:tcW w:w="1918" w:type="dxa"/>
            <w:shd w:val="clear" w:color="auto" w:fill="D9E2F3" w:themeFill="accent1" w:themeFillTint="33"/>
            <w:vAlign w:val="center"/>
          </w:tcPr>
          <w:p w14:paraId="691F84A6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Other (please state)</w:t>
            </w:r>
          </w:p>
        </w:tc>
        <w:tc>
          <w:tcPr>
            <w:tcW w:w="9423" w:type="dxa"/>
            <w:gridSpan w:val="7"/>
            <w:shd w:val="clear" w:color="auto" w:fill="FFFFFF" w:themeFill="background1"/>
            <w:vAlign w:val="center"/>
          </w:tcPr>
          <w:p w14:paraId="7930BD6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7208878" w14:textId="77777777" w:rsidR="000B41D0" w:rsidRPr="000B41D0" w:rsidRDefault="000B41D0" w:rsidP="000B41D0">
      <w:pPr>
        <w:tabs>
          <w:tab w:val="left" w:pos="1625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18"/>
          <w:szCs w:val="18"/>
          <w:u w:val="single"/>
          <w:lang w:eastAsia="en-GB"/>
          <w14:ligatures w14:val="none"/>
        </w:rPr>
      </w:pPr>
    </w:p>
    <w:tbl>
      <w:tblPr>
        <w:tblStyle w:val="TableGrid"/>
        <w:tblW w:w="11568" w:type="dxa"/>
        <w:tblInd w:w="-431" w:type="dxa"/>
        <w:tblLook w:val="04A0" w:firstRow="1" w:lastRow="0" w:firstColumn="1" w:lastColumn="0" w:noHBand="0" w:noVBand="1"/>
      </w:tblPr>
      <w:tblGrid>
        <w:gridCol w:w="1851"/>
        <w:gridCol w:w="1519"/>
        <w:gridCol w:w="1048"/>
        <w:gridCol w:w="865"/>
        <w:gridCol w:w="1837"/>
        <w:gridCol w:w="1270"/>
        <w:gridCol w:w="1611"/>
        <w:gridCol w:w="1567"/>
      </w:tblGrid>
      <w:tr w:rsidR="000B41D0" w:rsidRPr="000B41D0" w14:paraId="1AEABF24" w14:textId="77777777" w:rsidTr="00343547">
        <w:trPr>
          <w:trHeight w:hRule="exact" w:val="340"/>
        </w:trPr>
        <w:tc>
          <w:tcPr>
            <w:tcW w:w="11568" w:type="dxa"/>
            <w:gridSpan w:val="8"/>
            <w:shd w:val="clear" w:color="auto" w:fill="BDD6EE" w:themeFill="accent5" w:themeFillTint="66"/>
            <w:vAlign w:val="center"/>
          </w:tcPr>
          <w:p w14:paraId="062029A8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Clinical History</w:t>
            </w:r>
          </w:p>
        </w:tc>
      </w:tr>
      <w:tr w:rsidR="000B41D0" w:rsidRPr="000B41D0" w14:paraId="1497713E" w14:textId="77777777" w:rsidTr="00343547">
        <w:trPr>
          <w:trHeight w:hRule="exact" w:val="340"/>
        </w:trPr>
        <w:tc>
          <w:tcPr>
            <w:tcW w:w="11568" w:type="dxa"/>
            <w:gridSpan w:val="8"/>
            <w:shd w:val="clear" w:color="auto" w:fill="D9E2F3" w:themeFill="accent1" w:themeFillTint="33"/>
            <w:vAlign w:val="center"/>
          </w:tcPr>
          <w:p w14:paraId="3AB388E4" w14:textId="1600961D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Medical History and Co-Morbidities</w:t>
            </w:r>
          </w:p>
        </w:tc>
      </w:tr>
      <w:tr w:rsidR="000B41D0" w:rsidRPr="000B41D0" w14:paraId="68280F4E" w14:textId="77777777" w:rsidTr="00343547">
        <w:trPr>
          <w:trHeight w:hRule="exact" w:val="1458"/>
        </w:trPr>
        <w:tc>
          <w:tcPr>
            <w:tcW w:w="11568" w:type="dxa"/>
            <w:gridSpan w:val="8"/>
          </w:tcPr>
          <w:p w14:paraId="10E005E8" w14:textId="2C669812" w:rsidR="000B41D0" w:rsidRPr="00D85307" w:rsidRDefault="000B41D0" w:rsidP="000B41D0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D85307">
              <w:rPr>
                <w:rFonts w:cstheme="minorHAnsi"/>
                <w:b/>
                <w:bCs/>
                <w:sz w:val="20"/>
                <w:szCs w:val="20"/>
              </w:rPr>
              <w:t xml:space="preserve">Liver Failure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9823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307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  <w:t xml:space="preserve">Renal Failure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2519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307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D85307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="00D85307" w:rsidRPr="00D85307">
              <w:rPr>
                <w:rFonts w:cstheme="minorHAnsi"/>
                <w:b/>
                <w:bCs/>
                <w:sz w:val="20"/>
                <w:szCs w:val="20"/>
              </w:rPr>
              <w:t>schemic heart disease</w:t>
            </w:r>
            <w:r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20607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307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  <w:t xml:space="preserve">Coagulopathy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7287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307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D85307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1868392F" w14:textId="77777777" w:rsidR="00343547" w:rsidRPr="00D85307" w:rsidRDefault="00343547" w:rsidP="000B41D0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4F5976" w14:textId="5A8569BA" w:rsidR="000B41D0" w:rsidRPr="000B41D0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5307">
              <w:rPr>
                <w:rFonts w:cstheme="minorHAnsi"/>
                <w:b/>
                <w:bCs/>
                <w:sz w:val="20"/>
                <w:szCs w:val="20"/>
              </w:rPr>
              <w:t>Aphakia</w:t>
            </w:r>
            <w:r w:rsidR="00902997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560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64B" w:rsidRPr="00D8530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02997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           </w:t>
            </w:r>
            <w:r w:rsidRPr="00D85307">
              <w:rPr>
                <w:rFonts w:cstheme="minorHAnsi"/>
                <w:b/>
                <w:bCs/>
                <w:sz w:val="20"/>
                <w:szCs w:val="20"/>
              </w:rPr>
              <w:t>HIT</w:t>
            </w:r>
            <w:r w:rsidR="00F9464B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85307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5305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07" w:rsidRPr="00D8530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9464B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D85307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           Other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6668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307" w:rsidRPr="00D85307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85307" w:rsidRPr="00D85307">
              <w:rPr>
                <w:rFonts w:cstheme="minorHAnsi"/>
                <w:b/>
                <w:bCs/>
                <w:sz w:val="20"/>
                <w:szCs w:val="20"/>
              </w:rPr>
              <w:t xml:space="preserve"> (please specify)</w:t>
            </w:r>
            <w:r w:rsidR="00D853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191201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91201"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91201"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91201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1201"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91201"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91201"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91201"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91201"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91201"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1912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853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B41D0" w:rsidRPr="000B41D0" w14:paraId="28F3F47B" w14:textId="77777777" w:rsidTr="00343547">
        <w:trPr>
          <w:trHeight w:val="213"/>
        </w:trPr>
        <w:tc>
          <w:tcPr>
            <w:tcW w:w="11568" w:type="dxa"/>
            <w:gridSpan w:val="8"/>
            <w:shd w:val="clear" w:color="auto" w:fill="D9E2F3" w:themeFill="accent1" w:themeFillTint="33"/>
          </w:tcPr>
          <w:p w14:paraId="63E024E3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Does the patient have a bleeding risk</w:t>
            </w:r>
          </w:p>
        </w:tc>
      </w:tr>
      <w:tr w:rsidR="000B41D0" w:rsidRPr="000B41D0" w14:paraId="571FED71" w14:textId="77777777" w:rsidTr="00343547">
        <w:trPr>
          <w:trHeight w:hRule="exact" w:val="1496"/>
        </w:trPr>
        <w:tc>
          <w:tcPr>
            <w:tcW w:w="11568" w:type="dxa"/>
            <w:gridSpan w:val="8"/>
          </w:tcPr>
          <w:p w14:paraId="31F6C842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E.g. recent biopsy, medication, active bleeding, lumbar puncture. Please give details below as this may change the replacement fluid required.</w:t>
            </w:r>
          </w:p>
          <w:p w14:paraId="636D60F2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8125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08921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41D0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62CFD00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6F2E814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BE238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64D65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FB694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8BFF9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DA1E8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D2CC15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EC18B2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7C410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D86824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3547" w:rsidRPr="000B41D0" w14:paraId="186903DB" w14:textId="77777777" w:rsidTr="00801D4E">
        <w:trPr>
          <w:trHeight w:hRule="exact" w:val="570"/>
        </w:trPr>
        <w:tc>
          <w:tcPr>
            <w:tcW w:w="11568" w:type="dxa"/>
            <w:gridSpan w:val="8"/>
          </w:tcPr>
          <w:tbl>
            <w:tblPr>
              <w:tblStyle w:val="TableGrid"/>
              <w:tblW w:w="11315" w:type="dxa"/>
              <w:jc w:val="center"/>
              <w:tblLook w:val="04A0" w:firstRow="1" w:lastRow="0" w:firstColumn="1" w:lastColumn="0" w:noHBand="0" w:noVBand="1"/>
            </w:tblPr>
            <w:tblGrid>
              <w:gridCol w:w="2952"/>
              <w:gridCol w:w="567"/>
              <w:gridCol w:w="567"/>
              <w:gridCol w:w="567"/>
              <w:gridCol w:w="567"/>
              <w:gridCol w:w="1843"/>
              <w:gridCol w:w="4252"/>
            </w:tblGrid>
            <w:tr w:rsidR="00343547" w:rsidRPr="000B41D0" w14:paraId="49855DE6" w14:textId="77777777" w:rsidTr="00CA7848">
              <w:trPr>
                <w:trHeight w:hRule="exact" w:val="340"/>
                <w:jc w:val="center"/>
              </w:trPr>
              <w:tc>
                <w:tcPr>
                  <w:tcW w:w="295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0C4A02E" w14:textId="1092A9E4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Any active infection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2241E359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Yes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-2107947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4BB909E" w14:textId="77777777" w:rsidR="00343547" w:rsidRPr="000B41D0" w:rsidRDefault="00343547" w:rsidP="003435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B41D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AA7DB95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-1176882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49FC955" w14:textId="77777777" w:rsidR="00343547" w:rsidRPr="000B41D0" w:rsidRDefault="00343547" w:rsidP="003435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B41D0">
                        <w:rPr>
                          <w:rFonts w:ascii="Segoe UI Symbol" w:hAnsi="Segoe UI Symbol" w:cs="Segoe UI Symbol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10FB926E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Type of Infection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D438E" w14:textId="77777777" w:rsidR="00343547" w:rsidRPr="000B41D0" w:rsidRDefault="00343547" w:rsidP="0034354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 </w:t>
                  </w:r>
                  <w:r w:rsidRPr="000B41D0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1E92623" w14:textId="6F4932DE" w:rsidR="00343547" w:rsidRPr="000B41D0" w:rsidRDefault="00343547" w:rsidP="00343547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0B41D0" w:rsidRPr="000B41D0" w14:paraId="2DE5D790" w14:textId="77777777" w:rsidTr="00343547">
        <w:trPr>
          <w:trHeight w:hRule="exact" w:val="340"/>
        </w:trPr>
        <w:tc>
          <w:tcPr>
            <w:tcW w:w="11568" w:type="dxa"/>
            <w:gridSpan w:val="8"/>
            <w:shd w:val="clear" w:color="auto" w:fill="D9E2F3" w:themeFill="accent1" w:themeFillTint="33"/>
            <w:vAlign w:val="center"/>
          </w:tcPr>
          <w:p w14:paraId="7EE4E303" w14:textId="368D17CC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Current Medication</w:t>
            </w:r>
            <w:r w:rsidR="008C265A">
              <w:rPr>
                <w:rFonts w:ascii="Arial" w:hAnsi="Arial"/>
                <w:b/>
                <w:bCs/>
                <w:sz w:val="18"/>
                <w:szCs w:val="18"/>
              </w:rPr>
              <w:t xml:space="preserve"> including doses</w:t>
            </w:r>
          </w:p>
        </w:tc>
      </w:tr>
      <w:tr w:rsidR="000B41D0" w:rsidRPr="000B41D0" w14:paraId="50027132" w14:textId="77777777" w:rsidTr="00343547">
        <w:trPr>
          <w:trHeight w:val="1646"/>
        </w:trPr>
        <w:tc>
          <w:tcPr>
            <w:tcW w:w="11568" w:type="dxa"/>
            <w:gridSpan w:val="8"/>
          </w:tcPr>
          <w:p w14:paraId="658B7153" w14:textId="746217E8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Please provide a list of</w:t>
            </w:r>
            <w:r w:rsidR="007E405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all</w:t>
            </w:r>
            <w:r w:rsidRPr="000B41D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current medications</w:t>
            </w:r>
            <w:r w:rsidR="008C265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</w:t>
            </w:r>
          </w:p>
          <w:p w14:paraId="318757F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0467E44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8EFCA17" w14:textId="77777777" w:rsid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B66C0E2" w14:textId="28F61836" w:rsidR="00880432" w:rsidRPr="000B41D0" w:rsidRDefault="0028128C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B41D0" w:rsidRPr="000B41D0" w14:paraId="675F6BEF" w14:textId="77777777" w:rsidTr="00343547">
        <w:trPr>
          <w:trHeight w:hRule="exact" w:val="340"/>
        </w:trPr>
        <w:tc>
          <w:tcPr>
            <w:tcW w:w="11568" w:type="dxa"/>
            <w:gridSpan w:val="8"/>
            <w:shd w:val="clear" w:color="auto" w:fill="C00000"/>
            <w:vAlign w:val="center"/>
          </w:tcPr>
          <w:p w14:paraId="08BD75DE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Allergies</w:t>
            </w:r>
          </w:p>
        </w:tc>
      </w:tr>
      <w:tr w:rsidR="000B41D0" w:rsidRPr="000B41D0" w14:paraId="2AAE7A3E" w14:textId="77777777" w:rsidTr="00343547">
        <w:trPr>
          <w:trHeight w:hRule="exact" w:val="851"/>
        </w:trPr>
        <w:tc>
          <w:tcPr>
            <w:tcW w:w="11568" w:type="dxa"/>
            <w:gridSpan w:val="8"/>
          </w:tcPr>
          <w:p w14:paraId="3569B2BD" w14:textId="0C84A039" w:rsidR="000B41D0" w:rsidRDefault="00191201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587A46E9" w14:textId="77777777" w:rsidR="00343547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40BC3B" w14:textId="77777777" w:rsidR="00343547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BCA90F" w14:textId="11A03790" w:rsidR="00343547" w:rsidRPr="000B41D0" w:rsidRDefault="00343547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41D0" w:rsidRPr="000B41D0" w14:paraId="146E00E2" w14:textId="77777777" w:rsidTr="00343547">
        <w:trPr>
          <w:trHeight w:hRule="exact" w:val="340"/>
        </w:trPr>
        <w:tc>
          <w:tcPr>
            <w:tcW w:w="11568" w:type="dxa"/>
            <w:gridSpan w:val="8"/>
            <w:shd w:val="clear" w:color="auto" w:fill="D9E2F3" w:themeFill="accent1" w:themeFillTint="33"/>
            <w:vAlign w:val="center"/>
          </w:tcPr>
          <w:p w14:paraId="0294758B" w14:textId="77777777" w:rsidR="000B41D0" w:rsidRPr="000B41D0" w:rsidRDefault="000B41D0" w:rsidP="000B41D0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Please provide any blood, laboratory, or scan results</w:t>
            </w:r>
          </w:p>
        </w:tc>
      </w:tr>
      <w:tr w:rsidR="000B41D0" w:rsidRPr="000B41D0" w14:paraId="71FDFA82" w14:textId="77777777" w:rsidTr="00343547">
        <w:trPr>
          <w:trHeight w:val="284"/>
        </w:trPr>
        <w:tc>
          <w:tcPr>
            <w:tcW w:w="1851" w:type="dxa"/>
            <w:shd w:val="clear" w:color="auto" w:fill="D9E2F3" w:themeFill="accent1" w:themeFillTint="33"/>
          </w:tcPr>
          <w:p w14:paraId="5B249819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Haemoglobin</w:t>
            </w:r>
          </w:p>
        </w:tc>
        <w:tc>
          <w:tcPr>
            <w:tcW w:w="1519" w:type="dxa"/>
          </w:tcPr>
          <w:p w14:paraId="25EBD83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63D192DC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865" w:type="dxa"/>
          </w:tcPr>
          <w:p w14:paraId="79FBF190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shd w:val="clear" w:color="auto" w:fill="D9E2F3" w:themeFill="accent1" w:themeFillTint="33"/>
          </w:tcPr>
          <w:p w14:paraId="516F13E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Haematocrit</w:t>
            </w:r>
          </w:p>
        </w:tc>
        <w:tc>
          <w:tcPr>
            <w:tcW w:w="1270" w:type="dxa"/>
          </w:tcPr>
          <w:p w14:paraId="2D5A6E3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shd w:val="clear" w:color="auto" w:fill="D9E2F3" w:themeFill="accent1" w:themeFillTint="33"/>
          </w:tcPr>
          <w:p w14:paraId="0143E94A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1567" w:type="dxa"/>
          </w:tcPr>
          <w:p w14:paraId="2559682B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15510FB4" w14:textId="77777777" w:rsidTr="00343547">
        <w:trPr>
          <w:trHeight w:val="284"/>
        </w:trPr>
        <w:tc>
          <w:tcPr>
            <w:tcW w:w="1851" w:type="dxa"/>
            <w:shd w:val="clear" w:color="auto" w:fill="D9E2F3" w:themeFill="accent1" w:themeFillTint="33"/>
          </w:tcPr>
          <w:p w14:paraId="37803E1B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Platelets</w:t>
            </w:r>
          </w:p>
        </w:tc>
        <w:tc>
          <w:tcPr>
            <w:tcW w:w="1519" w:type="dxa"/>
          </w:tcPr>
          <w:p w14:paraId="4DDB713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7692476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865" w:type="dxa"/>
          </w:tcPr>
          <w:p w14:paraId="64CA3C1E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shd w:val="clear" w:color="auto" w:fill="D9E2F3" w:themeFill="accent1" w:themeFillTint="33"/>
          </w:tcPr>
          <w:p w14:paraId="3D7134EC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White Cells</w:t>
            </w:r>
          </w:p>
        </w:tc>
        <w:tc>
          <w:tcPr>
            <w:tcW w:w="1270" w:type="dxa"/>
          </w:tcPr>
          <w:p w14:paraId="3B081C66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shd w:val="clear" w:color="auto" w:fill="D9E2F3" w:themeFill="accent1" w:themeFillTint="33"/>
          </w:tcPr>
          <w:p w14:paraId="413646A7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1567" w:type="dxa"/>
          </w:tcPr>
          <w:p w14:paraId="5A414716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4146788D" w14:textId="77777777" w:rsidTr="00343547">
        <w:trPr>
          <w:trHeight w:val="284"/>
        </w:trPr>
        <w:tc>
          <w:tcPr>
            <w:tcW w:w="1851" w:type="dxa"/>
            <w:shd w:val="clear" w:color="auto" w:fill="D9E2F3" w:themeFill="accent1" w:themeFillTint="33"/>
          </w:tcPr>
          <w:p w14:paraId="61D437C4" w14:textId="37CC1968" w:rsidR="000B41D0" w:rsidRPr="000B41D0" w:rsidRDefault="00795F65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Calcium</w:t>
            </w:r>
          </w:p>
        </w:tc>
        <w:tc>
          <w:tcPr>
            <w:tcW w:w="1519" w:type="dxa"/>
          </w:tcPr>
          <w:p w14:paraId="256C5011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48" w:type="dxa"/>
            <w:shd w:val="clear" w:color="auto" w:fill="D9E2F3" w:themeFill="accent1" w:themeFillTint="33"/>
          </w:tcPr>
          <w:p w14:paraId="47486B4D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Date of sample</w:t>
            </w:r>
          </w:p>
        </w:tc>
        <w:tc>
          <w:tcPr>
            <w:tcW w:w="865" w:type="dxa"/>
          </w:tcPr>
          <w:p w14:paraId="40493B9E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shd w:val="clear" w:color="auto" w:fill="D9E2F3" w:themeFill="accent1" w:themeFillTint="33"/>
          </w:tcPr>
          <w:p w14:paraId="548103A6" w14:textId="0CDFD648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</w:tcPr>
          <w:p w14:paraId="7475DCAE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shd w:val="clear" w:color="auto" w:fill="D9E2F3" w:themeFill="accent1" w:themeFillTint="33"/>
          </w:tcPr>
          <w:p w14:paraId="689FF632" w14:textId="5F3F20FD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5BB4C716" w14:textId="77777777" w:rsidR="000B41D0" w:rsidRPr="000B41D0" w:rsidRDefault="000B41D0" w:rsidP="000B41D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DA6AC2B" w14:textId="209DCD2B" w:rsidR="000B41D0" w:rsidRDefault="000B41D0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60D4B027" w14:textId="5A76B796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176DD328" w14:textId="6B4A5AF4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1E90300A" w14:textId="194628CE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339838F5" w14:textId="71CDEBD6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03DD72F9" w14:textId="6190623E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7B15CFAB" w14:textId="77777777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4E90ADE9" w14:textId="77777777" w:rsidR="003B1F1D" w:rsidRDefault="003B1F1D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40FC89E6" w14:textId="77777777" w:rsidR="00795F65" w:rsidRPr="000B41D0" w:rsidRDefault="00795F65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0B41D0" w:rsidRPr="000B41D0" w14:paraId="74A647DC" w14:textId="77777777" w:rsidTr="00644E19">
        <w:trPr>
          <w:trHeight w:hRule="exact" w:val="462"/>
        </w:trPr>
        <w:tc>
          <w:tcPr>
            <w:tcW w:w="11341" w:type="dxa"/>
            <w:shd w:val="clear" w:color="auto" w:fill="BDD6EE" w:themeFill="accent5" w:themeFillTint="66"/>
            <w:vAlign w:val="center"/>
          </w:tcPr>
          <w:p w14:paraId="1E27B70E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Other</w:t>
            </w:r>
          </w:p>
        </w:tc>
      </w:tr>
      <w:tr w:rsidR="000B41D0" w:rsidRPr="000B41D0" w14:paraId="4E3C21F7" w14:textId="77777777">
        <w:trPr>
          <w:trHeight w:hRule="exact" w:val="545"/>
        </w:trPr>
        <w:tc>
          <w:tcPr>
            <w:tcW w:w="11341" w:type="dxa"/>
            <w:shd w:val="clear" w:color="auto" w:fill="D9E2F3" w:themeFill="accent1" w:themeFillTint="33"/>
            <w:vAlign w:val="center"/>
          </w:tcPr>
          <w:p w14:paraId="2A1FB078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Special Considerations and/or Additional Relevant Information </w:t>
            </w:r>
          </w:p>
          <w:p w14:paraId="1CC1B4A7" w14:textId="77777777" w:rsidR="000B41D0" w:rsidRPr="000B41D0" w:rsidRDefault="000B41D0" w:rsidP="000B41D0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e.g. interpreter or communication aids, mobility status, aids, special diet, continence etc.</w:t>
            </w:r>
          </w:p>
        </w:tc>
      </w:tr>
      <w:tr w:rsidR="000B41D0" w:rsidRPr="000B41D0" w14:paraId="53EBA159" w14:textId="77777777">
        <w:trPr>
          <w:trHeight w:hRule="exact" w:val="1134"/>
        </w:trPr>
        <w:tc>
          <w:tcPr>
            <w:tcW w:w="11341" w:type="dxa"/>
          </w:tcPr>
          <w:p w14:paraId="29CC2A32" w14:textId="77777777" w:rsidR="001D30E7" w:rsidRDefault="001D30E7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38606F2" w14:textId="77777777" w:rsidR="001D30E7" w:rsidRDefault="001D30E7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A53761E" w14:textId="77777777" w:rsidR="001D30E7" w:rsidRDefault="001D30E7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3EFDC84" w14:textId="7EE731B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199B4AB" w14:textId="77777777" w:rsidR="000B41D0" w:rsidRPr="000B41D0" w:rsidRDefault="000B41D0" w:rsidP="000B41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tbl>
      <w:tblPr>
        <w:tblStyle w:val="TableGrid"/>
        <w:tblW w:w="11346" w:type="dxa"/>
        <w:jc w:val="center"/>
        <w:tblLook w:val="04A0" w:firstRow="1" w:lastRow="0" w:firstColumn="1" w:lastColumn="0" w:noHBand="0" w:noVBand="1"/>
      </w:tblPr>
      <w:tblGrid>
        <w:gridCol w:w="1716"/>
        <w:gridCol w:w="4527"/>
        <w:gridCol w:w="1143"/>
        <w:gridCol w:w="3960"/>
      </w:tblGrid>
      <w:tr w:rsidR="000B41D0" w:rsidRPr="000B41D0" w14:paraId="3FAC5D7D" w14:textId="77777777">
        <w:trPr>
          <w:trHeight w:hRule="exact" w:val="340"/>
          <w:jc w:val="center"/>
        </w:trPr>
        <w:tc>
          <w:tcPr>
            <w:tcW w:w="11346" w:type="dxa"/>
            <w:gridSpan w:val="4"/>
            <w:shd w:val="clear" w:color="auto" w:fill="B4C6E7" w:themeFill="accent1" w:themeFillTint="66"/>
            <w:vAlign w:val="center"/>
          </w:tcPr>
          <w:p w14:paraId="50B4B5B9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Request for Apheresis Procedure form completed by</w:t>
            </w:r>
          </w:p>
        </w:tc>
      </w:tr>
      <w:tr w:rsidR="000B41D0" w:rsidRPr="000B41D0" w14:paraId="2C1B8254" w14:textId="77777777">
        <w:trPr>
          <w:trHeight w:hRule="exact" w:val="340"/>
          <w:jc w:val="center"/>
        </w:trPr>
        <w:tc>
          <w:tcPr>
            <w:tcW w:w="1716" w:type="dxa"/>
            <w:shd w:val="clear" w:color="auto" w:fill="D9E2F3" w:themeFill="accent1" w:themeFillTint="33"/>
            <w:vAlign w:val="center"/>
          </w:tcPr>
          <w:p w14:paraId="528B51BC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4527" w:type="dxa"/>
            <w:vAlign w:val="center"/>
          </w:tcPr>
          <w:p w14:paraId="45CB8485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2BA7B962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960" w:type="dxa"/>
            <w:vAlign w:val="center"/>
          </w:tcPr>
          <w:p w14:paraId="5C7FC0FD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0B41D0" w:rsidRPr="000B41D0" w14:paraId="547EF688" w14:textId="77777777">
        <w:trPr>
          <w:trHeight w:hRule="exact" w:val="340"/>
          <w:jc w:val="center"/>
        </w:trPr>
        <w:tc>
          <w:tcPr>
            <w:tcW w:w="1716" w:type="dxa"/>
            <w:shd w:val="clear" w:color="auto" w:fill="D9E2F3" w:themeFill="accent1" w:themeFillTint="33"/>
            <w:vAlign w:val="center"/>
          </w:tcPr>
          <w:p w14:paraId="366390E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27" w:type="dxa"/>
            <w:vAlign w:val="center"/>
          </w:tcPr>
          <w:p w14:paraId="24B9E2B4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0A3ADA80" w14:textId="77777777" w:rsidR="000B41D0" w:rsidRPr="000B41D0" w:rsidRDefault="000B41D0" w:rsidP="000B41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3960" w:type="dxa"/>
            <w:vAlign w:val="center"/>
          </w:tcPr>
          <w:p w14:paraId="0EDD2271" w14:textId="77777777" w:rsidR="000B41D0" w:rsidRPr="000B41D0" w:rsidRDefault="000B41D0" w:rsidP="000B41D0">
            <w:pPr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B41D0" w:rsidRPr="000B41D0" w14:paraId="232BF979" w14:textId="77777777">
        <w:trPr>
          <w:trHeight w:hRule="exact" w:val="340"/>
          <w:jc w:val="center"/>
        </w:trPr>
        <w:tc>
          <w:tcPr>
            <w:tcW w:w="1716" w:type="dxa"/>
            <w:shd w:val="clear" w:color="auto" w:fill="D9E2F3" w:themeFill="accent1" w:themeFillTint="33"/>
            <w:vAlign w:val="center"/>
          </w:tcPr>
          <w:p w14:paraId="25C4A310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4527" w:type="dxa"/>
            <w:vAlign w:val="center"/>
          </w:tcPr>
          <w:p w14:paraId="03B0669F" w14:textId="77777777" w:rsidR="000B41D0" w:rsidRPr="000B41D0" w:rsidRDefault="000B41D0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215D9205" w14:textId="77777777" w:rsidR="000B41D0" w:rsidRPr="000B41D0" w:rsidRDefault="000B41D0" w:rsidP="000B41D0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B41D0">
              <w:rPr>
                <w:rFonts w:ascii="Arial" w:hAnsi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960" w:type="dxa"/>
            <w:vAlign w:val="center"/>
          </w:tcPr>
          <w:p w14:paraId="1DB77C65" w14:textId="77777777" w:rsidR="000B41D0" w:rsidRPr="000B41D0" w:rsidRDefault="00495A29" w:rsidP="000B41D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/>
                  <w:b/>
                  <w:bCs/>
                  <w:sz w:val="18"/>
                  <w:szCs w:val="18"/>
                </w:rPr>
                <w:id w:val="199285773"/>
                <w:placeholder>
                  <w:docPart w:val="B7A58123128C4EF7AA7E8EC50AF9C70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B41D0" w:rsidRPr="000B41D0">
                  <w:rPr>
                    <w:rFonts w:ascii="Arial" w:hAnsi="Arial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5B97475A" w14:textId="77777777" w:rsidR="00714A28" w:rsidRDefault="00714A28"/>
    <w:p w14:paraId="366F93B1" w14:textId="77777777" w:rsidR="00724F09" w:rsidRDefault="00724F09"/>
    <w:sectPr w:rsidR="00724F09" w:rsidSect="000B41D0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720" w:right="720" w:bottom="720" w:left="720" w:header="454" w:footer="36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E535" w14:textId="77777777" w:rsidR="00254ED6" w:rsidRDefault="00254ED6" w:rsidP="000B41D0">
      <w:pPr>
        <w:spacing w:after="0" w:line="240" w:lineRule="auto"/>
      </w:pPr>
      <w:r>
        <w:separator/>
      </w:r>
    </w:p>
  </w:endnote>
  <w:endnote w:type="continuationSeparator" w:id="0">
    <w:p w14:paraId="008C2A20" w14:textId="77777777" w:rsidR="00254ED6" w:rsidRDefault="00254ED6" w:rsidP="000B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2783" w14:textId="77777777" w:rsidR="000B41D0" w:rsidRDefault="000B41D0">
    <w:pPr>
      <w:pStyle w:val="Footer"/>
    </w:pPr>
  </w:p>
  <w:p w14:paraId="1448CEAB" w14:textId="77777777" w:rsidR="000B41D0" w:rsidRDefault="000B41D0"/>
  <w:p w14:paraId="482D362F" w14:textId="77777777" w:rsidR="000B41D0" w:rsidRDefault="000B41D0"/>
  <w:p w14:paraId="09848E88" w14:textId="77777777" w:rsidR="000B41D0" w:rsidRDefault="000B41D0"/>
  <w:p w14:paraId="3D5CA8A2" w14:textId="77777777" w:rsidR="000B41D0" w:rsidRDefault="000B41D0"/>
  <w:p w14:paraId="26BE35A8" w14:textId="77777777" w:rsidR="000B41D0" w:rsidRDefault="000B41D0"/>
  <w:p w14:paraId="6A1D2999" w14:textId="77777777" w:rsidR="000B41D0" w:rsidRDefault="000B41D0"/>
  <w:p w14:paraId="7BD1BBEE" w14:textId="77777777" w:rsidR="000B41D0" w:rsidRDefault="000B41D0"/>
  <w:p w14:paraId="38238223" w14:textId="77777777" w:rsidR="000B41D0" w:rsidRDefault="000B41D0"/>
  <w:p w14:paraId="4544491D" w14:textId="77777777" w:rsidR="000B41D0" w:rsidRDefault="000B41D0"/>
  <w:p w14:paraId="67B5B38D" w14:textId="77777777" w:rsidR="000B41D0" w:rsidRDefault="000B41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4ED4" w14:textId="77777777" w:rsidR="000B41D0" w:rsidRPr="007A0DB5" w:rsidRDefault="000B41D0">
    <w:pPr>
      <w:pStyle w:val="Header"/>
      <w:pBdr>
        <w:bottom w:val="single" w:sz="6" w:space="1" w:color="auto"/>
      </w:pBdr>
      <w:rPr>
        <w:sz w:val="2"/>
        <w:szCs w:val="2"/>
      </w:rPr>
    </w:pPr>
  </w:p>
  <w:p w14:paraId="40AD5D97" w14:textId="77777777" w:rsidR="003B1F1D" w:rsidRPr="003B1F1D" w:rsidRDefault="003B1F1D" w:rsidP="003B1F1D">
    <w:pPr>
      <w:pBdr>
        <w:bottom w:val="single" w:sz="6" w:space="1" w:color="auto"/>
      </w:pBd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kern w:val="0"/>
        <w:sz w:val="2"/>
        <w:szCs w:val="2"/>
        <w:lang w:eastAsia="en-GB"/>
        <w14:ligatures w14:val="none"/>
      </w:rPr>
    </w:pPr>
  </w:p>
  <w:p w14:paraId="55EC4A96" w14:textId="77777777" w:rsidR="003B1F1D" w:rsidRPr="003B1F1D" w:rsidRDefault="003B1F1D" w:rsidP="003B1F1D">
    <w:pPr>
      <w:tabs>
        <w:tab w:val="left" w:pos="3285"/>
      </w:tabs>
      <w:spacing w:before="60" w:after="0" w:line="240" w:lineRule="auto"/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</w:pP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t>Controlled if copy number stated on document and issued by QA</w: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tab/>
    </w:r>
  </w:p>
  <w:p w14:paraId="64F64970" w14:textId="77777777" w:rsidR="003B1F1D" w:rsidRPr="003B1F1D" w:rsidRDefault="003B1F1D" w:rsidP="003B1F1D">
    <w:pPr>
      <w:tabs>
        <w:tab w:val="left" w:pos="3285"/>
      </w:tabs>
      <w:spacing w:after="0" w:line="240" w:lineRule="auto"/>
      <w:rPr>
        <w:rFonts w:ascii="Arial" w:eastAsia="Times New Roman" w:hAnsi="Arial" w:cs="Arial"/>
        <w:kern w:val="0"/>
        <w:sz w:val="12"/>
        <w:szCs w:val="20"/>
        <w:lang w:eastAsia="en-GB"/>
        <w14:ligatures w14:val="none"/>
      </w:rPr>
    </w:pPr>
    <w:r w:rsidRPr="003B1F1D">
      <w:rPr>
        <w:rFonts w:ascii="Arial" w:eastAsia="Times New Roman" w:hAnsi="Arial" w:cs="Arial"/>
        <w:kern w:val="0"/>
        <w:sz w:val="12"/>
        <w:szCs w:val="20"/>
        <w:lang w:eastAsia="en-GB"/>
        <w14:ligatures w14:val="none"/>
      </w:rPr>
      <w:t>(Template Version 03/02/2020)</w:t>
    </w:r>
  </w:p>
  <w:p w14:paraId="576C2B92" w14:textId="77777777" w:rsidR="003B1F1D" w:rsidRPr="003B1F1D" w:rsidRDefault="003B1F1D" w:rsidP="003B1F1D">
    <w:pPr>
      <w:tabs>
        <w:tab w:val="left" w:pos="3285"/>
      </w:tabs>
      <w:spacing w:after="0" w:line="240" w:lineRule="auto"/>
      <w:jc w:val="right"/>
      <w:rPr>
        <w:rFonts w:ascii="Arial" w:eastAsia="Times New Roman" w:hAnsi="Arial" w:cs="Arial"/>
        <w:kern w:val="0"/>
        <w:sz w:val="12"/>
        <w:szCs w:val="20"/>
        <w:lang w:eastAsia="en-GB"/>
        <w14:ligatures w14:val="none"/>
      </w:rPr>
    </w:pP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t xml:space="preserve">Page </w: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fldChar w:fldCharType="begin"/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instrText xml:space="preserve"> PAGE  \* MERGEFORMAT </w:instrTex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fldChar w:fldCharType="separate"/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t>1</w: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fldChar w:fldCharType="end"/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t xml:space="preserve"> of </w: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fldChar w:fldCharType="begin"/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instrText xml:space="preserve"> NUMPAGES  \* MERGEFORMAT </w:instrTex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fldChar w:fldCharType="separate"/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t>1</w:t>
    </w:r>
    <w:r w:rsidRPr="003B1F1D">
      <w:rPr>
        <w:rFonts w:ascii="Arial" w:eastAsia="Times New Roman" w:hAnsi="Arial" w:cs="Arial"/>
        <w:b/>
        <w:kern w:val="0"/>
        <w:sz w:val="20"/>
        <w:szCs w:val="20"/>
        <w:lang w:eastAsia="en-GB"/>
        <w14:ligatures w14:val="none"/>
      </w:rPr>
      <w:fldChar w:fldCharType="end"/>
    </w:r>
  </w:p>
  <w:p w14:paraId="6BD070BB" w14:textId="77777777" w:rsidR="003B1F1D" w:rsidRPr="003B1F1D" w:rsidRDefault="003B1F1D" w:rsidP="003B1F1D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b/>
        <w:kern w:val="0"/>
        <w:sz w:val="18"/>
        <w:szCs w:val="20"/>
        <w:lang w:eastAsia="en-GB"/>
        <w14:ligatures w14:val="none"/>
      </w:rPr>
    </w:pPr>
    <w:r w:rsidRPr="003B1F1D">
      <w:rPr>
        <w:rFonts w:ascii="Arial" w:eastAsia="Times New Roman" w:hAnsi="Arial" w:cs="Times New Roman"/>
        <w:b/>
        <w:kern w:val="0"/>
        <w:sz w:val="18"/>
        <w:szCs w:val="20"/>
        <w:lang w:eastAsia="en-GB"/>
        <w14:ligatures w14:val="none"/>
      </w:rPr>
      <w:t>Cross-Referenced in Primary Document: MPD583</w:t>
    </w:r>
  </w:p>
  <w:p w14:paraId="0B4F6535" w14:textId="121E37D4" w:rsidR="000B41D0" w:rsidRPr="003B1F1D" w:rsidRDefault="003B1F1D" w:rsidP="003B1F1D">
    <w:pPr>
      <w:spacing w:after="0" w:line="240" w:lineRule="auto"/>
      <w:jc w:val="center"/>
      <w:rPr>
        <w:rFonts w:ascii="Arial" w:eastAsia="Times New Roman" w:hAnsi="Arial" w:cs="Times New Roman"/>
        <w:b/>
        <w:bCs/>
        <w:color w:val="FFFFFF" w:themeColor="background1"/>
        <w:kern w:val="0"/>
        <w:sz w:val="28"/>
        <w:szCs w:val="28"/>
        <w:lang w:eastAsia="en-GB"/>
        <w14:ligatures w14:val="none"/>
      </w:rPr>
    </w:pPr>
    <w:r w:rsidRPr="003B1F1D">
      <w:rPr>
        <w:rFonts w:ascii="Arial" w:eastAsia="Times New Roman" w:hAnsi="Arial" w:cs="Times New Roman"/>
        <w:b/>
        <w:bCs/>
        <w:color w:val="FFFFFF" w:themeColor="background1"/>
        <w:kern w:val="0"/>
        <w:sz w:val="28"/>
        <w:szCs w:val="28"/>
        <w:lang w:eastAsia="en-GB"/>
        <w14:ligatures w14:val="none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69BF" w14:textId="77777777" w:rsidR="00254ED6" w:rsidRDefault="00254ED6" w:rsidP="000B41D0">
      <w:pPr>
        <w:spacing w:after="0" w:line="240" w:lineRule="auto"/>
      </w:pPr>
      <w:r>
        <w:separator/>
      </w:r>
    </w:p>
  </w:footnote>
  <w:footnote w:type="continuationSeparator" w:id="0">
    <w:p w14:paraId="6FA73B9F" w14:textId="77777777" w:rsidR="00254ED6" w:rsidRDefault="00254ED6" w:rsidP="000B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83A1" w14:textId="77777777" w:rsidR="000B41D0" w:rsidRDefault="000B41D0">
    <w:pPr>
      <w:pStyle w:val="Header"/>
    </w:pPr>
  </w:p>
  <w:p w14:paraId="3DE0AD80" w14:textId="77777777" w:rsidR="000B41D0" w:rsidRDefault="000B41D0"/>
  <w:p w14:paraId="6F6CE48F" w14:textId="77777777" w:rsidR="000B41D0" w:rsidRDefault="000B41D0"/>
  <w:p w14:paraId="3F8932B7" w14:textId="77777777" w:rsidR="000B41D0" w:rsidRDefault="000B41D0"/>
  <w:p w14:paraId="0D6B7E8F" w14:textId="77777777" w:rsidR="000B41D0" w:rsidRDefault="000B41D0"/>
  <w:p w14:paraId="6FE2F2E3" w14:textId="77777777" w:rsidR="000B41D0" w:rsidRDefault="000B41D0"/>
  <w:p w14:paraId="708CDE7B" w14:textId="77777777" w:rsidR="000B41D0" w:rsidRDefault="000B41D0"/>
  <w:p w14:paraId="674003CD" w14:textId="77777777" w:rsidR="000B41D0" w:rsidRDefault="000B41D0"/>
  <w:p w14:paraId="1DDEB7B3" w14:textId="77777777" w:rsidR="000B41D0" w:rsidRDefault="000B41D0"/>
  <w:p w14:paraId="043A1AE8" w14:textId="77777777" w:rsidR="000B41D0" w:rsidRDefault="000B41D0"/>
  <w:p w14:paraId="4426F7B2" w14:textId="77777777" w:rsidR="000B41D0" w:rsidRDefault="000B41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72E4" w14:textId="77777777" w:rsidR="007F41A7" w:rsidRPr="00404267" w:rsidRDefault="000B41D0">
    <w:pPr>
      <w:pStyle w:val="SOPTitle"/>
      <w:tabs>
        <w:tab w:val="clear" w:pos="0"/>
      </w:tabs>
      <w:ind w:right="62"/>
      <w:rPr>
        <w:sz w:val="2"/>
        <w:szCs w:val="2"/>
      </w:rPr>
    </w:pPr>
    <w:r>
      <w:rPr>
        <w:sz w:val="2"/>
        <w:szCs w:val="2"/>
      </w:rPr>
      <w:t>TCL</w:t>
    </w:r>
  </w:p>
  <w:tbl>
    <w:tblPr>
      <w:tblStyle w:val="TableGrid"/>
      <w:tblW w:w="10773" w:type="dxa"/>
      <w:tblInd w:w="-5" w:type="dxa"/>
      <w:tblLook w:val="04A0" w:firstRow="1" w:lastRow="0" w:firstColumn="1" w:lastColumn="0" w:noHBand="0" w:noVBand="1"/>
    </w:tblPr>
    <w:tblGrid>
      <w:gridCol w:w="7965"/>
      <w:gridCol w:w="2808"/>
    </w:tblGrid>
    <w:tr w:rsidR="007F41A7" w:rsidRPr="00635585" w14:paraId="24ED192A" w14:textId="77777777" w:rsidTr="003B1F1D">
      <w:tc>
        <w:tcPr>
          <w:tcW w:w="7965" w:type="dxa"/>
          <w:tcBorders>
            <w:top w:val="nil"/>
            <w:left w:val="nil"/>
            <w:bottom w:val="nil"/>
            <w:right w:val="nil"/>
          </w:tcBorders>
        </w:tcPr>
        <w:p w14:paraId="61B643E2" w14:textId="7A3B30D5" w:rsidR="007F41A7" w:rsidRPr="003B1F1D" w:rsidRDefault="007F41A7" w:rsidP="007F41A7">
          <w:pPr>
            <w:pStyle w:val="Header"/>
            <w:tabs>
              <w:tab w:val="center" w:pos="3512"/>
            </w:tabs>
            <w:rPr>
              <w:rFonts w:ascii="Arial" w:hAnsi="Arial" w:cs="Arial"/>
              <w:b/>
              <w:sz w:val="18"/>
            </w:rPr>
          </w:pPr>
          <w:r w:rsidRPr="003B1F1D">
            <w:rPr>
              <w:rFonts w:ascii="Arial" w:hAnsi="Arial" w:cs="Arial"/>
              <w:b/>
              <w:sz w:val="28"/>
              <w:szCs w:val="28"/>
            </w:rPr>
            <w:t>FRM4906/3</w:t>
          </w:r>
          <w:r w:rsidR="00DD53BB">
            <w:rPr>
              <w:rFonts w:ascii="Arial" w:hAnsi="Arial" w:cs="Arial"/>
              <w:b/>
              <w:sz w:val="28"/>
              <w:szCs w:val="28"/>
            </w:rPr>
            <w:t>.1</w:t>
          </w:r>
          <w:r w:rsidRPr="003B1F1D">
            <w:rPr>
              <w:rFonts w:ascii="Arial" w:hAnsi="Arial" w:cs="Arial"/>
              <w:b/>
              <w:sz w:val="28"/>
              <w:szCs w:val="28"/>
            </w:rPr>
            <w:t xml:space="preserve"> –</w:t>
          </w:r>
          <w:r w:rsidRPr="003B1F1D">
            <w:rPr>
              <w:rFonts w:ascii="Arial" w:hAnsi="Arial" w:cs="Arial"/>
              <w:b/>
              <w:bCs/>
              <w:sz w:val="28"/>
              <w:szCs w:val="28"/>
            </w:rPr>
            <w:t>Therapeutic Apheresis Services</w:t>
          </w:r>
          <w:r w:rsidRPr="003B1F1D">
            <w:rPr>
              <w:rFonts w:ascii="Arial" w:hAnsi="Arial" w:cs="Arial"/>
              <w:b/>
              <w:sz w:val="28"/>
              <w:szCs w:val="28"/>
            </w:rPr>
            <w:t xml:space="preserve"> Request for Extracorporeal Photopheresis (ECP) - CTCL</w:t>
          </w:r>
        </w:p>
      </w:tc>
      <w:tc>
        <w:tcPr>
          <w:tcW w:w="2808" w:type="dxa"/>
          <w:tcBorders>
            <w:top w:val="nil"/>
            <w:left w:val="nil"/>
            <w:bottom w:val="nil"/>
            <w:right w:val="nil"/>
          </w:tcBorders>
        </w:tcPr>
        <w:p w14:paraId="285711A4" w14:textId="77777777" w:rsidR="007F41A7" w:rsidRPr="00635585" w:rsidRDefault="007F41A7" w:rsidP="007F41A7">
          <w:pPr>
            <w:spacing w:before="20" w:line="276" w:lineRule="auto"/>
            <w:rPr>
              <w:rFonts w:cs="Arial"/>
              <w:b/>
              <w:sz w:val="18"/>
            </w:rPr>
          </w:pPr>
          <w:r w:rsidRPr="00635585">
            <w:rPr>
              <w:rFonts w:cs="Arial"/>
              <w:noProof/>
            </w:rPr>
            <w:t xml:space="preserve">     </w:t>
          </w:r>
          <w:r w:rsidRPr="00635585">
            <w:rPr>
              <w:rFonts w:cs="Arial"/>
              <w:noProof/>
            </w:rPr>
            <w:drawing>
              <wp:inline distT="0" distB="0" distL="0" distR="0" wp14:anchorId="36EB159C" wp14:editId="73A8C1BC">
                <wp:extent cx="1333500" cy="371475"/>
                <wp:effectExtent l="0" t="0" r="0" b="0"/>
                <wp:docPr id="1" name="Picture 3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4C8091" w14:textId="0AEF5DD3" w:rsidR="007F41A7" w:rsidRPr="003B1F1D" w:rsidRDefault="007F41A7" w:rsidP="007F41A7">
          <w:pPr>
            <w:tabs>
              <w:tab w:val="right" w:pos="0"/>
            </w:tabs>
            <w:spacing w:before="20" w:line="276" w:lineRule="auto"/>
            <w:rPr>
              <w:rFonts w:ascii="Arial" w:hAnsi="Arial" w:cs="Arial"/>
              <w:szCs w:val="28"/>
            </w:rPr>
          </w:pPr>
          <w:r w:rsidRPr="00635585">
            <w:rPr>
              <w:rFonts w:cs="Arial"/>
              <w:b/>
              <w:sz w:val="18"/>
            </w:rPr>
            <w:t xml:space="preserve">      </w:t>
          </w:r>
          <w:r w:rsidRPr="003B1F1D">
            <w:rPr>
              <w:rFonts w:ascii="Arial" w:hAnsi="Arial" w:cs="Arial"/>
              <w:b/>
              <w:sz w:val="18"/>
            </w:rPr>
            <w:t>Effective date:</w:t>
          </w:r>
          <w:r w:rsidR="003B1F1D">
            <w:rPr>
              <w:rFonts w:ascii="Arial" w:hAnsi="Arial" w:cs="Arial"/>
              <w:b/>
              <w:sz w:val="18"/>
            </w:rPr>
            <w:t xml:space="preserve"> </w:t>
          </w:r>
          <w:r w:rsidR="000D2481">
            <w:rPr>
              <w:rFonts w:ascii="Arial" w:hAnsi="Arial" w:cs="Arial"/>
              <w:b/>
              <w:sz w:val="18"/>
            </w:rPr>
            <w:t>15JUN2026</w:t>
          </w:r>
        </w:p>
      </w:tc>
    </w:tr>
    <w:tr w:rsidR="000B41D0" w14:paraId="686B18EB" w14:textId="77777777" w:rsidTr="003B1F1D">
      <w:tblPrEx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jc w:val="center"/>
      </w:trPr>
      <w:tc>
        <w:tcPr>
          <w:tcW w:w="7965" w:type="dxa"/>
        </w:tcPr>
        <w:p w14:paraId="39E7A21B" w14:textId="743C72F0" w:rsidR="000B41D0" w:rsidRPr="00404267" w:rsidRDefault="000B41D0">
          <w:pPr>
            <w:pStyle w:val="Header"/>
            <w:tabs>
              <w:tab w:val="center" w:pos="3512"/>
            </w:tabs>
            <w:rPr>
              <w:rFonts w:cs="Arial"/>
              <w:b/>
              <w:sz w:val="18"/>
              <w:szCs w:val="24"/>
            </w:rPr>
          </w:pPr>
        </w:p>
      </w:tc>
      <w:tc>
        <w:tcPr>
          <w:tcW w:w="2808" w:type="dxa"/>
        </w:tcPr>
        <w:p w14:paraId="47357234" w14:textId="22404DE1" w:rsidR="000B41D0" w:rsidRDefault="000B41D0">
          <w:pPr>
            <w:tabs>
              <w:tab w:val="right" w:pos="0"/>
            </w:tabs>
            <w:spacing w:before="20" w:line="276" w:lineRule="auto"/>
            <w:rPr>
              <w:szCs w:val="28"/>
            </w:rPr>
          </w:pPr>
        </w:p>
      </w:tc>
    </w:tr>
  </w:tbl>
  <w:p w14:paraId="6FA7DC04" w14:textId="77777777" w:rsidR="000B41D0" w:rsidRPr="00404267" w:rsidRDefault="000B41D0">
    <w:pPr>
      <w:pStyle w:val="SOPTitle"/>
      <w:tabs>
        <w:tab w:val="clear" w:pos="0"/>
      </w:tabs>
      <w:ind w:right="62"/>
      <w:rPr>
        <w:sz w:val="2"/>
        <w:szCs w:val="2"/>
      </w:rPr>
    </w:pPr>
  </w:p>
  <w:p w14:paraId="15B06DD5" w14:textId="77777777" w:rsidR="000B41D0" w:rsidRPr="007C3354" w:rsidRDefault="000B41D0">
    <w:pPr>
      <w:pStyle w:val="SOPTitle"/>
      <w:tabs>
        <w:tab w:val="clear" w:pos="0"/>
      </w:tabs>
      <w:ind w:firstLine="1843"/>
      <w:rPr>
        <w:sz w:val="2"/>
        <w:szCs w:val="2"/>
      </w:rPr>
    </w:pPr>
  </w:p>
  <w:p w14:paraId="2C7238E8" w14:textId="77777777" w:rsidR="000B41D0" w:rsidRPr="007A0DB5" w:rsidRDefault="000B41D0">
    <w:pPr>
      <w:pStyle w:val="Header"/>
      <w:pBdr>
        <w:bottom w:val="single" w:sz="6" w:space="1" w:color="auto"/>
      </w:pBdr>
      <w:rPr>
        <w:sz w:val="2"/>
        <w:szCs w:val="2"/>
      </w:rPr>
    </w:pPr>
  </w:p>
  <w:p w14:paraId="34FDDC6C" w14:textId="77777777" w:rsidR="000B41D0" w:rsidRPr="007A0DB5" w:rsidRDefault="000B41D0">
    <w:pPr>
      <w:pStyle w:val="Header"/>
      <w:rPr>
        <w:rFonts w:cs="Arial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ocumentProtection w:edit="forms" w:enforcement="1" w:cryptProviderType="rsaAES" w:cryptAlgorithmClass="hash" w:cryptAlgorithmType="typeAny" w:cryptAlgorithmSid="14" w:cryptSpinCount="100000" w:hash="nSg0ei23EH5oFwvRBnV51yzFIBJ45cjr4F5fL+62wLamxYgUZMHlpocuKiQVLrz8gVeo6l3YM7blwHFXLh5rFg==" w:salt="ch8V+I/4TiepApqjpzvy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D0"/>
    <w:rsid w:val="000405A1"/>
    <w:rsid w:val="000611D1"/>
    <w:rsid w:val="000620E8"/>
    <w:rsid w:val="000A4D25"/>
    <w:rsid w:val="000A7FF8"/>
    <w:rsid w:val="000B41D0"/>
    <w:rsid w:val="000C2EC3"/>
    <w:rsid w:val="000C67A7"/>
    <w:rsid w:val="000D2481"/>
    <w:rsid w:val="001321F0"/>
    <w:rsid w:val="00136704"/>
    <w:rsid w:val="00155881"/>
    <w:rsid w:val="00162425"/>
    <w:rsid w:val="00166AD0"/>
    <w:rsid w:val="00167D60"/>
    <w:rsid w:val="00177E37"/>
    <w:rsid w:val="00190712"/>
    <w:rsid w:val="00190E25"/>
    <w:rsid w:val="00191201"/>
    <w:rsid w:val="001B55BB"/>
    <w:rsid w:val="001C4370"/>
    <w:rsid w:val="001D30E7"/>
    <w:rsid w:val="00254ED6"/>
    <w:rsid w:val="00260EE9"/>
    <w:rsid w:val="00280E21"/>
    <w:rsid w:val="0028128C"/>
    <w:rsid w:val="002A4873"/>
    <w:rsid w:val="002E4E7C"/>
    <w:rsid w:val="00343547"/>
    <w:rsid w:val="00344721"/>
    <w:rsid w:val="00361FA8"/>
    <w:rsid w:val="0037211D"/>
    <w:rsid w:val="0037362A"/>
    <w:rsid w:val="0038269F"/>
    <w:rsid w:val="003B1F1D"/>
    <w:rsid w:val="003C4C52"/>
    <w:rsid w:val="003D10F4"/>
    <w:rsid w:val="003F03B1"/>
    <w:rsid w:val="0042190B"/>
    <w:rsid w:val="0044501F"/>
    <w:rsid w:val="00472DE8"/>
    <w:rsid w:val="00495A29"/>
    <w:rsid w:val="004E6D98"/>
    <w:rsid w:val="00507D43"/>
    <w:rsid w:val="005A07F3"/>
    <w:rsid w:val="005B6D44"/>
    <w:rsid w:val="00622BE6"/>
    <w:rsid w:val="00644E19"/>
    <w:rsid w:val="00665FF4"/>
    <w:rsid w:val="0069133A"/>
    <w:rsid w:val="00691774"/>
    <w:rsid w:val="006D0253"/>
    <w:rsid w:val="006E149F"/>
    <w:rsid w:val="006E2B95"/>
    <w:rsid w:val="006F31F7"/>
    <w:rsid w:val="006F4DE8"/>
    <w:rsid w:val="00700D28"/>
    <w:rsid w:val="00714A28"/>
    <w:rsid w:val="00717F8C"/>
    <w:rsid w:val="00724F09"/>
    <w:rsid w:val="00727E50"/>
    <w:rsid w:val="00733DD9"/>
    <w:rsid w:val="007471C7"/>
    <w:rsid w:val="00753BBF"/>
    <w:rsid w:val="007631B6"/>
    <w:rsid w:val="007656BF"/>
    <w:rsid w:val="00782640"/>
    <w:rsid w:val="00790962"/>
    <w:rsid w:val="00795F65"/>
    <w:rsid w:val="007E4056"/>
    <w:rsid w:val="007F41A7"/>
    <w:rsid w:val="00801D4E"/>
    <w:rsid w:val="008467A8"/>
    <w:rsid w:val="00847158"/>
    <w:rsid w:val="00857100"/>
    <w:rsid w:val="008708D0"/>
    <w:rsid w:val="00880432"/>
    <w:rsid w:val="008B08C1"/>
    <w:rsid w:val="008C265A"/>
    <w:rsid w:val="00902997"/>
    <w:rsid w:val="00912DED"/>
    <w:rsid w:val="0093663F"/>
    <w:rsid w:val="00960EAB"/>
    <w:rsid w:val="00975333"/>
    <w:rsid w:val="009902CC"/>
    <w:rsid w:val="009B6F83"/>
    <w:rsid w:val="009E026D"/>
    <w:rsid w:val="00A01CDD"/>
    <w:rsid w:val="00A42E53"/>
    <w:rsid w:val="00A60EEF"/>
    <w:rsid w:val="00A72261"/>
    <w:rsid w:val="00A95919"/>
    <w:rsid w:val="00AA6209"/>
    <w:rsid w:val="00AC165A"/>
    <w:rsid w:val="00AE5396"/>
    <w:rsid w:val="00B47AFF"/>
    <w:rsid w:val="00B6517B"/>
    <w:rsid w:val="00BB16D8"/>
    <w:rsid w:val="00BD0C31"/>
    <w:rsid w:val="00BD3B8D"/>
    <w:rsid w:val="00C20CBE"/>
    <w:rsid w:val="00C629DF"/>
    <w:rsid w:val="00C73785"/>
    <w:rsid w:val="00CA7848"/>
    <w:rsid w:val="00CB4140"/>
    <w:rsid w:val="00D1675C"/>
    <w:rsid w:val="00D351F3"/>
    <w:rsid w:val="00D85307"/>
    <w:rsid w:val="00DA4FD4"/>
    <w:rsid w:val="00DD53BB"/>
    <w:rsid w:val="00DE4096"/>
    <w:rsid w:val="00E36AB5"/>
    <w:rsid w:val="00E36D48"/>
    <w:rsid w:val="00E408C3"/>
    <w:rsid w:val="00E46B68"/>
    <w:rsid w:val="00E46DD3"/>
    <w:rsid w:val="00E74EB9"/>
    <w:rsid w:val="00E764B9"/>
    <w:rsid w:val="00EA2A51"/>
    <w:rsid w:val="00F16425"/>
    <w:rsid w:val="00F170D7"/>
    <w:rsid w:val="00F3590B"/>
    <w:rsid w:val="00F7000C"/>
    <w:rsid w:val="00F9464B"/>
    <w:rsid w:val="00FA514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FE5B0"/>
  <w15:chartTrackingRefBased/>
  <w15:docId w15:val="{5B1266EF-3E36-41AD-99F7-8E39147C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B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41D0"/>
  </w:style>
  <w:style w:type="paragraph" w:styleId="Footer">
    <w:name w:val="footer"/>
    <w:basedOn w:val="Normal"/>
    <w:link w:val="FooterChar"/>
    <w:uiPriority w:val="99"/>
    <w:unhideWhenUsed/>
    <w:rsid w:val="000B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D0"/>
  </w:style>
  <w:style w:type="table" w:styleId="TableGrid">
    <w:name w:val="Table Grid"/>
    <w:basedOn w:val="TableNormal"/>
    <w:uiPriority w:val="39"/>
    <w:rsid w:val="000B4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0B41D0"/>
    <w:pPr>
      <w:tabs>
        <w:tab w:val="right" w:pos="0"/>
      </w:tabs>
      <w:spacing w:after="0" w:line="240" w:lineRule="auto"/>
    </w:pPr>
    <w:rPr>
      <w:rFonts w:ascii="Arial" w:hAnsi="Arial" w:cs="Arial"/>
      <w:b/>
      <w:kern w:val="0"/>
      <w:sz w:val="28"/>
      <w:szCs w:val="24"/>
      <w14:ligatures w14:val="none"/>
    </w:rPr>
  </w:style>
  <w:style w:type="paragraph" w:styleId="NoSpacing">
    <w:name w:val="No Spacing"/>
    <w:uiPriority w:val="1"/>
    <w:qFormat/>
    <w:rsid w:val="003B1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58123128C4EF7AA7E8EC50AF9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A2DE-FDB4-48FE-9511-BA9F59C7A568}"/>
      </w:docPartPr>
      <w:docPartBody>
        <w:p w:rsidR="00266949" w:rsidRDefault="0085506E" w:rsidP="0085506E">
          <w:pPr>
            <w:pStyle w:val="B7A58123128C4EF7AA7E8EC50AF9C70C"/>
          </w:pPr>
          <w:r w:rsidRPr="00A30A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E"/>
    <w:rsid w:val="00155881"/>
    <w:rsid w:val="00167D60"/>
    <w:rsid w:val="001B55BB"/>
    <w:rsid w:val="00266949"/>
    <w:rsid w:val="00270FFE"/>
    <w:rsid w:val="00372AA1"/>
    <w:rsid w:val="0042190B"/>
    <w:rsid w:val="00622BE6"/>
    <w:rsid w:val="0069133A"/>
    <w:rsid w:val="006C0B93"/>
    <w:rsid w:val="00790962"/>
    <w:rsid w:val="0085506E"/>
    <w:rsid w:val="00856DCA"/>
    <w:rsid w:val="008872CB"/>
    <w:rsid w:val="009B5EFE"/>
    <w:rsid w:val="00AE3501"/>
    <w:rsid w:val="00AE5396"/>
    <w:rsid w:val="00B6517B"/>
    <w:rsid w:val="00BD2E02"/>
    <w:rsid w:val="00C15406"/>
    <w:rsid w:val="00CD70F0"/>
    <w:rsid w:val="00F16425"/>
    <w:rsid w:val="00F23C6F"/>
    <w:rsid w:val="00F50F39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06E"/>
    <w:rPr>
      <w:color w:val="808080"/>
    </w:rPr>
  </w:style>
  <w:style w:type="paragraph" w:customStyle="1" w:styleId="B7A58123128C4EF7AA7E8EC50AF9C70C">
    <w:name w:val="B7A58123128C4EF7AA7E8EC50AF9C70C"/>
    <w:rsid w:val="00855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51A03BE767D44A17840D9C1A463A9" ma:contentTypeVersion="11" ma:contentTypeDescription="Create a new document." ma:contentTypeScope="" ma:versionID="bdbaf8760be485d6cc441bdf87114500">
  <xsd:schema xmlns:xsd="http://www.w3.org/2001/XMLSchema" xmlns:xs="http://www.w3.org/2001/XMLSchema" xmlns:p="http://schemas.microsoft.com/office/2006/metadata/properties" xmlns:ns2="e9b2134e-2f51-4547-93d0-67cf38c3b381" xmlns:ns3="0aee4a98-54e2-4fa9-8bf1-c07c68638e25" targetNamespace="http://schemas.microsoft.com/office/2006/metadata/properties" ma:root="true" ma:fieldsID="09c1987799a3bfb89e620225b53629e4" ns2:_="" ns3:_="">
    <xsd:import namespace="e9b2134e-2f51-4547-93d0-67cf38c3b381"/>
    <xsd:import namespace="0aee4a98-54e2-4fa9-8bf1-c07c68638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2134e-2f51-4547-93d0-67cf38c3b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d4c276-3e6c-4cc9-8c7e-f782a92f0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4a98-54e2-4fa9-8bf1-c07c68638e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5e0f49-791e-4a32-9ca1-870ad5fa8c77}" ma:internalName="TaxCatchAll" ma:showField="CatchAllData" ma:web="f85c4aa3-c381-4c22-99af-e69d77544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e4a98-54e2-4fa9-8bf1-c07c68638e25" xsi:nil="true"/>
    <lcf76f155ced4ddcb4097134ff3c332f xmlns="e9b2134e-2f51-4547-93d0-67cf38c3b3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B8F98E-96A8-4084-85D4-C4A376B49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8DE40-FC6A-4EFA-A5A5-D272D002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2134e-2f51-4547-93d0-67cf38c3b381"/>
    <ds:schemaRef ds:uri="0aee4a98-54e2-4fa9-8bf1-c07c68638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18D8D-B789-435D-B5F9-10970515B374}">
  <ds:schemaRefs>
    <ds:schemaRef ds:uri="http://schemas.microsoft.com/office/2006/metadata/properties"/>
    <ds:schemaRef ds:uri="http://schemas.microsoft.com/office/infopath/2007/PartnerControls"/>
    <ds:schemaRef ds:uri="0aee4a98-54e2-4fa9-8bf1-c07c68638e25"/>
    <ds:schemaRef ds:uri="e9b2134e-2f51-4547-93d0-67cf38c3b3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Morris - TAS</dc:creator>
  <cp:keywords/>
  <dc:description/>
  <cp:lastModifiedBy>Richard Gill</cp:lastModifiedBy>
  <cp:revision>2</cp:revision>
  <dcterms:created xsi:type="dcterms:W3CDTF">2026-06-11T10:57:00Z</dcterms:created>
  <dcterms:modified xsi:type="dcterms:W3CDTF">2026-06-11T10:57:00Z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0x01010031451A03BE767D44A17840D9C1A463A9</vt:lpwstr>
  </property>
  <property fmtid="{D5CDD505-2E9C-101B-9397-08002B2CF9AE}" pid="3" name="MediaServiceImageTags">
    <vt:lpwstr/>
  </property>
</Properties>
</file>