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9EBA3" w14:textId="77777777" w:rsidR="00B00F6D" w:rsidRDefault="00B00F6D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398A3E4" w14:textId="1A02A894" w:rsidR="003A40FA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ORGAN DONATION AND TRANSPLANTATION DIRECTORATE – NHS BLOOD &amp; TRANSPLANT </w:t>
      </w:r>
    </w:p>
    <w:p w14:paraId="3B5242DD" w14:textId="2F28570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NATIONAL ORGAN DONATION COMMITTEE (NODC) MEETING </w:t>
      </w:r>
    </w:p>
    <w:p w14:paraId="24AC2414" w14:textId="77777777" w:rsidR="00625485" w:rsidRDefault="00625485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99EF1AC" w14:textId="3CD49ADD" w:rsidR="00CB3966" w:rsidRDefault="6290478D" w:rsidP="05261500">
      <w:pPr>
        <w:pStyle w:val="Default"/>
        <w:rPr>
          <w:rFonts w:asciiTheme="minorHAnsi" w:hAnsiTheme="minorHAnsi" w:cstheme="minorBidi"/>
          <w:b/>
          <w:bCs/>
        </w:rPr>
      </w:pPr>
      <w:r w:rsidRPr="05261500">
        <w:rPr>
          <w:rFonts w:asciiTheme="minorHAnsi" w:hAnsiTheme="minorHAnsi" w:cstheme="minorBidi"/>
          <w:b/>
          <w:bCs/>
        </w:rPr>
        <w:t xml:space="preserve">MEETING DATE: </w:t>
      </w:r>
      <w:r w:rsidR="00CB3966">
        <w:tab/>
      </w:r>
      <w:r w:rsidR="00FE3476">
        <w:rPr>
          <w:rFonts w:asciiTheme="minorHAnsi" w:hAnsiTheme="minorHAnsi" w:cstheme="minorBidi"/>
          <w:b/>
          <w:bCs/>
        </w:rPr>
        <w:t>Wednesday 5</w:t>
      </w:r>
      <w:r w:rsidR="00FE3476" w:rsidRPr="00FE3476">
        <w:rPr>
          <w:rFonts w:asciiTheme="minorHAnsi" w:hAnsiTheme="minorHAnsi" w:cstheme="minorBidi"/>
          <w:b/>
          <w:bCs/>
          <w:vertAlign w:val="superscript"/>
        </w:rPr>
        <w:t>th</w:t>
      </w:r>
      <w:r w:rsidR="00FE3476">
        <w:rPr>
          <w:rFonts w:asciiTheme="minorHAnsi" w:hAnsiTheme="minorHAnsi" w:cstheme="minorBidi"/>
          <w:b/>
          <w:bCs/>
        </w:rPr>
        <w:t xml:space="preserve"> November</w:t>
      </w:r>
      <w:r w:rsidR="611E4622" w:rsidRPr="05261500">
        <w:rPr>
          <w:rFonts w:asciiTheme="minorHAnsi" w:hAnsiTheme="minorHAnsi" w:cstheme="minorBidi"/>
          <w:b/>
          <w:bCs/>
        </w:rPr>
        <w:t xml:space="preserve"> 202</w:t>
      </w:r>
      <w:r w:rsidR="00D42385">
        <w:rPr>
          <w:rFonts w:asciiTheme="minorHAnsi" w:hAnsiTheme="minorHAnsi" w:cstheme="minorBidi"/>
          <w:b/>
          <w:bCs/>
        </w:rPr>
        <w:t>5</w:t>
      </w:r>
    </w:p>
    <w:p w14:paraId="5CE64D08" w14:textId="56750967" w:rsidR="00DC1D65" w:rsidRDefault="6290478D" w:rsidP="05261500">
      <w:pPr>
        <w:pStyle w:val="Default"/>
        <w:rPr>
          <w:rFonts w:asciiTheme="minorHAnsi" w:hAnsiTheme="minorHAnsi" w:cstheme="minorBidi"/>
          <w:b/>
          <w:bCs/>
          <w:color w:val="auto"/>
        </w:rPr>
      </w:pPr>
      <w:r w:rsidRPr="05261500">
        <w:rPr>
          <w:rFonts w:asciiTheme="minorHAnsi" w:hAnsiTheme="minorHAnsi" w:cstheme="minorBidi"/>
          <w:b/>
          <w:bCs/>
        </w:rPr>
        <w:t xml:space="preserve">MEETING </w:t>
      </w:r>
      <w:r w:rsidRPr="05261500">
        <w:rPr>
          <w:rFonts w:asciiTheme="minorHAnsi" w:hAnsiTheme="minorHAnsi" w:cstheme="minorBidi"/>
          <w:b/>
          <w:bCs/>
          <w:color w:val="auto"/>
        </w:rPr>
        <w:t xml:space="preserve">TIME: </w:t>
      </w:r>
      <w:r w:rsidR="00CB3966">
        <w:tab/>
      </w:r>
      <w:r w:rsidR="00FE3476">
        <w:rPr>
          <w:rFonts w:asciiTheme="minorHAnsi" w:hAnsiTheme="minorHAnsi" w:cstheme="minorBidi"/>
          <w:b/>
          <w:bCs/>
          <w:color w:val="auto"/>
        </w:rPr>
        <w:t>10:00-13:30</w:t>
      </w:r>
    </w:p>
    <w:p w14:paraId="04A12334" w14:textId="67FC294B" w:rsidR="00625485" w:rsidRPr="00FD5903" w:rsidRDefault="30022D44" w:rsidP="05261500">
      <w:pPr>
        <w:pStyle w:val="Default"/>
        <w:ind w:left="2160" w:hanging="2160"/>
        <w:rPr>
          <w:rFonts w:asciiTheme="minorHAnsi" w:hAnsiTheme="minorHAnsi" w:cstheme="minorBidi"/>
          <w:b/>
          <w:bCs/>
          <w:color w:val="auto"/>
        </w:rPr>
      </w:pPr>
      <w:r w:rsidRPr="25A1BC19">
        <w:rPr>
          <w:rFonts w:asciiTheme="minorHAnsi" w:hAnsiTheme="minorHAnsi" w:cstheme="minorBidi"/>
          <w:b/>
          <w:bCs/>
          <w:color w:val="auto"/>
        </w:rPr>
        <w:t xml:space="preserve">VENUE:                         </w:t>
      </w:r>
      <w:r w:rsidR="009A57C7" w:rsidRPr="25A1BC19">
        <w:rPr>
          <w:rFonts w:asciiTheme="minorHAnsi" w:hAnsiTheme="minorHAnsi" w:cstheme="minorBidi"/>
          <w:b/>
          <w:bCs/>
          <w:color w:val="auto"/>
        </w:rPr>
        <w:t xml:space="preserve">Meeting held </w:t>
      </w:r>
      <w:r w:rsidR="009C6B4E" w:rsidRPr="25A1BC19">
        <w:rPr>
          <w:rFonts w:asciiTheme="minorHAnsi" w:hAnsiTheme="minorHAnsi" w:cstheme="minorBidi"/>
          <w:b/>
          <w:bCs/>
          <w:color w:val="auto"/>
        </w:rPr>
        <w:t xml:space="preserve">virtually via </w:t>
      </w:r>
      <w:r w:rsidR="00F16FDA" w:rsidRPr="25A1BC19">
        <w:rPr>
          <w:rFonts w:asciiTheme="minorHAnsi" w:hAnsiTheme="minorHAnsi" w:cstheme="minorBidi"/>
          <w:b/>
          <w:bCs/>
          <w:color w:val="auto"/>
        </w:rPr>
        <w:t>Zoom</w:t>
      </w:r>
      <w:r w:rsidR="009C6B4E" w:rsidRPr="25A1BC19">
        <w:rPr>
          <w:rFonts w:asciiTheme="minorHAnsi" w:hAnsiTheme="minorHAnsi" w:cstheme="minorBidi"/>
          <w:b/>
          <w:bCs/>
          <w:color w:val="auto"/>
        </w:rPr>
        <w:t xml:space="preserve"> </w:t>
      </w:r>
    </w:p>
    <w:tbl>
      <w:tblPr>
        <w:tblW w:w="10911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035"/>
        <w:gridCol w:w="5812"/>
        <w:gridCol w:w="1838"/>
        <w:gridCol w:w="1701"/>
      </w:tblGrid>
      <w:tr w:rsidR="00F3721F" w:rsidRPr="00CB3966" w14:paraId="46EDA677" w14:textId="77777777" w:rsidTr="2E785824">
        <w:trPr>
          <w:trHeight w:val="103"/>
          <w:tblHeader/>
        </w:trPr>
        <w:tc>
          <w:tcPr>
            <w:tcW w:w="525" w:type="dxa"/>
            <w:shd w:val="clear" w:color="auto" w:fill="6E2C6B"/>
          </w:tcPr>
          <w:p w14:paraId="6F240ADF" w14:textId="6C58D233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I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tem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035" w:type="dxa"/>
            <w:shd w:val="clear" w:color="auto" w:fill="6E2C6B"/>
          </w:tcPr>
          <w:p w14:paraId="54C21169" w14:textId="285D36FB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ime </w:t>
            </w:r>
          </w:p>
        </w:tc>
        <w:tc>
          <w:tcPr>
            <w:tcW w:w="5812" w:type="dxa"/>
            <w:shd w:val="clear" w:color="auto" w:fill="6E2C6B"/>
          </w:tcPr>
          <w:p w14:paraId="3422C17C" w14:textId="1214FD22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itle </w:t>
            </w:r>
          </w:p>
        </w:tc>
        <w:tc>
          <w:tcPr>
            <w:tcW w:w="1838" w:type="dxa"/>
            <w:shd w:val="clear" w:color="auto" w:fill="6E2C6B"/>
          </w:tcPr>
          <w:p w14:paraId="346591CE" w14:textId="015840CF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P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resenter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shd w:val="clear" w:color="auto" w:fill="6E2C6B"/>
          </w:tcPr>
          <w:p w14:paraId="18876053" w14:textId="28DAB87F" w:rsidR="003A40FA" w:rsidRPr="00DC1D65" w:rsidRDefault="00751D92">
            <w:pPr>
              <w:pStyle w:val="Default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Paper/Verbal </w:t>
            </w:r>
          </w:p>
          <w:p w14:paraId="37976AEC" w14:textId="4653D10B" w:rsidR="00CB3966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</w:p>
        </w:tc>
      </w:tr>
      <w:tr w:rsidR="00B00F6D" w:rsidRPr="00167AE9" w14:paraId="07E3E524" w14:textId="77777777" w:rsidTr="2E785824">
        <w:trPr>
          <w:trHeight w:val="357"/>
        </w:trPr>
        <w:tc>
          <w:tcPr>
            <w:tcW w:w="525" w:type="dxa"/>
          </w:tcPr>
          <w:p w14:paraId="26180F0E" w14:textId="748A9D3F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1035" w:type="dxa"/>
          </w:tcPr>
          <w:p w14:paraId="04064E2D" w14:textId="77DA9840" w:rsidR="003A40FA" w:rsidRPr="00167AE9" w:rsidRDefault="003A40F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10:</w:t>
            </w:r>
            <w:r w:rsidR="36E82299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00</w:t>
            </w:r>
          </w:p>
        </w:tc>
        <w:tc>
          <w:tcPr>
            <w:tcW w:w="5812" w:type="dxa"/>
          </w:tcPr>
          <w:p w14:paraId="00F1CFC5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Welcome </w:t>
            </w:r>
          </w:p>
          <w:p w14:paraId="57BC6D9D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Apologies received </w:t>
            </w:r>
          </w:p>
          <w:p w14:paraId="13B33B88" w14:textId="195F870C" w:rsidR="00CB3966" w:rsidRDefault="6D60C12C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Declarations of interest </w:t>
            </w:r>
          </w:p>
          <w:p w14:paraId="3357E447" w14:textId="5834043D" w:rsidR="2E2B34C5" w:rsidRDefault="2E2B34C5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7B53593D" w14:textId="77777777" w:rsidR="00AB2F44" w:rsidRDefault="00AB2F4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C610F3" w14:textId="65369DDF" w:rsidR="009C5994" w:rsidRPr="001B7216" w:rsidRDefault="009C5994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Items below highlighted as either for: Action, Awareness, Decision, </w:t>
            </w:r>
            <w:r w:rsidR="00F41B6E"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Discussion,</w:t>
            </w: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or Insight.</w:t>
            </w:r>
          </w:p>
        </w:tc>
        <w:tc>
          <w:tcPr>
            <w:tcW w:w="1838" w:type="dxa"/>
          </w:tcPr>
          <w:p w14:paraId="16972D1D" w14:textId="45D1D627" w:rsidR="6B26D266" w:rsidRDefault="6B26D266" w:rsidP="6B26D266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44BE336" w14:textId="6B8828DF" w:rsidR="6B26D266" w:rsidRDefault="6B26D266" w:rsidP="6B26D266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3853BAE" w14:textId="441B51C9" w:rsidR="003A40F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194F505D" w14:textId="41A5C74C" w:rsidR="003A40FA" w:rsidRPr="00167AE9" w:rsidRDefault="005D606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br/>
            </w:r>
          </w:p>
        </w:tc>
        <w:tc>
          <w:tcPr>
            <w:tcW w:w="1701" w:type="dxa"/>
          </w:tcPr>
          <w:p w14:paraId="675BD741" w14:textId="1EEDC25E" w:rsidR="6B26D266" w:rsidRDefault="6B26D266" w:rsidP="6B26D266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7EED889" w14:textId="5265DDB9" w:rsidR="6B26D266" w:rsidRDefault="6B26D266" w:rsidP="6B26D266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2CAC493" w14:textId="3B1CDDA1" w:rsidR="003A40FA" w:rsidRPr="001A72A6" w:rsidRDefault="00A851D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3ED9408D" w14:textId="77777777" w:rsidTr="2E785824">
        <w:trPr>
          <w:trHeight w:val="482"/>
        </w:trPr>
        <w:tc>
          <w:tcPr>
            <w:tcW w:w="525" w:type="dxa"/>
          </w:tcPr>
          <w:p w14:paraId="4CDA5039" w14:textId="0BE8BC1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1035" w:type="dxa"/>
          </w:tcPr>
          <w:p w14:paraId="6E4472BF" w14:textId="5956ED1C" w:rsidR="003A40FA" w:rsidRPr="00167AE9" w:rsidRDefault="003A40F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10:</w:t>
            </w:r>
            <w:r w:rsidR="32327446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05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2DB9F96C" w14:textId="7DC941D3" w:rsidR="00BC14E6" w:rsidRDefault="00625485" w:rsidP="05C3FE79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2.1 Review NODC membership </w:t>
            </w:r>
          </w:p>
          <w:p w14:paraId="44AFD1DF" w14:textId="77777777" w:rsidR="00BC14E6" w:rsidRPr="00BC14E6" w:rsidRDefault="00BC14E6" w:rsidP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for email update prior to the meeting) </w:t>
            </w:r>
          </w:p>
          <w:p w14:paraId="61BC80AD" w14:textId="77777777" w:rsidR="00625485" w:rsidRDefault="0062548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F2F3A2" w14:textId="78DB6C7D" w:rsidR="003A40FA" w:rsidRDefault="00F30186" w:rsidP="05C3FE79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2.</w:t>
            </w:r>
            <w:r w:rsidR="00BC14E6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3A40FA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Review of previous </w:t>
            </w:r>
            <w:r w:rsidR="0088375E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minu</w:t>
            </w:r>
            <w:r w:rsidR="003A40FA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tes and decisions made</w:t>
            </w:r>
            <w:r w:rsidR="00A622B9" w:rsidRPr="05C3FE79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– </w:t>
            </w:r>
            <w:r w:rsidR="003A40FA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</w:t>
            </w:r>
            <w:r w:rsidR="0083120B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r w:rsidR="4985E85F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M)</w:t>
            </w:r>
            <w:r w:rsidR="0083120B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r w:rsidR="00F41B6E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2</w:t>
            </w:r>
            <w:r w:rsidR="710419D9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5</w:t>
            </w:r>
            <w:r w:rsidR="0083120B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  <w:r w:rsidR="00F41B6E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r w:rsidR="0CFA9774" w:rsidRPr="5891F4AD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1</w:t>
            </w:r>
            <w:r w:rsidR="00F41B6E" w:rsidRPr="05C3FE79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</w:p>
          <w:p w14:paraId="4D797D92" w14:textId="3FA27A08" w:rsidR="00CB3966" w:rsidRPr="00C6127A" w:rsidRDefault="00BC14E6" w:rsidP="00C6127A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Decision)</w:t>
            </w:r>
          </w:p>
        </w:tc>
        <w:tc>
          <w:tcPr>
            <w:tcW w:w="1838" w:type="dxa"/>
          </w:tcPr>
          <w:p w14:paraId="25817EEA" w14:textId="059A6154" w:rsidR="003A40FA" w:rsidRPr="00167AE9" w:rsidRDefault="001C12B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3575C4C" w14:textId="118C8C84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F76271" w14:textId="4888759F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146BEB" w14:textId="5D895C2F" w:rsidR="00BE2A3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701" w:type="dxa"/>
          </w:tcPr>
          <w:p w14:paraId="624458D3" w14:textId="38581B6C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  <w:p w14:paraId="58E38181" w14:textId="66CBEE8E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88B9CBF" w14:textId="5F091916" w:rsidR="00BC14E6" w:rsidRDefault="00BC14E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B31B3F" w14:textId="77777777" w:rsidR="00F30186" w:rsidRDefault="00A622B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F30186"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</w:p>
          <w:p w14:paraId="2F3FD4F3" w14:textId="1BA5B877" w:rsidR="00BE2A3A" w:rsidRPr="001A72A6" w:rsidRDefault="00BE2A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</w:tr>
      <w:tr w:rsidR="00853F55" w:rsidRPr="00167AE9" w14:paraId="1F56AB19" w14:textId="77777777" w:rsidTr="2E785824">
        <w:trPr>
          <w:trHeight w:val="4449"/>
        </w:trPr>
        <w:tc>
          <w:tcPr>
            <w:tcW w:w="525" w:type="dxa"/>
          </w:tcPr>
          <w:p w14:paraId="57935141" w14:textId="5AEEA078" w:rsidR="00853F55" w:rsidRPr="00167AE9" w:rsidRDefault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1035" w:type="dxa"/>
          </w:tcPr>
          <w:p w14:paraId="106E876F" w14:textId="545E9E2C" w:rsidR="00853F55" w:rsidRDefault="00853F55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10:</w:t>
            </w:r>
            <w:r w:rsidR="22FA078C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</w:t>
            </w: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5</w:t>
            </w:r>
          </w:p>
          <w:p w14:paraId="07495CA4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7AE5A7C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850F5E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620C33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5FB2F9B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368F54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341BD6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A3B907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76F4F2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703F8D9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367F6A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B7FC48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40C315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916830B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F946700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45866D" w14:textId="397900CE" w:rsidR="001E5055" w:rsidRDefault="001E5055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10:</w:t>
            </w:r>
            <w:r w:rsidR="03B5A477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4</w:t>
            </w: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5</w:t>
            </w:r>
          </w:p>
          <w:p w14:paraId="081B8212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5FA4CFD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AB17AED" w14:textId="77777777" w:rsidR="001E5055" w:rsidRDefault="001E50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B97586" w14:textId="16F8D7DF" w:rsidR="001E5055" w:rsidRDefault="001E5055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</w:t>
            </w:r>
            <w:r w:rsidR="1ECD861E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0:55</w:t>
            </w:r>
          </w:p>
          <w:p w14:paraId="037A044C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FA2D7B1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BF8885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08B913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9BFF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F20E07E" w14:textId="6851DF03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B7B1B6" w14:textId="3D63622A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</w:t>
            </w:r>
            <w:r w:rsidR="25171DFC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00</w:t>
            </w:r>
          </w:p>
          <w:p w14:paraId="55D58436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08A623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5B836AA" w14:textId="77777777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FFDC261" w14:textId="6E00052C" w:rsidR="38C42CFB" w:rsidRDefault="38C42CFB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</w:t>
            </w:r>
            <w:r w:rsidR="6360FA36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05</w:t>
            </w:r>
          </w:p>
          <w:p w14:paraId="41EBAD04" w14:textId="77777777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DDD0766" w14:textId="73045722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8FC882F" w14:textId="333A3F0C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F2275A7" w14:textId="0D0ECB01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</w:t>
            </w:r>
            <w:r w:rsidR="7023ADC0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15</w:t>
            </w:r>
          </w:p>
          <w:p w14:paraId="5E59C3A4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6E543A" w14:textId="77777777" w:rsidR="00AB2F44" w:rsidRDefault="00AB2F4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5FEACB" w14:textId="77777777" w:rsidR="00C3169E" w:rsidRDefault="00C3169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07C439" w14:textId="77777777" w:rsidR="00C3169E" w:rsidRDefault="00C3169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8AC0EDE" w14:textId="0281BA2D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</w:t>
            </w:r>
            <w:r w:rsidR="5E5E3C61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2</w:t>
            </w:r>
            <w:r w:rsidR="4DF70912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</w:t>
            </w:r>
          </w:p>
          <w:p w14:paraId="106A2FFB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D8D19FF" w14:textId="77777777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5016530" w14:textId="458C71AD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8D63925" w14:textId="77777777" w:rsidR="007A2ABF" w:rsidRDefault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75DD81" w14:textId="37CA6792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</w:t>
            </w:r>
            <w:r w:rsidR="3EDD8120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2</w:t>
            </w: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5</w:t>
            </w:r>
          </w:p>
          <w:p w14:paraId="49A12139" w14:textId="02B592DA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</w:tcPr>
          <w:p w14:paraId="6E26AB51" w14:textId="77777777" w:rsidR="00853F55" w:rsidRPr="00BC14E6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Standing Items</w:t>
            </w:r>
          </w:p>
          <w:p w14:paraId="5C8737E9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3.1 Performance</w:t>
            </w:r>
          </w:p>
          <w:p w14:paraId="4A78DEA7" w14:textId="77777777" w:rsidR="00853F55" w:rsidRPr="00BC14E6" w:rsidRDefault="00853F55" w:rsidP="00853F55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 xml:space="preserve">(For </w:t>
            </w:r>
            <w:r>
              <w:rPr>
                <w:rFonts w:asciiTheme="minorHAnsi" w:hAnsiTheme="minorHAnsi" w:cstheme="minorHAnsi"/>
                <w:b/>
                <w:bCs/>
                <w:color w:val="FF0000"/>
              </w:rPr>
              <w:t>Discussion and Action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>)</w:t>
            </w:r>
          </w:p>
          <w:p w14:paraId="1A0293EC" w14:textId="77777777" w:rsidR="00853F55" w:rsidRPr="003A717C" w:rsidRDefault="00853F55" w:rsidP="00376800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Performance Report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6FF183BF" w14:textId="77777777" w:rsidR="00853F55" w:rsidRDefault="00853F55" w:rsidP="00376800">
            <w:pPr>
              <w:pStyle w:val="ListParagraph"/>
              <w:numPr>
                <w:ilvl w:val="0"/>
                <w:numId w:val="4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UK Power BI </w:t>
            </w:r>
          </w:p>
          <w:p w14:paraId="14D18070" w14:textId="0DC4F49C" w:rsidR="00853F55" w:rsidRDefault="00853F55" w:rsidP="00376800">
            <w:pPr>
              <w:pStyle w:val="ListParagraph"/>
              <w:numPr>
                <w:ilvl w:val="0"/>
                <w:numId w:val="4"/>
              </w:numPr>
              <w:tabs>
                <w:tab w:val="left" w:pos="427"/>
              </w:tabs>
              <w:spacing w:before="0" w:beforeAutospacing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Canada data Power BI </w:t>
            </w:r>
          </w:p>
          <w:p w14:paraId="443903E2" w14:textId="15915F9E" w:rsidR="00853F55" w:rsidRDefault="00853F55" w:rsidP="00853F55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Australian Donation and Transplantation Activity Report</w:t>
            </w:r>
          </w:p>
          <w:p w14:paraId="5A56BB9C" w14:textId="2A1F1666" w:rsidR="00853F55" w:rsidRDefault="00853F55" w:rsidP="2E785824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(Consent 53% 2024,</w:t>
            </w:r>
            <w:r w:rsidR="0DFAFB20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55% 2023, 54% 2022, 56% 2021)</w:t>
            </w:r>
          </w:p>
          <w:p w14:paraId="246725E1" w14:textId="77777777" w:rsidR="00853F55" w:rsidRDefault="00853F55" w:rsidP="00853F55">
            <w:pPr>
              <w:pStyle w:val="ListParagraph"/>
              <w:tabs>
                <w:tab w:val="left" w:pos="427"/>
              </w:tabs>
              <w:spacing w:before="0" w:beforeAutospacing="0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274B68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D849FF0" w14:textId="77777777" w:rsidR="00853F55" w:rsidRPr="003555E2" w:rsidRDefault="00853F55" w:rsidP="00376800">
            <w:pPr>
              <w:pStyle w:val="Default"/>
              <w:numPr>
                <w:ilvl w:val="0"/>
                <w:numId w:val="9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555E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Regional Chair Update</w:t>
            </w:r>
          </w:p>
          <w:p w14:paraId="03F874C9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DA4F824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6CD074F6" w14:textId="77777777" w:rsidR="00853F55" w:rsidRPr="006109EF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1423F330" w14:textId="77777777" w:rsidR="00853F55" w:rsidRPr="003555E2" w:rsidRDefault="00853F55" w:rsidP="00376800">
            <w:pPr>
              <w:pStyle w:val="Default"/>
              <w:numPr>
                <w:ilvl w:val="0"/>
                <w:numId w:val="9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3555E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NODC Stakeholder Representative Update </w:t>
            </w:r>
          </w:p>
          <w:p w14:paraId="397A5F29" w14:textId="58D92F63" w:rsidR="00853F55" w:rsidRP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1BCD80EB" w14:textId="77777777" w:rsidR="00853F55" w:rsidRPr="00167AE9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BACCN </w:t>
            </w:r>
          </w:p>
          <w:p w14:paraId="35D766CD" w14:textId="77777777" w:rsidR="00853F55" w:rsidRPr="00167AE9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Society of Neurosurgeons</w:t>
            </w:r>
          </w:p>
          <w:p w14:paraId="238F9F7D" w14:textId="77777777" w:rsidR="00853F55" w:rsidRPr="00167AE9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Transplant Society</w:t>
            </w:r>
          </w:p>
          <w:p w14:paraId="57E65028" w14:textId="77777777" w:rsidR="00853F55" w:rsidRPr="0091016C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Faculty of Intensive Care Medicine</w:t>
            </w:r>
          </w:p>
          <w:p w14:paraId="399DEEE4" w14:textId="77777777" w:rsidR="00853F55" w:rsidRPr="00F01643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Intensive Care Society</w:t>
            </w:r>
          </w:p>
          <w:p w14:paraId="7AE26AEE" w14:textId="77777777" w:rsidR="00853F55" w:rsidRPr="00167AE9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Anaesthesia</w:t>
            </w:r>
          </w:p>
          <w:p w14:paraId="5B2D1EF3" w14:textId="77777777" w:rsidR="00853F55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Emergency Medicine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57ABA0A4" w14:textId="6D093F18" w:rsidR="00853F55" w:rsidRPr="001E5055" w:rsidRDefault="00853F55" w:rsidP="003555E2">
            <w:pPr>
              <w:pStyle w:val="Default"/>
              <w:numPr>
                <w:ilvl w:val="1"/>
                <w:numId w:val="1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E5055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Neuro Anaesthesia and Critical Care Society</w:t>
            </w:r>
          </w:p>
          <w:p w14:paraId="74DD4456" w14:textId="77777777" w:rsidR="00853F55" w:rsidRDefault="00853F55" w:rsidP="00853F55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4B212C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30B38520" w14:textId="5A572C4B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3.2 Policy </w:t>
            </w:r>
          </w:p>
          <w:p w14:paraId="7206FCFB" w14:textId="5920172A" w:rsidR="007A2ABF" w:rsidRDefault="2D87474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3.2.1 </w:t>
            </w:r>
            <w:r w:rsidR="007A2ABF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Finance Update &amp; Donor Recognition Discussion</w:t>
            </w:r>
            <w:r w:rsidR="007A2ABF">
              <w:br/>
            </w:r>
            <w:r w:rsidR="007A2ABF" w:rsidRPr="2E785824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 xml:space="preserve">(For awareness and decision) </w:t>
            </w:r>
          </w:p>
          <w:p w14:paraId="112419A7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8D1DBCD" w14:textId="524A4284" w:rsidR="00AB2F44" w:rsidRPr="00CD588C" w:rsidRDefault="637DE5E2" w:rsidP="2E785824">
            <w:pPr>
              <w:spacing w:after="0"/>
              <w:rPr>
                <w:rFonts w:eastAsia="Arial" w:cstheme="minorHAnsi"/>
                <w:b/>
                <w:bCs/>
                <w:color w:val="000000" w:themeColor="text1"/>
              </w:rPr>
            </w:pPr>
            <w:r w:rsidRPr="00CD588C">
              <w:rPr>
                <w:rFonts w:eastAsia="Arial" w:cstheme="minorHAnsi"/>
                <w:b/>
                <w:bCs/>
                <w:color w:val="000000" w:themeColor="text1"/>
              </w:rPr>
              <w:lastRenderedPageBreak/>
              <w:t xml:space="preserve">3.2.2 </w:t>
            </w:r>
            <w:r w:rsidR="02E6D734" w:rsidRPr="00CD588C">
              <w:rPr>
                <w:rFonts w:eastAsia="Arial" w:cstheme="minorHAnsi"/>
                <w:b/>
                <w:bCs/>
                <w:color w:val="000000" w:themeColor="text1"/>
              </w:rPr>
              <w:t>Facilitating Organ Donation for patients</w:t>
            </w:r>
          </w:p>
          <w:p w14:paraId="24DA187D" w14:textId="19253ED8" w:rsidR="00AB2F44" w:rsidRPr="00CD588C" w:rsidRDefault="02E6D734" w:rsidP="2E785824">
            <w:pPr>
              <w:spacing w:after="0"/>
              <w:rPr>
                <w:rFonts w:cstheme="minorHAnsi"/>
                <w:b/>
                <w:bCs/>
                <w:color w:val="FF0000"/>
              </w:rPr>
            </w:pPr>
            <w:r w:rsidRPr="00CD588C">
              <w:rPr>
                <w:rFonts w:eastAsia="Arial" w:cstheme="minorHAnsi"/>
                <w:b/>
                <w:bCs/>
                <w:color w:val="000000" w:themeColor="text1"/>
              </w:rPr>
              <w:t>requiring ECMO support</w:t>
            </w:r>
            <w:r w:rsidR="231C96D6" w:rsidRPr="00CD588C">
              <w:rPr>
                <w:rFonts w:eastAsia="Arial" w:cstheme="minorHAnsi"/>
                <w:b/>
                <w:bCs/>
                <w:color w:val="000000" w:themeColor="text1"/>
              </w:rPr>
              <w:t xml:space="preserve"> </w:t>
            </w:r>
            <w:r w:rsidR="231C96D6" w:rsidRPr="00CD588C">
              <w:rPr>
                <w:rFonts w:cstheme="minorHAnsi"/>
                <w:b/>
                <w:bCs/>
                <w:color w:val="FF0000"/>
              </w:rPr>
              <w:t>(For decision)</w:t>
            </w:r>
          </w:p>
          <w:p w14:paraId="71D62DCC" w14:textId="047974D1" w:rsidR="00AB2F44" w:rsidRPr="00155669" w:rsidRDefault="00AB2F44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1012146" w14:textId="36121A3F" w:rsidR="49C7003A" w:rsidRDefault="535CF88B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3.2.3 Governance Update</w:t>
            </w:r>
          </w:p>
          <w:p w14:paraId="30F8E7DF" w14:textId="067944EB" w:rsidR="007A2ABF" w:rsidRPr="003555E2" w:rsidRDefault="00E32404" w:rsidP="00376800">
            <w:pPr>
              <w:pStyle w:val="Default"/>
              <w:numPr>
                <w:ilvl w:val="0"/>
                <w:numId w:val="6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555E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Patient safety report</w:t>
            </w:r>
          </w:p>
          <w:p w14:paraId="57E4256F" w14:textId="77777777" w:rsidR="007A2ABF" w:rsidRPr="003555E2" w:rsidRDefault="007A2ABF" w:rsidP="00376800">
            <w:pPr>
              <w:pStyle w:val="Default"/>
              <w:numPr>
                <w:ilvl w:val="0"/>
                <w:numId w:val="6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555E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Cautionary tales</w:t>
            </w:r>
          </w:p>
          <w:p w14:paraId="64BC923C" w14:textId="77777777" w:rsidR="007A2ABF" w:rsidRPr="00807932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Information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FCB2562" w14:textId="3416D750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000000" w:themeColor="text1"/>
                <w:sz w:val="22"/>
                <w:szCs w:val="22"/>
              </w:rPr>
            </w:pPr>
          </w:p>
          <w:p w14:paraId="721FB01F" w14:textId="6F37304A" w:rsidR="6669997F" w:rsidRDefault="6669997F" w:rsidP="6669997F">
            <w:pPr>
              <w:pStyle w:val="Default"/>
              <w:rPr>
                <w:rFonts w:asciiTheme="minorHAnsi" w:hAnsiTheme="minorHAnsi" w:cstheme="minorBidi"/>
                <w:color w:val="000000" w:themeColor="text1"/>
              </w:rPr>
            </w:pPr>
          </w:p>
          <w:p w14:paraId="0FEC5BDA" w14:textId="678B83DA" w:rsidR="007A2ABF" w:rsidRDefault="3DF40769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 xml:space="preserve">3.2.4 </w:t>
            </w:r>
            <w:r w:rsidR="065A8074" w:rsidRPr="2E785824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Organ and Tissue Donation Multiagency Review Panel (</w:t>
            </w:r>
            <w:r w:rsidR="007A2ABF" w:rsidRPr="2E785824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ODTMARP</w:t>
            </w:r>
            <w:r w:rsidR="0A4192FD" w:rsidRPr="2E785824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>)</w:t>
            </w:r>
            <w:r w:rsidR="007A2ABF" w:rsidRPr="2E785824"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  <w:t xml:space="preserve"> update</w:t>
            </w:r>
          </w:p>
          <w:p w14:paraId="7FD65CC3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6669997F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Awareness, Insight and Action)</w:t>
            </w:r>
          </w:p>
          <w:p w14:paraId="0485E091" w14:textId="2DFDF9D4" w:rsidR="00853F55" w:rsidRPr="05261500" w:rsidRDefault="00853F5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</w:p>
          <w:p w14:paraId="5FDCFA87" w14:textId="77AA4B12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</w:p>
          <w:p w14:paraId="67C4973E" w14:textId="3D0C8D0A" w:rsidR="3D2B4B23" w:rsidRDefault="43B42C2D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000000" w:themeColor="text1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3.2.5 </w:t>
            </w:r>
            <w:r w:rsidR="3D2B4B23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Website </w:t>
            </w:r>
            <w:r w:rsidR="366689AF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(</w:t>
            </w:r>
            <w:hyperlink r:id="rId11">
              <w:r w:rsidR="366689AF" w:rsidRPr="2E785824">
                <w:rPr>
                  <w:rStyle w:val="Hyperlink"/>
                  <w:rFonts w:asciiTheme="minorHAnsi" w:hAnsiTheme="minorHAnsi" w:cstheme="minorBidi"/>
                  <w:b/>
                  <w:bCs/>
                  <w:color w:val="auto"/>
                  <w:sz w:val="22"/>
                  <w:szCs w:val="22"/>
                </w:rPr>
                <w:t>www.odt.nhs.uk</w:t>
              </w:r>
            </w:hyperlink>
            <w:r w:rsidR="366689AF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 u</w:t>
            </w:r>
            <w:r w:rsidR="3D2B4B23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pdate</w:t>
            </w:r>
          </w:p>
          <w:p w14:paraId="319E6849" w14:textId="0DE22732" w:rsidR="00853F55" w:rsidRPr="05261500" w:rsidRDefault="498C0964" w:rsidP="49C7003A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</w:t>
            </w:r>
            <w:r w:rsidR="30EB68F1" w:rsidRPr="49C7003A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For Awareness and Information)</w:t>
            </w:r>
          </w:p>
          <w:p w14:paraId="45847627" w14:textId="248962E7" w:rsidR="00853F55" w:rsidRPr="05261500" w:rsidRDefault="00853F55" w:rsidP="49C7003A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838" w:type="dxa"/>
          </w:tcPr>
          <w:p w14:paraId="0ABF45CE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3B3FA5B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230EFF7" w14:textId="4CA49761" w:rsidR="2E785824" w:rsidRDefault="2E78582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F9AE591" w14:textId="771F96B1" w:rsidR="7F287CD6" w:rsidRDefault="7F287CD6" w:rsidP="2EA8AFA6">
            <w:pPr>
              <w:pStyle w:val="Default"/>
            </w:pPr>
            <w:r w:rsidRPr="2EA8AFA6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Kate Dreyer</w:t>
            </w:r>
          </w:p>
          <w:p w14:paraId="0EFD2B41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92844FC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D6B8B6C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9A19C4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E4CE89" w14:textId="77777777" w:rsidR="00853F55" w:rsidRDefault="00853F55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BC7508" w14:textId="78EFC41A" w:rsidR="00853F55" w:rsidRDefault="00853F55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Ian</w:t>
            </w:r>
            <w:r w:rsidR="002E396F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Mean</w:t>
            </w:r>
            <w:r w:rsidR="00275C9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/</w:t>
            </w:r>
            <w:r w:rsidR="40B19254" w:rsidRPr="734ED503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Malcom Rogers</w:t>
            </w:r>
          </w:p>
          <w:p w14:paraId="2EE28D86" w14:textId="77777777" w:rsidR="00853F55" w:rsidRDefault="00853F55" w:rsidP="00853F55">
            <w:pPr>
              <w:pStyle w:val="Default"/>
              <w:spacing w:before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1B378F9" w14:textId="5A463DBB" w:rsidR="00853F55" w:rsidRPr="00167AE9" w:rsidRDefault="00853F55" w:rsidP="2E785824">
            <w:pPr>
              <w:pStyle w:val="Default"/>
              <w:spacing w:before="12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45C0A72" w14:textId="15EF596A" w:rsidR="00853F55" w:rsidRPr="00167AE9" w:rsidRDefault="00853F55" w:rsidP="2E785824">
            <w:pPr>
              <w:pStyle w:val="Default"/>
              <w:spacing w:before="120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Trish McCready</w:t>
            </w:r>
          </w:p>
          <w:p w14:paraId="150035CD" w14:textId="0A6F5645" w:rsidR="00853F55" w:rsidRPr="00853F55" w:rsidRDefault="00853F55" w:rsidP="00853F55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t</w:t>
            </w:r>
          </w:p>
          <w:p w14:paraId="441CB7E3" w14:textId="0E6E0255" w:rsidR="00853F55" w:rsidRPr="00AB2F44" w:rsidRDefault="00AB2F44" w:rsidP="00853F55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AB2F44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1CC76512" w14:textId="77777777" w:rsidR="00853F55" w:rsidRPr="00F01643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F0164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aidehe</w:t>
            </w:r>
            <w:proofErr w:type="spellEnd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Godbole</w:t>
            </w:r>
          </w:p>
          <w:p w14:paraId="287D22B5" w14:textId="77777777" w:rsidR="00853F55" w:rsidRPr="00167AE9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Clare Windsor</w:t>
            </w:r>
          </w:p>
          <w:p w14:paraId="63A931F3" w14:textId="77777777" w:rsidR="00853F55" w:rsidRPr="006109EF" w:rsidRDefault="00853F55" w:rsidP="00853F55">
            <w:pPr>
              <w:pStyle w:val="Default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6109EF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Vacant</w:t>
            </w:r>
          </w:p>
          <w:p w14:paraId="6CEE19F5" w14:textId="77777777" w:rsidR="00853F55" w:rsidRPr="00167AE9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Katja Empson</w:t>
            </w:r>
          </w:p>
          <w:p w14:paraId="1CE686DC" w14:textId="38A00FB2" w:rsidR="00853F55" w:rsidRDefault="00F0759F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Jonathan </w:t>
            </w:r>
            <w:r w:rsidR="00E5404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Rhodes</w:t>
            </w:r>
          </w:p>
          <w:p w14:paraId="1FEB19BE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D5ED10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A3AC54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69FA5E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John Richardson</w:t>
            </w:r>
          </w:p>
          <w:p w14:paraId="34B6A9A3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E96A29D" w14:textId="77777777" w:rsidR="007A2ABF" w:rsidRDefault="007A2ABF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35E7DDC" w14:textId="77777777" w:rsidR="00C3169E" w:rsidRDefault="00C3169E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C430DE8" w14:textId="3A12ADB3" w:rsidR="2E1A570A" w:rsidRDefault="2E1A570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lastRenderedPageBreak/>
              <w:t>Jo Chalker</w:t>
            </w:r>
          </w:p>
          <w:p w14:paraId="58DA6D9C" w14:textId="699325FE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2A06D61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18A430" w14:textId="1080FA63" w:rsidR="77075109" w:rsidRDefault="77075109" w:rsidP="2E785824">
            <w:pPr>
              <w:pStyle w:val="Default"/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Dale Gardiner</w:t>
            </w:r>
          </w:p>
          <w:p w14:paraId="3D840E53" w14:textId="77777777" w:rsidR="007A2ABF" w:rsidRPr="002632D4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667A3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26297C0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64A227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AD8051" w14:textId="77777777" w:rsidR="007A2ABF" w:rsidRDefault="007A2ABF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E42E3FE" w14:textId="1F513F2E" w:rsidR="2E785824" w:rsidRDefault="2E78582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BDD71CC" w14:textId="1A529217" w:rsidR="2E785824" w:rsidRDefault="2E78582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7100048" w14:textId="35DC34E7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90A6DA7" w14:textId="5EE2C93F" w:rsidR="007A2ABF" w:rsidRPr="00807932" w:rsidRDefault="30AA4914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Becky Clarke</w:t>
            </w:r>
          </w:p>
          <w:p w14:paraId="3B04879F" w14:textId="65235BB8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4F2B3A9" w14:textId="22151CC9" w:rsidR="49C7003A" w:rsidRDefault="49C7003A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5B585F8" w14:textId="664529D3" w:rsidR="007A2ABF" w:rsidRPr="002632D4" w:rsidRDefault="4CF9E62E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Simon Flood</w:t>
            </w:r>
          </w:p>
        </w:tc>
        <w:tc>
          <w:tcPr>
            <w:tcW w:w="1701" w:type="dxa"/>
          </w:tcPr>
          <w:p w14:paraId="6D8FB446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77B4677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ACDCCB1" w14:textId="65D684F4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5FCDDB7B" w14:textId="3D03D7D1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769E5D5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44875BA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C744ADD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8E32894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42C960B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B315B4E" w14:textId="77777777" w:rsidR="00853F55" w:rsidRDefault="00853F55" w:rsidP="002F4E1B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E97238A" w14:textId="52E3CB0B" w:rsidR="00853F55" w:rsidRPr="00BC14E6" w:rsidRDefault="00853F5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73B3B00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6534EFC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509E72D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DC6E42F" w14:textId="05789789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35E32FA4" w14:textId="2E133F35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67F663B7" w14:textId="04D09C4C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6839E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 reports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725C506C" w14:textId="77777777" w:rsidR="00853F55" w:rsidRDefault="00853F55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if present)</w:t>
            </w:r>
          </w:p>
          <w:p w14:paraId="104A6BED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F88329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568C3B2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D720EB0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2E0E6AA0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4E89A3AA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0283A76" w14:textId="77777777" w:rsidR="007A2ABF" w:rsidRDefault="007A2ABF" w:rsidP="00853F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2D57284" w14:textId="2ADEF95B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49A6712" w14:textId="32F7D9C5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27109A8" w14:textId="77777777" w:rsidR="007A2ABF" w:rsidRDefault="007A2ABF" w:rsidP="007A2AB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BCBA1A3" w14:textId="60EBD861" w:rsidR="49C7003A" w:rsidRDefault="49C7003A" w:rsidP="49C7003A">
            <w:pPr>
              <w:pStyle w:val="Default"/>
            </w:pPr>
          </w:p>
          <w:p w14:paraId="6A15FB2D" w14:textId="77777777" w:rsidR="00C3169E" w:rsidRDefault="00C3169E" w:rsidP="49C7003A">
            <w:pPr>
              <w:pStyle w:val="Default"/>
            </w:pPr>
          </w:p>
          <w:p w14:paraId="353E2C56" w14:textId="2648F9F8" w:rsidR="3B83CF43" w:rsidRDefault="3B83CF43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lastRenderedPageBreak/>
              <w:t>Attached</w:t>
            </w:r>
          </w:p>
          <w:p w14:paraId="580C7211" w14:textId="347AED2D" w:rsidR="007A2ABF" w:rsidRDefault="007A2ABF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br/>
            </w:r>
          </w:p>
          <w:p w14:paraId="257E8154" w14:textId="1DC0173A" w:rsidR="007A2ABF" w:rsidRDefault="001D53CA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01344BDC" w14:textId="77777777" w:rsidR="007A2ABF" w:rsidRPr="00807932" w:rsidRDefault="007A2ABF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895B2FA" w14:textId="5E928F21" w:rsidR="49C7003A" w:rsidRDefault="49C7003A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E4EF051" w14:textId="77777777" w:rsidR="007A2ABF" w:rsidRDefault="007A2ABF" w:rsidP="007A2AB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609016E8" w14:textId="77777777" w:rsidR="007A2ABF" w:rsidRDefault="007A2ABF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8320DA8" w14:textId="7FBC6AE8" w:rsidR="49C7003A" w:rsidRDefault="49C7003A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7683530" w14:textId="0A8A17CA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7AE65575" w14:textId="56683510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3989C9A6" w14:textId="1FA26131" w:rsidR="00853F55" w:rsidRPr="00B76A0D" w:rsidRDefault="00853F55" w:rsidP="6669997F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E1B0C91" w14:textId="165D1199" w:rsidR="00853F55" w:rsidRPr="00B76A0D" w:rsidRDefault="6DF3C1DB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5497A9F" w14:textId="43B6E0A9" w:rsidR="00853F55" w:rsidRPr="00B76A0D" w:rsidRDefault="00853F5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0F048DF7" w14:textId="694E2B48" w:rsidR="00853F55" w:rsidRPr="00B76A0D" w:rsidRDefault="00853F5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FE13FBB" w14:textId="5F506966" w:rsidR="00853F55" w:rsidRPr="00B76A0D" w:rsidRDefault="4C2F5289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Demonstration</w:t>
            </w:r>
          </w:p>
        </w:tc>
      </w:tr>
      <w:tr w:rsidR="00B00F6D" w:rsidRPr="00167AE9" w14:paraId="612ECE0A" w14:textId="77777777" w:rsidTr="2E785824">
        <w:trPr>
          <w:trHeight w:val="228"/>
        </w:trPr>
        <w:tc>
          <w:tcPr>
            <w:tcW w:w="10911" w:type="dxa"/>
            <w:gridSpan w:val="5"/>
          </w:tcPr>
          <w:p w14:paraId="7908C9B3" w14:textId="2C01FD93" w:rsidR="00352A57" w:rsidRPr="006B1E6F" w:rsidRDefault="00A7295A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lastRenderedPageBreak/>
              <w:t>Comfort B</w:t>
            </w:r>
            <w:r w:rsidR="00352A57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reak</w:t>
            </w:r>
            <w:r w:rsidR="00E439F8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(1</w:t>
            </w:r>
            <w:r w:rsidR="2496F627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1</w:t>
            </w:r>
            <w:r w:rsidR="00E439F8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:</w:t>
            </w:r>
            <w:r w:rsidR="5C9D9FB4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30</w:t>
            </w:r>
            <w:r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)</w:t>
            </w:r>
            <w:r w:rsidR="00BF4B1F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</w:tr>
      <w:tr w:rsidR="00B00F6D" w:rsidRPr="00167AE9" w14:paraId="75276F0F" w14:textId="77777777" w:rsidTr="2E785824">
        <w:trPr>
          <w:trHeight w:val="1586"/>
        </w:trPr>
        <w:tc>
          <w:tcPr>
            <w:tcW w:w="525" w:type="dxa"/>
            <w:vMerge w:val="restart"/>
          </w:tcPr>
          <w:p w14:paraId="4F4A0EDC" w14:textId="04F53CE8" w:rsidR="00FA1653" w:rsidRPr="00167AE9" w:rsidRDefault="32125FEA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 </w:t>
            </w:r>
            <w:proofErr w:type="spellStart"/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Con</w:t>
            </w:r>
            <w:r w:rsidR="4D9E1DCC"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t</w:t>
            </w:r>
            <w:proofErr w:type="spellEnd"/>
          </w:p>
        </w:tc>
        <w:tc>
          <w:tcPr>
            <w:tcW w:w="1035" w:type="dxa"/>
          </w:tcPr>
          <w:p w14:paraId="6728DACC" w14:textId="4FDE1E76" w:rsidR="00FA1653" w:rsidRPr="00167AE9" w:rsidRDefault="348BDD53" w:rsidP="49C7003A">
            <w:pPr>
              <w:pStyle w:val="Default"/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11:45</w:t>
            </w:r>
          </w:p>
        </w:tc>
        <w:tc>
          <w:tcPr>
            <w:tcW w:w="5812" w:type="dxa"/>
          </w:tcPr>
          <w:p w14:paraId="60385C84" w14:textId="613409CD" w:rsidR="00FA1653" w:rsidRDefault="00FA1653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</w:t>
            </w:r>
            <w:r w:rsidR="00B74E0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Education</w:t>
            </w:r>
          </w:p>
          <w:p w14:paraId="3666F04E" w14:textId="018F6F80" w:rsidR="6A33D88E" w:rsidRDefault="6A33D88E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4B673810" w14:textId="43391F62" w:rsidR="00FA1653" w:rsidRPr="00036388" w:rsidRDefault="5B62A552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3.3.1</w:t>
            </w:r>
            <w:r w:rsidR="05038AA0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FA1653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Medical Education</w:t>
            </w:r>
          </w:p>
          <w:p w14:paraId="1A861388" w14:textId="77777777" w:rsidR="00FA1653" w:rsidRDefault="00FA1653" w:rsidP="00CD713C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3E3CB3B" w14:textId="39508F13" w:rsidR="00FA1653" w:rsidRDefault="384418C8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3.3.2 Regional TROD Update </w:t>
            </w:r>
          </w:p>
          <w:p w14:paraId="04C27773" w14:textId="63E3BC1A" w:rsidR="00FA1653" w:rsidRDefault="00FA1653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55964415" w14:textId="2151A4AA" w:rsidR="00FA1653" w:rsidRDefault="00FA1653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32FD0501" w14:textId="160515F2" w:rsidR="00FA1653" w:rsidRDefault="00FA1653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FB2064F" w14:textId="13F4CB28" w:rsidR="00FA1653" w:rsidRDefault="0B6A5AC8" w:rsidP="2E785824">
            <w:pPr>
              <w:pStyle w:val="Default"/>
              <w:tabs>
                <w:tab w:val="left" w:pos="321"/>
              </w:tabs>
              <w:ind w:left="39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</w:t>
            </w:r>
            <w:r w:rsidR="08C30CE6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</w:t>
            </w:r>
            <w:r w:rsidR="40204AAB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FA1653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Specialist Nurse Training</w:t>
            </w:r>
            <w:r w:rsidR="00CC4BFD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107D57CC" w14:textId="339DD772" w:rsidR="00937F1C" w:rsidRDefault="00937F1C" w:rsidP="00937F1C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D4DD114" w14:textId="15175BA3" w:rsidR="49C7003A" w:rsidRDefault="49C7003A" w:rsidP="2E785824">
            <w:pPr>
              <w:pStyle w:val="Default"/>
              <w:tabs>
                <w:tab w:val="left" w:pos="321"/>
              </w:tabs>
              <w:ind w:left="399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E4A41A5" w14:textId="5ADCB633" w:rsidR="00EF3129" w:rsidRPr="00EF3129" w:rsidRDefault="00EF3129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3.3.4</w:t>
            </w:r>
            <w:r w:rsidR="7186881A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Upcoming Events</w:t>
            </w:r>
          </w:p>
          <w:p w14:paraId="119E6812" w14:textId="5AD95BA1" w:rsidR="0087103E" w:rsidRDefault="7186881A" w:rsidP="2E785824">
            <w:pPr>
              <w:pStyle w:val="Default"/>
              <w:numPr>
                <w:ilvl w:val="0"/>
                <w:numId w:val="8"/>
              </w:numPr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Autumn Level Meetings, </w:t>
            </w:r>
            <w:r w:rsidR="00A7295A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ISODP </w:t>
            </w:r>
            <w:r w:rsidR="6B3A910B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December </w:t>
            </w:r>
            <w:r w:rsidR="00A7295A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2025 Kyoto </w:t>
            </w:r>
            <w:r w:rsidR="0091016C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Japan,</w:t>
            </w:r>
            <w:r w:rsidR="00A7295A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Commonwealth Tribute to Life July 2026 Glasgow</w:t>
            </w:r>
            <w:r w:rsidR="5B883CD8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and September 2026 </w:t>
            </w:r>
            <w:r w:rsidR="39DB888F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Commonwealth Tribute to Life and TTS </w:t>
            </w:r>
            <w:r w:rsidR="5B883CD8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Sydney</w:t>
            </w:r>
          </w:p>
          <w:p w14:paraId="255EABE3" w14:textId="4DD49E3F" w:rsidR="00B940FA" w:rsidRPr="00EF3129" w:rsidRDefault="00B940FA" w:rsidP="00B940FA">
            <w:pPr>
              <w:pStyle w:val="Default"/>
              <w:tabs>
                <w:tab w:val="left" w:pos="321"/>
              </w:tabs>
              <w:ind w:left="39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38" w:type="dxa"/>
          </w:tcPr>
          <w:p w14:paraId="26513E44" w14:textId="32D333F9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69643B" w14:textId="3D2D95A6" w:rsidR="00BF4B1F" w:rsidRDefault="00BF4B1F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D8EAE10" w14:textId="24E76EEB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Jill Featherstone</w:t>
            </w:r>
            <w:r w:rsidR="009E7AA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00370DC5" w14:textId="1654A1D4" w:rsidR="00E32404" w:rsidRDefault="00E3240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BADCD10" w14:textId="170CE3C5" w:rsidR="00F6155F" w:rsidRDefault="7ACBEDEA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Jill Featherstone / TROD Representative </w:t>
            </w:r>
          </w:p>
          <w:p w14:paraId="20B4F996" w14:textId="2C5A112E" w:rsidR="00F6155F" w:rsidRDefault="00F6155F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2ABEFCE8" w14:textId="523FB92B" w:rsidR="00F6155F" w:rsidRDefault="009E7AA1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Cathy Miller / Louise Hubner</w:t>
            </w:r>
          </w:p>
          <w:p w14:paraId="22918B7E" w14:textId="77777777" w:rsidR="009E7AA1" w:rsidRDefault="009E7AA1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5AD91D7D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4ECE5" w14:textId="431CA673" w:rsidR="0087103E" w:rsidRPr="00937F1C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701" w:type="dxa"/>
          </w:tcPr>
          <w:p w14:paraId="65A433A2" w14:textId="4CC307EA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1EEB373" w14:textId="58274D39" w:rsidR="00BF4B1F" w:rsidRDefault="00BF4B1F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AE0AC42" w14:textId="38A14DC6" w:rsidR="00FA1653" w:rsidRPr="00167AE9" w:rsidRDefault="007E39F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76056EDE" w14:textId="26CBAB99" w:rsidR="009E7AA1" w:rsidRPr="00167AE9" w:rsidRDefault="009E7AA1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B6B5C93" w14:textId="77777777" w:rsidR="00FA1653" w:rsidRPr="00036388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D2383FD" w14:textId="77777777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D176585" w14:textId="77777777" w:rsidR="007F4A65" w:rsidRDefault="007F4A65" w:rsidP="2E785824">
            <w:pPr>
              <w:pStyle w:val="Default"/>
              <w:rPr>
                <w:rFonts w:asciiTheme="minorHAnsi" w:hAnsiTheme="minorHAnsi" w:cstheme="minorBidi"/>
                <w:strike/>
                <w:color w:val="auto"/>
                <w:sz w:val="22"/>
                <w:szCs w:val="22"/>
              </w:rPr>
            </w:pPr>
          </w:p>
          <w:p w14:paraId="76FD1769" w14:textId="51E8EDA3" w:rsidR="2E785824" w:rsidRDefault="2E785824" w:rsidP="2E785824">
            <w:pPr>
              <w:pStyle w:val="Default"/>
              <w:rPr>
                <w:rFonts w:asciiTheme="minorHAnsi" w:hAnsiTheme="minorHAnsi" w:cstheme="minorBidi"/>
                <w:strike/>
                <w:color w:val="auto"/>
                <w:sz w:val="22"/>
                <w:szCs w:val="22"/>
              </w:rPr>
            </w:pPr>
          </w:p>
          <w:p w14:paraId="3F2C1CC1" w14:textId="77777777" w:rsidR="00937F1C" w:rsidRDefault="00937F1C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3638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388E4A79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66DCAC9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690371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E30E755" w14:textId="1C8F1D70" w:rsidR="0087103E" w:rsidRPr="00036388" w:rsidRDefault="0087103E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Verbal </w:t>
            </w:r>
          </w:p>
        </w:tc>
      </w:tr>
      <w:tr w:rsidR="00B00F6D" w:rsidRPr="00167AE9" w14:paraId="06F5B568" w14:textId="77777777" w:rsidTr="2E785824">
        <w:trPr>
          <w:trHeight w:val="863"/>
        </w:trPr>
        <w:tc>
          <w:tcPr>
            <w:tcW w:w="525" w:type="dxa"/>
            <w:vMerge/>
          </w:tcPr>
          <w:p w14:paraId="793FA45B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035" w:type="dxa"/>
          </w:tcPr>
          <w:p w14:paraId="199123C8" w14:textId="397664D2" w:rsidR="00FA1653" w:rsidRPr="00167AE9" w:rsidRDefault="007601DB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</w:t>
            </w:r>
            <w:r w:rsidR="00E439F8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2:</w:t>
            </w:r>
            <w:r w:rsidR="2AA737FF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00</w:t>
            </w:r>
          </w:p>
        </w:tc>
        <w:tc>
          <w:tcPr>
            <w:tcW w:w="5812" w:type="dxa"/>
          </w:tcPr>
          <w:p w14:paraId="6571AB02" w14:textId="7778CAFE" w:rsidR="00FA1653" w:rsidRPr="00A02A31" w:rsidRDefault="32125FEA" w:rsidP="00376800">
            <w:pPr>
              <w:pStyle w:val="Default"/>
              <w:numPr>
                <w:ilvl w:val="1"/>
                <w:numId w:val="10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Promotion </w:t>
            </w:r>
          </w:p>
          <w:p w14:paraId="21B12888" w14:textId="675C7286" w:rsidR="6C911200" w:rsidRDefault="6C911200" w:rsidP="05261500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3.4.1</w:t>
            </w:r>
          </w:p>
          <w:p w14:paraId="4BF4ED95" w14:textId="25386457" w:rsidR="00910B72" w:rsidRDefault="6A33D88E" w:rsidP="00376800">
            <w:pPr>
              <w:pStyle w:val="Default"/>
              <w:numPr>
                <w:ilvl w:val="0"/>
                <w:numId w:val="6"/>
              </w:numP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Update: Marketing Campaigns / Organ Donation Week</w:t>
            </w:r>
            <w:r w:rsidR="1C178C86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</w:p>
          <w:p w14:paraId="3EABAC1E" w14:textId="77777777" w:rsidR="00CC6158" w:rsidRPr="00A02A31" w:rsidRDefault="00CC6158" w:rsidP="00CC6158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6925A232" w14:textId="17EC0089" w:rsidR="7174F80E" w:rsidRPr="00CC6158" w:rsidRDefault="7174F80E" w:rsidP="49C7003A">
            <w:pPr>
              <w:pStyle w:val="Default"/>
              <w:numPr>
                <w:ilvl w:val="0"/>
                <w:numId w:val="6"/>
              </w:numPr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CC6158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QR Codes</w:t>
            </w:r>
          </w:p>
          <w:p w14:paraId="6A70431D" w14:textId="304F30CC" w:rsidR="00BF4B1F" w:rsidRPr="00BF4B1F" w:rsidRDefault="008F724B" w:rsidP="00BF4B1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Insight</w:t>
            </w:r>
            <w:r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905BC4B" w14:textId="58E26748" w:rsidR="00BF4B1F" w:rsidRDefault="00AB2F4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br/>
            </w:r>
            <w:r w:rsidR="00BF4B1F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3.4.2</w:t>
            </w:r>
          </w:p>
          <w:p w14:paraId="5F1829D4" w14:textId="77777777" w:rsidR="008A784B" w:rsidRPr="00BF4B1F" w:rsidRDefault="00BF4B1F" w:rsidP="008A784B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Update</w:t>
            </w: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from CRIB (Consent &amp; Registration Improvement Board)</w:t>
            </w:r>
            <w:r w:rsidRPr="05261500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r w:rsidR="008A784B">
              <w:rPr>
                <w:rFonts w:asciiTheme="minorHAnsi" w:hAnsiTheme="minorHAnsi" w:cstheme="minorBidi"/>
                <w:color w:val="auto"/>
                <w:sz w:val="22"/>
                <w:szCs w:val="22"/>
              </w:rPr>
              <w:br/>
            </w:r>
            <w:r w:rsidR="008A784B"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</w:t>
            </w:r>
            <w:r w:rsidR="008A78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Insight</w:t>
            </w:r>
            <w:r w:rsidR="008A784B" w:rsidRPr="008F724B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396FF0B" w14:textId="3A8BC2F1" w:rsidR="00221D74" w:rsidRDefault="00221D74" w:rsidP="2E785824">
            <w:pPr>
              <w:pStyle w:val="Default"/>
              <w:tabs>
                <w:tab w:val="left" w:pos="427"/>
              </w:tabs>
              <w:rPr>
                <w:rFonts w:cstheme="minorBidi"/>
              </w:rPr>
            </w:pPr>
          </w:p>
          <w:p w14:paraId="17125381" w14:textId="7B49ED78" w:rsidR="00BF4B1F" w:rsidRDefault="00BF4B1F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3.4.</w:t>
            </w:r>
            <w:r w:rsidR="436EDEED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3</w:t>
            </w:r>
          </w:p>
          <w:p w14:paraId="6FB039C5" w14:textId="5D76786F" w:rsidR="00754EF8" w:rsidRPr="00BF4B1F" w:rsidRDefault="00BF4B1F" w:rsidP="007B65CE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ISODP</w:t>
            </w:r>
          </w:p>
          <w:p w14:paraId="6E69BC0A" w14:textId="28AD2D73" w:rsidR="00754EF8" w:rsidRPr="007B65CE" w:rsidRDefault="00754EF8" w:rsidP="007B65CE">
            <w:pPr>
              <w:pStyle w:val="NoSpacing"/>
              <w:numPr>
                <w:ilvl w:val="0"/>
                <w:numId w:val="13"/>
              </w:numPr>
            </w:pPr>
            <w:r w:rsidRPr="007B65CE">
              <w:lastRenderedPageBreak/>
              <w:t>ISODP La</w:t>
            </w:r>
            <w:r w:rsidR="006B7A48" w:rsidRPr="007B65CE">
              <w:t xml:space="preserve">test </w:t>
            </w:r>
            <w:r w:rsidR="008F724B" w:rsidRPr="007B65CE">
              <w:t xml:space="preserve">Edition </w:t>
            </w:r>
            <w:r w:rsidR="00EC1BAA" w:rsidRPr="007B65CE">
              <w:t xml:space="preserve">Available. Now with email subscribe option. </w:t>
            </w:r>
            <w:r w:rsidR="006B7A48" w:rsidRPr="007B65CE">
              <w:br/>
              <w:t xml:space="preserve">ISODP Journal Educational Watch </w:t>
            </w:r>
          </w:p>
          <w:p w14:paraId="51A853A3" w14:textId="77777777" w:rsidR="00754EF8" w:rsidRDefault="00754EF8" w:rsidP="00754EF8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(For Awareness and Action)</w:t>
            </w:r>
            <w:r w:rsidRPr="00E91C5B">
              <w:rPr>
                <w:rFonts w:cstheme="minorHAnsi"/>
                <w:color w:val="FF0000"/>
              </w:rPr>
              <w:t xml:space="preserve"> </w:t>
            </w:r>
          </w:p>
          <w:p w14:paraId="701678B5" w14:textId="7CE639D2" w:rsidR="006B1E6F" w:rsidRPr="00754EF8" w:rsidRDefault="00754EF8" w:rsidP="00155669">
            <w:pPr>
              <w:tabs>
                <w:tab w:val="left" w:pos="427"/>
              </w:tabs>
              <w:spacing w:after="0"/>
              <w:ind w:left="40"/>
              <w:rPr>
                <w:rFonts w:cstheme="minorHAnsi"/>
                <w:color w:val="FF0000"/>
              </w:rPr>
            </w:pPr>
            <w:r w:rsidRPr="00E91C5B">
              <w:rPr>
                <w:rFonts w:cstheme="minorHAnsi"/>
                <w:b/>
                <w:bCs/>
                <w:color w:val="FF0000"/>
              </w:rPr>
              <w:t>Members are asked to advertise these widely.</w:t>
            </w:r>
          </w:p>
        </w:tc>
        <w:tc>
          <w:tcPr>
            <w:tcW w:w="1838" w:type="dxa"/>
          </w:tcPr>
          <w:p w14:paraId="2D8F5161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C38B2B" w14:textId="77777777" w:rsidR="00A7295A" w:rsidRDefault="00A7295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83CF08" w14:textId="0DC33B38" w:rsidR="0035681F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Holly Mason</w:t>
            </w:r>
          </w:p>
          <w:p w14:paraId="0616589D" w14:textId="524C66DF" w:rsidR="49C7003A" w:rsidRDefault="49C7003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0ADC86A" w14:textId="57E23BBC" w:rsidR="6ABE4590" w:rsidRDefault="6ABE4590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Sue Duncalf</w:t>
            </w:r>
          </w:p>
          <w:p w14:paraId="30F58F45" w14:textId="77777777" w:rsidR="0035681F" w:rsidRDefault="0035681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B3E5D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7BFEC07" w14:textId="38375135" w:rsidR="00AB2F44" w:rsidRDefault="00AB2F4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184B3FEC" w14:textId="3847060D" w:rsidR="00A02A31" w:rsidRDefault="00EE158B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John Richardson</w:t>
            </w:r>
          </w:p>
          <w:p w14:paraId="09CB0696" w14:textId="77777777" w:rsidR="0087103E" w:rsidRDefault="0087103E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DA2194" w14:textId="2F0BE508" w:rsidR="00EC1BAA" w:rsidRDefault="00EC1BAA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5B5CFD06" w14:textId="77777777" w:rsidR="00EC1BAA" w:rsidRPr="00E91C5B" w:rsidRDefault="00EC1BAA" w:rsidP="00CD713C">
            <w:pPr>
              <w:pStyle w:val="Default"/>
              <w:rPr>
                <w:rFonts w:asciiTheme="minorHAnsi" w:hAnsiTheme="minorHAnsi" w:cstheme="minorHAnsi"/>
                <w:color w:val="auto"/>
                <w:sz w:val="40"/>
                <w:szCs w:val="40"/>
              </w:rPr>
            </w:pPr>
          </w:p>
          <w:p w14:paraId="2921BBC7" w14:textId="4FFFE656" w:rsidR="00BD0D6E" w:rsidRPr="00167AE9" w:rsidRDefault="002632D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>
              <w:br/>
            </w:r>
            <w:r w:rsidR="00EC1BAA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701" w:type="dxa"/>
          </w:tcPr>
          <w:p w14:paraId="470E5F9D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4B88049" w14:textId="77777777" w:rsidR="00BF4B1F" w:rsidRDefault="00BF4B1F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CC7B129" w14:textId="2EA3ACCA" w:rsidR="73F82353" w:rsidRDefault="73F82353" w:rsidP="2E785824">
            <w:pPr>
              <w:pStyle w:val="Default"/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6382276B" w14:textId="10984394" w:rsidR="49C7003A" w:rsidRDefault="49C7003A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5B7A6775" w14:textId="0C7492DC" w:rsidR="3FA84BCE" w:rsidRDefault="3FA84BCE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47F718" w14:textId="77777777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46D3B77" w14:textId="0F643674" w:rsidR="00EC1BAA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FC98AD" w14:textId="24611B71" w:rsidR="00AB2F44" w:rsidRDefault="00AB2F4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4EE9078B" w14:textId="0D88D914" w:rsidR="00155669" w:rsidRDefault="00EE158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</w:t>
            </w:r>
            <w:r w:rsidR="008A784B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erbal</w:t>
            </w:r>
            <w:r w:rsidR="005B5CC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br/>
            </w:r>
          </w:p>
          <w:p w14:paraId="3FBDB280" w14:textId="6DB63C68" w:rsidR="00FA1653" w:rsidRPr="00A02A31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ED8E5F" w14:textId="7DDD7D29" w:rsidR="00FA1653" w:rsidRPr="00A02A31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517930B" w14:textId="6470DE4B" w:rsidR="00C824FB" w:rsidRPr="00A02A31" w:rsidRDefault="00C824FB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835DF9E" w14:textId="36D3F0A1" w:rsidR="00EC1BAA" w:rsidRPr="00A02A31" w:rsidRDefault="002632D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br/>
            </w:r>
            <w:r w:rsidR="00EC1BAA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F479C4F" w14:textId="77777777" w:rsidR="00EC1BAA" w:rsidRPr="00167AE9" w:rsidRDefault="00EC1BA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D9D3C" w14:textId="29446F0C" w:rsidR="00FA1653" w:rsidRPr="00167AE9" w:rsidRDefault="00FA1653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7D53C5F6" w14:textId="77777777" w:rsidTr="2E785824">
        <w:trPr>
          <w:trHeight w:val="2552"/>
        </w:trPr>
        <w:tc>
          <w:tcPr>
            <w:tcW w:w="525" w:type="dxa"/>
          </w:tcPr>
          <w:p w14:paraId="0A5A159E" w14:textId="26479C9B" w:rsidR="00751D92" w:rsidRPr="00167AE9" w:rsidRDefault="00D25F7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4</w:t>
            </w:r>
          </w:p>
        </w:tc>
        <w:tc>
          <w:tcPr>
            <w:tcW w:w="1035" w:type="dxa"/>
          </w:tcPr>
          <w:p w14:paraId="1B843CF7" w14:textId="7EEA13EA" w:rsidR="00751D92" w:rsidRDefault="00E439F8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</w:t>
            </w:r>
            <w:r w:rsidR="03954EA0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2</w:t>
            </w:r>
            <w:r w:rsidR="006B7A48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:</w:t>
            </w:r>
            <w:r w:rsidR="2619ED4B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2</w:t>
            </w:r>
            <w:r w:rsidR="006B7A48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</w:t>
            </w:r>
          </w:p>
          <w:p w14:paraId="43D5EEA3" w14:textId="0130C5C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1F04C2" w14:textId="0C064E30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F23FDB" w14:textId="3088AC25" w:rsidR="001A2A04" w:rsidRDefault="001A2A0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A06598" w14:textId="77777777" w:rsidR="00CC7C6F" w:rsidRDefault="00CC7C6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CFC04CC" w14:textId="47A756D9" w:rsidR="00221D74" w:rsidRPr="00221D74" w:rsidRDefault="00221D74" w:rsidP="00221D74"/>
        </w:tc>
        <w:tc>
          <w:tcPr>
            <w:tcW w:w="5812" w:type="dxa"/>
          </w:tcPr>
          <w:p w14:paraId="747CD696" w14:textId="2F2B1E08" w:rsidR="5479DBC4" w:rsidRDefault="5479DBC4" w:rsidP="2E785824">
            <w:pPr>
              <w:pStyle w:val="Default"/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Subgroup Outputs</w:t>
            </w:r>
          </w:p>
          <w:p w14:paraId="57795E36" w14:textId="2F0F2DD7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0D02D382" w14:textId="29F15AD4" w:rsidR="00612DA9" w:rsidRDefault="5479DBC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4.1 Statistics </w:t>
            </w:r>
            <w:r w:rsidR="5008E9FD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Subgroup </w:t>
            </w:r>
          </w:p>
          <w:p w14:paraId="730C3D9C" w14:textId="77777777" w:rsidR="00B12A33" w:rsidRPr="00B12A33" w:rsidRDefault="00B12A33" w:rsidP="005A432C">
            <w:pPr>
              <w:pStyle w:val="NoSpacing"/>
              <w:numPr>
                <w:ilvl w:val="0"/>
                <w:numId w:val="18"/>
              </w:numPr>
            </w:pPr>
            <w:r w:rsidRPr="00B12A33">
              <w:t>Trends in location of treatment withdrawal</w:t>
            </w:r>
          </w:p>
          <w:p w14:paraId="37A4871A" w14:textId="77777777" w:rsidR="00B12A33" w:rsidRPr="00B12A33" w:rsidRDefault="00B12A33" w:rsidP="005A432C">
            <w:pPr>
              <w:pStyle w:val="NoSpacing"/>
              <w:numPr>
                <w:ilvl w:val="0"/>
                <w:numId w:val="18"/>
              </w:numPr>
            </w:pPr>
            <w:r w:rsidRPr="00B12A33">
              <w:t>Annual Coroner report 2024/25</w:t>
            </w:r>
          </w:p>
          <w:p w14:paraId="3DDFCCFB" w14:textId="77777777" w:rsidR="00B12A33" w:rsidRPr="00B12A33" w:rsidRDefault="00B12A33" w:rsidP="005A432C">
            <w:pPr>
              <w:pStyle w:val="NoSpacing"/>
              <w:numPr>
                <w:ilvl w:val="0"/>
                <w:numId w:val="18"/>
              </w:numPr>
            </w:pPr>
            <w:r w:rsidRPr="00B12A33">
              <w:t>Statistics and Clinical Research summary</w:t>
            </w:r>
          </w:p>
          <w:p w14:paraId="4B4740B6" w14:textId="32528034" w:rsidR="00612DA9" w:rsidRDefault="00612DA9" w:rsidP="2E785824">
            <w:pPr>
              <w:pStyle w:val="Default"/>
              <w:tabs>
                <w:tab w:val="left" w:pos="321"/>
              </w:tabs>
            </w:pPr>
          </w:p>
          <w:p w14:paraId="19903C66" w14:textId="0C24A25C" w:rsidR="00612DA9" w:rsidRDefault="0A2E1D02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4.2 Paediatric Subgroup</w:t>
            </w:r>
          </w:p>
          <w:p w14:paraId="3451A500" w14:textId="240750A2" w:rsidR="00612DA9" w:rsidRDefault="0A2E1D02" w:rsidP="2E785824">
            <w:pPr>
              <w:pStyle w:val="Default"/>
              <w:tabs>
                <w:tab w:val="left" w:pos="321"/>
              </w:tabs>
              <w:ind w:left="602" w:hanging="284"/>
              <w:rPr>
                <w:rFonts w:asciiTheme="minorHAnsi" w:hAnsiTheme="minorHAnsi" w:cstheme="minorBidi"/>
                <w:color w:val="000000" w:themeColor="text1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- Strategy update</w:t>
            </w:r>
          </w:p>
          <w:p w14:paraId="4B7D3260" w14:textId="7CD86FDA" w:rsidR="00612DA9" w:rsidRDefault="00612DA9" w:rsidP="2E785824">
            <w:pPr>
              <w:pStyle w:val="Default"/>
              <w:tabs>
                <w:tab w:val="left" w:pos="321"/>
              </w:tabs>
            </w:pPr>
          </w:p>
          <w:p w14:paraId="77DC4811" w14:textId="6DFCE51F" w:rsidR="00612DA9" w:rsidRDefault="696845FB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4.3 Research &amp; Innovation</w:t>
            </w:r>
          </w:p>
          <w:p w14:paraId="7878D4FE" w14:textId="77777777" w:rsidR="00A20768" w:rsidRPr="00A20768" w:rsidRDefault="00A20768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25E665C8" w14:textId="6263DA3A" w:rsidR="00612DA9" w:rsidRDefault="00612DA9" w:rsidP="2E785824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br/>
            </w:r>
            <w:r w:rsidR="62F186F1"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4.</w:t>
            </w:r>
            <w:r w:rsidR="49567312"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4</w:t>
            </w:r>
            <w:r w:rsidR="62F186F1"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 xml:space="preserve">Donation Development Subgroup </w:t>
            </w:r>
          </w:p>
          <w:p w14:paraId="12B9BB4B" w14:textId="2B18047F" w:rsidR="37358945" w:rsidRDefault="37358945" w:rsidP="2E785824">
            <w:pPr>
              <w:pStyle w:val="Default"/>
              <w:numPr>
                <w:ilvl w:val="0"/>
                <w:numId w:val="2"/>
              </w:numPr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DBD Donor Optimisation</w:t>
            </w:r>
          </w:p>
          <w:p w14:paraId="40D8E641" w14:textId="697E4A7E" w:rsidR="1C3E0137" w:rsidRDefault="37358945" w:rsidP="2E785824">
            <w:pPr>
              <w:pStyle w:val="Default"/>
              <w:numPr>
                <w:ilvl w:val="0"/>
                <w:numId w:val="1"/>
              </w:numPr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Aide Memoire for Adult Perioperative DBD Organ Retrieval</w:t>
            </w:r>
          </w:p>
          <w:p w14:paraId="422F56DE" w14:textId="197142AF" w:rsidR="1C3E0137" w:rsidRDefault="37358945" w:rsidP="2E785824">
            <w:pPr>
              <w:pStyle w:val="Default"/>
              <w:numPr>
                <w:ilvl w:val="0"/>
                <w:numId w:val="1"/>
              </w:numPr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DCD guide</w:t>
            </w:r>
          </w:p>
          <w:p w14:paraId="1075A796" w14:textId="0A028B13" w:rsidR="4CA9FB97" w:rsidRPr="00892641" w:rsidRDefault="1C3E0137" w:rsidP="2E785824">
            <w:pPr>
              <w:pStyle w:val="Default"/>
              <w:numPr>
                <w:ilvl w:val="0"/>
                <w:numId w:val="1"/>
              </w:numPr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Donor CT scanning</w:t>
            </w:r>
            <w:r w:rsidR="00BDF5B5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a discussion document</w:t>
            </w:r>
          </w:p>
          <w:p w14:paraId="7DE4617A" w14:textId="61F735BB" w:rsidR="4CA9FB97" w:rsidRDefault="4CA9FB97" w:rsidP="4CA9FB97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661C3B43" w14:textId="5E4B71E1" w:rsidR="5487592A" w:rsidRDefault="0EAA56E1" w:rsidP="2E785824">
            <w:pPr>
              <w:pStyle w:val="Default"/>
              <w:tabs>
                <w:tab w:val="left" w:pos="321"/>
              </w:tabs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4.</w:t>
            </w:r>
            <w:r w:rsidR="3B7A30FD"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>5</w:t>
            </w:r>
            <w:r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5487592A" w:rsidRPr="2E785824">
              <w:rPr>
                <w:rFonts w:asciiTheme="minorHAnsi" w:eastAsiaTheme="minorEastAsia" w:hAnsiTheme="minorHAnsi" w:cstheme="minorBidi"/>
                <w:b/>
                <w:bCs/>
                <w:color w:val="auto"/>
                <w:sz w:val="22"/>
                <w:szCs w:val="22"/>
              </w:rPr>
              <w:t xml:space="preserve">Neurological Death Testing </w:t>
            </w:r>
          </w:p>
          <w:p w14:paraId="2B50DB01" w14:textId="799BD43B" w:rsidR="006B7A48" w:rsidRPr="00612DA9" w:rsidRDefault="006B7A48" w:rsidP="00E06FCD">
            <w:pPr>
              <w:pStyle w:val="Default"/>
              <w:tabs>
                <w:tab w:val="left" w:pos="321"/>
              </w:tabs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1838" w:type="dxa"/>
          </w:tcPr>
          <w:p w14:paraId="784A404E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39F1D5C" w14:textId="332DC755" w:rsidR="00612DA9" w:rsidRDefault="00612DA9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2C130EF" w14:textId="1E3A88FD" w:rsidR="2E785824" w:rsidRDefault="2E785824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3BDDEB15" w14:textId="7C524A12" w:rsidR="007E1B3D" w:rsidRDefault="00C1462B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Mark Jones</w:t>
            </w:r>
          </w:p>
          <w:p w14:paraId="1925C70D" w14:textId="00DD9487" w:rsidR="00A20768" w:rsidRDefault="00C1462B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Laura Silsby</w:t>
            </w:r>
          </w:p>
          <w:p w14:paraId="3948700F" w14:textId="29DE9728" w:rsidR="00A20768" w:rsidRDefault="00965EDA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Sue Madden</w:t>
            </w:r>
          </w:p>
          <w:p w14:paraId="32CA4B63" w14:textId="77777777" w:rsidR="00A20768" w:rsidRDefault="00A20768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  <w:p w14:paraId="0BF041C8" w14:textId="6DDF87E1" w:rsidR="007E1B3D" w:rsidRDefault="007E1B3D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O</w:t>
            </w:r>
            <w:r w:rsidR="00612DA9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mer Aziz/Sarah Plant</w:t>
            </w:r>
          </w:p>
          <w:p w14:paraId="3AE5A193" w14:textId="5358F1BF" w:rsidR="16DAD728" w:rsidRDefault="16DAD728" w:rsidP="16DAD728">
            <w:pPr>
              <w:pStyle w:val="Default"/>
            </w:pPr>
          </w:p>
          <w:p w14:paraId="36FF5200" w14:textId="5EE2C7B3" w:rsidR="1DA75C28" w:rsidRDefault="1DA75C28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Dan Harvey/ Kathryn </w:t>
            </w:r>
            <w:proofErr w:type="spellStart"/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Puxty</w:t>
            </w:r>
            <w:proofErr w:type="spellEnd"/>
          </w:p>
          <w:p w14:paraId="5FAAFA16" w14:textId="10904767" w:rsidR="2E785824" w:rsidRDefault="2E785824" w:rsidP="2E785824">
            <w:pPr>
              <w:pStyle w:val="Default"/>
            </w:pPr>
          </w:p>
          <w:p w14:paraId="49B5F54C" w14:textId="15C0EE33" w:rsidR="2E785824" w:rsidRDefault="2E785824" w:rsidP="2E785824">
            <w:pPr>
              <w:pStyle w:val="Default"/>
            </w:pPr>
          </w:p>
          <w:p w14:paraId="708584B8" w14:textId="7F09EC45" w:rsidR="00612DA9" w:rsidRDefault="17227860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eastAsiaTheme="minorEastAsia" w:hAnsiTheme="minorHAnsi" w:cstheme="minorBidi"/>
                <w:sz w:val="22"/>
                <w:szCs w:val="22"/>
              </w:rPr>
              <w:t>Tom Billyard</w:t>
            </w:r>
            <w:r w:rsidR="008A784B">
              <w:br/>
            </w:r>
            <w:r w:rsidR="008A784B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Alan</w:t>
            </w:r>
            <w:r w:rsidR="17D13ED0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</w:t>
            </w:r>
            <w:proofErr w:type="spellStart"/>
            <w:r w:rsidR="008A784B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Sweenie</w:t>
            </w:r>
            <w:proofErr w:type="spellEnd"/>
          </w:p>
          <w:p w14:paraId="2B00D544" w14:textId="56B05D47" w:rsidR="2E785824" w:rsidRPr="00CD588C" w:rsidRDefault="09CE6E1F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Alan </w:t>
            </w:r>
            <w:proofErr w:type="spellStart"/>
            <w:r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Sweenie</w:t>
            </w:r>
            <w:proofErr w:type="spellEnd"/>
          </w:p>
          <w:p w14:paraId="12151F37" w14:textId="255ABB1B" w:rsidR="00612DA9" w:rsidRDefault="0C1195E7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2E785824">
              <w:rPr>
                <w:rFonts w:asciiTheme="minorHAnsi" w:eastAsiaTheme="minorEastAsia" w:hAnsiTheme="minorHAnsi" w:cstheme="minorBidi"/>
                <w:sz w:val="22"/>
                <w:szCs w:val="22"/>
              </w:rPr>
              <w:t>Tom Billyard</w:t>
            </w:r>
            <w:r>
              <w:br/>
            </w:r>
            <w:r w:rsidR="63D3C552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Tom Billyard</w:t>
            </w:r>
          </w:p>
          <w:p w14:paraId="2AE87F9D" w14:textId="46F75D1C" w:rsidR="00FD76BE" w:rsidRPr="00A20768" w:rsidRDefault="00612DA9" w:rsidP="2E785824">
            <w:pPr>
              <w:pStyle w:val="Default"/>
            </w:pPr>
            <w:r>
              <w:br/>
            </w:r>
            <w:r w:rsidR="56681A14" w:rsidRPr="2E785824">
              <w:rPr>
                <w:rFonts w:asciiTheme="minorHAnsi" w:eastAsiaTheme="minorEastAsia" w:hAnsiTheme="minorHAnsi" w:cstheme="minorBidi"/>
                <w:sz w:val="22"/>
                <w:szCs w:val="22"/>
              </w:rPr>
              <w:t>Ian Thomas</w:t>
            </w:r>
            <w:r w:rsidR="2B74B62F" w:rsidRPr="2E785824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</w:t>
            </w:r>
            <w:r w:rsidR="792A2FA2" w:rsidRPr="2E785824">
              <w:rPr>
                <w:rFonts w:asciiTheme="minorHAnsi" w:eastAsiaTheme="minorEastAsia" w:hAnsiTheme="minorHAnsi" w:cstheme="minorBidi"/>
                <w:sz w:val="22"/>
                <w:szCs w:val="22"/>
              </w:rPr>
              <w:t>/</w:t>
            </w:r>
            <w:r w:rsidR="69475FD2" w:rsidRPr="2E785824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 xml:space="preserve"> Kate Dreyer</w:t>
            </w:r>
          </w:p>
          <w:p w14:paraId="57EE877C" w14:textId="7E112D46" w:rsidR="00FD76BE" w:rsidRPr="00167AE9" w:rsidRDefault="00FD76BE" w:rsidP="2E785824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EF568ED" w14:textId="77777777" w:rsidR="009B4498" w:rsidRDefault="009B4498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710526C" w14:textId="42DF2B42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33FC4CE1" w14:textId="77777777" w:rsidR="00A20768" w:rsidRDefault="00A20768" w:rsidP="007601DB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75DE5F6E" w14:textId="736E6F06" w:rsidR="00C1462B" w:rsidRDefault="00965EDA" w:rsidP="007601DB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20A7AC49" w14:textId="6BF92A47" w:rsidR="00A20768" w:rsidRDefault="00C1462B" w:rsidP="007601DB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3A2102D5" w14:textId="5E43EB74" w:rsidR="00A20768" w:rsidRPr="00965EDA" w:rsidRDefault="00965EDA" w:rsidP="007601DB">
            <w:pPr>
              <w:pStyle w:val="Default"/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</w:pPr>
            <w:r w:rsidRPr="00965EDA">
              <w:rPr>
                <w:rFonts w:asciiTheme="minorHAnsi" w:hAnsiTheme="minorHAnsi" w:cstheme="minorBidi"/>
                <w:b/>
                <w:bCs/>
                <w:color w:val="FF0000"/>
                <w:sz w:val="22"/>
                <w:szCs w:val="22"/>
              </w:rPr>
              <w:t>To follow</w:t>
            </w:r>
          </w:p>
          <w:p w14:paraId="1C55230D" w14:textId="77777777" w:rsidR="00A20768" w:rsidRPr="00A20768" w:rsidRDefault="00A20768" w:rsidP="007601DB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738125F3" w14:textId="46859CC0" w:rsidR="008A784B" w:rsidRPr="00E439F8" w:rsidRDefault="005E67EE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7E20F9E0" w14:textId="63E83D80" w:rsidR="008A784B" w:rsidRPr="00E439F8" w:rsidRDefault="008A784B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4DA0649F" w14:textId="7482F06F" w:rsidR="008A784B" w:rsidRPr="00E439F8" w:rsidRDefault="008A784B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617FEEDD" w14:textId="132BE511" w:rsidR="5D112A33" w:rsidRDefault="5D112A33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4ED006D" w14:textId="3CC06AE4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D4690D0" w14:textId="77777777" w:rsidR="005E32B9" w:rsidRDefault="005E32B9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CAB0123" w14:textId="3632617F" w:rsidR="2E785824" w:rsidRDefault="2E78582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1E38B4B3" w14:textId="6E3EFBB6" w:rsidR="74C426EA" w:rsidRDefault="74C426EA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Verbal </w:t>
            </w:r>
          </w:p>
          <w:p w14:paraId="446AACE7" w14:textId="65B0226C" w:rsidR="51869F45" w:rsidRDefault="51869F4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6B319C2F" w14:textId="13F583EB" w:rsidR="1545FBF9" w:rsidRPr="00AB3ADB" w:rsidRDefault="00AB3ADB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00AB3ADB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4E445F33" w14:textId="4391FF00" w:rsidR="3DA1B455" w:rsidRDefault="3DA1B45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  <w:p w14:paraId="049FCC29" w14:textId="01717AC0" w:rsidR="3DA1B455" w:rsidRDefault="3DA1B455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20A80A66" w14:textId="062C08CB" w:rsidR="16DAD728" w:rsidRDefault="16DAD728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56C5B937" w14:textId="77777777" w:rsidR="00892641" w:rsidRDefault="00892641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  <w:p w14:paraId="74D07CE1" w14:textId="328F64B5" w:rsidR="008A784B" w:rsidRPr="00E439F8" w:rsidRDefault="2B8C621E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E439F8" w:rsidRPr="00167AE9" w14:paraId="57FBB1A9" w14:textId="77777777" w:rsidTr="2E785824">
        <w:trPr>
          <w:trHeight w:val="429"/>
        </w:trPr>
        <w:tc>
          <w:tcPr>
            <w:tcW w:w="525" w:type="dxa"/>
          </w:tcPr>
          <w:p w14:paraId="56D46C49" w14:textId="1EA2F07C" w:rsidR="00E439F8" w:rsidRDefault="00D25F7A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1035" w:type="dxa"/>
          </w:tcPr>
          <w:p w14:paraId="2E4B1C77" w14:textId="19DDFEB9" w:rsidR="00E439F8" w:rsidRPr="00167AE9" w:rsidRDefault="00F54FE3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</w:t>
            </w:r>
            <w:r w:rsidR="12C76458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3</w:t>
            </w: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:</w:t>
            </w:r>
            <w:r w:rsidR="7E3D52E6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</w:t>
            </w: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0</w:t>
            </w:r>
          </w:p>
        </w:tc>
        <w:tc>
          <w:tcPr>
            <w:tcW w:w="5812" w:type="dxa"/>
          </w:tcPr>
          <w:p w14:paraId="7D2595A8" w14:textId="3D919006" w:rsidR="7B245730" w:rsidRDefault="7B245730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Organ Donation Joint Working Group Report</w:t>
            </w:r>
          </w:p>
          <w:p w14:paraId="128FC2F2" w14:textId="5C25F0E5" w:rsidR="00F54FE3" w:rsidRDefault="00F54FE3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38" w:type="dxa"/>
          </w:tcPr>
          <w:p w14:paraId="30367CDB" w14:textId="2C078093" w:rsidR="00E439F8" w:rsidRPr="00167AE9" w:rsidRDefault="00F54FE3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701" w:type="dxa"/>
          </w:tcPr>
          <w:p w14:paraId="3560A737" w14:textId="69C0AE22" w:rsidR="00E439F8" w:rsidRPr="00A02A31" w:rsidRDefault="3FD86461" w:rsidP="49C7003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6108C3" w:rsidRPr="00167AE9" w14:paraId="77A0F1FD" w14:textId="77777777" w:rsidTr="2E785824">
        <w:trPr>
          <w:trHeight w:val="429"/>
        </w:trPr>
        <w:tc>
          <w:tcPr>
            <w:tcW w:w="525" w:type="dxa"/>
          </w:tcPr>
          <w:p w14:paraId="7CE76F04" w14:textId="056EA5C9" w:rsidR="006108C3" w:rsidRDefault="00D25F7A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1035" w:type="dxa"/>
          </w:tcPr>
          <w:p w14:paraId="559AE829" w14:textId="7B2FEBAF" w:rsidR="006108C3" w:rsidRDefault="00F54FE3" w:rsidP="49C7003A">
            <w:pPr>
              <w:pStyle w:val="Default"/>
              <w:rPr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1</w:t>
            </w:r>
            <w:r w:rsidR="284C0709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3</w:t>
            </w:r>
            <w:r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:</w:t>
            </w:r>
            <w:r w:rsidR="6D7D107A" w:rsidRPr="49C7003A">
              <w:rPr>
                <w:rFonts w:asciiTheme="minorHAnsi" w:hAnsiTheme="minorHAnsi" w:cstheme="minorBidi"/>
                <w:color w:val="auto"/>
                <w:sz w:val="22"/>
                <w:szCs w:val="22"/>
              </w:rPr>
              <w:t>25</w:t>
            </w:r>
          </w:p>
        </w:tc>
        <w:tc>
          <w:tcPr>
            <w:tcW w:w="5812" w:type="dxa"/>
          </w:tcPr>
          <w:p w14:paraId="32C9428A" w14:textId="446629E9" w:rsidR="006108C3" w:rsidRDefault="006108C3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Any Other Business</w:t>
            </w:r>
          </w:p>
        </w:tc>
        <w:tc>
          <w:tcPr>
            <w:tcW w:w="1838" w:type="dxa"/>
          </w:tcPr>
          <w:p w14:paraId="6E0A7335" w14:textId="4B769B30" w:rsidR="006108C3" w:rsidRDefault="006108C3" w:rsidP="006108C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701" w:type="dxa"/>
          </w:tcPr>
          <w:p w14:paraId="21F2B89C" w14:textId="60650967" w:rsidR="006108C3" w:rsidRPr="00A02A31" w:rsidRDefault="006108C3" w:rsidP="006108C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A02A31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Verbal</w:t>
            </w:r>
          </w:p>
        </w:tc>
      </w:tr>
      <w:tr w:rsidR="001A561E" w:rsidRPr="00167AE9" w14:paraId="037BF924" w14:textId="77777777" w:rsidTr="2E785824">
        <w:trPr>
          <w:trHeight w:val="994"/>
        </w:trPr>
        <w:tc>
          <w:tcPr>
            <w:tcW w:w="525" w:type="dxa"/>
          </w:tcPr>
          <w:p w14:paraId="0ED75072" w14:textId="611DCCBE" w:rsidR="001A561E" w:rsidRPr="00167AE9" w:rsidRDefault="00D25F7A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7</w:t>
            </w:r>
          </w:p>
        </w:tc>
        <w:tc>
          <w:tcPr>
            <w:tcW w:w="1035" w:type="dxa"/>
          </w:tcPr>
          <w:p w14:paraId="7535E4F3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</w:tcPr>
          <w:p w14:paraId="4C27547E" w14:textId="1B739D8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Date of next meetings: </w:t>
            </w:r>
          </w:p>
          <w:p w14:paraId="32BDB3C8" w14:textId="304E0C15" w:rsidR="006F4917" w:rsidRPr="00E439F8" w:rsidRDefault="006F4917" w:rsidP="00D25F7A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NODC meeting</w:t>
            </w:r>
            <w:r w:rsidR="28E316A1" w:rsidRPr="49C7003A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s</w:t>
            </w:r>
            <w:r w:rsidR="001215D7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 2026</w:t>
            </w:r>
          </w:p>
          <w:p w14:paraId="2C8AF4A0" w14:textId="0F43FF2C" w:rsidR="006F4917" w:rsidRPr="00E439F8" w:rsidRDefault="28E316A1" w:rsidP="00D25F7A">
            <w:pPr>
              <w:pStyle w:val="NoSpacing"/>
              <w:numPr>
                <w:ilvl w:val="0"/>
                <w:numId w:val="14"/>
              </w:numPr>
            </w:pPr>
            <w:r w:rsidRPr="49C7003A">
              <w:t>9</w:t>
            </w:r>
            <w:r w:rsidRPr="49C7003A">
              <w:rPr>
                <w:vertAlign w:val="superscript"/>
              </w:rPr>
              <w:t>th</w:t>
            </w:r>
            <w:r w:rsidR="006F4917" w:rsidRPr="49C7003A">
              <w:t xml:space="preserve"> </w:t>
            </w:r>
            <w:r w:rsidR="39C325F6" w:rsidRPr="49C7003A">
              <w:t>June Face to Face</w:t>
            </w:r>
          </w:p>
          <w:p w14:paraId="0F8F00BA" w14:textId="21207FE4" w:rsidR="006F4917" w:rsidRPr="00E439F8" w:rsidRDefault="39C325F6" w:rsidP="00D25F7A">
            <w:pPr>
              <w:pStyle w:val="NoSpacing"/>
              <w:numPr>
                <w:ilvl w:val="0"/>
                <w:numId w:val="14"/>
              </w:numPr>
            </w:pPr>
            <w:r w:rsidRPr="2EA8AFA6">
              <w:t>17</w:t>
            </w:r>
            <w:r w:rsidR="293EFAF2" w:rsidRPr="2EA8AFA6">
              <w:t xml:space="preserve">th November </w:t>
            </w:r>
            <w:r w:rsidRPr="2EA8AFA6">
              <w:t>Virtual</w:t>
            </w:r>
          </w:p>
          <w:p w14:paraId="41F7195B" w14:textId="49C04165" w:rsidR="006F4917" w:rsidRPr="00E439F8" w:rsidRDefault="6CF66484" w:rsidP="2E785824">
            <w:pPr>
              <w:pStyle w:val="Default"/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</w:pP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NODC subgroup </w:t>
            </w:r>
            <w:r w:rsidR="4B391884"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 xml:space="preserve">output </w:t>
            </w:r>
            <w:r w:rsidRPr="2E785824">
              <w:rPr>
                <w:rFonts w:asciiTheme="minorHAnsi" w:hAnsiTheme="minorHAnsi" w:cstheme="minorBidi"/>
                <w:b/>
                <w:bCs/>
                <w:color w:val="auto"/>
                <w:sz w:val="22"/>
                <w:szCs w:val="22"/>
              </w:rPr>
              <w:t>meeting</w:t>
            </w:r>
          </w:p>
          <w:p w14:paraId="2F9D3FAE" w14:textId="3B7127C1" w:rsidR="006F4917" w:rsidRPr="00E439F8" w:rsidRDefault="37A2901D" w:rsidP="00D25F7A">
            <w:pPr>
              <w:pStyle w:val="NoSpacing"/>
              <w:numPr>
                <w:ilvl w:val="0"/>
                <w:numId w:val="15"/>
              </w:numPr>
            </w:pPr>
            <w:r w:rsidRPr="49C7003A">
              <w:t>10</w:t>
            </w:r>
            <w:r w:rsidRPr="49C7003A">
              <w:rPr>
                <w:vertAlign w:val="superscript"/>
              </w:rPr>
              <w:t>th</w:t>
            </w:r>
            <w:r w:rsidRPr="49C7003A">
              <w:t xml:space="preserve"> </w:t>
            </w:r>
            <w:r w:rsidR="6CF66484" w:rsidRPr="49C7003A">
              <w:t>February</w:t>
            </w:r>
            <w:r w:rsidR="7D90B2D5" w:rsidRPr="2EA8AFA6">
              <w:t xml:space="preserve"> Virtual</w:t>
            </w:r>
          </w:p>
        </w:tc>
        <w:tc>
          <w:tcPr>
            <w:tcW w:w="1838" w:type="dxa"/>
          </w:tcPr>
          <w:p w14:paraId="3EA0C45D" w14:textId="7EAA456F" w:rsidR="001A561E" w:rsidRPr="006F4917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899E892" w14:textId="77777777" w:rsidR="001A561E" w:rsidRPr="00167AE9" w:rsidRDefault="001A561E" w:rsidP="001A561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1F6F7A24" w14:textId="3DCBD62A" w:rsidR="00600A7A" w:rsidRDefault="00CD32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Administrative support: </w:t>
      </w:r>
      <w:r w:rsidR="009C12FA">
        <w:rPr>
          <w:rFonts w:cstheme="minorHAnsi"/>
          <w:b/>
          <w:bCs/>
        </w:rPr>
        <w:t>Sam Tomkings</w:t>
      </w:r>
    </w:p>
    <w:p w14:paraId="0AA257E4" w14:textId="77777777" w:rsidR="001B7216" w:rsidRPr="00CD32BC" w:rsidRDefault="001B7216">
      <w:pPr>
        <w:rPr>
          <w:rFonts w:cstheme="minorHAnsi"/>
          <w:b/>
          <w:bCs/>
        </w:rPr>
      </w:pPr>
    </w:p>
    <w:sectPr w:rsidR="001B7216" w:rsidRPr="00CD32BC" w:rsidSect="00B00F6D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A3833" w14:textId="77777777" w:rsidR="0034612D" w:rsidRDefault="0034612D" w:rsidP="00CB3966">
      <w:pPr>
        <w:spacing w:after="0" w:line="240" w:lineRule="auto"/>
      </w:pPr>
      <w:r>
        <w:separator/>
      </w:r>
    </w:p>
  </w:endnote>
  <w:endnote w:type="continuationSeparator" w:id="0">
    <w:p w14:paraId="290E0856" w14:textId="77777777" w:rsidR="0034612D" w:rsidRDefault="0034612D" w:rsidP="00CB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97D656A" w14:paraId="3A7B6F11" w14:textId="77777777" w:rsidTr="297D656A">
      <w:trPr>
        <w:trHeight w:val="300"/>
      </w:trPr>
      <w:tc>
        <w:tcPr>
          <w:tcW w:w="3485" w:type="dxa"/>
        </w:tcPr>
        <w:p w14:paraId="695436AB" w14:textId="2D7497FD" w:rsidR="297D656A" w:rsidRDefault="297D656A" w:rsidP="297D656A">
          <w:pPr>
            <w:pStyle w:val="Header"/>
            <w:ind w:left="-115"/>
          </w:pPr>
        </w:p>
      </w:tc>
      <w:tc>
        <w:tcPr>
          <w:tcW w:w="3485" w:type="dxa"/>
        </w:tcPr>
        <w:p w14:paraId="03459DE0" w14:textId="4C39CD1E" w:rsidR="297D656A" w:rsidRDefault="297D656A" w:rsidP="297D656A">
          <w:pPr>
            <w:pStyle w:val="Header"/>
            <w:jc w:val="center"/>
          </w:pPr>
        </w:p>
      </w:tc>
      <w:tc>
        <w:tcPr>
          <w:tcW w:w="3485" w:type="dxa"/>
        </w:tcPr>
        <w:p w14:paraId="02667BCD" w14:textId="54F303FD" w:rsidR="297D656A" w:rsidRDefault="297D656A" w:rsidP="297D656A">
          <w:pPr>
            <w:pStyle w:val="Header"/>
            <w:ind w:right="-115"/>
            <w:jc w:val="right"/>
          </w:pPr>
        </w:p>
      </w:tc>
    </w:tr>
  </w:tbl>
  <w:p w14:paraId="21691C13" w14:textId="1DF18081" w:rsidR="00DD1DB5" w:rsidRDefault="00DD1D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45E7E" w14:textId="77777777" w:rsidR="0034612D" w:rsidRDefault="0034612D" w:rsidP="00CB3966">
      <w:pPr>
        <w:spacing w:after="0" w:line="240" w:lineRule="auto"/>
      </w:pPr>
      <w:r>
        <w:separator/>
      </w:r>
    </w:p>
  </w:footnote>
  <w:footnote w:type="continuationSeparator" w:id="0">
    <w:p w14:paraId="4E8D221F" w14:textId="77777777" w:rsidR="0034612D" w:rsidRDefault="0034612D" w:rsidP="00CB3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CA81" w14:textId="2DE60F1D" w:rsidR="00CB3966" w:rsidRDefault="00CB3966" w:rsidP="005D6069">
    <w:pPr>
      <w:pStyle w:val="Header"/>
      <w:jc w:val="right"/>
      <w:rPr>
        <w:b/>
        <w:bCs/>
      </w:rPr>
    </w:pPr>
    <w:r>
      <w:rPr>
        <w:b/>
        <w:bCs/>
      </w:rPr>
      <w:t>NODC(A)(2</w:t>
    </w:r>
    <w:r w:rsidR="00D42385">
      <w:rPr>
        <w:b/>
        <w:bCs/>
      </w:rPr>
      <w:t>5</w:t>
    </w:r>
    <w:r>
      <w:rPr>
        <w:b/>
        <w:bCs/>
      </w:rPr>
      <w:t>)</w:t>
    </w:r>
    <w:r w:rsidR="297D656A" w:rsidRPr="297D656A">
      <w:rPr>
        <w:b/>
        <w:bCs/>
      </w:rPr>
      <w:t>2</w:t>
    </w:r>
  </w:p>
  <w:p w14:paraId="69D1975A" w14:textId="77777777" w:rsidR="00612E70" w:rsidRPr="00CB3966" w:rsidRDefault="00612E70" w:rsidP="00612E70">
    <w:pPr>
      <w:pStyle w:val="Header"/>
      <w:jc w:val="center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259"/>
    <w:multiLevelType w:val="multilevel"/>
    <w:tmpl w:val="ECDEAD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633731E"/>
    <w:multiLevelType w:val="hybridMultilevel"/>
    <w:tmpl w:val="8C5C2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6461381"/>
    <w:multiLevelType w:val="hybridMultilevel"/>
    <w:tmpl w:val="FFFFFFFF"/>
    <w:lvl w:ilvl="0" w:tplc="F47A9D0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380EB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4ED7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58C9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0E5B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928F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E009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2C20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44A0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C3F1E"/>
    <w:multiLevelType w:val="hybridMultilevel"/>
    <w:tmpl w:val="46C8D8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FB4A07"/>
    <w:multiLevelType w:val="hybridMultilevel"/>
    <w:tmpl w:val="43822E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1656F6"/>
    <w:multiLevelType w:val="hybridMultilevel"/>
    <w:tmpl w:val="60FAF016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B339CD"/>
    <w:multiLevelType w:val="hybridMultilevel"/>
    <w:tmpl w:val="FFFFFFFF"/>
    <w:lvl w:ilvl="0" w:tplc="B7140D2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5462A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E607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563A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A2BB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944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E461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B490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CA0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4C736E"/>
    <w:multiLevelType w:val="hybridMultilevel"/>
    <w:tmpl w:val="4BF2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7E7EB0"/>
    <w:multiLevelType w:val="hybridMultilevel"/>
    <w:tmpl w:val="D762796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EB5E46"/>
    <w:multiLevelType w:val="hybridMultilevel"/>
    <w:tmpl w:val="7DE2B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132559"/>
    <w:multiLevelType w:val="hybridMultilevel"/>
    <w:tmpl w:val="079A0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DDB154"/>
    <w:multiLevelType w:val="hybridMultilevel"/>
    <w:tmpl w:val="FFFFFFFF"/>
    <w:lvl w:ilvl="0" w:tplc="1C7629D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B7AD9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228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4443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92C9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FAB2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E64E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B2C9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E0A6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C31CAE"/>
    <w:multiLevelType w:val="hybridMultilevel"/>
    <w:tmpl w:val="0EA08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777D78"/>
    <w:multiLevelType w:val="hybridMultilevel"/>
    <w:tmpl w:val="DEA0420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083557"/>
    <w:multiLevelType w:val="hybridMultilevel"/>
    <w:tmpl w:val="881A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340FB"/>
    <w:multiLevelType w:val="hybridMultilevel"/>
    <w:tmpl w:val="EC3C48B6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16" w15:restartNumberingAfterBreak="0">
    <w:nsid w:val="5ECD2D85"/>
    <w:multiLevelType w:val="hybridMultilevel"/>
    <w:tmpl w:val="464409C8"/>
    <w:lvl w:ilvl="0" w:tplc="9A482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033D86"/>
    <w:multiLevelType w:val="hybridMultilevel"/>
    <w:tmpl w:val="25CEDD50"/>
    <w:lvl w:ilvl="0" w:tplc="3FF631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37922196">
    <w:abstractNumId w:val="2"/>
  </w:num>
  <w:num w:numId="2" w16cid:durableId="1967931667">
    <w:abstractNumId w:val="6"/>
  </w:num>
  <w:num w:numId="3" w16cid:durableId="1771966227">
    <w:abstractNumId w:val="11"/>
  </w:num>
  <w:num w:numId="4" w16cid:durableId="2130585297">
    <w:abstractNumId w:val="17"/>
  </w:num>
  <w:num w:numId="5" w16cid:durableId="262304462">
    <w:abstractNumId w:val="16"/>
  </w:num>
  <w:num w:numId="6" w16cid:durableId="979725349">
    <w:abstractNumId w:val="1"/>
  </w:num>
  <w:num w:numId="7" w16cid:durableId="169376140">
    <w:abstractNumId w:val="14"/>
  </w:num>
  <w:num w:numId="8" w16cid:durableId="1815104423">
    <w:abstractNumId w:val="15"/>
  </w:num>
  <w:num w:numId="9" w16cid:durableId="2058040693">
    <w:abstractNumId w:val="3"/>
  </w:num>
  <w:num w:numId="10" w16cid:durableId="1645894631">
    <w:abstractNumId w:val="0"/>
  </w:num>
  <w:num w:numId="11" w16cid:durableId="698093326">
    <w:abstractNumId w:val="12"/>
  </w:num>
  <w:num w:numId="12" w16cid:durableId="1665401456">
    <w:abstractNumId w:val="10"/>
  </w:num>
  <w:num w:numId="13" w16cid:durableId="935601986">
    <w:abstractNumId w:val="9"/>
  </w:num>
  <w:num w:numId="14" w16cid:durableId="303851354">
    <w:abstractNumId w:val="7"/>
  </w:num>
  <w:num w:numId="15" w16cid:durableId="1660621261">
    <w:abstractNumId w:val="4"/>
  </w:num>
  <w:num w:numId="16" w16cid:durableId="1797405420">
    <w:abstractNumId w:val="5"/>
  </w:num>
  <w:num w:numId="17" w16cid:durableId="1127433833">
    <w:abstractNumId w:val="13"/>
  </w:num>
  <w:num w:numId="18" w16cid:durableId="12539302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FA"/>
    <w:rsid w:val="00000407"/>
    <w:rsid w:val="00021AD9"/>
    <w:rsid w:val="00022355"/>
    <w:rsid w:val="00030504"/>
    <w:rsid w:val="00030E5F"/>
    <w:rsid w:val="00036388"/>
    <w:rsid w:val="0005086F"/>
    <w:rsid w:val="00054140"/>
    <w:rsid w:val="00061900"/>
    <w:rsid w:val="00071084"/>
    <w:rsid w:val="00077716"/>
    <w:rsid w:val="000807FF"/>
    <w:rsid w:val="0008257E"/>
    <w:rsid w:val="00087742"/>
    <w:rsid w:val="00096A75"/>
    <w:rsid w:val="000B35FD"/>
    <w:rsid w:val="000B463F"/>
    <w:rsid w:val="000B5783"/>
    <w:rsid w:val="000C2E75"/>
    <w:rsid w:val="000D108F"/>
    <w:rsid w:val="000D138B"/>
    <w:rsid w:val="000D7F0E"/>
    <w:rsid w:val="000E1A54"/>
    <w:rsid w:val="000E268E"/>
    <w:rsid w:val="000E44BA"/>
    <w:rsid w:val="000E5DFB"/>
    <w:rsid w:val="000F06B5"/>
    <w:rsid w:val="000F0B12"/>
    <w:rsid w:val="000F5030"/>
    <w:rsid w:val="00102AC8"/>
    <w:rsid w:val="00103482"/>
    <w:rsid w:val="0010697C"/>
    <w:rsid w:val="001215D7"/>
    <w:rsid w:val="001379B7"/>
    <w:rsid w:val="00154304"/>
    <w:rsid w:val="00155669"/>
    <w:rsid w:val="00167AE9"/>
    <w:rsid w:val="00174DB5"/>
    <w:rsid w:val="001759C6"/>
    <w:rsid w:val="00184FB4"/>
    <w:rsid w:val="001946CE"/>
    <w:rsid w:val="00194A15"/>
    <w:rsid w:val="00195B3A"/>
    <w:rsid w:val="001A138A"/>
    <w:rsid w:val="001A2A04"/>
    <w:rsid w:val="001A561E"/>
    <w:rsid w:val="001A719B"/>
    <w:rsid w:val="001A72A6"/>
    <w:rsid w:val="001B7216"/>
    <w:rsid w:val="001C12B2"/>
    <w:rsid w:val="001D0968"/>
    <w:rsid w:val="001D0B54"/>
    <w:rsid w:val="001D108E"/>
    <w:rsid w:val="001D46C6"/>
    <w:rsid w:val="001D4ACF"/>
    <w:rsid w:val="001D53CA"/>
    <w:rsid w:val="001D6A97"/>
    <w:rsid w:val="001E5055"/>
    <w:rsid w:val="001E6C15"/>
    <w:rsid w:val="00216C03"/>
    <w:rsid w:val="00217EC2"/>
    <w:rsid w:val="0022163D"/>
    <w:rsid w:val="00221D74"/>
    <w:rsid w:val="0023147F"/>
    <w:rsid w:val="002325BB"/>
    <w:rsid w:val="0024722F"/>
    <w:rsid w:val="00247B47"/>
    <w:rsid w:val="00251970"/>
    <w:rsid w:val="00256BA0"/>
    <w:rsid w:val="00257138"/>
    <w:rsid w:val="0026083A"/>
    <w:rsid w:val="002632D4"/>
    <w:rsid w:val="00266D5C"/>
    <w:rsid w:val="00273DBF"/>
    <w:rsid w:val="00274961"/>
    <w:rsid w:val="00274ABC"/>
    <w:rsid w:val="00275C9A"/>
    <w:rsid w:val="002825B5"/>
    <w:rsid w:val="00296544"/>
    <w:rsid w:val="002B29F3"/>
    <w:rsid w:val="002B5E9F"/>
    <w:rsid w:val="002C1D00"/>
    <w:rsid w:val="002C6E2C"/>
    <w:rsid w:val="002D3EE0"/>
    <w:rsid w:val="002D517C"/>
    <w:rsid w:val="002E396F"/>
    <w:rsid w:val="002F38D6"/>
    <w:rsid w:val="002F4E1B"/>
    <w:rsid w:val="002F6A95"/>
    <w:rsid w:val="002F7F4C"/>
    <w:rsid w:val="00311B24"/>
    <w:rsid w:val="00311C09"/>
    <w:rsid w:val="0032083A"/>
    <w:rsid w:val="00325A0D"/>
    <w:rsid w:val="0032671B"/>
    <w:rsid w:val="00333CCF"/>
    <w:rsid w:val="00340F72"/>
    <w:rsid w:val="003455A3"/>
    <w:rsid w:val="0034612D"/>
    <w:rsid w:val="003516D5"/>
    <w:rsid w:val="00352A57"/>
    <w:rsid w:val="003555E2"/>
    <w:rsid w:val="0035681F"/>
    <w:rsid w:val="00361457"/>
    <w:rsid w:val="00361E27"/>
    <w:rsid w:val="0037364F"/>
    <w:rsid w:val="00376800"/>
    <w:rsid w:val="003812FD"/>
    <w:rsid w:val="003915AB"/>
    <w:rsid w:val="00392D35"/>
    <w:rsid w:val="00397BD9"/>
    <w:rsid w:val="003A1D90"/>
    <w:rsid w:val="003A40FA"/>
    <w:rsid w:val="003A4299"/>
    <w:rsid w:val="003A5A5F"/>
    <w:rsid w:val="003A717C"/>
    <w:rsid w:val="003B4A29"/>
    <w:rsid w:val="003B4CE9"/>
    <w:rsid w:val="003C32D0"/>
    <w:rsid w:val="003F0794"/>
    <w:rsid w:val="0040246D"/>
    <w:rsid w:val="004139C0"/>
    <w:rsid w:val="0042119A"/>
    <w:rsid w:val="00427B17"/>
    <w:rsid w:val="00430B60"/>
    <w:rsid w:val="00430C40"/>
    <w:rsid w:val="004409EE"/>
    <w:rsid w:val="00442613"/>
    <w:rsid w:val="004426E5"/>
    <w:rsid w:val="00455957"/>
    <w:rsid w:val="00494C81"/>
    <w:rsid w:val="004A4AE5"/>
    <w:rsid w:val="004B003C"/>
    <w:rsid w:val="004C671C"/>
    <w:rsid w:val="004D2FE0"/>
    <w:rsid w:val="004D45FC"/>
    <w:rsid w:val="004D479F"/>
    <w:rsid w:val="00503710"/>
    <w:rsid w:val="00533751"/>
    <w:rsid w:val="005408A5"/>
    <w:rsid w:val="00541778"/>
    <w:rsid w:val="00541DCF"/>
    <w:rsid w:val="0056284B"/>
    <w:rsid w:val="00563677"/>
    <w:rsid w:val="00565130"/>
    <w:rsid w:val="005908C8"/>
    <w:rsid w:val="00593981"/>
    <w:rsid w:val="005960AD"/>
    <w:rsid w:val="005A0860"/>
    <w:rsid w:val="005A432C"/>
    <w:rsid w:val="005B5CCD"/>
    <w:rsid w:val="005C0875"/>
    <w:rsid w:val="005C3998"/>
    <w:rsid w:val="005C4563"/>
    <w:rsid w:val="005C7315"/>
    <w:rsid w:val="005D3D91"/>
    <w:rsid w:val="005D6069"/>
    <w:rsid w:val="005E32B9"/>
    <w:rsid w:val="005E67EE"/>
    <w:rsid w:val="005E746C"/>
    <w:rsid w:val="005F3F58"/>
    <w:rsid w:val="00600A7A"/>
    <w:rsid w:val="00602D9D"/>
    <w:rsid w:val="006108C3"/>
    <w:rsid w:val="006109EF"/>
    <w:rsid w:val="006124F0"/>
    <w:rsid w:val="00612DA9"/>
    <w:rsid w:val="00612E70"/>
    <w:rsid w:val="00613923"/>
    <w:rsid w:val="00624631"/>
    <w:rsid w:val="00625485"/>
    <w:rsid w:val="00627DDA"/>
    <w:rsid w:val="006314C3"/>
    <w:rsid w:val="00644689"/>
    <w:rsid w:val="0064755F"/>
    <w:rsid w:val="00652FA5"/>
    <w:rsid w:val="006532F7"/>
    <w:rsid w:val="00655E5E"/>
    <w:rsid w:val="00661C7E"/>
    <w:rsid w:val="00666121"/>
    <w:rsid w:val="00680DE2"/>
    <w:rsid w:val="006839E1"/>
    <w:rsid w:val="00686B3A"/>
    <w:rsid w:val="00691051"/>
    <w:rsid w:val="0069137D"/>
    <w:rsid w:val="0069529A"/>
    <w:rsid w:val="006B15D2"/>
    <w:rsid w:val="006B1E6F"/>
    <w:rsid w:val="006B3A1A"/>
    <w:rsid w:val="006B4DB0"/>
    <w:rsid w:val="006B7A48"/>
    <w:rsid w:val="006C12E2"/>
    <w:rsid w:val="006C4673"/>
    <w:rsid w:val="006E0CED"/>
    <w:rsid w:val="006E4896"/>
    <w:rsid w:val="006F4917"/>
    <w:rsid w:val="007003CD"/>
    <w:rsid w:val="0070188B"/>
    <w:rsid w:val="00711C0A"/>
    <w:rsid w:val="00730465"/>
    <w:rsid w:val="0073656D"/>
    <w:rsid w:val="0073686C"/>
    <w:rsid w:val="00737608"/>
    <w:rsid w:val="007398E6"/>
    <w:rsid w:val="00741ADD"/>
    <w:rsid w:val="00742D3C"/>
    <w:rsid w:val="00745514"/>
    <w:rsid w:val="00746A82"/>
    <w:rsid w:val="00750580"/>
    <w:rsid w:val="00751D92"/>
    <w:rsid w:val="00752627"/>
    <w:rsid w:val="00754EF8"/>
    <w:rsid w:val="007601DB"/>
    <w:rsid w:val="00762986"/>
    <w:rsid w:val="00762CC1"/>
    <w:rsid w:val="007631A8"/>
    <w:rsid w:val="0077061E"/>
    <w:rsid w:val="00775935"/>
    <w:rsid w:val="00777979"/>
    <w:rsid w:val="00782F09"/>
    <w:rsid w:val="00784545"/>
    <w:rsid w:val="00785289"/>
    <w:rsid w:val="00790549"/>
    <w:rsid w:val="00795014"/>
    <w:rsid w:val="007A2ABF"/>
    <w:rsid w:val="007B158D"/>
    <w:rsid w:val="007B307A"/>
    <w:rsid w:val="007B41F5"/>
    <w:rsid w:val="007B5446"/>
    <w:rsid w:val="007B65CE"/>
    <w:rsid w:val="007C6B7D"/>
    <w:rsid w:val="007C7CE0"/>
    <w:rsid w:val="007D13B7"/>
    <w:rsid w:val="007D63BB"/>
    <w:rsid w:val="007D7A8B"/>
    <w:rsid w:val="007E0C5A"/>
    <w:rsid w:val="007E1B3D"/>
    <w:rsid w:val="007E39F0"/>
    <w:rsid w:val="007F0122"/>
    <w:rsid w:val="007F0AF2"/>
    <w:rsid w:val="007F4A65"/>
    <w:rsid w:val="00807932"/>
    <w:rsid w:val="008201AA"/>
    <w:rsid w:val="00823478"/>
    <w:rsid w:val="00830A30"/>
    <w:rsid w:val="0083120B"/>
    <w:rsid w:val="008325DA"/>
    <w:rsid w:val="00835144"/>
    <w:rsid w:val="00841E6D"/>
    <w:rsid w:val="00842E39"/>
    <w:rsid w:val="0084441E"/>
    <w:rsid w:val="00852DD4"/>
    <w:rsid w:val="00853F55"/>
    <w:rsid w:val="0085443B"/>
    <w:rsid w:val="0087103E"/>
    <w:rsid w:val="0088375E"/>
    <w:rsid w:val="00884794"/>
    <w:rsid w:val="00892641"/>
    <w:rsid w:val="00897BD4"/>
    <w:rsid w:val="00897E5D"/>
    <w:rsid w:val="008A75BA"/>
    <w:rsid w:val="008A784B"/>
    <w:rsid w:val="008B12B3"/>
    <w:rsid w:val="008B6883"/>
    <w:rsid w:val="008B7716"/>
    <w:rsid w:val="008D19E8"/>
    <w:rsid w:val="008E2B1B"/>
    <w:rsid w:val="008F1479"/>
    <w:rsid w:val="008F348D"/>
    <w:rsid w:val="008F724B"/>
    <w:rsid w:val="00902924"/>
    <w:rsid w:val="00905B54"/>
    <w:rsid w:val="0091016C"/>
    <w:rsid w:val="00910B72"/>
    <w:rsid w:val="009111AD"/>
    <w:rsid w:val="00916170"/>
    <w:rsid w:val="00935931"/>
    <w:rsid w:val="00937F1C"/>
    <w:rsid w:val="00945741"/>
    <w:rsid w:val="0096039E"/>
    <w:rsid w:val="00965936"/>
    <w:rsid w:val="00965EDA"/>
    <w:rsid w:val="0096637B"/>
    <w:rsid w:val="00971A71"/>
    <w:rsid w:val="00973970"/>
    <w:rsid w:val="00975CE3"/>
    <w:rsid w:val="00993D7F"/>
    <w:rsid w:val="009A57C7"/>
    <w:rsid w:val="009B4498"/>
    <w:rsid w:val="009B5529"/>
    <w:rsid w:val="009C12FA"/>
    <w:rsid w:val="009C5994"/>
    <w:rsid w:val="009C6B4E"/>
    <w:rsid w:val="009E71C5"/>
    <w:rsid w:val="009E7AA1"/>
    <w:rsid w:val="00A0129E"/>
    <w:rsid w:val="00A02A31"/>
    <w:rsid w:val="00A06860"/>
    <w:rsid w:val="00A140E5"/>
    <w:rsid w:val="00A20768"/>
    <w:rsid w:val="00A217FF"/>
    <w:rsid w:val="00A21E55"/>
    <w:rsid w:val="00A52D21"/>
    <w:rsid w:val="00A54E81"/>
    <w:rsid w:val="00A622B9"/>
    <w:rsid w:val="00A64BAF"/>
    <w:rsid w:val="00A661A7"/>
    <w:rsid w:val="00A7295A"/>
    <w:rsid w:val="00A74265"/>
    <w:rsid w:val="00A823B2"/>
    <w:rsid w:val="00A851D8"/>
    <w:rsid w:val="00A85C5E"/>
    <w:rsid w:val="00AA4848"/>
    <w:rsid w:val="00AA716E"/>
    <w:rsid w:val="00AB2F44"/>
    <w:rsid w:val="00AB3ADB"/>
    <w:rsid w:val="00AC0659"/>
    <w:rsid w:val="00AC7A52"/>
    <w:rsid w:val="00AD1AEF"/>
    <w:rsid w:val="00AE5870"/>
    <w:rsid w:val="00B00476"/>
    <w:rsid w:val="00B00F6D"/>
    <w:rsid w:val="00B05FE2"/>
    <w:rsid w:val="00B12A33"/>
    <w:rsid w:val="00B168DF"/>
    <w:rsid w:val="00B16CA1"/>
    <w:rsid w:val="00B263BE"/>
    <w:rsid w:val="00B30C85"/>
    <w:rsid w:val="00B40257"/>
    <w:rsid w:val="00B409A5"/>
    <w:rsid w:val="00B505EE"/>
    <w:rsid w:val="00B543CB"/>
    <w:rsid w:val="00B558AD"/>
    <w:rsid w:val="00B65EA4"/>
    <w:rsid w:val="00B7063C"/>
    <w:rsid w:val="00B74E07"/>
    <w:rsid w:val="00B76A0D"/>
    <w:rsid w:val="00B87C2B"/>
    <w:rsid w:val="00B901E2"/>
    <w:rsid w:val="00B940FA"/>
    <w:rsid w:val="00B94934"/>
    <w:rsid w:val="00B95839"/>
    <w:rsid w:val="00B95BA6"/>
    <w:rsid w:val="00B96C44"/>
    <w:rsid w:val="00BC14E6"/>
    <w:rsid w:val="00BC4CE6"/>
    <w:rsid w:val="00BD06F8"/>
    <w:rsid w:val="00BD0D6E"/>
    <w:rsid w:val="00BD622F"/>
    <w:rsid w:val="00BD67E6"/>
    <w:rsid w:val="00BDF5B5"/>
    <w:rsid w:val="00BE2A3A"/>
    <w:rsid w:val="00BE4AB4"/>
    <w:rsid w:val="00BF2E28"/>
    <w:rsid w:val="00BF4B1F"/>
    <w:rsid w:val="00C03BA2"/>
    <w:rsid w:val="00C1462B"/>
    <w:rsid w:val="00C20769"/>
    <w:rsid w:val="00C23FF8"/>
    <w:rsid w:val="00C3069D"/>
    <w:rsid w:val="00C3169E"/>
    <w:rsid w:val="00C31AD1"/>
    <w:rsid w:val="00C35556"/>
    <w:rsid w:val="00C41E6D"/>
    <w:rsid w:val="00C438FF"/>
    <w:rsid w:val="00C47DEB"/>
    <w:rsid w:val="00C6127A"/>
    <w:rsid w:val="00C66D9A"/>
    <w:rsid w:val="00C66FF8"/>
    <w:rsid w:val="00C711E6"/>
    <w:rsid w:val="00C824FB"/>
    <w:rsid w:val="00C85E18"/>
    <w:rsid w:val="00CA28D9"/>
    <w:rsid w:val="00CA5652"/>
    <w:rsid w:val="00CB3966"/>
    <w:rsid w:val="00CB67DA"/>
    <w:rsid w:val="00CC005D"/>
    <w:rsid w:val="00CC4BFD"/>
    <w:rsid w:val="00CC6158"/>
    <w:rsid w:val="00CC796A"/>
    <w:rsid w:val="00CC7C6F"/>
    <w:rsid w:val="00CD32BC"/>
    <w:rsid w:val="00CD3872"/>
    <w:rsid w:val="00CD588C"/>
    <w:rsid w:val="00CD69F9"/>
    <w:rsid w:val="00CD713C"/>
    <w:rsid w:val="00CE6645"/>
    <w:rsid w:val="00CF0597"/>
    <w:rsid w:val="00CF2163"/>
    <w:rsid w:val="00CF6D4F"/>
    <w:rsid w:val="00D02F33"/>
    <w:rsid w:val="00D05723"/>
    <w:rsid w:val="00D10F30"/>
    <w:rsid w:val="00D16C04"/>
    <w:rsid w:val="00D2153D"/>
    <w:rsid w:val="00D25F7A"/>
    <w:rsid w:val="00D31CBF"/>
    <w:rsid w:val="00D36D61"/>
    <w:rsid w:val="00D42385"/>
    <w:rsid w:val="00D521B1"/>
    <w:rsid w:val="00D538CF"/>
    <w:rsid w:val="00D547C1"/>
    <w:rsid w:val="00D60890"/>
    <w:rsid w:val="00D66723"/>
    <w:rsid w:val="00D66950"/>
    <w:rsid w:val="00D70A1E"/>
    <w:rsid w:val="00D77E18"/>
    <w:rsid w:val="00D939FC"/>
    <w:rsid w:val="00DA480F"/>
    <w:rsid w:val="00DB118A"/>
    <w:rsid w:val="00DB4DBA"/>
    <w:rsid w:val="00DB4ECF"/>
    <w:rsid w:val="00DB723F"/>
    <w:rsid w:val="00DC1D65"/>
    <w:rsid w:val="00DC3CD1"/>
    <w:rsid w:val="00DD1DB5"/>
    <w:rsid w:val="00DE02E4"/>
    <w:rsid w:val="00DE149B"/>
    <w:rsid w:val="00DE3185"/>
    <w:rsid w:val="00DF10BD"/>
    <w:rsid w:val="00DF26C3"/>
    <w:rsid w:val="00DF3416"/>
    <w:rsid w:val="00E064C8"/>
    <w:rsid w:val="00E06FCD"/>
    <w:rsid w:val="00E12FB9"/>
    <w:rsid w:val="00E16AA3"/>
    <w:rsid w:val="00E27973"/>
    <w:rsid w:val="00E30B4F"/>
    <w:rsid w:val="00E32404"/>
    <w:rsid w:val="00E33C23"/>
    <w:rsid w:val="00E36F80"/>
    <w:rsid w:val="00E439F8"/>
    <w:rsid w:val="00E5404B"/>
    <w:rsid w:val="00E732E2"/>
    <w:rsid w:val="00E83486"/>
    <w:rsid w:val="00E85265"/>
    <w:rsid w:val="00E87BB7"/>
    <w:rsid w:val="00E91C5B"/>
    <w:rsid w:val="00E91C89"/>
    <w:rsid w:val="00EA56E4"/>
    <w:rsid w:val="00EC0B84"/>
    <w:rsid w:val="00EC1BAA"/>
    <w:rsid w:val="00EC251A"/>
    <w:rsid w:val="00EC3408"/>
    <w:rsid w:val="00EC5748"/>
    <w:rsid w:val="00EE158B"/>
    <w:rsid w:val="00EF2300"/>
    <w:rsid w:val="00EF3129"/>
    <w:rsid w:val="00EF4151"/>
    <w:rsid w:val="00EF4ABF"/>
    <w:rsid w:val="00EF4C94"/>
    <w:rsid w:val="00F01643"/>
    <w:rsid w:val="00F0759F"/>
    <w:rsid w:val="00F07D6A"/>
    <w:rsid w:val="00F10CF9"/>
    <w:rsid w:val="00F147F0"/>
    <w:rsid w:val="00F16FDA"/>
    <w:rsid w:val="00F22796"/>
    <w:rsid w:val="00F22D84"/>
    <w:rsid w:val="00F24216"/>
    <w:rsid w:val="00F30186"/>
    <w:rsid w:val="00F3721F"/>
    <w:rsid w:val="00F3725C"/>
    <w:rsid w:val="00F41880"/>
    <w:rsid w:val="00F41B6E"/>
    <w:rsid w:val="00F527DE"/>
    <w:rsid w:val="00F53CA7"/>
    <w:rsid w:val="00F54FE3"/>
    <w:rsid w:val="00F60AEB"/>
    <w:rsid w:val="00F6155F"/>
    <w:rsid w:val="00F726FF"/>
    <w:rsid w:val="00F72E48"/>
    <w:rsid w:val="00F77E70"/>
    <w:rsid w:val="00F8094F"/>
    <w:rsid w:val="00F83864"/>
    <w:rsid w:val="00F94D73"/>
    <w:rsid w:val="00FA1653"/>
    <w:rsid w:val="00FB3225"/>
    <w:rsid w:val="00FB3579"/>
    <w:rsid w:val="00FB59E7"/>
    <w:rsid w:val="00FC73EF"/>
    <w:rsid w:val="00FD257C"/>
    <w:rsid w:val="00FD5903"/>
    <w:rsid w:val="00FD76BE"/>
    <w:rsid w:val="00FE02AB"/>
    <w:rsid w:val="00FE3476"/>
    <w:rsid w:val="00FE3D42"/>
    <w:rsid w:val="00FE4A13"/>
    <w:rsid w:val="00FE6D6F"/>
    <w:rsid w:val="00FE7387"/>
    <w:rsid w:val="00FF2DB2"/>
    <w:rsid w:val="00FF5E80"/>
    <w:rsid w:val="00FF6341"/>
    <w:rsid w:val="00FF7C86"/>
    <w:rsid w:val="01B07BEF"/>
    <w:rsid w:val="01DA7125"/>
    <w:rsid w:val="0213B0FD"/>
    <w:rsid w:val="0261E7FB"/>
    <w:rsid w:val="02E6D734"/>
    <w:rsid w:val="037098E3"/>
    <w:rsid w:val="03954EA0"/>
    <w:rsid w:val="03B5A477"/>
    <w:rsid w:val="03C0AFD4"/>
    <w:rsid w:val="046B41B2"/>
    <w:rsid w:val="05038AA0"/>
    <w:rsid w:val="05261500"/>
    <w:rsid w:val="05C3FE79"/>
    <w:rsid w:val="065A8074"/>
    <w:rsid w:val="06CAA678"/>
    <w:rsid w:val="06D477FB"/>
    <w:rsid w:val="07057BA8"/>
    <w:rsid w:val="07B8067C"/>
    <w:rsid w:val="0894B5D9"/>
    <w:rsid w:val="08C30CE6"/>
    <w:rsid w:val="08CCF4A4"/>
    <w:rsid w:val="09CE6E1F"/>
    <w:rsid w:val="0A2E1D02"/>
    <w:rsid w:val="0A4192FD"/>
    <w:rsid w:val="0B6A5AC8"/>
    <w:rsid w:val="0B7CFD1A"/>
    <w:rsid w:val="0C1195E7"/>
    <w:rsid w:val="0CFA9774"/>
    <w:rsid w:val="0D0E13A8"/>
    <w:rsid w:val="0D82AABA"/>
    <w:rsid w:val="0DFAFB20"/>
    <w:rsid w:val="0EAA56E1"/>
    <w:rsid w:val="0EAAF017"/>
    <w:rsid w:val="0F5C9814"/>
    <w:rsid w:val="0F7B8A6A"/>
    <w:rsid w:val="108EA9CC"/>
    <w:rsid w:val="10A7DEC2"/>
    <w:rsid w:val="11348D31"/>
    <w:rsid w:val="11F25797"/>
    <w:rsid w:val="12C76458"/>
    <w:rsid w:val="130180F1"/>
    <w:rsid w:val="1431EE04"/>
    <w:rsid w:val="14DF2BF5"/>
    <w:rsid w:val="15334F6D"/>
    <w:rsid w:val="1545FBF9"/>
    <w:rsid w:val="15C39A82"/>
    <w:rsid w:val="16DAD728"/>
    <w:rsid w:val="17227860"/>
    <w:rsid w:val="17D13ED0"/>
    <w:rsid w:val="1B8500FE"/>
    <w:rsid w:val="1C178C86"/>
    <w:rsid w:val="1C3E0137"/>
    <w:rsid w:val="1DA75C28"/>
    <w:rsid w:val="1E279C25"/>
    <w:rsid w:val="1ECD861E"/>
    <w:rsid w:val="20FFA119"/>
    <w:rsid w:val="2109BA2D"/>
    <w:rsid w:val="22ED6BF9"/>
    <w:rsid w:val="22FA078C"/>
    <w:rsid w:val="231C96D6"/>
    <w:rsid w:val="233E630F"/>
    <w:rsid w:val="241CB526"/>
    <w:rsid w:val="2496F627"/>
    <w:rsid w:val="24AB7EA7"/>
    <w:rsid w:val="2516C9CD"/>
    <w:rsid w:val="25171DFC"/>
    <w:rsid w:val="254734FB"/>
    <w:rsid w:val="2560C711"/>
    <w:rsid w:val="25A1BC19"/>
    <w:rsid w:val="2619ED4B"/>
    <w:rsid w:val="284C0709"/>
    <w:rsid w:val="28E316A1"/>
    <w:rsid w:val="28E94158"/>
    <w:rsid w:val="293EFAF2"/>
    <w:rsid w:val="297D656A"/>
    <w:rsid w:val="29EA2D97"/>
    <w:rsid w:val="2A3F894D"/>
    <w:rsid w:val="2AA737FF"/>
    <w:rsid w:val="2B74B62F"/>
    <w:rsid w:val="2B77C6DE"/>
    <w:rsid w:val="2B8C621E"/>
    <w:rsid w:val="2D40FDC0"/>
    <w:rsid w:val="2D874745"/>
    <w:rsid w:val="2D93AC0A"/>
    <w:rsid w:val="2DBA89B3"/>
    <w:rsid w:val="2E1A570A"/>
    <w:rsid w:val="2E2B34C5"/>
    <w:rsid w:val="2E785824"/>
    <w:rsid w:val="2EA8AFA6"/>
    <w:rsid w:val="2F30791A"/>
    <w:rsid w:val="30022D44"/>
    <w:rsid w:val="30AA4914"/>
    <w:rsid w:val="30EB68F1"/>
    <w:rsid w:val="31000AC7"/>
    <w:rsid w:val="32125FEA"/>
    <w:rsid w:val="32327446"/>
    <w:rsid w:val="348BDD53"/>
    <w:rsid w:val="362CECBA"/>
    <w:rsid w:val="366689AF"/>
    <w:rsid w:val="36E82299"/>
    <w:rsid w:val="37358945"/>
    <w:rsid w:val="37A2901D"/>
    <w:rsid w:val="37A6B928"/>
    <w:rsid w:val="384418C8"/>
    <w:rsid w:val="38C42CFB"/>
    <w:rsid w:val="39C325F6"/>
    <w:rsid w:val="39DB888F"/>
    <w:rsid w:val="3B7A30FD"/>
    <w:rsid w:val="3B83CF43"/>
    <w:rsid w:val="3BFDEE7D"/>
    <w:rsid w:val="3CED279D"/>
    <w:rsid w:val="3D2B4B23"/>
    <w:rsid w:val="3DA1B455"/>
    <w:rsid w:val="3DE77884"/>
    <w:rsid w:val="3DF40769"/>
    <w:rsid w:val="3E6B5C7E"/>
    <w:rsid w:val="3EDD8120"/>
    <w:rsid w:val="3FA84BCE"/>
    <w:rsid w:val="3FD86461"/>
    <w:rsid w:val="40204AAB"/>
    <w:rsid w:val="40590E6B"/>
    <w:rsid w:val="40B19254"/>
    <w:rsid w:val="41AC4AB8"/>
    <w:rsid w:val="436EDEED"/>
    <w:rsid w:val="43B42C2D"/>
    <w:rsid w:val="44C874E5"/>
    <w:rsid w:val="45986297"/>
    <w:rsid w:val="45AB7065"/>
    <w:rsid w:val="46741822"/>
    <w:rsid w:val="475B870D"/>
    <w:rsid w:val="482880E6"/>
    <w:rsid w:val="49567312"/>
    <w:rsid w:val="4985E85F"/>
    <w:rsid w:val="498C0964"/>
    <w:rsid w:val="49C7003A"/>
    <w:rsid w:val="49E07FDC"/>
    <w:rsid w:val="4B391884"/>
    <w:rsid w:val="4C2F5289"/>
    <w:rsid w:val="4CA9FB97"/>
    <w:rsid w:val="4CF9E62E"/>
    <w:rsid w:val="4D9E1DCC"/>
    <w:rsid w:val="4DF70912"/>
    <w:rsid w:val="5008E9FD"/>
    <w:rsid w:val="50575195"/>
    <w:rsid w:val="50ABA985"/>
    <w:rsid w:val="51869F45"/>
    <w:rsid w:val="51AD6844"/>
    <w:rsid w:val="52D0432D"/>
    <w:rsid w:val="532239F1"/>
    <w:rsid w:val="535CF88B"/>
    <w:rsid w:val="53DC1976"/>
    <w:rsid w:val="5475520E"/>
    <w:rsid w:val="5479DBC4"/>
    <w:rsid w:val="5487592A"/>
    <w:rsid w:val="564AB265"/>
    <w:rsid w:val="56681A14"/>
    <w:rsid w:val="57B0B529"/>
    <w:rsid w:val="5891F4AD"/>
    <w:rsid w:val="5B379EEA"/>
    <w:rsid w:val="5B62A552"/>
    <w:rsid w:val="5B883CD8"/>
    <w:rsid w:val="5C1C9BCC"/>
    <w:rsid w:val="5C9D9FB4"/>
    <w:rsid w:val="5CD1D2AF"/>
    <w:rsid w:val="5D112A33"/>
    <w:rsid w:val="5E5E3C61"/>
    <w:rsid w:val="5F01AA3B"/>
    <w:rsid w:val="60408969"/>
    <w:rsid w:val="611E4622"/>
    <w:rsid w:val="613D9B58"/>
    <w:rsid w:val="61445325"/>
    <w:rsid w:val="6290478D"/>
    <w:rsid w:val="62F186F1"/>
    <w:rsid w:val="6360FA36"/>
    <w:rsid w:val="637DE5E2"/>
    <w:rsid w:val="63D3C552"/>
    <w:rsid w:val="65759D13"/>
    <w:rsid w:val="6669997F"/>
    <w:rsid w:val="669C053F"/>
    <w:rsid w:val="69475FD2"/>
    <w:rsid w:val="696845FB"/>
    <w:rsid w:val="69D9DB7F"/>
    <w:rsid w:val="6A109A68"/>
    <w:rsid w:val="6A33D88E"/>
    <w:rsid w:val="6ABE4590"/>
    <w:rsid w:val="6B26D266"/>
    <w:rsid w:val="6B3A910B"/>
    <w:rsid w:val="6C911200"/>
    <w:rsid w:val="6CB19657"/>
    <w:rsid w:val="6CF66484"/>
    <w:rsid w:val="6D60C12C"/>
    <w:rsid w:val="6D7D107A"/>
    <w:rsid w:val="6DF3C1DB"/>
    <w:rsid w:val="6F7F1F19"/>
    <w:rsid w:val="6FC2A68C"/>
    <w:rsid w:val="7023ADC0"/>
    <w:rsid w:val="710419D9"/>
    <w:rsid w:val="7174F80E"/>
    <w:rsid w:val="7186881A"/>
    <w:rsid w:val="7278C8D4"/>
    <w:rsid w:val="731A2F84"/>
    <w:rsid w:val="734ED503"/>
    <w:rsid w:val="73A57B8A"/>
    <w:rsid w:val="73F82353"/>
    <w:rsid w:val="7416D95F"/>
    <w:rsid w:val="7446D6F7"/>
    <w:rsid w:val="744A9B27"/>
    <w:rsid w:val="7475EC14"/>
    <w:rsid w:val="74C426EA"/>
    <w:rsid w:val="76002082"/>
    <w:rsid w:val="760CD705"/>
    <w:rsid w:val="77075109"/>
    <w:rsid w:val="792A2FA2"/>
    <w:rsid w:val="7ACBEDEA"/>
    <w:rsid w:val="7B245730"/>
    <w:rsid w:val="7C3CCBA9"/>
    <w:rsid w:val="7C89AC97"/>
    <w:rsid w:val="7CCD9305"/>
    <w:rsid w:val="7D90B2D5"/>
    <w:rsid w:val="7DAEA7B1"/>
    <w:rsid w:val="7E3D52E6"/>
    <w:rsid w:val="7E85EDCF"/>
    <w:rsid w:val="7F28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D96CB"/>
  <w15:chartTrackingRefBased/>
  <w15:docId w15:val="{D48595B7-2CBD-49F9-AC76-15E2C057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40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966"/>
  </w:style>
  <w:style w:type="paragraph" w:styleId="Footer">
    <w:name w:val="footer"/>
    <w:basedOn w:val="Normal"/>
    <w:link w:val="Foot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966"/>
  </w:style>
  <w:style w:type="character" w:styleId="Hyperlink">
    <w:name w:val="Hyperlink"/>
    <w:basedOn w:val="DefaultParagraphFont"/>
    <w:uiPriority w:val="99"/>
    <w:rsid w:val="00C66FF8"/>
    <w:rPr>
      <w:rFonts w:cs="Times New Roman"/>
      <w:u w:val="single"/>
    </w:rPr>
  </w:style>
  <w:style w:type="paragraph" w:styleId="ListParagraph">
    <w:name w:val="List Paragraph"/>
    <w:basedOn w:val="Normal"/>
    <w:uiPriority w:val="34"/>
    <w:qFormat/>
    <w:rsid w:val="00C66FF8"/>
    <w:pPr>
      <w:spacing w:before="100" w:beforeAutospacing="1" w:after="0" w:line="240" w:lineRule="auto"/>
      <w:ind w:left="720"/>
    </w:pPr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C1D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1D6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C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4"/>
    <w:rPr>
      <w:rFonts w:ascii="Times New Roman" w:hAnsi="Times New Roman" w:cs="Times New Roman"/>
      <w:sz w:val="18"/>
      <w:szCs w:val="18"/>
    </w:rPr>
  </w:style>
  <w:style w:type="paragraph" w:customStyle="1" w:styleId="gmail-default">
    <w:name w:val="gmail-default"/>
    <w:basedOn w:val="Normal"/>
    <w:rsid w:val="00C47DEB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unhideWhenUsed/>
    <w:rsid w:val="00E83486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5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D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DD4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05086F"/>
  </w:style>
  <w:style w:type="table" w:styleId="TableGrid">
    <w:name w:val="Table Grid"/>
    <w:basedOn w:val="TableNormal"/>
    <w:uiPriority w:val="59"/>
    <w:rsid w:val="00DD1D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7B65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4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09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7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8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odt.nhs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82B5F169509B48B810635FB9E0863F" ma:contentTypeVersion="10" ma:contentTypeDescription="Create a new document." ma:contentTypeScope="" ma:versionID="c6ad42ce3e97485dd008713ca68fb652">
  <xsd:schema xmlns:xsd="http://www.w3.org/2001/XMLSchema" xmlns:xs="http://www.w3.org/2001/XMLSchema" xmlns:p="http://schemas.microsoft.com/office/2006/metadata/properties" xmlns:ns2="77de3ec7-9531-4ea4-b4f2-8e0ef70d05da" xmlns:ns3="6f0cb1a6-cd5c-4e0b-896b-bc4946c8cd02" targetNamespace="http://schemas.microsoft.com/office/2006/metadata/properties" ma:root="true" ma:fieldsID="73f914d721151d3847f788ea091b1678" ns2:_="" ns3:_="">
    <xsd:import namespace="77de3ec7-9531-4ea4-b4f2-8e0ef70d05da"/>
    <xsd:import namespace="6f0cb1a6-cd5c-4e0b-896b-bc4946c8cd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e3ec7-9531-4ea4-b4f2-8e0ef70d0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cb1a6-cd5c-4e0b-896b-bc4946c8c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BDD0A8-D021-43FD-A0B4-E822E63579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221AE26-720B-4FAC-854D-CA8693173D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de3ec7-9531-4ea4-b4f2-8e0ef70d05da"/>
    <ds:schemaRef ds:uri="6f0cb1a6-cd5c-4e0b-896b-bc4946c8cd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7120D6-EE81-490C-BA5C-CC7ECAEEA1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E8BFCC4-CE01-40A5-9F3F-C33DD163D1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588</Words>
  <Characters>3675</Characters>
  <Application>Microsoft Office Word</Application>
  <DocSecurity>0</DocSecurity>
  <Lines>459</Lines>
  <Paragraphs>224</Paragraphs>
  <ScaleCrop>false</ScaleCrop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Crocombe Heather</dc:creator>
  <cp:keywords/>
  <dc:description/>
  <cp:lastModifiedBy>Sam Tomkings</cp:lastModifiedBy>
  <cp:revision>3</cp:revision>
  <cp:lastPrinted>2021-06-15T05:50:00Z</cp:lastPrinted>
  <dcterms:created xsi:type="dcterms:W3CDTF">2026-02-27T13:03:00Z</dcterms:created>
  <dcterms:modified xsi:type="dcterms:W3CDTF">2026-02-27T13:18:00Z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0x0101003D82B5F169509B48B810635FB9E0863F</vt:lpwstr>
  </property>
</Properties>
</file>