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4783B" w14:textId="2EA24583" w:rsidR="00C56BA6" w:rsidRDefault="00196453" w:rsidP="00FE76C9">
      <w:pPr>
        <w:tabs>
          <w:tab w:val="left" w:pos="1560"/>
        </w:tabs>
        <w:jc w:val="center"/>
        <w:outlineLvl w:val="0"/>
        <w:rPr>
          <w:b/>
        </w:rPr>
      </w:pPr>
      <w:r>
        <w:rPr>
          <w:b/>
          <w:sz w:val="24"/>
          <w:szCs w:val="24"/>
        </w:rPr>
        <w:t>R</w:t>
      </w:r>
      <w:r w:rsidR="00B3407F" w:rsidRPr="00954EC6">
        <w:rPr>
          <w:b/>
          <w:sz w:val="24"/>
          <w:szCs w:val="24"/>
        </w:rPr>
        <w:t xml:space="preserve">EFERENCE </w:t>
      </w:r>
      <w:r w:rsidR="00820EE7" w:rsidRPr="00954EC6">
        <w:rPr>
          <w:b/>
          <w:sz w:val="24"/>
          <w:szCs w:val="24"/>
        </w:rPr>
        <w:t xml:space="preserve">PANEL </w:t>
      </w:r>
      <w:r w:rsidR="00561CF9" w:rsidRPr="00954EC6">
        <w:rPr>
          <w:b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561CF9" w:rsidRPr="00954EC6">
        <w:rPr>
          <w:b/>
          <w:sz w:val="24"/>
          <w:szCs w:val="24"/>
        </w:rPr>
        <w:instrText xml:space="preserve"> FORMTEXT </w:instrText>
      </w:r>
      <w:r w:rsidR="00561CF9" w:rsidRPr="00954EC6">
        <w:rPr>
          <w:b/>
          <w:sz w:val="24"/>
          <w:szCs w:val="24"/>
        </w:rPr>
      </w:r>
      <w:r w:rsidR="00561CF9" w:rsidRPr="00954EC6">
        <w:rPr>
          <w:b/>
          <w:sz w:val="24"/>
          <w:szCs w:val="24"/>
        </w:rPr>
        <w:fldChar w:fldCharType="separate"/>
      </w:r>
      <w:r w:rsidR="008A1123">
        <w:rPr>
          <w:b/>
          <w:noProof/>
          <w:sz w:val="24"/>
          <w:szCs w:val="24"/>
        </w:rPr>
        <w:t>1</w:t>
      </w:r>
      <w:r w:rsidR="00561CF9" w:rsidRPr="00954EC6">
        <w:rPr>
          <w:b/>
          <w:sz w:val="24"/>
          <w:szCs w:val="24"/>
        </w:rPr>
        <w:fldChar w:fldCharType="end"/>
      </w:r>
      <w:bookmarkEnd w:id="0"/>
    </w:p>
    <w:tbl>
      <w:tblPr>
        <w:tblW w:w="0" w:type="auto"/>
        <w:tblInd w:w="1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99"/>
        <w:gridCol w:w="2987"/>
        <w:gridCol w:w="1944"/>
        <w:gridCol w:w="1589"/>
      </w:tblGrid>
      <w:tr w:rsidR="00196453" w14:paraId="410E6D2E" w14:textId="77777777" w:rsidTr="005C792F">
        <w:trPr>
          <w:cantSplit/>
          <w:trHeight w:hRule="exact" w:val="412"/>
        </w:trPr>
        <w:tc>
          <w:tcPr>
            <w:tcW w:w="3999" w:type="dxa"/>
            <w:vAlign w:val="center"/>
          </w:tcPr>
          <w:p w14:paraId="50B73AC0" w14:textId="7130C09A" w:rsidR="00196453" w:rsidRPr="00196453" w:rsidRDefault="00196453" w:rsidP="00196453">
            <w:pPr>
              <w:pStyle w:val="Heading1"/>
              <w:spacing w:before="0" w:after="0"/>
              <w:rPr>
                <w:bCs/>
                <w:kern w:val="0"/>
                <w:sz w:val="18"/>
                <w:lang w:val="en-US"/>
              </w:rPr>
            </w:pPr>
            <w:r w:rsidRPr="00196453">
              <w:rPr>
                <w:bCs/>
                <w:kern w:val="0"/>
                <w:sz w:val="18"/>
                <w:lang w:val="en-US"/>
              </w:rPr>
              <w:t>Applicable Regulation</w:t>
            </w:r>
          </w:p>
        </w:tc>
        <w:tc>
          <w:tcPr>
            <w:tcW w:w="2987" w:type="dxa"/>
            <w:vAlign w:val="center"/>
          </w:tcPr>
          <w:p w14:paraId="4840E31D" w14:textId="05024602" w:rsidR="00196453" w:rsidRPr="00196453" w:rsidRDefault="00196453">
            <w:pPr>
              <w:pStyle w:val="Heading1"/>
              <w:spacing w:before="0" w:after="0"/>
              <w:rPr>
                <w:bCs/>
                <w:kern w:val="0"/>
                <w:sz w:val="18"/>
                <w:lang w:val="en-US"/>
              </w:rPr>
            </w:pPr>
            <w:r w:rsidRPr="00196453">
              <w:rPr>
                <w:bCs/>
                <w:kern w:val="0"/>
                <w:sz w:val="18"/>
                <w:lang w:val="en-US"/>
              </w:rPr>
              <w:t>Product</w:t>
            </w:r>
          </w:p>
        </w:tc>
        <w:tc>
          <w:tcPr>
            <w:tcW w:w="1944" w:type="dxa"/>
            <w:vAlign w:val="center"/>
          </w:tcPr>
          <w:p w14:paraId="7C559DD5" w14:textId="6B444E10" w:rsidR="00196453" w:rsidRDefault="00196453">
            <w:pPr>
              <w:pStyle w:val="Heading9"/>
              <w:jc w:val="left"/>
              <w:rPr>
                <w:sz w:val="18"/>
              </w:rPr>
            </w:pPr>
            <w:r w:rsidRPr="00E51B11">
              <w:rPr>
                <w:noProof/>
                <w:shd w:val="clear" w:color="auto" w:fill="CCCCCC"/>
              </w:rPr>
              <w:drawing>
                <wp:inline distT="0" distB="0" distL="0" distR="0" wp14:anchorId="36739E0B" wp14:editId="2D67A556">
                  <wp:extent cx="293395" cy="187325"/>
                  <wp:effectExtent l="0" t="0" r="0" b="317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24" cy="188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Merge w:val="restart"/>
            <w:vAlign w:val="center"/>
          </w:tcPr>
          <w:p w14:paraId="78AA871D" w14:textId="49F5A89B" w:rsidR="00196453" w:rsidRDefault="00196453" w:rsidP="00D71F26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</w:t>
            </w:r>
            <w:r>
              <w:rPr>
                <w:b/>
                <w:noProof/>
                <w:sz w:val="18"/>
              </w:rPr>
              <w:drawing>
                <wp:inline distT="0" distB="0" distL="0" distR="0" wp14:anchorId="23267022" wp14:editId="14A88B44">
                  <wp:extent cx="247650" cy="247650"/>
                  <wp:effectExtent l="0" t="0" r="0" b="0"/>
                  <wp:docPr id="18938279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8A1123">
              <w:rPr>
                <w:b/>
                <w:noProof/>
                <w:sz w:val="18"/>
              </w:rPr>
              <w:t>2026.</w:t>
            </w:r>
            <w:r w:rsidR="00544828">
              <w:rPr>
                <w:b/>
                <w:noProof/>
                <w:sz w:val="18"/>
              </w:rPr>
              <w:t>0</w:t>
            </w:r>
            <w:r w:rsidR="00B31854">
              <w:rPr>
                <w:b/>
                <w:noProof/>
                <w:sz w:val="18"/>
              </w:rPr>
              <w:t>4</w:t>
            </w:r>
            <w:r w:rsidR="00B77404">
              <w:rPr>
                <w:b/>
                <w:noProof/>
                <w:sz w:val="18"/>
              </w:rPr>
              <w:t>.0</w:t>
            </w:r>
            <w:r w:rsidR="00B31854">
              <w:rPr>
                <w:b/>
                <w:noProof/>
                <w:sz w:val="18"/>
              </w:rPr>
              <w:t>2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</w:tr>
      <w:tr w:rsidR="00196453" w14:paraId="22C44579" w14:textId="77777777" w:rsidTr="005C792F">
        <w:trPr>
          <w:cantSplit/>
          <w:trHeight w:hRule="exact" w:val="260"/>
        </w:trPr>
        <w:tc>
          <w:tcPr>
            <w:tcW w:w="3999" w:type="dxa"/>
          </w:tcPr>
          <w:p w14:paraId="1217C4B4" w14:textId="59792330" w:rsidR="00196453" w:rsidRDefault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UK MDR (2002 as amended), IVDD</w:t>
            </w:r>
          </w:p>
        </w:tc>
        <w:tc>
          <w:tcPr>
            <w:tcW w:w="2987" w:type="dxa"/>
            <w:vAlign w:val="center"/>
          </w:tcPr>
          <w:p w14:paraId="617F4B1C" w14:textId="2055AE98" w:rsidR="00196453" w:rsidRDefault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Reference Panel in Alsevers</w:t>
            </w:r>
          </w:p>
        </w:tc>
        <w:tc>
          <w:tcPr>
            <w:tcW w:w="1944" w:type="dxa"/>
            <w:vAlign w:val="center"/>
          </w:tcPr>
          <w:p w14:paraId="6B71635C" w14:textId="03D7F377" w:rsidR="00196453" w:rsidRDefault="00196453">
            <w:pPr>
              <w:pStyle w:val="Heading2"/>
              <w:jc w:val="left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R2</w:t>
            </w:r>
            <w:r w:rsidR="004B65F1">
              <w:rPr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"/>
                  </w:textInput>
                </w:ffData>
              </w:fldChar>
            </w:r>
            <w:r w:rsidR="004B65F1">
              <w:rPr>
                <w:sz w:val="18"/>
                <w:lang w:val="en-US"/>
              </w:rPr>
              <w:instrText xml:space="preserve"> FORMTEXT </w:instrText>
            </w:r>
            <w:r w:rsidR="004B65F1">
              <w:rPr>
                <w:sz w:val="18"/>
                <w:lang w:val="en-US"/>
              </w:rPr>
            </w:r>
            <w:r w:rsidR="004B65F1">
              <w:rPr>
                <w:sz w:val="18"/>
                <w:lang w:val="en-US"/>
              </w:rPr>
              <w:fldChar w:fldCharType="separate"/>
            </w:r>
            <w:r w:rsidR="008A1123">
              <w:rPr>
                <w:sz w:val="18"/>
                <w:lang w:val="en-US"/>
              </w:rPr>
              <w:t>01 332</w:t>
            </w:r>
            <w:r w:rsidR="00B31854">
              <w:rPr>
                <w:sz w:val="18"/>
                <w:lang w:val="en-US"/>
              </w:rPr>
              <w:t>5</w:t>
            </w:r>
            <w:r w:rsidR="004B65F1">
              <w:rPr>
                <w:sz w:val="18"/>
                <w:lang w:val="en-US"/>
              </w:rPr>
              <w:fldChar w:fldCharType="end"/>
            </w:r>
          </w:p>
        </w:tc>
        <w:tc>
          <w:tcPr>
            <w:tcW w:w="1589" w:type="dxa"/>
            <w:vMerge/>
            <w:vAlign w:val="center"/>
          </w:tcPr>
          <w:p w14:paraId="6F5B75D4" w14:textId="0930D175" w:rsidR="00196453" w:rsidRDefault="00196453" w:rsidP="00D71F26">
            <w:pPr>
              <w:rPr>
                <w:b/>
                <w:sz w:val="18"/>
              </w:rPr>
            </w:pPr>
          </w:p>
        </w:tc>
      </w:tr>
      <w:tr w:rsidR="00196453" w14:paraId="1EBA2514" w14:textId="77777777" w:rsidTr="005C792F">
        <w:trPr>
          <w:cantSplit/>
          <w:trHeight w:hRule="exact" w:val="260"/>
        </w:trPr>
        <w:tc>
          <w:tcPr>
            <w:tcW w:w="3999" w:type="dxa"/>
          </w:tcPr>
          <w:p w14:paraId="5A202370" w14:textId="042D552D" w:rsidR="00196453" w:rsidRDefault="00196453" w:rsidP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UK MDR (2002 as amended), IVDD</w:t>
            </w:r>
          </w:p>
        </w:tc>
        <w:tc>
          <w:tcPr>
            <w:tcW w:w="2987" w:type="dxa"/>
            <w:vAlign w:val="center"/>
          </w:tcPr>
          <w:p w14:paraId="5EA9E562" w14:textId="34E1EBCF" w:rsidR="00196453" w:rsidRDefault="00196453" w:rsidP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Reference Panel in CellStab</w:t>
            </w:r>
          </w:p>
        </w:tc>
        <w:tc>
          <w:tcPr>
            <w:tcW w:w="1944" w:type="dxa"/>
            <w:vAlign w:val="center"/>
          </w:tcPr>
          <w:p w14:paraId="36D1C3CF" w14:textId="3DA081B6" w:rsidR="00196453" w:rsidRDefault="00196453" w:rsidP="00196453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R2</w:t>
            </w:r>
            <w:r w:rsidR="004B65F1">
              <w:rPr>
                <w:b/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7"/>
                  </w:textInput>
                </w:ffData>
              </w:fldChar>
            </w:r>
            <w:bookmarkStart w:id="1" w:name="Text2"/>
            <w:r w:rsidR="004B65F1">
              <w:rPr>
                <w:b/>
                <w:sz w:val="18"/>
                <w:lang w:val="en-US"/>
              </w:rPr>
              <w:instrText xml:space="preserve"> FORMTEXT </w:instrText>
            </w:r>
            <w:r w:rsidR="004B65F1">
              <w:rPr>
                <w:b/>
                <w:sz w:val="18"/>
                <w:lang w:val="en-US"/>
              </w:rPr>
            </w:r>
            <w:r w:rsidR="004B65F1">
              <w:rPr>
                <w:b/>
                <w:sz w:val="18"/>
                <w:lang w:val="en-US"/>
              </w:rPr>
              <w:fldChar w:fldCharType="separate"/>
            </w:r>
            <w:r w:rsidR="008A1123">
              <w:rPr>
                <w:b/>
                <w:noProof/>
                <w:sz w:val="18"/>
                <w:lang w:val="en-US"/>
              </w:rPr>
              <w:t>02 332</w:t>
            </w:r>
            <w:r w:rsidR="00B31854">
              <w:rPr>
                <w:b/>
                <w:noProof/>
                <w:sz w:val="18"/>
                <w:lang w:val="en-US"/>
              </w:rPr>
              <w:t>5</w:t>
            </w:r>
            <w:r w:rsidR="004B65F1">
              <w:rPr>
                <w:b/>
                <w:sz w:val="18"/>
                <w:lang w:val="en-US"/>
              </w:rPr>
              <w:fldChar w:fldCharType="end"/>
            </w:r>
            <w:bookmarkEnd w:id="1"/>
          </w:p>
        </w:tc>
        <w:tc>
          <w:tcPr>
            <w:tcW w:w="1589" w:type="dxa"/>
            <w:vMerge/>
            <w:vAlign w:val="center"/>
          </w:tcPr>
          <w:p w14:paraId="55545127" w14:textId="043D8948" w:rsidR="00196453" w:rsidRDefault="00196453" w:rsidP="00196453">
            <w:pPr>
              <w:rPr>
                <w:b/>
                <w:sz w:val="18"/>
              </w:rPr>
            </w:pPr>
          </w:p>
        </w:tc>
      </w:tr>
    </w:tbl>
    <w:p w14:paraId="65085D9E" w14:textId="77777777" w:rsidR="002B4A30" w:rsidRPr="00211CF3" w:rsidRDefault="002B4A30">
      <w:pPr>
        <w:pStyle w:val="FRMfoot1"/>
        <w:tabs>
          <w:tab w:val="clear" w:pos="4153"/>
          <w:tab w:val="clear" w:pos="8306"/>
        </w:tabs>
        <w:spacing w:before="0" w:after="0"/>
        <w:rPr>
          <w:sz w:val="8"/>
          <w:lang w:val="en-US"/>
        </w:rPr>
      </w:pPr>
    </w:p>
    <w:tbl>
      <w:tblPr>
        <w:tblW w:w="155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28"/>
        <w:gridCol w:w="4395"/>
        <w:gridCol w:w="3543"/>
        <w:gridCol w:w="3119"/>
      </w:tblGrid>
      <w:tr w:rsidR="00954EC6" w14:paraId="1AC432DD" w14:textId="77777777" w:rsidTr="00954EC6">
        <w:trPr>
          <w:cantSplit/>
          <w:trHeight w:val="365"/>
        </w:trPr>
        <w:tc>
          <w:tcPr>
            <w:tcW w:w="4528" w:type="dxa"/>
          </w:tcPr>
          <w:p w14:paraId="27A1FDA8" w14:textId="70AA05E3" w:rsidR="00954EC6" w:rsidRDefault="00954EC6" w:rsidP="00B3407F">
            <w:pPr>
              <w:pStyle w:val="Heading1"/>
              <w:spacing w:before="0" w:after="0"/>
              <w:rPr>
                <w:b w:val="0"/>
                <w:sz w:val="16"/>
              </w:rPr>
            </w:pPr>
            <w:bookmarkStart w:id="2" w:name="_Hlk181192643"/>
            <w:r>
              <w:rPr>
                <w:sz w:val="16"/>
              </w:rPr>
              <w:t>Name</w:t>
            </w:r>
          </w:p>
        </w:tc>
        <w:tc>
          <w:tcPr>
            <w:tcW w:w="4395" w:type="dxa"/>
          </w:tcPr>
          <w:p w14:paraId="3E298506" w14:textId="1ACD6247" w:rsidR="00954EC6" w:rsidRDefault="00954EC6">
            <w:pPr>
              <w:pStyle w:val="Heading4"/>
              <w:rPr>
                <w:b/>
                <w:sz w:val="16"/>
              </w:rPr>
            </w:pPr>
            <w:r>
              <w:rPr>
                <w:b/>
                <w:sz w:val="16"/>
              </w:rPr>
              <w:t>Hospital Number.</w:t>
            </w:r>
          </w:p>
        </w:tc>
        <w:tc>
          <w:tcPr>
            <w:tcW w:w="3543" w:type="dxa"/>
            <w:vMerge w:val="restart"/>
          </w:tcPr>
          <w:p w14:paraId="6A000A3C" w14:textId="77777777" w:rsidR="00954EC6" w:rsidRDefault="00954EC6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Conclusion</w:t>
            </w:r>
          </w:p>
        </w:tc>
        <w:tc>
          <w:tcPr>
            <w:tcW w:w="3119" w:type="dxa"/>
          </w:tcPr>
          <w:p w14:paraId="233A9DCB" w14:textId="379D4BF1" w:rsidR="00954EC6" w:rsidRDefault="00954EC6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Tested by</w:t>
            </w:r>
          </w:p>
        </w:tc>
      </w:tr>
      <w:tr w:rsidR="00954EC6" w14:paraId="2D5247F4" w14:textId="77777777" w:rsidTr="00954EC6">
        <w:trPr>
          <w:cantSplit/>
          <w:trHeight w:val="401"/>
        </w:trPr>
        <w:tc>
          <w:tcPr>
            <w:tcW w:w="4528" w:type="dxa"/>
          </w:tcPr>
          <w:p w14:paraId="7E542F46" w14:textId="0959662F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D.O.B.</w:t>
            </w:r>
          </w:p>
        </w:tc>
        <w:tc>
          <w:tcPr>
            <w:tcW w:w="4395" w:type="dxa"/>
          </w:tcPr>
          <w:p w14:paraId="7EA69486" w14:textId="376D2508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Sample No.</w:t>
            </w:r>
          </w:p>
        </w:tc>
        <w:tc>
          <w:tcPr>
            <w:tcW w:w="3543" w:type="dxa"/>
            <w:vMerge/>
          </w:tcPr>
          <w:p w14:paraId="38921854" w14:textId="77777777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</w:p>
        </w:tc>
        <w:tc>
          <w:tcPr>
            <w:tcW w:w="3119" w:type="dxa"/>
          </w:tcPr>
          <w:p w14:paraId="0760F2E1" w14:textId="64259CB7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Date</w:t>
            </w:r>
          </w:p>
        </w:tc>
      </w:tr>
    </w:tbl>
    <w:bookmarkEnd w:id="2"/>
    <w:p w14:paraId="42BE0995" w14:textId="01D354DD" w:rsidR="002B4A30" w:rsidRDefault="00561CF9" w:rsidP="00561CF9">
      <w:pPr>
        <w:rPr>
          <w:snapToGrid w:val="0"/>
          <w:sz w:val="18"/>
          <w:lang w:val="en-US" w:eastAsia="en-US"/>
        </w:rPr>
      </w:pP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</w:p>
    <w:tbl>
      <w:tblPr>
        <w:tblW w:w="16263" w:type="dxa"/>
        <w:tblInd w:w="-5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940"/>
        <w:gridCol w:w="421"/>
        <w:gridCol w:w="426"/>
        <w:gridCol w:w="426"/>
        <w:gridCol w:w="425"/>
        <w:gridCol w:w="425"/>
        <w:gridCol w:w="426"/>
        <w:gridCol w:w="368"/>
        <w:gridCol w:w="368"/>
        <w:gridCol w:w="400"/>
        <w:gridCol w:w="337"/>
        <w:gridCol w:w="512"/>
        <w:gridCol w:w="216"/>
        <w:gridCol w:w="352"/>
        <w:gridCol w:w="567"/>
        <w:gridCol w:w="437"/>
        <w:gridCol w:w="426"/>
        <w:gridCol w:w="567"/>
        <w:gridCol w:w="560"/>
        <w:gridCol w:w="7"/>
        <w:gridCol w:w="567"/>
        <w:gridCol w:w="567"/>
        <w:gridCol w:w="41"/>
        <w:gridCol w:w="526"/>
        <w:gridCol w:w="567"/>
        <w:gridCol w:w="567"/>
        <w:gridCol w:w="567"/>
        <w:gridCol w:w="567"/>
        <w:gridCol w:w="608"/>
        <w:gridCol w:w="936"/>
        <w:gridCol w:w="15"/>
        <w:gridCol w:w="425"/>
        <w:gridCol w:w="425"/>
        <w:gridCol w:w="426"/>
        <w:gridCol w:w="428"/>
      </w:tblGrid>
      <w:tr w:rsidR="00E507FF" w14:paraId="26855252" w14:textId="77777777" w:rsidTr="005C792F">
        <w:trPr>
          <w:cantSplit/>
          <w:trHeight w:val="408"/>
        </w:trPr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0F826A9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93F7441" w14:textId="77777777" w:rsidR="00820EE7" w:rsidRPr="002F7C06" w:rsidRDefault="00820EE7" w:rsidP="00820EE7">
            <w:pPr>
              <w:pStyle w:val="Heading5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Rh</w:t>
            </w:r>
          </w:p>
        </w:tc>
        <w:tc>
          <w:tcPr>
            <w:tcW w:w="421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5B95D7" w14:textId="77777777" w:rsidR="00820EE7" w:rsidRPr="002F7C06" w:rsidRDefault="00820EE7" w:rsidP="00820EE7">
            <w:pPr>
              <w:pStyle w:val="Heading2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C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023B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B7B9D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E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613F2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c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C0911D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e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C8BC63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C</w:t>
            </w:r>
            <w:r w:rsidRPr="002F7C06">
              <w:rPr>
                <w:b/>
                <w:sz w:val="16"/>
                <w:szCs w:val="16"/>
                <w:vertAlign w:val="superscript"/>
              </w:rPr>
              <w:t>w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3F6301" w14:textId="77777777" w:rsidR="00820EE7" w:rsidRPr="002F7C06" w:rsidRDefault="00820EE7" w:rsidP="00820EE7">
            <w:pPr>
              <w:pStyle w:val="Heading2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M</w:t>
            </w: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C5D3F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N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62545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3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E4AA01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5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FEC7050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P1</w:t>
            </w:r>
          </w:p>
        </w:tc>
        <w:tc>
          <w:tcPr>
            <w:tcW w:w="5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DA4B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Lu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F531AC" w14:textId="47E72EF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Lu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4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C52A32" w14:textId="7343F404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K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F08399" w14:textId="77777777" w:rsidR="00820EE7" w:rsidRPr="008D3443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8D3443">
              <w:rPr>
                <w:b/>
                <w:sz w:val="16"/>
                <w:szCs w:val="16"/>
              </w:rPr>
              <w:t>k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F570B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Kp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3E08BA" w14:textId="2ECE86E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Kp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F1875A" w14:textId="2B1E3E05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Le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7E258F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Le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CE52F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Fy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711EE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Fy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BB742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Jk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F64267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Jk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ACD6F38" w14:textId="2793790D" w:rsidR="00820EE7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Wr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417B3F4" w14:textId="3D081BE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</w:t>
            </w:r>
            <w:r w:rsidRPr="00820EE7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0251195" w14:textId="2E5AFFE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Other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9202CE4" w14:textId="77777777" w:rsidR="00820EE7" w:rsidRPr="002F7C06" w:rsidRDefault="00820EE7" w:rsidP="00820EE7">
            <w:pPr>
              <w:pStyle w:val="Heading5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266DD4D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F44BD38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B1BFCEA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</w:tr>
      <w:tr w:rsidR="0060288C" w14:paraId="0E1553E5" w14:textId="77777777" w:rsidTr="005C792F">
        <w:trPr>
          <w:cantSplit/>
          <w:trHeight w:val="340"/>
        </w:trPr>
        <w:tc>
          <w:tcPr>
            <w:tcW w:w="42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3EE13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940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8C14A63" w14:textId="549DD7F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sz w:val="18"/>
                <w:szCs w:val="18"/>
              </w:rPr>
              <w:t>R1wR1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4F78A0" w14:textId="7F73A96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D388F6" w14:textId="39A7CB2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3A2281" w14:textId="2AF046B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4A803C" w14:textId="342F5F3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2661AE" w14:textId="6BB32B3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07E088E" w14:textId="46600F7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1B2034" w14:textId="5F5407B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" w:name="Text3"/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AF4507" w14:textId="01B284A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F80B17" w14:textId="226A189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5CE3A43" w14:textId="6D7EB15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39DEC11" w14:textId="1A1EBA4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7605D7" w14:textId="649CD8D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3FAF26" w14:textId="38F440B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CAF5C0" w14:textId="39FD395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42AF46" w14:textId="2359002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AF92D" w14:textId="5312D38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C27DD3D" w14:textId="77E5929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463102" w14:textId="40D012E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D2BE5E" w14:textId="607E95B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DDEF2B" w14:textId="44F864F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2D2859" w14:textId="7DB0B56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71D58B" w14:textId="50572B0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71A0EF5" w14:textId="68C2861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177DBA6" w14:textId="1432C3EF" w:rsidR="0060288C" w:rsidRPr="0060288C" w:rsidRDefault="0060288C" w:rsidP="0060288C">
            <w:pPr>
              <w:pStyle w:val="Heading6"/>
              <w:rPr>
                <w:rFonts w:cs="Arial"/>
                <w:b w:val="0"/>
                <w:szCs w:val="16"/>
              </w:rPr>
            </w:pPr>
            <w:r w:rsidRPr="0060288C">
              <w:rPr>
                <w:rFonts w:cs="Arial"/>
                <w:b w:val="0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szCs w:val="16"/>
              </w:rPr>
              <w:instrText xml:space="preserve"> FORMTEXT </w:instrText>
            </w:r>
            <w:r w:rsidRPr="0060288C">
              <w:rPr>
                <w:rFonts w:cs="Arial"/>
                <w:b w:val="0"/>
                <w:szCs w:val="16"/>
              </w:rPr>
            </w:r>
            <w:r w:rsidRPr="0060288C">
              <w:rPr>
                <w:rFonts w:cs="Arial"/>
                <w:b w:val="0"/>
                <w:szCs w:val="16"/>
              </w:rPr>
              <w:fldChar w:fldCharType="separate"/>
            </w:r>
            <w:r w:rsidR="008A1123">
              <w:rPr>
                <w:rFonts w:cs="Arial"/>
                <w:noProof/>
                <w:szCs w:val="16"/>
              </w:rPr>
              <w:t>0</w:t>
            </w:r>
            <w:r w:rsidRPr="0060288C">
              <w:rPr>
                <w:rFonts w:cs="Arial"/>
                <w:b w:val="0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7E1475C" w14:textId="02C36368" w:rsidR="0060288C" w:rsidRPr="0060288C" w:rsidRDefault="0060288C" w:rsidP="0060288C">
            <w:pPr>
              <w:pStyle w:val="Heading6"/>
              <w:rPr>
                <w:rFonts w:cs="Arial"/>
                <w:szCs w:val="16"/>
              </w:rPr>
            </w:pPr>
            <w:r w:rsidRPr="0060288C">
              <w:rPr>
                <w:rFonts w:cs="Arial"/>
                <w:b w:val="0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szCs w:val="16"/>
              </w:rPr>
              <w:instrText xml:space="preserve"> FORMTEXT </w:instrText>
            </w:r>
            <w:r w:rsidRPr="0060288C">
              <w:rPr>
                <w:rFonts w:cs="Arial"/>
                <w:b w:val="0"/>
                <w:szCs w:val="16"/>
              </w:rPr>
            </w:r>
            <w:r w:rsidRPr="0060288C">
              <w:rPr>
                <w:rFonts w:cs="Arial"/>
                <w:b w:val="0"/>
                <w:szCs w:val="16"/>
              </w:rPr>
              <w:fldChar w:fldCharType="separate"/>
            </w:r>
            <w:r w:rsidR="008A1123">
              <w:rPr>
                <w:rFonts w:cs="Arial"/>
                <w:noProof/>
                <w:szCs w:val="16"/>
              </w:rPr>
              <w:t>0</w:t>
            </w:r>
            <w:r w:rsidRPr="0060288C">
              <w:rPr>
                <w:rFonts w:cs="Arial"/>
                <w:b w:val="0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DBCC88F" w14:textId="3275A490" w:rsidR="0060288C" w:rsidRPr="002F7C06" w:rsidRDefault="0060288C" w:rsidP="0060288C">
            <w:pPr>
              <w:pStyle w:val="Heading6"/>
              <w:rPr>
                <w:szCs w:val="16"/>
                <w:lang w:val="en-GB"/>
              </w:rPr>
            </w:pPr>
            <w:r w:rsidRPr="002F7C06">
              <w:rPr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szCs w:val="16"/>
              </w:rPr>
              <w:instrText xml:space="preserve"> FORMTEXT </w:instrText>
            </w:r>
            <w:r w:rsidRPr="002F7C06">
              <w:rPr>
                <w:szCs w:val="16"/>
              </w:rPr>
            </w:r>
            <w:r w:rsidRPr="002F7C06">
              <w:rPr>
                <w:szCs w:val="16"/>
              </w:rPr>
              <w:fldChar w:fldCharType="separate"/>
            </w:r>
            <w:r w:rsidR="008A1123">
              <w:rPr>
                <w:noProof/>
                <w:szCs w:val="16"/>
              </w:rPr>
              <w:t>Do(a+b-)</w:t>
            </w:r>
            <w:r w:rsidRPr="002F7C06">
              <w:rPr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6703F1" w14:textId="77777777" w:rsidR="0060288C" w:rsidRPr="002F7C06" w:rsidRDefault="0060288C" w:rsidP="0060288C">
            <w:pPr>
              <w:pStyle w:val="Heading3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0F274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623923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C36E0F6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530E035E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02632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F063A3C" w14:textId="57A1DAFE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R1wr'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F4E31F" w14:textId="59DB554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B9CF23" w14:textId="5716EF6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4C585D" w14:textId="749CB74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E6E24B" w14:textId="032D929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843069" w14:textId="616B590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9420BD3" w14:textId="68CF009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CC9C21" w14:textId="6F90773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8E8F34" w14:textId="0A93C2C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18A96B" w14:textId="4D71F57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281416" w14:textId="522CF20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975BE5" w14:textId="365EAE9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AD3A1C" w14:textId="2469490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1FF204" w14:textId="50F6976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9AF672" w14:textId="5D4DD8D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ED6F0C" w14:textId="7CE09C0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9EE1C" w14:textId="6F0A4E0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0874FF1" w14:textId="3088CFE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C07E57" w14:textId="0F6A5E8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DBBA51A" w14:textId="2D9188F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B99396" w14:textId="2E7E8F6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45FC3B9" w14:textId="42C98AD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E46F11" w14:textId="667EA61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85B75D" w14:textId="60A8490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C7EFC6" w14:textId="49752A5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A90CA99" w14:textId="5372DBD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AD862F8" w14:textId="687B3AEF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59AB6C" w14:textId="77777777" w:rsidR="0060288C" w:rsidRPr="002F7C06" w:rsidRDefault="0060288C" w:rsidP="0060288C">
            <w:pPr>
              <w:pStyle w:val="Heading3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12144B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A154B8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3BD7A8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3C7291C1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41932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1676A28" w14:textId="32A79CD6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R1RZ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6055F3" w14:textId="332F664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CE27D1" w14:textId="37431E7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DA3CEA" w14:textId="6DC3E0C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5FBB7E" w14:textId="2C70462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A8AC7C" w14:textId="02DC914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EDF779" w14:textId="48B0887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3BC27D" w14:textId="43CD055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A0ED9B" w14:textId="7B93E1A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AC835FD" w14:textId="5C80D46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CC0D36" w14:textId="1350527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823DCD0" w14:textId="2CC4F5B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2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AC558" w14:textId="491DECB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94B7D8" w14:textId="001C231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D19A23" w14:textId="23025D8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12EA09" w14:textId="152C6A3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A93363" w14:textId="2061893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16F063" w14:textId="2564178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2527D2" w14:textId="28263A1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756860" w14:textId="4D4BCE9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31F07C" w14:textId="0F2A0EB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0E39512" w14:textId="7EC0DA1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AAD15" w14:textId="75243A7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12EB46E" w14:textId="7BFAC03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FFA3219" w14:textId="2A1F7E5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0C12005" w14:textId="353E770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CCA378" w14:textId="755D9CE6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8A1123">
              <w:rPr>
                <w:b/>
                <w:noProof/>
                <w:sz w:val="16"/>
                <w:szCs w:val="16"/>
              </w:rPr>
              <w:t>Do(a-b+)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A825B0" w14:textId="77777777" w:rsidR="0060288C" w:rsidRPr="002F7C06" w:rsidRDefault="0060288C" w:rsidP="0060288C">
            <w:pPr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BA8FF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315445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47A84BA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5FE9E281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E65D8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64A5C2F1" w14:textId="2455DDB4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R1RZ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348F96" w14:textId="11A1AE9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7546E1" w14:textId="5504F0D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2D1A53" w14:textId="6041B0A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57D446" w14:textId="35CB487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77270B" w14:textId="333A28C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E21B1E1" w14:textId="0FF0905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B1D941" w14:textId="1FA34B1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E88E9F" w14:textId="1743CF4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B434EA" w14:textId="0A674B0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A5ED5F7" w14:textId="71BF5A3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3434037" w14:textId="76E8570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0375DE" w14:textId="6F7A70B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B463D0" w14:textId="1D1985F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CD9119" w14:textId="3B8AE08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4468EB" w14:textId="706B31E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79A42A" w14:textId="01A1679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329ED1" w14:textId="0F26598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9B99DA" w14:textId="71F06CF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A6A32AF" w14:textId="4FE9F19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275264" w14:textId="2DDF963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90B8F7" w14:textId="75AF22D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14D87C" w14:textId="398A0D7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3C1F772" w14:textId="763CAA4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A27E69E" w14:textId="716853C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78615FD" w14:textId="3623305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3EA78F" w14:textId="0BF600B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AED5F2" w14:textId="77777777" w:rsidR="0060288C" w:rsidRPr="002F7C06" w:rsidRDefault="0060288C" w:rsidP="0060288C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  <w:vertAlign w:val="superscript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5252D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410F92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EFF2B7B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6E6E7667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35E95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58704D4C" w14:textId="1BCCA8C6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Ror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524E46" w14:textId="3AFFE55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91C252" w14:textId="306C02B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D8BD67" w14:textId="0A91BA0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E6C453" w14:textId="3B6AB51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068EEE" w14:textId="2960A2C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8A604B9" w14:textId="55AE190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0FF2E3" w14:textId="0D7A9EF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E5EBD2" w14:textId="02254BB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94ACB5" w14:textId="6FD9146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7B2784B" w14:textId="4B481D0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BD953C" w14:textId="3A5F4EB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3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12FD49" w14:textId="6C4C1E1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598181" w14:textId="6CEE301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8B8EDE" w14:textId="3042572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F4C114" w14:textId="6AB81C2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FDB5B" w14:textId="7518F5D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BDC6AD0" w14:textId="3092B2A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AF09A7" w14:textId="43E2DC6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0120C1C" w14:textId="0D29ADF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6749BD" w14:textId="70E13CE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884C102" w14:textId="26C5A18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ED5267" w14:textId="6481A38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67F09D2" w14:textId="13C7E54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C1090A0" w14:textId="7C66AF5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AABE0B" w14:textId="7ACD34C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A86CF1" w14:textId="6E068860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684779" w14:textId="77777777" w:rsidR="0060288C" w:rsidRPr="002F7C06" w:rsidRDefault="0060288C" w:rsidP="0060288C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8AB258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E89517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9AC52E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3534120C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14801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7F40821" w14:textId="6025A34D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R1R1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E8DBE9" w14:textId="14D1FD9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4978A5" w14:textId="218BA91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A64D92" w14:textId="0622FFB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FACF28" w14:textId="6FD2032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E9E169" w14:textId="6367D38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79559B" w14:textId="6CB3498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D5FAB0" w14:textId="77C3F9A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FF3AE7" w14:textId="77F5262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83B19E" w14:textId="6CF29F8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41E46C" w14:textId="0EF4A2F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E4DDE5" w14:textId="4475F26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4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219228" w14:textId="5B2CD2B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B635F3" w14:textId="614211A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F0B4AB" w14:textId="0C91B2A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4FB713" w14:textId="5FB5E75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2F1B29" w14:textId="3A6ED4A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BE29FE5" w14:textId="62248D4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31C3C4" w14:textId="57508F7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930282B" w14:textId="5585386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81DE07" w14:textId="51F842A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2F754E" w14:textId="6331031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B4051C" w14:textId="3AEBB82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C34B97F" w14:textId="67D0DF9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13E5786" w14:textId="5EF234A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AEEAA7A" w14:textId="38E0AF6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DBD0B0F" w14:textId="59E8BDB4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8A1123">
              <w:rPr>
                <w:b/>
                <w:noProof/>
                <w:sz w:val="16"/>
                <w:szCs w:val="16"/>
              </w:rPr>
              <w:t>HLA+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E3B0E" w14:textId="77777777" w:rsidR="0060288C" w:rsidRPr="002F7C06" w:rsidRDefault="0060288C" w:rsidP="0060288C">
            <w:pPr>
              <w:pStyle w:val="FRMfoot1"/>
              <w:tabs>
                <w:tab w:val="clear" w:pos="4153"/>
                <w:tab w:val="clear" w:pos="8306"/>
              </w:tabs>
              <w:spacing w:before="0" w:after="0"/>
              <w:rPr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0C64A0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7D0E1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8934D0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170C8E0F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52DF4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0E0AA14" w14:textId="4AC87270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R1R1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E9A333" w14:textId="5015164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269E83" w14:textId="637E2AC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9BF044" w14:textId="520E515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5D3119" w14:textId="6993B30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318877" w14:textId="779A794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54D04CA" w14:textId="6FB688A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BD7EC5" w14:textId="3D2C770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B506AE" w14:textId="5416B52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CE4D7B" w14:textId="035E459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7F1C5B" w14:textId="1BD5F3C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16FC380" w14:textId="147B654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2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ABDA51" w14:textId="7CDE6B9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C257D6" w14:textId="5ABA756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E346F2" w14:textId="4947356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256C96" w14:textId="6FFA878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37296" w14:textId="6622D25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E945538" w14:textId="476E566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FB1E4" w14:textId="51BEFA7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286A05" w14:textId="433B50E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7814C3" w14:textId="2E90733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2C15999" w14:textId="3823564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73DD6" w14:textId="24E1E7C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2C334E" w14:textId="10BD0D6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3E5F5FE" w14:textId="37ADB4D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CF31406" w14:textId="679F8D2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B8F4DA" w14:textId="010EB99B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962DE9" w14:textId="77777777" w:rsidR="0060288C" w:rsidRPr="002F7C06" w:rsidRDefault="0060288C" w:rsidP="0060288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6BE78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9E4CD5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0F66DF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302D2077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28A59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7725B4F" w14:textId="51B0A454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R1R1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25E3E0" w14:textId="4837A79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A40415" w14:textId="0E0DEBA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3D6F45" w14:textId="5A6A592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E29B82" w14:textId="7446980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74A437" w14:textId="4D66292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4CCB197" w14:textId="30FCBB5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C5BF00" w14:textId="1EF963C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3D5856" w14:textId="0169534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72C650" w14:textId="2B0C1B1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62EDA8F" w14:textId="60F9DD3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E835E38" w14:textId="5473A40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1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23BA6" w14:textId="225EA31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44DF2" w14:textId="2933476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7716B7" w14:textId="6157AA1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AF21ED" w14:textId="61ADF1F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B56AD2" w14:textId="475207F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E397FD" w14:textId="59959DD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CFDF72" w14:textId="4605866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9BBD448" w14:textId="4AB4F6E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CBAD04" w14:textId="54F8ABC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1B94AA5" w14:textId="53B4602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716DC4" w14:textId="1BF38B4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68CB92B" w14:textId="5728F93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3432AB9" w14:textId="3A40719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630D0BC" w14:textId="4FD2409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A86C9B" w14:textId="0454042C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5B42CF" w14:textId="77777777" w:rsidR="0060288C" w:rsidRPr="002F7C06" w:rsidRDefault="0060288C" w:rsidP="0060288C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1EEA80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16E82B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1D5B840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2F9E432F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33E36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4B67450" w14:textId="69B8E283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R1R1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98DA9B" w14:textId="3E803A9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075955" w14:textId="61327E6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FAD05E" w14:textId="51E6049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1892B8" w14:textId="5BB04B8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C17E40" w14:textId="002C347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153C2E" w14:textId="4AAFA0A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B2B63C" w14:textId="49AA172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05E9A7" w14:textId="2319550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E15494" w14:textId="562071E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769258" w14:textId="6E83D84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8D93F57" w14:textId="1617172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3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FD2BB" w14:textId="29B2DA4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CCE730" w14:textId="5F6976B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243FE0" w14:textId="3007AA6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B35C73" w14:textId="666479C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E8D15" w14:textId="3935A48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185BB0" w14:textId="3190223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A72849" w14:textId="534B2CC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DC14133" w14:textId="7AEEDB0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EF22B6" w14:textId="2295C69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136A26" w14:textId="0D0FF7E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DBF8F6" w14:textId="4CC7917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EAE84E" w14:textId="717A194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4854249" w14:textId="6DD753C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0E55652" w14:textId="69E8F36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DEEA9B" w14:textId="39C475BB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AEFEF" w14:textId="77777777" w:rsidR="0060288C" w:rsidRPr="002F7C06" w:rsidRDefault="0060288C" w:rsidP="0060288C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  <w:vertAlign w:val="superscript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33836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460A7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90C92E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1633F8A5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58439BD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CA7F56F" w14:textId="042C6792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8"/>
                <w:szCs w:val="18"/>
              </w:rPr>
              <w:t>R1R1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7F5AC5" w14:textId="692EF07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CA214B" w14:textId="3A9A30D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6BF91C" w14:textId="5EA6ED4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409038" w14:textId="5D47358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E9A783" w14:textId="307CA65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DCC0708" w14:textId="4674926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36B1D2" w14:textId="7F6E1AE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09F21" w14:textId="622FEA3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586A8" w14:textId="3B3A0C9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3BDAC9" w14:textId="07BEFD0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0451F40" w14:textId="5ED01CB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sz w:val="16"/>
                <w:szCs w:val="16"/>
              </w:rPr>
              <w:t>2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CC7FA3" w14:textId="43A6507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7AAF07" w14:textId="1A975E6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49828F" w14:textId="7F9F54B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2270DC" w14:textId="18F8D66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505149" w14:textId="0403C08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F2705E8" w14:textId="237C782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4B1B2F" w14:textId="0E7400A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D5EC6B8" w14:textId="3E5207E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A6937" w14:textId="110D8B7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E75AF5">
              <w:rPr>
                <w:rFonts w:cs="Arial"/>
                <w:b/>
                <w:sz w:val="16"/>
                <w:szCs w:val="16"/>
              </w:rPr>
              <w:t>w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CA3643C" w14:textId="1DFA184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911EF" w14:textId="5C7F641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5541EA3F" w14:textId="4615E8C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3075DB66" w14:textId="78EBD1B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1CB992A8" w14:textId="150A507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A112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4466E" w14:textId="392D5F9B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70CED81A" w14:textId="77777777" w:rsidR="0060288C" w:rsidRPr="002F7C06" w:rsidRDefault="0060288C" w:rsidP="0060288C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A455E1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6237BA46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EF1FD6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C30D89" w14:paraId="18076A17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125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05F9A2" w14:textId="77777777" w:rsidR="00FE76C9" w:rsidRPr="00BC120C" w:rsidRDefault="00FE76C9" w:rsidP="00B3407F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4682B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1239B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3C1B8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F82CC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D9F9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52DED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3B8BE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725CA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586C2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3AC31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5BA49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C647A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B7320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07DD8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CAAF2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AF4C7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14E8C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326CE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88177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F8B8E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DB124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58C76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7325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3A8C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E73F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5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4BCB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290350" w14:textId="77777777" w:rsidR="00FE76C9" w:rsidRPr="002F7C06" w:rsidRDefault="00FE76C9" w:rsidP="00B3407F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70E270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ABBC60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16698F9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</w:tr>
      <w:tr w:rsidR="00C30D89" w14:paraId="3B8EF8DF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227A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B88C75" w14:textId="77777777" w:rsidR="00FE76C9" w:rsidRPr="00BC120C" w:rsidRDefault="00FE76C9" w:rsidP="00B3407F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F14D5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306D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F311F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0545C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522E8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D0692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5E00A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4B4B8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9E2DFF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577E4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955B0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D26D4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B6B36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0E41C0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FD44D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46704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4F1A67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B4D8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F011B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E4705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B5E7A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8416C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AC3D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79FA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51C1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293CF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9D7206" w14:textId="77777777" w:rsidR="00FE76C9" w:rsidRPr="002F7C06" w:rsidRDefault="00FE76C9" w:rsidP="00B3407F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2C138A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67A4A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ABE249B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</w:tr>
      <w:tr w:rsidR="00C30D89" w14:paraId="1BC6C161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41C27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490D5D" w14:textId="77777777" w:rsidR="00FE76C9" w:rsidRPr="00BC120C" w:rsidRDefault="00FE76C9" w:rsidP="00B3407F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9272B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48A137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5D8BAF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C45DB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4CF91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FCFAF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34A92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91C5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D0C310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D829F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CF74F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C758C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A5F94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57EB1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E3695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DE69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94AFA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22C64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1D3EE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2E4E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13781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F2B0A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F7CD0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40D5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1351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DEBA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F61FBD" w14:textId="77777777" w:rsidR="00FE76C9" w:rsidRPr="002F7C06" w:rsidRDefault="00FE76C9" w:rsidP="00B3407F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2C66BB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6E024E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E5B332A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</w:tr>
      <w:tr w:rsidR="00E507FF" w14:paraId="507F81A1" w14:textId="77777777" w:rsidTr="005C792F">
        <w:trPr>
          <w:cantSplit/>
          <w:trHeight w:val="300"/>
        </w:trPr>
        <w:tc>
          <w:tcPr>
            <w:tcW w:w="136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F6E6C" w14:textId="6C309B30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DFBD916" w14:textId="77777777" w:rsidR="00E507FF" w:rsidRPr="00412AA9" w:rsidRDefault="00E507FF" w:rsidP="00820EE7">
            <w:pPr>
              <w:pStyle w:val="Heading5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C3EF26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4BA233A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03E6382D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E553CC2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205C122" w14:textId="2222063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1CF0454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BA083A" w14:textId="77777777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E5CF3A" w14:textId="4AF73283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DAT</w:t>
            </w:r>
          </w:p>
        </w:tc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93951A" w14:textId="42EC3D75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Anti-IgG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406228" w14:textId="5CE24590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IgA</w:t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0757A9" w14:textId="612E60C3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IgM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027032" w14:textId="6551FE67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C3c</w:t>
            </w: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971BEE" w14:textId="1599AFA1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C3d</w:t>
            </w: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F177DA2" w14:textId="43F370C8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Ctrl</w:t>
            </w:r>
          </w:p>
        </w:tc>
      </w:tr>
      <w:tr w:rsidR="00E507FF" w14:paraId="3CBE3009" w14:textId="77777777" w:rsidTr="005C792F">
        <w:trPr>
          <w:cantSplit/>
          <w:trHeight w:val="300"/>
        </w:trPr>
        <w:tc>
          <w:tcPr>
            <w:tcW w:w="136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69CE69D" w14:textId="1FBE648B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0C47E8CF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3DBB0386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A82F99B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1DAE858E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1DBA5BFD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4B464EAF" w14:textId="77088A9B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63456EF5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1FDE1F22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2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79BE8F9B" w14:textId="66CFB32C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D335F89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F5049C0" w14:textId="0BCC06F3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028C1F6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62A256A" w14:textId="4E624372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9EA251B" w14:textId="4C44E280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9E4F3C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74598C4" w14:textId="46461027" w:rsidR="002B4A30" w:rsidRDefault="00FE76C9">
      <w:pPr>
        <w:rPr>
          <w:sz w:val="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C71276" wp14:editId="1E12FB33">
            <wp:simplePos x="0" y="0"/>
            <wp:positionH relativeFrom="margin">
              <wp:align>center</wp:align>
            </wp:positionH>
            <wp:positionV relativeFrom="paragraph">
              <wp:posOffset>66040</wp:posOffset>
            </wp:positionV>
            <wp:extent cx="7547610" cy="817245"/>
            <wp:effectExtent l="0" t="0" r="0" b="0"/>
            <wp:wrapSquare wrapText="bothSides"/>
            <wp:docPr id="1416114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61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"/>
        </w:rPr>
        <w:br w:type="textWrapping" w:clear="all"/>
      </w:r>
    </w:p>
    <w:sectPr w:rsidR="002B4A30" w:rsidSect="0072672A">
      <w:headerReference w:type="default" r:id="rId13"/>
      <w:footerReference w:type="default" r:id="rId14"/>
      <w:type w:val="continuous"/>
      <w:pgSz w:w="16840" w:h="11907" w:orient="landscape" w:code="9"/>
      <w:pgMar w:top="1135" w:right="550" w:bottom="851" w:left="810" w:header="142" w:footer="289" w:gutter="0"/>
      <w:paperSrc w:first="1" w:other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8C8D1" w14:textId="77777777" w:rsidR="002126B6" w:rsidRDefault="002126B6">
      <w:r>
        <w:separator/>
      </w:r>
    </w:p>
  </w:endnote>
  <w:endnote w:type="continuationSeparator" w:id="0">
    <w:p w14:paraId="3B4DB7E1" w14:textId="77777777" w:rsidR="002126B6" w:rsidRDefault="00212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7EEB3" w14:textId="77777777" w:rsidR="0072672A" w:rsidRPr="0072672A" w:rsidRDefault="0072672A" w:rsidP="0072672A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497D2869" w14:textId="77777777" w:rsidR="0072672A" w:rsidRPr="0072672A" w:rsidRDefault="0072672A" w:rsidP="0072672A">
    <w:pPr>
      <w:tabs>
        <w:tab w:val="left" w:pos="3285"/>
      </w:tabs>
      <w:spacing w:before="60"/>
      <w:rPr>
        <w:rFonts w:cs="Arial"/>
        <w:b/>
        <w:sz w:val="16"/>
        <w:szCs w:val="16"/>
      </w:rPr>
    </w:pPr>
    <w:r w:rsidRPr="0072672A">
      <w:rPr>
        <w:rFonts w:cs="Arial"/>
        <w:b/>
        <w:sz w:val="16"/>
        <w:szCs w:val="16"/>
      </w:rPr>
      <w:t>Controlled if copy number stated on document and issued by QA</w:t>
    </w:r>
    <w:r w:rsidRPr="0072672A">
      <w:rPr>
        <w:rFonts w:cs="Arial"/>
        <w:b/>
        <w:sz w:val="16"/>
        <w:szCs w:val="16"/>
      </w:rPr>
      <w:tab/>
    </w:r>
  </w:p>
  <w:p w14:paraId="618426C0" w14:textId="77777777" w:rsidR="0072672A" w:rsidRPr="0072672A" w:rsidRDefault="0072672A" w:rsidP="0072672A">
    <w:pPr>
      <w:tabs>
        <w:tab w:val="left" w:pos="3285"/>
      </w:tabs>
      <w:rPr>
        <w:rFonts w:cs="Arial"/>
        <w:sz w:val="8"/>
        <w:szCs w:val="16"/>
      </w:rPr>
    </w:pPr>
    <w:r w:rsidRPr="0072672A">
      <w:rPr>
        <w:rFonts w:cs="Arial"/>
        <w:sz w:val="8"/>
        <w:szCs w:val="16"/>
      </w:rPr>
      <w:t>(Template Version 03/02/2020)</w:t>
    </w:r>
  </w:p>
  <w:p w14:paraId="25CF6F17" w14:textId="77777777" w:rsidR="0072672A" w:rsidRPr="0072672A" w:rsidRDefault="0072672A" w:rsidP="0072672A">
    <w:pPr>
      <w:tabs>
        <w:tab w:val="left" w:pos="3285"/>
      </w:tabs>
      <w:jc w:val="right"/>
      <w:rPr>
        <w:rFonts w:cs="Arial"/>
        <w:sz w:val="8"/>
        <w:szCs w:val="16"/>
      </w:rPr>
    </w:pPr>
    <w:r w:rsidRPr="0072672A">
      <w:rPr>
        <w:rFonts w:cs="Arial"/>
        <w:b/>
        <w:sz w:val="16"/>
        <w:szCs w:val="16"/>
      </w:rPr>
      <w:t xml:space="preserve">Page </w:t>
    </w:r>
    <w:r w:rsidRPr="0072672A">
      <w:rPr>
        <w:rFonts w:cs="Arial"/>
        <w:b/>
        <w:sz w:val="16"/>
        <w:szCs w:val="16"/>
      </w:rPr>
      <w:fldChar w:fldCharType="begin"/>
    </w:r>
    <w:r w:rsidRPr="0072672A">
      <w:rPr>
        <w:rFonts w:cs="Arial"/>
        <w:b/>
        <w:sz w:val="16"/>
        <w:szCs w:val="16"/>
      </w:rPr>
      <w:instrText xml:space="preserve"> PAGE  \* MERGEFORMAT </w:instrText>
    </w:r>
    <w:r w:rsidRPr="0072672A">
      <w:rPr>
        <w:rFonts w:cs="Arial"/>
        <w:b/>
        <w:sz w:val="16"/>
        <w:szCs w:val="16"/>
      </w:rPr>
      <w:fldChar w:fldCharType="separate"/>
    </w:r>
    <w:r w:rsidRPr="0072672A">
      <w:rPr>
        <w:rFonts w:cs="Arial"/>
        <w:b/>
        <w:sz w:val="16"/>
        <w:szCs w:val="16"/>
      </w:rPr>
      <w:t>1</w:t>
    </w:r>
    <w:r w:rsidRPr="0072672A">
      <w:rPr>
        <w:rFonts w:cs="Arial"/>
        <w:b/>
        <w:sz w:val="16"/>
        <w:szCs w:val="16"/>
      </w:rPr>
      <w:fldChar w:fldCharType="end"/>
    </w:r>
    <w:r w:rsidRPr="0072672A">
      <w:rPr>
        <w:rFonts w:cs="Arial"/>
        <w:b/>
        <w:sz w:val="16"/>
        <w:szCs w:val="16"/>
      </w:rPr>
      <w:t xml:space="preserve"> of </w:t>
    </w:r>
    <w:r w:rsidRPr="0072672A">
      <w:rPr>
        <w:rFonts w:cs="Arial"/>
        <w:b/>
        <w:sz w:val="16"/>
        <w:szCs w:val="16"/>
      </w:rPr>
      <w:fldChar w:fldCharType="begin"/>
    </w:r>
    <w:r w:rsidRPr="0072672A">
      <w:rPr>
        <w:rFonts w:cs="Arial"/>
        <w:b/>
        <w:sz w:val="16"/>
        <w:szCs w:val="16"/>
      </w:rPr>
      <w:instrText xml:space="preserve"> NUMPAGES  \* MERGEFORMAT </w:instrText>
    </w:r>
    <w:r w:rsidRPr="0072672A">
      <w:rPr>
        <w:rFonts w:cs="Arial"/>
        <w:b/>
        <w:sz w:val="16"/>
        <w:szCs w:val="16"/>
      </w:rPr>
      <w:fldChar w:fldCharType="separate"/>
    </w:r>
    <w:r w:rsidRPr="0072672A">
      <w:rPr>
        <w:rFonts w:cs="Arial"/>
        <w:b/>
        <w:sz w:val="16"/>
        <w:szCs w:val="16"/>
      </w:rPr>
      <w:t>1</w:t>
    </w:r>
    <w:r w:rsidRPr="0072672A">
      <w:rPr>
        <w:rFonts w:cs="Arial"/>
        <w:b/>
        <w:sz w:val="16"/>
        <w:szCs w:val="16"/>
      </w:rPr>
      <w:fldChar w:fldCharType="end"/>
    </w:r>
  </w:p>
  <w:p w14:paraId="6411FC4E" w14:textId="4E7F4641" w:rsidR="0046581B" w:rsidRPr="0072672A" w:rsidRDefault="0072672A" w:rsidP="0072672A">
    <w:pPr>
      <w:tabs>
        <w:tab w:val="center" w:pos="4153"/>
        <w:tab w:val="right" w:pos="8306"/>
      </w:tabs>
      <w:rPr>
        <w:b/>
        <w:sz w:val="16"/>
        <w:szCs w:val="18"/>
      </w:rPr>
    </w:pPr>
    <w:r w:rsidRPr="0072672A">
      <w:rPr>
        <w:b/>
        <w:sz w:val="16"/>
        <w:szCs w:val="18"/>
      </w:rPr>
      <w:t>Cross-Referenced in Primary Document: SOP883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C0DAA" w14:textId="77777777" w:rsidR="002126B6" w:rsidRDefault="002126B6">
      <w:r>
        <w:separator/>
      </w:r>
    </w:p>
  </w:footnote>
  <w:footnote w:type="continuationSeparator" w:id="0">
    <w:p w14:paraId="12BD171E" w14:textId="77777777" w:rsidR="002126B6" w:rsidRDefault="002126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C5A55" w14:textId="77777777" w:rsidR="00196453" w:rsidRDefault="00196453"/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482"/>
      <w:gridCol w:w="2676"/>
    </w:tblGrid>
    <w:tr w:rsidR="0046581B" w:rsidRPr="0046581B" w14:paraId="03405666" w14:textId="77777777" w:rsidTr="00DC4F44">
      <w:trPr>
        <w:jc w:val="center"/>
      </w:trPr>
      <w:tc>
        <w:tcPr>
          <w:tcW w:w="11482" w:type="dxa"/>
        </w:tcPr>
        <w:p w14:paraId="758F0FFC" w14:textId="042851ED" w:rsidR="0046581B" w:rsidRPr="0046581B" w:rsidRDefault="0046581B" w:rsidP="0046581B">
          <w:pPr>
            <w:tabs>
              <w:tab w:val="center" w:pos="4153"/>
              <w:tab w:val="right" w:pos="8306"/>
            </w:tabs>
            <w:rPr>
              <w:rFonts w:cs="Arial"/>
              <w:b/>
              <w:sz w:val="18"/>
              <w:szCs w:val="24"/>
            </w:rPr>
          </w:pPr>
          <w:r w:rsidRPr="0046581B">
            <w:rPr>
              <w:rFonts w:cs="Arial"/>
              <w:b/>
              <w:sz w:val="28"/>
              <w:szCs w:val="28"/>
            </w:rPr>
            <w:t>FRM</w:t>
          </w:r>
          <w:r>
            <w:rPr>
              <w:rFonts w:cs="Arial"/>
              <w:b/>
              <w:sz w:val="28"/>
              <w:szCs w:val="28"/>
            </w:rPr>
            <w:t>78</w:t>
          </w:r>
          <w:r w:rsidR="00B3407F">
            <w:rPr>
              <w:rFonts w:cs="Arial"/>
              <w:b/>
              <w:sz w:val="28"/>
              <w:szCs w:val="28"/>
            </w:rPr>
            <w:t>4</w:t>
          </w:r>
          <w:r>
            <w:rPr>
              <w:rFonts w:cs="Arial"/>
              <w:b/>
              <w:sz w:val="28"/>
              <w:szCs w:val="28"/>
            </w:rPr>
            <w:t>/</w:t>
          </w:r>
          <w:r w:rsidR="00B3407F">
            <w:rPr>
              <w:rFonts w:cs="Arial"/>
              <w:b/>
              <w:sz w:val="28"/>
              <w:szCs w:val="28"/>
            </w:rPr>
            <w:t>2</w:t>
          </w:r>
          <w:r w:rsidR="00E259E7">
            <w:rPr>
              <w:rFonts w:cs="Arial"/>
              <w:b/>
              <w:sz w:val="28"/>
              <w:szCs w:val="28"/>
            </w:rPr>
            <w:t>.1</w:t>
          </w:r>
          <w:r w:rsidRPr="0046581B">
            <w:rPr>
              <w:rFonts w:cs="Arial"/>
              <w:b/>
              <w:sz w:val="28"/>
              <w:szCs w:val="28"/>
            </w:rPr>
            <w:t xml:space="preserve"> – </w:t>
          </w:r>
          <w:r w:rsidR="00C56BA6">
            <w:rPr>
              <w:rFonts w:cs="Arial"/>
              <w:b/>
              <w:sz w:val="28"/>
              <w:szCs w:val="28"/>
            </w:rPr>
            <w:t xml:space="preserve">NHSBT Reagents </w:t>
          </w:r>
          <w:r w:rsidR="00B3407F">
            <w:rPr>
              <w:rFonts w:cs="Arial"/>
              <w:b/>
              <w:sz w:val="28"/>
              <w:szCs w:val="28"/>
            </w:rPr>
            <w:t xml:space="preserve">Reference Panel </w:t>
          </w:r>
          <w:r w:rsidRPr="0046581B">
            <w:rPr>
              <w:rFonts w:cs="Arial"/>
              <w:b/>
              <w:sz w:val="28"/>
              <w:szCs w:val="28"/>
            </w:rPr>
            <w:t>Profile</w:t>
          </w:r>
        </w:p>
      </w:tc>
      <w:tc>
        <w:tcPr>
          <w:tcW w:w="2472" w:type="dxa"/>
        </w:tcPr>
        <w:p w14:paraId="0C653FD2" w14:textId="77777777" w:rsidR="0046581B" w:rsidRPr="0046581B" w:rsidRDefault="0046581B" w:rsidP="0046581B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46581B">
            <w:rPr>
              <w:rFonts w:cs="Arial"/>
              <w:noProof/>
              <w:sz w:val="24"/>
            </w:rPr>
            <w:drawing>
              <wp:inline distT="0" distB="0" distL="0" distR="0" wp14:anchorId="5F73D333" wp14:editId="3923BAC4">
                <wp:extent cx="1552575" cy="371475"/>
                <wp:effectExtent l="0" t="0" r="9525" b="9525"/>
                <wp:docPr id="1524184714" name="Picture 1524184714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34E05C7" w14:textId="3ED4026F" w:rsidR="0046581B" w:rsidRPr="0046581B" w:rsidRDefault="0046581B" w:rsidP="0046581B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46581B">
            <w:rPr>
              <w:rFonts w:cs="Arial"/>
              <w:b/>
              <w:sz w:val="18"/>
              <w:szCs w:val="24"/>
            </w:rPr>
            <w:t xml:space="preserve">Effective date: </w:t>
          </w:r>
          <w:r w:rsidR="00E04F0C">
            <w:rPr>
              <w:rFonts w:cs="Arial"/>
              <w:b/>
              <w:sz w:val="18"/>
              <w:szCs w:val="24"/>
            </w:rPr>
            <w:t>05NOV2025</w:t>
          </w:r>
        </w:p>
      </w:tc>
    </w:tr>
  </w:tbl>
  <w:p w14:paraId="563F35E2" w14:textId="77777777" w:rsidR="00631D1D" w:rsidRPr="0046581B" w:rsidRDefault="00631D1D">
    <w:pPr>
      <w:pStyle w:val="Header"/>
      <w:pBdr>
        <w:bottom w:val="single" w:sz="4" w:space="0" w:color="auto"/>
      </w:pBdr>
      <w:ind w:right="90"/>
      <w:jc w:val="center"/>
      <w:rPr>
        <w:b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 w:cryptProviderType="rsaAES" w:cryptAlgorithmClass="hash" w:cryptAlgorithmType="typeAny" w:cryptAlgorithmSid="14" w:cryptSpinCount="100000" w:hash="o9VqeExSeS8UfVMoSzFbJwo3b9uPQ4MwwfYwEuQvlK0zEj2HMhq2spKhN1LWyL84Bs8qiG4iRGxOmp7AxTxRRQ==" w:salt="QxmhQoEd3BaZzCToB8qDQQ=="/>
  <w:zoom w:percent="10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STWDM3CYlDnfii4ome9J5a2chXE1C9HqrFk6w3HSS4vnkcdJG7RstH6C7c5m6Rm7cpcs1qe8Hiy3svvQ+ceByQ==" w:salt="0bt8rgHSorXqA0STHMV4KQ==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1C7"/>
    <w:rsid w:val="000A4967"/>
    <w:rsid w:val="000B7482"/>
    <w:rsid w:val="000F24FF"/>
    <w:rsid w:val="000F5218"/>
    <w:rsid w:val="001167E0"/>
    <w:rsid w:val="00154098"/>
    <w:rsid w:val="00196453"/>
    <w:rsid w:val="001A59A6"/>
    <w:rsid w:val="001D66DA"/>
    <w:rsid w:val="001E0592"/>
    <w:rsid w:val="00211CF3"/>
    <w:rsid w:val="002126B6"/>
    <w:rsid w:val="00247205"/>
    <w:rsid w:val="002772E7"/>
    <w:rsid w:val="002A5C8E"/>
    <w:rsid w:val="002B4A30"/>
    <w:rsid w:val="002F1E6A"/>
    <w:rsid w:val="002F7C06"/>
    <w:rsid w:val="00306845"/>
    <w:rsid w:val="003451FB"/>
    <w:rsid w:val="00352487"/>
    <w:rsid w:val="00384EC0"/>
    <w:rsid w:val="00386C9A"/>
    <w:rsid w:val="003D51C7"/>
    <w:rsid w:val="003E13A0"/>
    <w:rsid w:val="003E28C3"/>
    <w:rsid w:val="003F51E8"/>
    <w:rsid w:val="00412AA9"/>
    <w:rsid w:val="00441E83"/>
    <w:rsid w:val="0046581B"/>
    <w:rsid w:val="00473BB8"/>
    <w:rsid w:val="004A63EB"/>
    <w:rsid w:val="004B65F1"/>
    <w:rsid w:val="004C4C4F"/>
    <w:rsid w:val="00544828"/>
    <w:rsid w:val="00561CF9"/>
    <w:rsid w:val="00580AA3"/>
    <w:rsid w:val="005A12B1"/>
    <w:rsid w:val="005A27BC"/>
    <w:rsid w:val="005C17B0"/>
    <w:rsid w:val="005C792F"/>
    <w:rsid w:val="005D1A11"/>
    <w:rsid w:val="0060288C"/>
    <w:rsid w:val="006130FA"/>
    <w:rsid w:val="00631D1D"/>
    <w:rsid w:val="006506EE"/>
    <w:rsid w:val="00681E2E"/>
    <w:rsid w:val="006D5DFC"/>
    <w:rsid w:val="006F2B76"/>
    <w:rsid w:val="0072672A"/>
    <w:rsid w:val="00731B80"/>
    <w:rsid w:val="007349B9"/>
    <w:rsid w:val="00760A63"/>
    <w:rsid w:val="007A5BCD"/>
    <w:rsid w:val="007C2E57"/>
    <w:rsid w:val="00820EE7"/>
    <w:rsid w:val="008525E5"/>
    <w:rsid w:val="00895B90"/>
    <w:rsid w:val="008A1123"/>
    <w:rsid w:val="008A6D0D"/>
    <w:rsid w:val="008B4756"/>
    <w:rsid w:val="008D3443"/>
    <w:rsid w:val="00917A71"/>
    <w:rsid w:val="00927306"/>
    <w:rsid w:val="00954EC6"/>
    <w:rsid w:val="00985E54"/>
    <w:rsid w:val="00994BC9"/>
    <w:rsid w:val="009A6FDB"/>
    <w:rsid w:val="009F6436"/>
    <w:rsid w:val="00A04BBF"/>
    <w:rsid w:val="00A07C9C"/>
    <w:rsid w:val="00A369EE"/>
    <w:rsid w:val="00A448C4"/>
    <w:rsid w:val="00A93D36"/>
    <w:rsid w:val="00AF6A9A"/>
    <w:rsid w:val="00B26575"/>
    <w:rsid w:val="00B31854"/>
    <w:rsid w:val="00B3407F"/>
    <w:rsid w:val="00B42D3A"/>
    <w:rsid w:val="00B73CF1"/>
    <w:rsid w:val="00B77404"/>
    <w:rsid w:val="00B92185"/>
    <w:rsid w:val="00C308FF"/>
    <w:rsid w:val="00C30D89"/>
    <w:rsid w:val="00C56BA6"/>
    <w:rsid w:val="00CC2E3E"/>
    <w:rsid w:val="00D86FDB"/>
    <w:rsid w:val="00DD01CF"/>
    <w:rsid w:val="00DF66F0"/>
    <w:rsid w:val="00E04F0C"/>
    <w:rsid w:val="00E12CDA"/>
    <w:rsid w:val="00E259E7"/>
    <w:rsid w:val="00E31AB8"/>
    <w:rsid w:val="00E507FF"/>
    <w:rsid w:val="00E75AF5"/>
    <w:rsid w:val="00E956EC"/>
    <w:rsid w:val="00EF613D"/>
    <w:rsid w:val="00F04CE5"/>
    <w:rsid w:val="00F115F9"/>
    <w:rsid w:val="00F2682A"/>
    <w:rsid w:val="00F35969"/>
    <w:rsid w:val="00F6305C"/>
    <w:rsid w:val="00F952E6"/>
    <w:rsid w:val="00FB2A33"/>
    <w:rsid w:val="00FE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DFD0B9"/>
  <w15:chartTrackingRefBased/>
  <w15:docId w15:val="{2200D9D5-E57E-4481-B30D-946B5C1F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  <w:lang w:val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lang w:val="en-US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16"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4"/>
      <w:lang w:val="en-US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FRMfoot1">
    <w:name w:val="FRMfoot1"/>
    <w:basedOn w:val="Footer"/>
    <w:pPr>
      <w:spacing w:before="40" w:after="20"/>
    </w:pPr>
    <w:rPr>
      <w:sz w:val="16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/>
      <w:ind w:left="283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2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semiHidden/>
    <w:pPr>
      <w:ind w:left="200" w:hanging="200"/>
    </w:pPr>
  </w:style>
  <w:style w:type="paragraph" w:styleId="Index2">
    <w:name w:val="index 2"/>
    <w:basedOn w:val="Normal"/>
    <w:next w:val="Normal"/>
    <w:semiHidden/>
    <w:pPr>
      <w:ind w:left="400" w:hanging="200"/>
    </w:pPr>
  </w:style>
  <w:style w:type="paragraph" w:styleId="Index3">
    <w:name w:val="index 3"/>
    <w:basedOn w:val="Normal"/>
    <w:next w:val="Normal"/>
    <w:semiHidden/>
    <w:pPr>
      <w:ind w:left="600" w:hanging="200"/>
    </w:pPr>
  </w:style>
  <w:style w:type="paragraph" w:styleId="Index4">
    <w:name w:val="index 4"/>
    <w:basedOn w:val="Normal"/>
    <w:next w:val="Normal"/>
    <w:semiHidden/>
    <w:pPr>
      <w:ind w:left="800" w:hanging="200"/>
    </w:pPr>
  </w:style>
  <w:style w:type="paragraph" w:styleId="Index5">
    <w:name w:val="index 5"/>
    <w:basedOn w:val="Normal"/>
    <w:next w:val="Normal"/>
    <w:semiHidden/>
    <w:pPr>
      <w:ind w:left="1000" w:hanging="200"/>
    </w:pPr>
  </w:style>
  <w:style w:type="paragraph" w:styleId="Index6">
    <w:name w:val="index 6"/>
    <w:basedOn w:val="Normal"/>
    <w:next w:val="Normal"/>
    <w:semiHidden/>
    <w:pPr>
      <w:ind w:left="1200" w:hanging="200"/>
    </w:pPr>
  </w:style>
  <w:style w:type="paragraph" w:styleId="Index7">
    <w:name w:val="index 7"/>
    <w:basedOn w:val="Normal"/>
    <w:next w:val="Normal"/>
    <w:semiHidden/>
    <w:pPr>
      <w:ind w:left="1400" w:hanging="200"/>
    </w:pPr>
  </w:style>
  <w:style w:type="paragraph" w:styleId="Index8">
    <w:name w:val="index 8"/>
    <w:basedOn w:val="Normal"/>
    <w:next w:val="Normal"/>
    <w:semiHidden/>
    <w:pPr>
      <w:ind w:left="1600" w:hanging="200"/>
    </w:pPr>
  </w:style>
  <w:style w:type="paragraph" w:styleId="Index9">
    <w:name w:val="index 9"/>
    <w:basedOn w:val="Normal"/>
    <w:next w:val="Normal"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pPr>
      <w:tabs>
        <w:tab w:val="num" w:pos="643"/>
      </w:tabs>
      <w:ind w:left="643" w:hanging="360"/>
    </w:pPr>
  </w:style>
  <w:style w:type="paragraph" w:styleId="ListBullet3">
    <w:name w:val="List Bullet 3"/>
    <w:basedOn w:val="Normal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pPr>
      <w:tabs>
        <w:tab w:val="num" w:pos="1492"/>
      </w:tabs>
      <w:ind w:left="1492" w:hanging="360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00"/>
    </w:pPr>
  </w:style>
  <w:style w:type="paragraph" w:styleId="TOC3">
    <w:name w:val="toc 3"/>
    <w:basedOn w:val="Normal"/>
    <w:next w:val="Normal"/>
    <w:semiHidden/>
    <w:pPr>
      <w:ind w:left="400"/>
    </w:p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</w:style>
  <w:style w:type="paragraph" w:styleId="TOC6">
    <w:name w:val="toc 6"/>
    <w:basedOn w:val="Normal"/>
    <w:next w:val="Normal"/>
    <w:semiHidden/>
    <w:pPr>
      <w:ind w:left="1000"/>
    </w:pPr>
  </w:style>
  <w:style w:type="paragraph" w:styleId="TOC7">
    <w:name w:val="toc 7"/>
    <w:basedOn w:val="Normal"/>
    <w:next w:val="Normal"/>
    <w:semiHidden/>
    <w:pPr>
      <w:ind w:left="1200"/>
    </w:pPr>
  </w:style>
  <w:style w:type="paragraph" w:styleId="TOC8">
    <w:name w:val="toc 8"/>
    <w:basedOn w:val="Normal"/>
    <w:next w:val="Normal"/>
    <w:semiHidden/>
    <w:pPr>
      <w:ind w:left="1400"/>
    </w:pPr>
  </w:style>
  <w:style w:type="paragraph" w:styleId="TOC9">
    <w:name w:val="toc 9"/>
    <w:basedOn w:val="Normal"/>
    <w:next w:val="Normal"/>
    <w:semiHidden/>
    <w:pPr>
      <w:ind w:left="1600"/>
    </w:pPr>
  </w:style>
  <w:style w:type="paragraph" w:styleId="BodyTextIndent">
    <w:name w:val="Body Text Indent"/>
    <w:basedOn w:val="Normal"/>
    <w:pPr>
      <w:spacing w:after="120"/>
      <w:ind w:left="283"/>
    </w:p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9218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rsid w:val="00561C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61CF9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1CF9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46581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465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FMKYPW7433TZ-1562204096-28161</_dlc_DocId>
    <_dlc_DocIdUrl xmlns="6dd6f0bb-6521-4c03-a77d-b9fb480bce45">
      <Url>https://nhsbloodandtransplant.sharepoint.com/sites/ControlledDocumentsLibrary/_layouts/15/DocIdRedir.aspx?ID=FMKYPW7433TZ-1562204096-28161</Url>
      <Description>FMKYPW7433TZ-1562204096-28161</Description>
    </_dlc_DocIdUrl>
    <Document_x0020_ID xmlns="6dd6f0bb-6521-4c03-a77d-b9fb480bce45">FRM784</Document_x0020_ID>
    <Sway_x0020_Hyperlink xmlns="6dd6f0bb-6521-4c03-a77d-b9fb480bce45" xsi:nil="true"/>
    <Effective_x0020_Date xmlns="6dd6f0bb-6521-4c03-a77d-b9fb480bce45">2025-11-05T00:00:00+00:00</Effective_x0020_Date>
    <Departments xmlns="6dd6f0bb-6521-4c03-a77d-b9fb480bce45">
      <Value>793</Value>
    </Departments>
    <Processes xmlns="6dd6f0bb-6521-4c03-a77d-b9fb480bce45">
      <Value>521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2.1</Document_x0020_Revision_x0020_Number>
    <Document_x0020_Hyperlink xmlns="6dd6f0bb-6521-4c03-a77d-b9fb480bce45">https://nhsbloodandtransplant.sharepoint.com/sites/ControlledDocumentsLibrary/_layouts/15/DocIdRedir.aspx?ID=FMKYPW7433TZ-1562204096-28161##############################################################</Document_x0020_Hyperlink>
    <Training_x0020_Doc xmlns="6dd6f0bb-6521-4c03-a77d-b9fb480bce45">false</Training_x0020_Doc>
    <Document_x0020_Title xmlns="6dd6f0bb-6521-4c03-a77d-b9fb480bce45">NHSBT Reagents Reference Panel Profile</Document_x0020_Title>
    <Associated_x0020_Training_x0020_Doc xmlns="6dd6f0bb-6521-4c03-a77d-b9fb480bce45" xsi:nil="true"/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FB6B13-A3A7-4C88-9F73-5F50F119C13C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67F3D4FC-378C-41AB-ABFF-80DBC6DBE3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5507DC-76D2-4BE4-B9BA-CD305382876A}">
  <ds:schemaRefs>
    <ds:schemaRef ds:uri="http://purl.org/dc/dcmitype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www.w3.org/XML/1998/namespace"/>
    <ds:schemaRef ds:uri="df125d30-b7c1-44e0-aa9d-84f95c184a96"/>
    <ds:schemaRef ds:uri="6dd6f0bb-6521-4c03-a77d-b9fb480bce45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A1AA96E2-0D96-486A-B188-818E0E6E7E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755</Words>
  <Characters>4307</Characters>
  <Application>Microsoft Office Word</Application>
  <DocSecurity>6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Panel Profile for Hospital Use</vt:lpstr>
    </vt:vector>
  </TitlesOfParts>
  <Company>NBS</Company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Panel Profile for Hospital Use</dc:subject>
  <dc:creator>Panel Profile for Hospital Use</dc:creator>
  <cp:keywords>Panel Profile for Hospital Use</cp:keywords>
  <dc:description/>
  <cp:lastModifiedBy>Sarah Cross</cp:lastModifiedBy>
  <cp:revision>2</cp:revision>
  <cp:lastPrinted>2024-10-30T15:04:00Z</cp:lastPrinted>
  <dcterms:created xsi:type="dcterms:W3CDTF">2026-02-11T16:50:00Z</dcterms:created>
  <dcterms:modified xsi:type="dcterms:W3CDTF">2026-02-11T16:50:00Z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45fb6ed2-eafa-497c-90c2-275fd50dc197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