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4783B" w14:textId="71440F6F" w:rsidR="00C56BA6" w:rsidRDefault="00196453" w:rsidP="00FE76C9">
      <w:pPr>
        <w:tabs>
          <w:tab w:val="left" w:pos="1560"/>
        </w:tabs>
        <w:jc w:val="center"/>
        <w:outlineLvl w:val="0"/>
        <w:rPr>
          <w:b/>
        </w:rPr>
      </w:pPr>
      <w:r>
        <w:rPr>
          <w:b/>
          <w:sz w:val="24"/>
          <w:szCs w:val="24"/>
        </w:rPr>
        <w:t>R</w:t>
      </w:r>
      <w:r w:rsidR="00B3407F" w:rsidRPr="00954EC6">
        <w:rPr>
          <w:b/>
          <w:sz w:val="24"/>
          <w:szCs w:val="24"/>
        </w:rPr>
        <w:t xml:space="preserve">EFERENCE </w:t>
      </w:r>
      <w:r w:rsidR="00820EE7" w:rsidRPr="00954EC6">
        <w:rPr>
          <w:b/>
          <w:sz w:val="24"/>
          <w:szCs w:val="24"/>
        </w:rPr>
        <w:t xml:space="preserve">PANEL </w:t>
      </w:r>
      <w:r w:rsidR="00561CF9" w:rsidRPr="00954EC6">
        <w:rPr>
          <w:b/>
          <w:sz w:val="24"/>
          <w:szCs w:val="24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0" w:name="Text4"/>
      <w:r w:rsidR="00561CF9" w:rsidRPr="00954EC6">
        <w:rPr>
          <w:b/>
          <w:sz w:val="24"/>
          <w:szCs w:val="24"/>
        </w:rPr>
        <w:instrText xml:space="preserve"> FORMTEXT </w:instrText>
      </w:r>
      <w:r w:rsidR="00561CF9" w:rsidRPr="00954EC6">
        <w:rPr>
          <w:b/>
          <w:sz w:val="24"/>
          <w:szCs w:val="24"/>
        </w:rPr>
      </w:r>
      <w:r w:rsidR="00561CF9" w:rsidRPr="00954EC6">
        <w:rPr>
          <w:b/>
          <w:sz w:val="24"/>
          <w:szCs w:val="24"/>
        </w:rPr>
        <w:fldChar w:fldCharType="separate"/>
      </w:r>
      <w:r w:rsidR="00971B03">
        <w:rPr>
          <w:b/>
          <w:noProof/>
          <w:sz w:val="24"/>
          <w:szCs w:val="24"/>
        </w:rPr>
        <w:t>2</w:t>
      </w:r>
      <w:r w:rsidR="00561CF9" w:rsidRPr="00954EC6">
        <w:rPr>
          <w:b/>
          <w:sz w:val="24"/>
          <w:szCs w:val="24"/>
        </w:rPr>
        <w:fldChar w:fldCharType="end"/>
      </w:r>
      <w:bookmarkEnd w:id="0"/>
    </w:p>
    <w:tbl>
      <w:tblPr>
        <w:tblW w:w="0" w:type="auto"/>
        <w:tblInd w:w="18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99"/>
        <w:gridCol w:w="2987"/>
        <w:gridCol w:w="1944"/>
        <w:gridCol w:w="1589"/>
      </w:tblGrid>
      <w:tr w:rsidR="00196453" w14:paraId="410E6D2E" w14:textId="77777777" w:rsidTr="005C792F">
        <w:trPr>
          <w:cantSplit/>
          <w:trHeight w:hRule="exact" w:val="412"/>
        </w:trPr>
        <w:tc>
          <w:tcPr>
            <w:tcW w:w="3999" w:type="dxa"/>
            <w:vAlign w:val="center"/>
          </w:tcPr>
          <w:p w14:paraId="50B73AC0" w14:textId="7130C09A" w:rsidR="00196453" w:rsidRPr="00196453" w:rsidRDefault="00196453" w:rsidP="00196453">
            <w:pPr>
              <w:pStyle w:val="Heading1"/>
              <w:spacing w:before="0" w:after="0"/>
              <w:rPr>
                <w:bCs/>
                <w:kern w:val="0"/>
                <w:sz w:val="18"/>
                <w:lang w:val="en-US"/>
              </w:rPr>
            </w:pPr>
            <w:r w:rsidRPr="00196453">
              <w:rPr>
                <w:bCs/>
                <w:kern w:val="0"/>
                <w:sz w:val="18"/>
                <w:lang w:val="en-US"/>
              </w:rPr>
              <w:t>Applicable Regulation</w:t>
            </w:r>
          </w:p>
        </w:tc>
        <w:tc>
          <w:tcPr>
            <w:tcW w:w="2987" w:type="dxa"/>
            <w:vAlign w:val="center"/>
          </w:tcPr>
          <w:p w14:paraId="4840E31D" w14:textId="05024602" w:rsidR="00196453" w:rsidRPr="00196453" w:rsidRDefault="00196453">
            <w:pPr>
              <w:pStyle w:val="Heading1"/>
              <w:spacing w:before="0" w:after="0"/>
              <w:rPr>
                <w:bCs/>
                <w:kern w:val="0"/>
                <w:sz w:val="18"/>
                <w:lang w:val="en-US"/>
              </w:rPr>
            </w:pPr>
            <w:r w:rsidRPr="00196453">
              <w:rPr>
                <w:bCs/>
                <w:kern w:val="0"/>
                <w:sz w:val="18"/>
                <w:lang w:val="en-US"/>
              </w:rPr>
              <w:t>Product</w:t>
            </w:r>
          </w:p>
        </w:tc>
        <w:tc>
          <w:tcPr>
            <w:tcW w:w="1944" w:type="dxa"/>
            <w:vAlign w:val="center"/>
          </w:tcPr>
          <w:p w14:paraId="7C559DD5" w14:textId="6B444E10" w:rsidR="00196453" w:rsidRDefault="00196453">
            <w:pPr>
              <w:pStyle w:val="Heading9"/>
              <w:jc w:val="left"/>
              <w:rPr>
                <w:sz w:val="18"/>
              </w:rPr>
            </w:pPr>
            <w:r w:rsidRPr="00E51B11">
              <w:rPr>
                <w:noProof/>
                <w:shd w:val="clear" w:color="auto" w:fill="CCCCCC"/>
              </w:rPr>
              <w:drawing>
                <wp:inline distT="0" distB="0" distL="0" distR="0" wp14:anchorId="36739E0B" wp14:editId="2D67A556">
                  <wp:extent cx="293395" cy="187325"/>
                  <wp:effectExtent l="0" t="0" r="0" b="317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924" cy="188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9" w:type="dxa"/>
            <w:vMerge w:val="restart"/>
            <w:vAlign w:val="center"/>
          </w:tcPr>
          <w:p w14:paraId="78AA871D" w14:textId="4E014303" w:rsidR="00196453" w:rsidRDefault="00196453" w:rsidP="00D71F26">
            <w:pPr>
              <w:rPr>
                <w:sz w:val="18"/>
              </w:rPr>
            </w:pPr>
            <w:r>
              <w:rPr>
                <w:b/>
                <w:sz w:val="18"/>
              </w:rPr>
              <w:t xml:space="preserve">  </w:t>
            </w:r>
            <w:r>
              <w:rPr>
                <w:b/>
                <w:noProof/>
                <w:sz w:val="18"/>
              </w:rPr>
              <w:drawing>
                <wp:inline distT="0" distB="0" distL="0" distR="0" wp14:anchorId="23267022" wp14:editId="14A88B44">
                  <wp:extent cx="247650" cy="247650"/>
                  <wp:effectExtent l="0" t="0" r="0" b="0"/>
                  <wp:docPr id="18938279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247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18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>
              <w:rPr>
                <w:b/>
                <w:sz w:val="18"/>
                <w:lang w:val="en-US"/>
              </w:rPr>
              <w:instrText xml:space="preserve"> FORMTEXT </w:instrText>
            </w:r>
            <w:r>
              <w:rPr>
                <w:b/>
                <w:sz w:val="18"/>
                <w:lang w:val="en-US"/>
              </w:rPr>
            </w:r>
            <w:r>
              <w:rPr>
                <w:b/>
                <w:sz w:val="18"/>
                <w:lang w:val="en-US"/>
              </w:rPr>
              <w:fldChar w:fldCharType="separate"/>
            </w:r>
            <w:r w:rsidR="00971B03">
              <w:rPr>
                <w:b/>
                <w:noProof/>
                <w:sz w:val="18"/>
              </w:rPr>
              <w:t>2026</w:t>
            </w:r>
            <w:r w:rsidR="00092FDB">
              <w:rPr>
                <w:b/>
                <w:noProof/>
                <w:sz w:val="18"/>
              </w:rPr>
              <w:t>.</w:t>
            </w:r>
            <w:r w:rsidR="00295AE9">
              <w:rPr>
                <w:b/>
                <w:noProof/>
                <w:sz w:val="18"/>
              </w:rPr>
              <w:t>04.02</w:t>
            </w:r>
            <w:r>
              <w:rPr>
                <w:b/>
                <w:sz w:val="18"/>
                <w:lang w:val="en-US"/>
              </w:rPr>
              <w:fldChar w:fldCharType="end"/>
            </w:r>
          </w:p>
        </w:tc>
      </w:tr>
      <w:tr w:rsidR="00196453" w14:paraId="22C44579" w14:textId="77777777" w:rsidTr="005C792F">
        <w:trPr>
          <w:cantSplit/>
          <w:trHeight w:hRule="exact" w:val="260"/>
        </w:trPr>
        <w:tc>
          <w:tcPr>
            <w:tcW w:w="3999" w:type="dxa"/>
          </w:tcPr>
          <w:p w14:paraId="1217C4B4" w14:textId="59792330" w:rsidR="00196453" w:rsidRDefault="00196453">
            <w:pPr>
              <w:pStyle w:val="Heading1"/>
              <w:spacing w:before="0" w:after="0"/>
              <w:rPr>
                <w:kern w:val="0"/>
                <w:sz w:val="18"/>
                <w:lang w:val="en-US"/>
              </w:rPr>
            </w:pPr>
            <w:r>
              <w:rPr>
                <w:kern w:val="0"/>
                <w:sz w:val="18"/>
                <w:lang w:val="en-US"/>
              </w:rPr>
              <w:t>UK MDR (2002 as amended), IVDD</w:t>
            </w:r>
          </w:p>
        </w:tc>
        <w:tc>
          <w:tcPr>
            <w:tcW w:w="2987" w:type="dxa"/>
            <w:vAlign w:val="center"/>
          </w:tcPr>
          <w:p w14:paraId="617F4B1C" w14:textId="2055AE98" w:rsidR="00196453" w:rsidRDefault="00196453">
            <w:pPr>
              <w:pStyle w:val="Heading1"/>
              <w:spacing w:before="0" w:after="0"/>
              <w:rPr>
                <w:kern w:val="0"/>
                <w:sz w:val="18"/>
                <w:lang w:val="en-US"/>
              </w:rPr>
            </w:pPr>
            <w:r>
              <w:rPr>
                <w:kern w:val="0"/>
                <w:sz w:val="18"/>
                <w:lang w:val="en-US"/>
              </w:rPr>
              <w:t>Reference Panel in Alsevers</w:t>
            </w:r>
          </w:p>
        </w:tc>
        <w:tc>
          <w:tcPr>
            <w:tcW w:w="1944" w:type="dxa"/>
            <w:vAlign w:val="center"/>
          </w:tcPr>
          <w:p w14:paraId="6B71635C" w14:textId="51452DB1" w:rsidR="00196453" w:rsidRDefault="00196453">
            <w:pPr>
              <w:pStyle w:val="Heading2"/>
              <w:jc w:val="left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R2</w:t>
            </w:r>
            <w:r w:rsidR="004B65F1">
              <w:rPr>
                <w:sz w:val="18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"/>
                  </w:textInput>
                </w:ffData>
              </w:fldChar>
            </w:r>
            <w:r w:rsidR="004B65F1">
              <w:rPr>
                <w:sz w:val="18"/>
                <w:lang w:val="en-US"/>
              </w:rPr>
              <w:instrText xml:space="preserve"> FORMTEXT </w:instrText>
            </w:r>
            <w:r w:rsidR="004B65F1">
              <w:rPr>
                <w:sz w:val="18"/>
                <w:lang w:val="en-US"/>
              </w:rPr>
            </w:r>
            <w:r w:rsidR="004B65F1">
              <w:rPr>
                <w:sz w:val="18"/>
                <w:lang w:val="en-US"/>
              </w:rPr>
              <w:fldChar w:fldCharType="separate"/>
            </w:r>
            <w:r w:rsidR="00971B03">
              <w:rPr>
                <w:sz w:val="18"/>
                <w:lang w:val="en-US"/>
              </w:rPr>
              <w:t>11 332</w:t>
            </w:r>
            <w:r w:rsidR="00295AE9">
              <w:rPr>
                <w:sz w:val="18"/>
                <w:lang w:val="en-US"/>
              </w:rPr>
              <w:t>5</w:t>
            </w:r>
            <w:r w:rsidR="004B65F1">
              <w:rPr>
                <w:sz w:val="18"/>
                <w:lang w:val="en-US"/>
              </w:rPr>
              <w:fldChar w:fldCharType="end"/>
            </w:r>
          </w:p>
        </w:tc>
        <w:tc>
          <w:tcPr>
            <w:tcW w:w="1589" w:type="dxa"/>
            <w:vMerge/>
            <w:vAlign w:val="center"/>
          </w:tcPr>
          <w:p w14:paraId="6F5B75D4" w14:textId="0930D175" w:rsidR="00196453" w:rsidRDefault="00196453" w:rsidP="00D71F26">
            <w:pPr>
              <w:rPr>
                <w:b/>
                <w:sz w:val="18"/>
              </w:rPr>
            </w:pPr>
          </w:p>
        </w:tc>
      </w:tr>
      <w:tr w:rsidR="00196453" w14:paraId="1EBA2514" w14:textId="77777777" w:rsidTr="005C792F">
        <w:trPr>
          <w:cantSplit/>
          <w:trHeight w:hRule="exact" w:val="260"/>
        </w:trPr>
        <w:tc>
          <w:tcPr>
            <w:tcW w:w="3999" w:type="dxa"/>
          </w:tcPr>
          <w:p w14:paraId="5A202370" w14:textId="042D552D" w:rsidR="00196453" w:rsidRDefault="00196453" w:rsidP="00196453">
            <w:pPr>
              <w:pStyle w:val="Heading1"/>
              <w:spacing w:before="0" w:after="0"/>
              <w:rPr>
                <w:kern w:val="0"/>
                <w:sz w:val="18"/>
                <w:lang w:val="en-US"/>
              </w:rPr>
            </w:pPr>
            <w:r>
              <w:rPr>
                <w:kern w:val="0"/>
                <w:sz w:val="18"/>
                <w:lang w:val="en-US"/>
              </w:rPr>
              <w:t>UK MDR (2002 as amended), IVDD</w:t>
            </w:r>
          </w:p>
        </w:tc>
        <w:tc>
          <w:tcPr>
            <w:tcW w:w="2987" w:type="dxa"/>
            <w:vAlign w:val="center"/>
          </w:tcPr>
          <w:p w14:paraId="5EA9E562" w14:textId="34E1EBCF" w:rsidR="00196453" w:rsidRDefault="00196453" w:rsidP="00196453">
            <w:pPr>
              <w:pStyle w:val="Heading1"/>
              <w:spacing w:before="0" w:after="0"/>
              <w:rPr>
                <w:kern w:val="0"/>
                <w:sz w:val="18"/>
                <w:lang w:val="en-US"/>
              </w:rPr>
            </w:pPr>
            <w:r>
              <w:rPr>
                <w:kern w:val="0"/>
                <w:sz w:val="18"/>
                <w:lang w:val="en-US"/>
              </w:rPr>
              <w:t>Reference Panel in CellStab</w:t>
            </w:r>
          </w:p>
        </w:tc>
        <w:tc>
          <w:tcPr>
            <w:tcW w:w="1944" w:type="dxa"/>
            <w:vAlign w:val="center"/>
          </w:tcPr>
          <w:p w14:paraId="36D1C3CF" w14:textId="4465F48B" w:rsidR="00196453" w:rsidRDefault="00196453" w:rsidP="00196453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R2</w:t>
            </w:r>
            <w:r w:rsidR="004B65F1">
              <w:rPr>
                <w:b/>
                <w:sz w:val="18"/>
                <w:lang w:val="en-US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7"/>
                  </w:textInput>
                </w:ffData>
              </w:fldChar>
            </w:r>
            <w:bookmarkStart w:id="1" w:name="Text2"/>
            <w:r w:rsidR="004B65F1">
              <w:rPr>
                <w:b/>
                <w:sz w:val="18"/>
                <w:lang w:val="en-US"/>
              </w:rPr>
              <w:instrText xml:space="preserve"> FORMTEXT </w:instrText>
            </w:r>
            <w:r w:rsidR="004B65F1">
              <w:rPr>
                <w:b/>
                <w:sz w:val="18"/>
                <w:lang w:val="en-US"/>
              </w:rPr>
            </w:r>
            <w:r w:rsidR="004B65F1">
              <w:rPr>
                <w:b/>
                <w:sz w:val="18"/>
                <w:lang w:val="en-US"/>
              </w:rPr>
              <w:fldChar w:fldCharType="separate"/>
            </w:r>
            <w:r w:rsidR="00971B03">
              <w:rPr>
                <w:b/>
                <w:noProof/>
                <w:sz w:val="18"/>
                <w:lang w:val="en-US"/>
              </w:rPr>
              <w:t>12 332</w:t>
            </w:r>
            <w:r w:rsidR="00295AE9">
              <w:rPr>
                <w:b/>
                <w:noProof/>
                <w:sz w:val="18"/>
                <w:lang w:val="en-US"/>
              </w:rPr>
              <w:t>5</w:t>
            </w:r>
            <w:r w:rsidR="004B65F1">
              <w:rPr>
                <w:b/>
                <w:sz w:val="18"/>
                <w:lang w:val="en-US"/>
              </w:rPr>
              <w:fldChar w:fldCharType="end"/>
            </w:r>
            <w:bookmarkEnd w:id="1"/>
          </w:p>
        </w:tc>
        <w:tc>
          <w:tcPr>
            <w:tcW w:w="1589" w:type="dxa"/>
            <w:vMerge/>
            <w:vAlign w:val="center"/>
          </w:tcPr>
          <w:p w14:paraId="55545127" w14:textId="043D8948" w:rsidR="00196453" w:rsidRDefault="00196453" w:rsidP="00196453">
            <w:pPr>
              <w:rPr>
                <w:b/>
                <w:sz w:val="18"/>
              </w:rPr>
            </w:pPr>
          </w:p>
        </w:tc>
      </w:tr>
    </w:tbl>
    <w:p w14:paraId="65085D9E" w14:textId="77777777" w:rsidR="002B4A30" w:rsidRPr="00211CF3" w:rsidRDefault="002B4A30">
      <w:pPr>
        <w:pStyle w:val="FRMfoot1"/>
        <w:tabs>
          <w:tab w:val="clear" w:pos="4153"/>
          <w:tab w:val="clear" w:pos="8306"/>
        </w:tabs>
        <w:spacing w:before="0" w:after="0"/>
        <w:rPr>
          <w:sz w:val="8"/>
          <w:lang w:val="en-US"/>
        </w:rPr>
      </w:pPr>
    </w:p>
    <w:tbl>
      <w:tblPr>
        <w:tblW w:w="155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28"/>
        <w:gridCol w:w="4395"/>
        <w:gridCol w:w="3543"/>
        <w:gridCol w:w="3119"/>
      </w:tblGrid>
      <w:tr w:rsidR="00954EC6" w14:paraId="1AC432DD" w14:textId="77777777" w:rsidTr="00954EC6">
        <w:trPr>
          <w:cantSplit/>
          <w:trHeight w:val="365"/>
        </w:trPr>
        <w:tc>
          <w:tcPr>
            <w:tcW w:w="4528" w:type="dxa"/>
          </w:tcPr>
          <w:p w14:paraId="27A1FDA8" w14:textId="70AA05E3" w:rsidR="00954EC6" w:rsidRDefault="00954EC6" w:rsidP="00B3407F">
            <w:pPr>
              <w:pStyle w:val="Heading1"/>
              <w:spacing w:before="0" w:after="0"/>
              <w:rPr>
                <w:b w:val="0"/>
                <w:sz w:val="16"/>
              </w:rPr>
            </w:pPr>
            <w:bookmarkStart w:id="2" w:name="_Hlk181192643"/>
            <w:r>
              <w:rPr>
                <w:sz w:val="16"/>
              </w:rPr>
              <w:t>Name</w:t>
            </w:r>
          </w:p>
        </w:tc>
        <w:tc>
          <w:tcPr>
            <w:tcW w:w="4395" w:type="dxa"/>
          </w:tcPr>
          <w:p w14:paraId="3E298506" w14:textId="1ACD6247" w:rsidR="00954EC6" w:rsidRDefault="00954EC6">
            <w:pPr>
              <w:pStyle w:val="Heading4"/>
              <w:rPr>
                <w:b/>
                <w:sz w:val="16"/>
              </w:rPr>
            </w:pPr>
            <w:r>
              <w:rPr>
                <w:b/>
                <w:sz w:val="16"/>
              </w:rPr>
              <w:t>Hospital Number.</w:t>
            </w:r>
          </w:p>
        </w:tc>
        <w:tc>
          <w:tcPr>
            <w:tcW w:w="3543" w:type="dxa"/>
            <w:vMerge w:val="restart"/>
          </w:tcPr>
          <w:p w14:paraId="6A000A3C" w14:textId="77777777" w:rsidR="00954EC6" w:rsidRDefault="00954EC6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Conclusion</w:t>
            </w:r>
          </w:p>
        </w:tc>
        <w:tc>
          <w:tcPr>
            <w:tcW w:w="3119" w:type="dxa"/>
          </w:tcPr>
          <w:p w14:paraId="233A9DCB" w14:textId="379D4BF1" w:rsidR="00954EC6" w:rsidRDefault="00954EC6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Tested by</w:t>
            </w:r>
          </w:p>
        </w:tc>
      </w:tr>
      <w:tr w:rsidR="00954EC6" w14:paraId="2D5247F4" w14:textId="77777777" w:rsidTr="00954EC6">
        <w:trPr>
          <w:cantSplit/>
          <w:trHeight w:val="401"/>
        </w:trPr>
        <w:tc>
          <w:tcPr>
            <w:tcW w:w="4528" w:type="dxa"/>
          </w:tcPr>
          <w:p w14:paraId="7E542F46" w14:textId="0959662F" w:rsidR="00954EC6" w:rsidRDefault="00954EC6" w:rsidP="00561CF9">
            <w:pPr>
              <w:pStyle w:val="Heading1"/>
              <w:spacing w:before="0" w:after="0"/>
              <w:rPr>
                <w:kern w:val="0"/>
                <w:sz w:val="16"/>
                <w:lang w:val="en-US"/>
              </w:rPr>
            </w:pPr>
            <w:r>
              <w:rPr>
                <w:sz w:val="16"/>
              </w:rPr>
              <w:t>D.O.B.</w:t>
            </w:r>
          </w:p>
        </w:tc>
        <w:tc>
          <w:tcPr>
            <w:tcW w:w="4395" w:type="dxa"/>
          </w:tcPr>
          <w:p w14:paraId="7EA69486" w14:textId="376D2508" w:rsidR="00954EC6" w:rsidRDefault="00954EC6" w:rsidP="00561CF9">
            <w:pPr>
              <w:pStyle w:val="Heading1"/>
              <w:spacing w:before="0" w:after="0"/>
              <w:rPr>
                <w:kern w:val="0"/>
                <w:sz w:val="16"/>
                <w:lang w:val="en-US"/>
              </w:rPr>
            </w:pPr>
            <w:r>
              <w:rPr>
                <w:sz w:val="16"/>
              </w:rPr>
              <w:t>Sample No.</w:t>
            </w:r>
          </w:p>
        </w:tc>
        <w:tc>
          <w:tcPr>
            <w:tcW w:w="3543" w:type="dxa"/>
            <w:vMerge/>
          </w:tcPr>
          <w:p w14:paraId="38921854" w14:textId="77777777" w:rsidR="00954EC6" w:rsidRDefault="00954EC6" w:rsidP="00561CF9">
            <w:pPr>
              <w:pStyle w:val="Heading1"/>
              <w:spacing w:before="0" w:after="0"/>
              <w:rPr>
                <w:kern w:val="0"/>
                <w:sz w:val="16"/>
                <w:lang w:val="en-US"/>
              </w:rPr>
            </w:pPr>
          </w:p>
        </w:tc>
        <w:tc>
          <w:tcPr>
            <w:tcW w:w="3119" w:type="dxa"/>
          </w:tcPr>
          <w:p w14:paraId="0760F2E1" w14:textId="64259CB7" w:rsidR="00954EC6" w:rsidRDefault="00954EC6" w:rsidP="00561CF9">
            <w:pPr>
              <w:pStyle w:val="Heading1"/>
              <w:spacing w:before="0" w:after="0"/>
              <w:rPr>
                <w:kern w:val="0"/>
                <w:sz w:val="16"/>
                <w:lang w:val="en-US"/>
              </w:rPr>
            </w:pPr>
            <w:r>
              <w:rPr>
                <w:sz w:val="16"/>
              </w:rPr>
              <w:t>Date</w:t>
            </w:r>
          </w:p>
        </w:tc>
      </w:tr>
    </w:tbl>
    <w:bookmarkEnd w:id="2"/>
    <w:p w14:paraId="42BE0995" w14:textId="01D354DD" w:rsidR="002B4A30" w:rsidRDefault="00561CF9" w:rsidP="00561CF9">
      <w:pPr>
        <w:rPr>
          <w:snapToGrid w:val="0"/>
          <w:sz w:val="18"/>
          <w:lang w:val="en-US" w:eastAsia="en-US"/>
        </w:rPr>
      </w:pPr>
      <w:r>
        <w:rPr>
          <w:snapToGrid w:val="0"/>
          <w:sz w:val="18"/>
          <w:lang w:val="en-US" w:eastAsia="en-US"/>
        </w:rPr>
        <w:tab/>
      </w:r>
      <w:r>
        <w:rPr>
          <w:snapToGrid w:val="0"/>
          <w:sz w:val="18"/>
          <w:lang w:val="en-US" w:eastAsia="en-US"/>
        </w:rPr>
        <w:tab/>
      </w:r>
      <w:r>
        <w:rPr>
          <w:snapToGrid w:val="0"/>
          <w:sz w:val="18"/>
          <w:lang w:val="en-US" w:eastAsia="en-US"/>
        </w:rPr>
        <w:tab/>
      </w:r>
      <w:r>
        <w:rPr>
          <w:snapToGrid w:val="0"/>
          <w:sz w:val="18"/>
          <w:lang w:val="en-US" w:eastAsia="en-US"/>
        </w:rPr>
        <w:tab/>
      </w:r>
      <w:r>
        <w:rPr>
          <w:snapToGrid w:val="0"/>
          <w:sz w:val="18"/>
          <w:lang w:val="en-US" w:eastAsia="en-US"/>
        </w:rPr>
        <w:tab/>
      </w:r>
      <w:r>
        <w:rPr>
          <w:snapToGrid w:val="0"/>
          <w:sz w:val="18"/>
          <w:lang w:val="en-US" w:eastAsia="en-US"/>
        </w:rPr>
        <w:tab/>
      </w:r>
      <w:r>
        <w:rPr>
          <w:snapToGrid w:val="0"/>
          <w:sz w:val="18"/>
          <w:lang w:val="en-US" w:eastAsia="en-US"/>
        </w:rPr>
        <w:tab/>
      </w:r>
    </w:p>
    <w:tbl>
      <w:tblPr>
        <w:tblW w:w="16263" w:type="dxa"/>
        <w:tblInd w:w="-58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940"/>
        <w:gridCol w:w="421"/>
        <w:gridCol w:w="426"/>
        <w:gridCol w:w="426"/>
        <w:gridCol w:w="425"/>
        <w:gridCol w:w="425"/>
        <w:gridCol w:w="426"/>
        <w:gridCol w:w="368"/>
        <w:gridCol w:w="368"/>
        <w:gridCol w:w="400"/>
        <w:gridCol w:w="337"/>
        <w:gridCol w:w="512"/>
        <w:gridCol w:w="216"/>
        <w:gridCol w:w="352"/>
        <w:gridCol w:w="567"/>
        <w:gridCol w:w="437"/>
        <w:gridCol w:w="426"/>
        <w:gridCol w:w="567"/>
        <w:gridCol w:w="560"/>
        <w:gridCol w:w="7"/>
        <w:gridCol w:w="567"/>
        <w:gridCol w:w="567"/>
        <w:gridCol w:w="41"/>
        <w:gridCol w:w="526"/>
        <w:gridCol w:w="567"/>
        <w:gridCol w:w="567"/>
        <w:gridCol w:w="567"/>
        <w:gridCol w:w="567"/>
        <w:gridCol w:w="608"/>
        <w:gridCol w:w="936"/>
        <w:gridCol w:w="15"/>
        <w:gridCol w:w="425"/>
        <w:gridCol w:w="425"/>
        <w:gridCol w:w="426"/>
        <w:gridCol w:w="428"/>
      </w:tblGrid>
      <w:tr w:rsidR="00E507FF" w14:paraId="26855252" w14:textId="77777777" w:rsidTr="005C792F">
        <w:trPr>
          <w:cantSplit/>
          <w:trHeight w:val="408"/>
        </w:trPr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0F826A94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93F7441" w14:textId="77777777" w:rsidR="00820EE7" w:rsidRPr="002F7C06" w:rsidRDefault="00820EE7" w:rsidP="00820EE7">
            <w:pPr>
              <w:pStyle w:val="Heading5"/>
              <w:rPr>
                <w:sz w:val="16"/>
                <w:szCs w:val="16"/>
              </w:rPr>
            </w:pPr>
            <w:r w:rsidRPr="002F7C06">
              <w:rPr>
                <w:sz w:val="16"/>
                <w:szCs w:val="16"/>
              </w:rPr>
              <w:t>Rh</w:t>
            </w:r>
          </w:p>
        </w:tc>
        <w:tc>
          <w:tcPr>
            <w:tcW w:w="421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5B95D7" w14:textId="77777777" w:rsidR="00820EE7" w:rsidRPr="002F7C06" w:rsidRDefault="00820EE7" w:rsidP="00820EE7">
            <w:pPr>
              <w:pStyle w:val="Heading2"/>
              <w:rPr>
                <w:sz w:val="16"/>
                <w:szCs w:val="16"/>
              </w:rPr>
            </w:pPr>
            <w:r w:rsidRPr="002F7C06">
              <w:rPr>
                <w:sz w:val="16"/>
                <w:szCs w:val="16"/>
              </w:rPr>
              <w:t>C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9023BB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AB7B9D6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E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613F26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c</w:t>
            </w:r>
          </w:p>
        </w:tc>
        <w:tc>
          <w:tcPr>
            <w:tcW w:w="425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EC0911D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e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C8BC633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C</w:t>
            </w:r>
            <w:r w:rsidRPr="002F7C06">
              <w:rPr>
                <w:b/>
                <w:sz w:val="16"/>
                <w:szCs w:val="16"/>
                <w:vertAlign w:val="superscript"/>
              </w:rPr>
              <w:t>w</w:t>
            </w:r>
          </w:p>
        </w:tc>
        <w:tc>
          <w:tcPr>
            <w:tcW w:w="368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3F6301" w14:textId="77777777" w:rsidR="00820EE7" w:rsidRPr="002F7C06" w:rsidRDefault="00820EE7" w:rsidP="00820EE7">
            <w:pPr>
              <w:pStyle w:val="Heading2"/>
              <w:rPr>
                <w:sz w:val="16"/>
                <w:szCs w:val="16"/>
              </w:rPr>
            </w:pPr>
            <w:r w:rsidRPr="002F7C06">
              <w:rPr>
                <w:sz w:val="16"/>
                <w:szCs w:val="16"/>
              </w:rPr>
              <w:t>M</w:t>
            </w:r>
          </w:p>
        </w:tc>
        <w:tc>
          <w:tcPr>
            <w:tcW w:w="36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C5D3FC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N</w:t>
            </w:r>
          </w:p>
        </w:tc>
        <w:tc>
          <w:tcPr>
            <w:tcW w:w="40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625459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S</w:t>
            </w:r>
          </w:p>
        </w:tc>
        <w:tc>
          <w:tcPr>
            <w:tcW w:w="33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E4AA017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s</w:t>
            </w:r>
          </w:p>
        </w:tc>
        <w:tc>
          <w:tcPr>
            <w:tcW w:w="5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7FEC7050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P1</w:t>
            </w:r>
          </w:p>
        </w:tc>
        <w:tc>
          <w:tcPr>
            <w:tcW w:w="56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9DA4B9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Lu</w:t>
            </w:r>
            <w:r w:rsidRPr="002F7C06"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0F531AC" w14:textId="47E72EF3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Lu</w:t>
            </w:r>
            <w:r w:rsidRPr="002F7C06"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4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C52A32" w14:textId="7343F404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K</w:t>
            </w: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4F08399" w14:textId="77777777" w:rsidR="00820EE7" w:rsidRPr="008D3443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8D3443">
              <w:rPr>
                <w:b/>
                <w:sz w:val="16"/>
                <w:szCs w:val="16"/>
              </w:rPr>
              <w:t>k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F570B4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Kp</w:t>
            </w:r>
            <w:r w:rsidRPr="002F7C06"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23E08BA" w14:textId="2ECE86E6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Kp</w:t>
            </w:r>
            <w:r w:rsidRPr="002F7C06"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7F1875A" w14:textId="2B1E3E05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Le</w:t>
            </w:r>
            <w:r w:rsidRPr="002F7C06"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47E258FE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Le</w:t>
            </w:r>
            <w:r w:rsidRPr="002F7C06"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17CE52F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Fy</w:t>
            </w:r>
            <w:r w:rsidRPr="002F7C06"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F711EE8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Fy</w:t>
            </w:r>
            <w:r w:rsidRPr="002F7C06"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BB7428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Jk</w:t>
            </w:r>
            <w:r w:rsidRPr="002F7C06"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3F64267B" w14:textId="77777777" w:rsidR="00820EE7" w:rsidRPr="002F7C06" w:rsidRDefault="00820EE7" w:rsidP="00820EE7">
            <w:pPr>
              <w:jc w:val="center"/>
              <w:rPr>
                <w:b/>
                <w:sz w:val="16"/>
                <w:szCs w:val="16"/>
                <w:vertAlign w:val="superscript"/>
              </w:rPr>
            </w:pPr>
            <w:r w:rsidRPr="002F7C06">
              <w:rPr>
                <w:b/>
                <w:sz w:val="16"/>
                <w:szCs w:val="16"/>
              </w:rPr>
              <w:t>Jk</w:t>
            </w:r>
            <w:r w:rsidRPr="002F7C06"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6ACD6F38" w14:textId="2793790D" w:rsidR="00820EE7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Wr</w:t>
            </w:r>
            <w:r w:rsidRPr="002F7C06">
              <w:rPr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60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7417B3F4" w14:textId="3D081BE1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</w:t>
            </w:r>
            <w:r w:rsidRPr="00820EE7">
              <w:rPr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95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0251195" w14:textId="2E5AFFE5" w:rsidR="00820EE7" w:rsidRPr="002F7C06" w:rsidRDefault="00820EE7" w:rsidP="00820EE7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Other</w:t>
            </w:r>
          </w:p>
        </w:tc>
        <w:tc>
          <w:tcPr>
            <w:tcW w:w="425" w:type="dxa"/>
            <w:tcBorders>
              <w:top w:val="single" w:sz="12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29202CE4" w14:textId="77777777" w:rsidR="00820EE7" w:rsidRPr="002F7C06" w:rsidRDefault="00820EE7" w:rsidP="00820EE7">
            <w:pPr>
              <w:pStyle w:val="Heading5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5266DD4D" w14:textId="77777777" w:rsidR="00820EE7" w:rsidRPr="002F7C06" w:rsidRDefault="00820EE7" w:rsidP="00820EE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4F44BD38" w14:textId="77777777" w:rsidR="00820EE7" w:rsidRPr="002F7C06" w:rsidRDefault="00820EE7" w:rsidP="00820EE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B1BFCEA" w14:textId="77777777" w:rsidR="00820EE7" w:rsidRPr="002F7C06" w:rsidRDefault="00820EE7" w:rsidP="00820EE7">
            <w:pPr>
              <w:jc w:val="center"/>
              <w:rPr>
                <w:sz w:val="16"/>
                <w:szCs w:val="16"/>
              </w:rPr>
            </w:pPr>
          </w:p>
        </w:tc>
      </w:tr>
      <w:tr w:rsidR="0060288C" w14:paraId="0E1553E5" w14:textId="77777777" w:rsidTr="005C792F">
        <w:trPr>
          <w:cantSplit/>
          <w:trHeight w:val="340"/>
        </w:trPr>
        <w:tc>
          <w:tcPr>
            <w:tcW w:w="42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B3EE13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940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08C14A63" w14:textId="10B18359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971B03">
              <w:rPr>
                <w:rFonts w:cs="Arial"/>
                <w:b/>
                <w:sz w:val="18"/>
                <w:szCs w:val="18"/>
              </w:rPr>
              <w:t>R2ry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A4F78A0" w14:textId="3D70CE5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5D388F6" w14:textId="17996D5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F3A2281" w14:textId="7A9A412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4A803C" w14:textId="3FA790A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2661AE" w14:textId="32E98C1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07E088E" w14:textId="4764642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E1B2034" w14:textId="5D37F08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bookmarkStart w:id="3" w:name="Text3"/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  <w:bookmarkEnd w:id="3"/>
          </w:p>
        </w:tc>
        <w:tc>
          <w:tcPr>
            <w:tcW w:w="3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1AF4507" w14:textId="4BDE990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BF80B17" w14:textId="7253FAD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5CE3A43" w14:textId="668E6E5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39DEC11" w14:textId="5D9DB9E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4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7605D7" w14:textId="0E60E5D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13FAF26" w14:textId="5B27019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6CAF5C0" w14:textId="66503DD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42AF46" w14:textId="507B4B2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4AF92D" w14:textId="41748D8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C27DD3D" w14:textId="322809B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7463102" w14:textId="6D853D9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AD2BE5E" w14:textId="15FE412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DDEF2B" w14:textId="55B3495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A2D2859" w14:textId="67739F8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171D58B" w14:textId="7D378C1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671A0EF5" w14:textId="0CEE2D6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7177DBA6" w14:textId="5AD22386" w:rsidR="0060288C" w:rsidRPr="0060288C" w:rsidRDefault="0060288C" w:rsidP="0060288C">
            <w:pPr>
              <w:pStyle w:val="Heading6"/>
              <w:rPr>
                <w:rFonts w:cs="Arial"/>
                <w:b w:val="0"/>
                <w:szCs w:val="16"/>
              </w:rPr>
            </w:pPr>
            <w:r w:rsidRPr="0060288C">
              <w:rPr>
                <w:rFonts w:cs="Arial"/>
                <w:b w:val="0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szCs w:val="16"/>
              </w:rPr>
              <w:instrText xml:space="preserve"> FORMTEXT </w:instrText>
            </w:r>
            <w:r w:rsidRPr="0060288C">
              <w:rPr>
                <w:rFonts w:cs="Arial"/>
                <w:b w:val="0"/>
                <w:szCs w:val="16"/>
              </w:rPr>
            </w:r>
            <w:r w:rsidRPr="0060288C">
              <w:rPr>
                <w:rFonts w:cs="Arial"/>
                <w:b w:val="0"/>
                <w:szCs w:val="16"/>
              </w:rPr>
              <w:fldChar w:fldCharType="separate"/>
            </w:r>
            <w:r w:rsidR="00971B03">
              <w:rPr>
                <w:rFonts w:cs="Arial"/>
                <w:noProof/>
                <w:szCs w:val="16"/>
              </w:rPr>
              <w:t>0</w:t>
            </w:r>
            <w:r w:rsidRPr="0060288C">
              <w:rPr>
                <w:rFonts w:cs="Arial"/>
                <w:b w:val="0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7E1475C" w14:textId="68FD93F6" w:rsidR="0060288C" w:rsidRPr="0060288C" w:rsidRDefault="0060288C" w:rsidP="0060288C">
            <w:pPr>
              <w:pStyle w:val="Heading6"/>
              <w:rPr>
                <w:rFonts w:cs="Arial"/>
                <w:szCs w:val="16"/>
              </w:rPr>
            </w:pPr>
            <w:r w:rsidRPr="0060288C">
              <w:rPr>
                <w:rFonts w:cs="Arial"/>
                <w:b w:val="0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szCs w:val="16"/>
              </w:rPr>
              <w:instrText xml:space="preserve"> FORMTEXT </w:instrText>
            </w:r>
            <w:r w:rsidRPr="0060288C">
              <w:rPr>
                <w:rFonts w:cs="Arial"/>
                <w:b w:val="0"/>
                <w:szCs w:val="16"/>
              </w:rPr>
            </w:r>
            <w:r w:rsidRPr="0060288C">
              <w:rPr>
                <w:rFonts w:cs="Arial"/>
                <w:b w:val="0"/>
                <w:szCs w:val="16"/>
              </w:rPr>
              <w:fldChar w:fldCharType="separate"/>
            </w:r>
            <w:r w:rsidR="00971B03">
              <w:rPr>
                <w:rFonts w:cs="Arial"/>
                <w:noProof/>
                <w:szCs w:val="16"/>
              </w:rPr>
              <w:t>0</w:t>
            </w:r>
            <w:r w:rsidRPr="0060288C">
              <w:rPr>
                <w:rFonts w:cs="Arial"/>
                <w:b w:val="0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DBCC88F" w14:textId="78189133" w:rsidR="0060288C" w:rsidRPr="002F7C06" w:rsidRDefault="0060288C" w:rsidP="0060288C">
            <w:pPr>
              <w:pStyle w:val="Heading6"/>
              <w:rPr>
                <w:szCs w:val="16"/>
                <w:lang w:val="en-GB"/>
              </w:rPr>
            </w:pPr>
            <w:r w:rsidRPr="002F7C06">
              <w:rPr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szCs w:val="16"/>
              </w:rPr>
              <w:instrText xml:space="preserve"> FORMTEXT </w:instrText>
            </w:r>
            <w:r w:rsidRPr="002F7C06">
              <w:rPr>
                <w:szCs w:val="16"/>
              </w:rPr>
            </w:r>
            <w:r w:rsidRPr="002F7C06">
              <w:rPr>
                <w:szCs w:val="16"/>
              </w:rPr>
              <w:fldChar w:fldCharType="separate"/>
            </w:r>
            <w:r w:rsidR="00971B03">
              <w:rPr>
                <w:noProof/>
                <w:szCs w:val="16"/>
              </w:rPr>
              <w:t>Do(a+b+)</w:t>
            </w:r>
            <w:r w:rsidRPr="002F7C06">
              <w:rPr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6703F1" w14:textId="77777777" w:rsidR="0060288C" w:rsidRPr="002F7C06" w:rsidRDefault="0060288C" w:rsidP="0060288C">
            <w:pPr>
              <w:pStyle w:val="Heading3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0F2744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623923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C36E0F6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60288C" w14:paraId="530E035E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02632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2F063A3C" w14:textId="3FBB0AB5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8"/>
                <w:szCs w:val="18"/>
              </w:rPr>
              <w:t>R2ry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CF4E31F" w14:textId="31912A8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B9CF23" w14:textId="562DDA4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84C585D" w14:textId="2506431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3E6E24B" w14:textId="01F2BFB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843069" w14:textId="5F1B617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9420BD3" w14:textId="6BFCC28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CC9C21" w14:textId="290382C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8E8F34" w14:textId="7DDCC32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18A96B" w14:textId="052DA54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2281416" w14:textId="3C6777E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6975BE5" w14:textId="2CC6621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2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AD3A1C" w14:textId="330A6BA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C1FF204" w14:textId="3138856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9AF672" w14:textId="6029E99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ED6F0C" w14:textId="5CF7E3C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C9EE1C" w14:textId="2E1EB7D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0874FF1" w14:textId="1962B9A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C07E57" w14:textId="7B66E1B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DBBA51A" w14:textId="21A792C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2B99396" w14:textId="3E7EAF3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45FC3B9" w14:textId="594FA4E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8E46F11" w14:textId="4502F27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7E85B75D" w14:textId="1DE747C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BC7EFC6" w14:textId="2E34492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5A90CA99" w14:textId="1B876B8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AD862F8" w14:textId="1A7390F5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412D5B">
              <w:rPr>
                <w:b/>
                <w:noProof/>
                <w:sz w:val="16"/>
                <w:szCs w:val="16"/>
              </w:rPr>
              <w:t>Do(a+b-)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59AB6C" w14:textId="77777777" w:rsidR="0060288C" w:rsidRPr="002F7C06" w:rsidRDefault="0060288C" w:rsidP="0060288C">
            <w:pPr>
              <w:pStyle w:val="Heading3"/>
              <w:rPr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D12144B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A154B8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2D3BD7A8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60288C" w14:paraId="3C7291C1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A41932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41676A28" w14:textId="1D419E8B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8"/>
                <w:szCs w:val="18"/>
              </w:rPr>
              <w:t>R2R2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76055F3" w14:textId="111B7A8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5CE27D1" w14:textId="1944EEB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DA3CEA" w14:textId="31D909E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5FBB7E" w14:textId="2F25760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6A8AC7C" w14:textId="54AED1E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FEDF779" w14:textId="1C68426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73BC27D" w14:textId="533286B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AA0ED9B" w14:textId="0C5BC39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AC835FD" w14:textId="391C0AB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DCC0D36" w14:textId="710BFFE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823DCD0" w14:textId="74D1E8A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DAC558" w14:textId="774A0B5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994B7D8" w14:textId="50BE808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DD19A23" w14:textId="52C8766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D12EA09" w14:textId="513D1E7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A93363" w14:textId="659E0D5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116F063" w14:textId="05702BB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B2527D2" w14:textId="3F56C03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2B756860" w14:textId="0DBCB37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231F07C" w14:textId="3CDA434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0E39512" w14:textId="3361F78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w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DAAD15" w14:textId="4A194E5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12EB46E" w14:textId="09C0325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6FFA3219" w14:textId="7DD5EF1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0C12005" w14:textId="512AF8F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7CCA378" w14:textId="120A3FFD" w:rsidR="0060288C" w:rsidRPr="002F7C06" w:rsidRDefault="0060288C" w:rsidP="00971B03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971B03">
              <w:rPr>
                <w:b/>
                <w:sz w:val="16"/>
                <w:szCs w:val="16"/>
              </w:rPr>
              <w:t>HLA+ Doa-b+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A825B0" w14:textId="77777777" w:rsidR="0060288C" w:rsidRPr="002F7C06" w:rsidRDefault="0060288C" w:rsidP="0060288C">
            <w:pPr>
              <w:rPr>
                <w:b/>
                <w:sz w:val="16"/>
                <w:szCs w:val="16"/>
                <w:vertAlign w:val="superscript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BA8FF4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315445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47A84BA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60288C" w14:paraId="5FE9E281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E65D8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4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64A5C2F1" w14:textId="4EDE8A59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8"/>
                <w:szCs w:val="18"/>
              </w:rPr>
              <w:t>R2R2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6348F96" w14:textId="2175A0B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97546E1" w14:textId="0EE4610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32D1A53" w14:textId="2E202FB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57D446" w14:textId="2EB1705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877270B" w14:textId="35491E0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E21B1E1" w14:textId="42D7E51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DB1D941" w14:textId="5ACC4B2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E88E9F" w14:textId="629270D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B434EA" w14:textId="21910BB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A5ED5F7" w14:textId="6A749A6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63434037" w14:textId="5FF57D8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0375DE" w14:textId="59866D6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CB463D0" w14:textId="2368FCE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DCD9119" w14:textId="2C9C6C3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24468EB" w14:textId="322430D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79A42A" w14:textId="3FEDB55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C329ED1" w14:textId="1FEFF5E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69B99DA" w14:textId="1003BD8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A6A32AF" w14:textId="0CB0677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275264" w14:textId="714A094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A90B8F7" w14:textId="683A5A5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D14D87C" w14:textId="0C6074E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33C1F772" w14:textId="536799E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5A27E69E" w14:textId="0CD9A62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778615FD" w14:textId="7D5118F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33EA78F" w14:textId="56FCB4FA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412D5B">
              <w:rPr>
                <w:b/>
                <w:noProof/>
                <w:sz w:val="16"/>
                <w:szCs w:val="16"/>
              </w:rPr>
              <w:t>Do(a+b+)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5AED5F2" w14:textId="77777777" w:rsidR="0060288C" w:rsidRPr="002F7C06" w:rsidRDefault="0060288C" w:rsidP="0060288C">
            <w:pPr>
              <w:pStyle w:val="Footer"/>
              <w:tabs>
                <w:tab w:val="clear" w:pos="4153"/>
                <w:tab w:val="clear" w:pos="8306"/>
              </w:tabs>
              <w:rPr>
                <w:b/>
                <w:sz w:val="16"/>
                <w:szCs w:val="16"/>
                <w:vertAlign w:val="superscript"/>
                <w:lang w:val="en-US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5252D9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4410F92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3EFF2B7B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60288C" w14:paraId="6E6E7667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35E95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5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58704D4C" w14:textId="02BCB2EC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8"/>
                <w:szCs w:val="18"/>
              </w:rPr>
              <w:t>R2R2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524E46" w14:textId="5465248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91C252" w14:textId="4ACC5FD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1D8BD67" w14:textId="100A557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2E6C453" w14:textId="1A48874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A068EEE" w14:textId="3517C54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8A604B9" w14:textId="25C0B54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0FF2E3" w14:textId="397F89F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2E5EBD2" w14:textId="62B541F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994ACB5" w14:textId="5D0924A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7B2784B" w14:textId="4042A11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4BD953C" w14:textId="1376CB1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1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12FD49" w14:textId="2288ABF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A598181" w14:textId="59EBCE3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8B8EDE" w14:textId="51E5484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3F4C114" w14:textId="62793C1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9FDB5B" w14:textId="7014DB3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BDC6AD0" w14:textId="7BA2C63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2AF09A7" w14:textId="2C58292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0120C1C" w14:textId="46ACD68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F6749BD" w14:textId="7EF6E03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884C102" w14:textId="1CAAF5C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7ED5267" w14:textId="004ADBC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67F09D2" w14:textId="36860B6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3C1090A0" w14:textId="761F720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BAABE0B" w14:textId="69E0146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2A86CF1" w14:textId="5CACFD7A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971B03">
              <w:rPr>
                <w:b/>
                <w:noProof/>
                <w:sz w:val="16"/>
                <w:szCs w:val="16"/>
              </w:rPr>
              <w:t>Do(a+b+)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684779" w14:textId="77777777" w:rsidR="0060288C" w:rsidRPr="002F7C06" w:rsidRDefault="0060288C" w:rsidP="0060288C">
            <w:pPr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8AB258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E89517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9AC52E4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60288C" w14:paraId="3534120C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14801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77F40821" w14:textId="5DB5DBF4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8"/>
                <w:szCs w:val="18"/>
              </w:rPr>
              <w:t>R2r''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E8DBE9" w14:textId="0ABA251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4978A5" w14:textId="4B8A095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CA64D92" w14:textId="304D818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2FACF28" w14:textId="54D4D26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AE9E169" w14:textId="6C1CD25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979559B" w14:textId="2876DFD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D5FAB0" w14:textId="6982E39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FF3AE7" w14:textId="22D283E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83B19E" w14:textId="194B1CB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241E46C" w14:textId="4F7A7C0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74E4DDE5" w14:textId="5B4A239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2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219228" w14:textId="71A1F8E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B635F3" w14:textId="6DF9808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F0B4AB" w14:textId="01B4F4D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4FB713" w14:textId="05BAEDC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2F1B29" w14:textId="0D1A756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BE29FE5" w14:textId="3E60DC7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D31C3C4" w14:textId="0D72130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930282B" w14:textId="6456A1E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781DE07" w14:textId="41AB877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C2F754E" w14:textId="767FFA6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3B4051C" w14:textId="20635DF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C34B97F" w14:textId="35E5692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413E5786" w14:textId="205D6DA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AEEAA7A" w14:textId="507FB92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DBD0B0F" w14:textId="30496684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noProof/>
                <w:sz w:val="16"/>
                <w:szCs w:val="16"/>
              </w:rPr>
              <w:t> 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5E3B0E" w14:textId="77777777" w:rsidR="0060288C" w:rsidRPr="002F7C06" w:rsidRDefault="0060288C" w:rsidP="0060288C">
            <w:pPr>
              <w:pStyle w:val="FRMfoot1"/>
              <w:tabs>
                <w:tab w:val="clear" w:pos="4153"/>
                <w:tab w:val="clear" w:pos="8306"/>
              </w:tabs>
              <w:spacing w:before="0" w:after="0"/>
              <w:rPr>
                <w:szCs w:val="16"/>
                <w:vertAlign w:val="superscript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0C64A0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7D0E1E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78934D04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60288C" w14:paraId="170C8E0F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52DF4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7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40E0AA14" w14:textId="64942898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8"/>
                <w:szCs w:val="18"/>
              </w:rPr>
              <w:t>R2R2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5E9A333" w14:textId="323D72E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F269E83" w14:textId="6AD597F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79BF044" w14:textId="0851873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45D3119" w14:textId="1B1AC48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318877" w14:textId="3BE7BA2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54D04CA" w14:textId="2DB4758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6BD7EC5" w14:textId="2D6E39F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B506AE" w14:textId="74C7C70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1CE4D7B" w14:textId="52AED80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27F1C5B" w14:textId="4476FFF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16FC380" w14:textId="5C93500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1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ABDA51" w14:textId="3CA0C9E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7C257D6" w14:textId="795CCDD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6E346F2" w14:textId="4D4011B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256C96" w14:textId="365AED7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C37296" w14:textId="425914F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E945538" w14:textId="4120AE1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0FB1E4" w14:textId="7631C71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54286A05" w14:textId="75BD7F4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D7814C3" w14:textId="2CD20CE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2C15999" w14:textId="32153E3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w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973DD6" w14:textId="34EFB7D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B2C334E" w14:textId="44332ED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3E5F5FE" w14:textId="66B674B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CF31406" w14:textId="7F6DBAC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8863BD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9B8F4DA" w14:textId="3490F434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295AE9">
              <w:rPr>
                <w:b/>
                <w:sz w:val="16"/>
                <w:szCs w:val="16"/>
              </w:rPr>
              <w:t xml:space="preserve"> </w:t>
            </w:r>
            <w:r w:rsidR="00412D5B">
              <w:rPr>
                <w:b/>
                <w:sz w:val="16"/>
                <w:szCs w:val="16"/>
              </w:rPr>
              <w:t>Do</w:t>
            </w:r>
            <w:r w:rsidR="00AC0477">
              <w:rPr>
                <w:b/>
                <w:sz w:val="16"/>
                <w:szCs w:val="16"/>
              </w:rPr>
              <w:t>(</w:t>
            </w:r>
            <w:proofErr w:type="spellStart"/>
            <w:r w:rsidR="00412D5B">
              <w:rPr>
                <w:b/>
                <w:sz w:val="16"/>
                <w:szCs w:val="16"/>
              </w:rPr>
              <w:t>a+b</w:t>
            </w:r>
            <w:proofErr w:type="spellEnd"/>
            <w:r w:rsidR="00412D5B">
              <w:rPr>
                <w:b/>
                <w:sz w:val="16"/>
                <w:szCs w:val="16"/>
              </w:rPr>
              <w:t>+</w:t>
            </w:r>
            <w:r w:rsidR="00AC0477">
              <w:rPr>
                <w:b/>
                <w:sz w:val="16"/>
                <w:szCs w:val="16"/>
              </w:rPr>
              <w:t>)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962DE9" w14:textId="77777777" w:rsidR="0060288C" w:rsidRPr="002F7C06" w:rsidRDefault="0060288C" w:rsidP="0060288C">
            <w:pPr>
              <w:rPr>
                <w:sz w:val="16"/>
                <w:szCs w:val="16"/>
                <w:vertAlign w:val="superscript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6BE789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9E4CD5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0F66DF4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60288C" w14:paraId="302D2077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B28A59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8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77725B4F" w14:textId="6B00AA8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8"/>
                <w:szCs w:val="18"/>
              </w:rPr>
              <w:t>R2R2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25E3E0" w14:textId="11C104F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DA40415" w14:textId="3DF3017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83D6F45" w14:textId="7CCCA1F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7E29B82" w14:textId="781B2A4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74A437" w14:textId="1E4D375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4CCB197" w14:textId="23B485F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C5BF00" w14:textId="7A6C2DE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C3D5856" w14:textId="78DDF4F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872C650" w14:textId="2AB4491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162EDA8F" w14:textId="5DFD373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1E835E38" w14:textId="32CF126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1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C23BA6" w14:textId="6DF45D6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8544DF2" w14:textId="6838206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67716B7" w14:textId="2D6ACE2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1AF21ED" w14:textId="498BF5A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B56AD2" w14:textId="501E319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9E397FD" w14:textId="5EB9DAE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CFDF72" w14:textId="1CC300D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9BBD448" w14:textId="4F77EAF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CBAD04" w14:textId="013A099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31B94AA5" w14:textId="234DDB8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C716DC4" w14:textId="0D26976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168CB92B" w14:textId="3A32E72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3432AB9" w14:textId="0326284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630D0BC" w14:textId="10D7FDF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FA86C9B" w14:textId="0BDDAA35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412D5B">
              <w:rPr>
                <w:b/>
                <w:noProof/>
                <w:sz w:val="16"/>
                <w:szCs w:val="16"/>
              </w:rPr>
              <w:t>Do(a-b+)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5B42CF" w14:textId="77777777" w:rsidR="0060288C" w:rsidRPr="002F7C06" w:rsidRDefault="0060288C" w:rsidP="0060288C">
            <w:pPr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1EEA80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16E82B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1D5B840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60288C" w14:paraId="2F9E432F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33E36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9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</w:tcPr>
          <w:p w14:paraId="04B67450" w14:textId="2938208C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8"/>
                <w:szCs w:val="18"/>
              </w:rPr>
              <w:t>R2R2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98DA9B" w14:textId="63841E6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1075955" w14:textId="3CD45AE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1FAD05E" w14:textId="557301C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E1892B8" w14:textId="678E3FE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FC17E40" w14:textId="3611629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D153C2E" w14:textId="3870A1A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B2B63C" w14:textId="03C8959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D05E9A7" w14:textId="548A9F1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E15494" w14:textId="23E0A25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7D769258" w14:textId="54E49B4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48D93F57" w14:textId="75D9DCB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1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5FD2BB" w14:textId="62BCC79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CCE730" w14:textId="1F93C6E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243FE0" w14:textId="3594595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DB35C73" w14:textId="71B5C5CE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EE8D15" w14:textId="72DF1A5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6185BB0" w14:textId="1B214AE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EA72849" w14:textId="7B2AC88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vAlign w:val="center"/>
          </w:tcPr>
          <w:p w14:paraId="3DC14133" w14:textId="42FC1A5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9EF22B6" w14:textId="4D3BE06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26136A26" w14:textId="27B45D2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1DBF8F6" w14:textId="65E49C7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7EEAE84E" w14:textId="52DC147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14854249" w14:textId="75CACD3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40E55652" w14:textId="48B4A5C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4DEEA9B" w14:textId="2450FC29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971B03">
              <w:rPr>
                <w:b/>
                <w:noProof/>
                <w:sz w:val="16"/>
                <w:szCs w:val="16"/>
              </w:rPr>
              <w:t>HLA+</w:t>
            </w:r>
            <w:r w:rsidR="00295AE9">
              <w:rPr>
                <w:b/>
                <w:noProof/>
                <w:sz w:val="16"/>
                <w:szCs w:val="16"/>
              </w:rPr>
              <w:t xml:space="preserve"> Doa+b+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DAEFEF" w14:textId="77777777" w:rsidR="0060288C" w:rsidRPr="002F7C06" w:rsidRDefault="0060288C" w:rsidP="0060288C">
            <w:pPr>
              <w:pStyle w:val="Footer"/>
              <w:tabs>
                <w:tab w:val="clear" w:pos="4153"/>
                <w:tab w:val="clear" w:pos="8306"/>
              </w:tabs>
              <w:rPr>
                <w:b/>
                <w:sz w:val="16"/>
                <w:szCs w:val="16"/>
                <w:vertAlign w:val="superscript"/>
                <w:lang w:val="en-US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33836E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460A79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90C92EE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60288C" w14:paraId="1633F8A5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58439BD" w14:textId="77777777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t>10</w:t>
            </w: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CA7F56F" w14:textId="360BD0F8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BC120C">
              <w:rPr>
                <w:rFonts w:cs="Arial"/>
                <w:b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Pr="00BC120C">
              <w:rPr>
                <w:rFonts w:cs="Arial"/>
                <w:b/>
                <w:sz w:val="18"/>
                <w:szCs w:val="18"/>
              </w:rPr>
              <w:instrText xml:space="preserve"> FORMTEXT </w:instrText>
            </w:r>
            <w:r w:rsidRPr="00BC120C">
              <w:rPr>
                <w:rFonts w:cs="Arial"/>
                <w:b/>
                <w:sz w:val="18"/>
                <w:szCs w:val="18"/>
              </w:rPr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8"/>
                <w:szCs w:val="18"/>
              </w:rPr>
              <w:t>R2r''</w:t>
            </w:r>
            <w:r w:rsidRPr="00BC120C">
              <w:rPr>
                <w:rFonts w:cs="Arial"/>
                <w:b/>
                <w:sz w:val="18"/>
                <w:szCs w:val="18"/>
              </w:rPr>
              <w:fldChar w:fldCharType="end"/>
            </w:r>
          </w:p>
        </w:tc>
        <w:tc>
          <w:tcPr>
            <w:tcW w:w="421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27F5AC5" w14:textId="036771D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ACA214B" w14:textId="61E08D0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76BF91C" w14:textId="3F2770F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409038" w14:textId="01BE1575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BE9A783" w14:textId="4E81B3F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DCC0708" w14:textId="3AC43556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736B1D2" w14:textId="4BF1A7F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8509F21" w14:textId="18D8371A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F586A8" w14:textId="11B85B53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513BDAC9" w14:textId="18CE9782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12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00451F40" w14:textId="660E480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CC7FA3" w14:textId="7C8C78AF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47AAF07" w14:textId="516C54EB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3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E49828F" w14:textId="3464D04C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52270DC" w14:textId="49394E6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505149" w14:textId="3252483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F2705E8" w14:textId="6A80DA61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4B1B2F" w14:textId="6B5ECB99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  <w:vAlign w:val="center"/>
          </w:tcPr>
          <w:p w14:paraId="6D5EC6B8" w14:textId="091FFEE0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FA6937" w14:textId="24EC3108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0CA3643C" w14:textId="6EC2C78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34911EF" w14:textId="432B8FF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vAlign w:val="center"/>
          </w:tcPr>
          <w:p w14:paraId="5541EA3F" w14:textId="7883F1D7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+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vAlign w:val="center"/>
          </w:tcPr>
          <w:p w14:paraId="3075DB66" w14:textId="05D196AD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vAlign w:val="center"/>
          </w:tcPr>
          <w:p w14:paraId="1CB992A8" w14:textId="6DC34A14" w:rsidR="0060288C" w:rsidRPr="0060288C" w:rsidRDefault="0060288C" w:rsidP="0060288C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288C">
              <w:rPr>
                <w:rFonts w:cs="Arial"/>
                <w:b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60288C">
              <w:rPr>
                <w:rFonts w:cs="Arial"/>
                <w:b/>
                <w:sz w:val="16"/>
                <w:szCs w:val="16"/>
              </w:rPr>
              <w:instrText xml:space="preserve"> FORMTEXT </w:instrText>
            </w:r>
            <w:r w:rsidRPr="0060288C">
              <w:rPr>
                <w:rFonts w:cs="Arial"/>
                <w:b/>
                <w:sz w:val="16"/>
                <w:szCs w:val="16"/>
              </w:rPr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separate"/>
            </w:r>
            <w:r w:rsidR="00971B03">
              <w:rPr>
                <w:rFonts w:cs="Arial"/>
                <w:b/>
                <w:noProof/>
                <w:sz w:val="16"/>
                <w:szCs w:val="16"/>
              </w:rPr>
              <w:t>0</w:t>
            </w:r>
            <w:r w:rsidRPr="0060288C">
              <w:rPr>
                <w:rFonts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C4466E" w14:textId="14228035" w:rsidR="0060288C" w:rsidRPr="002F7C06" w:rsidRDefault="0060288C" w:rsidP="0060288C">
            <w:pPr>
              <w:jc w:val="center"/>
              <w:rPr>
                <w:b/>
                <w:sz w:val="16"/>
                <w:szCs w:val="16"/>
              </w:rPr>
            </w:pPr>
            <w:r w:rsidRPr="002F7C06">
              <w:rPr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2F7C06">
              <w:rPr>
                <w:b/>
                <w:sz w:val="16"/>
                <w:szCs w:val="16"/>
              </w:rPr>
              <w:instrText xml:space="preserve"> FORMTEXT </w:instrText>
            </w:r>
            <w:r w:rsidRPr="002F7C06">
              <w:rPr>
                <w:b/>
                <w:sz w:val="16"/>
                <w:szCs w:val="16"/>
              </w:rPr>
            </w:r>
            <w:r w:rsidRPr="002F7C06">
              <w:rPr>
                <w:b/>
                <w:sz w:val="16"/>
                <w:szCs w:val="16"/>
              </w:rPr>
              <w:fldChar w:fldCharType="separate"/>
            </w:r>
            <w:r w:rsidR="00971B03">
              <w:rPr>
                <w:b/>
                <w:noProof/>
                <w:sz w:val="16"/>
                <w:szCs w:val="16"/>
              </w:rPr>
              <w:t>HLA+</w:t>
            </w:r>
            <w:r w:rsidR="00295AE9">
              <w:rPr>
                <w:b/>
                <w:noProof/>
                <w:sz w:val="16"/>
                <w:szCs w:val="16"/>
              </w:rPr>
              <w:t xml:space="preserve"> Doa+b+</w:t>
            </w:r>
            <w:r w:rsidRPr="002F7C06">
              <w:rPr>
                <w:b/>
                <w:sz w:val="16"/>
                <w:szCs w:val="16"/>
              </w:rPr>
              <w:fldChar w:fldCharType="end"/>
            </w:r>
          </w:p>
        </w:tc>
        <w:tc>
          <w:tcPr>
            <w:tcW w:w="425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70CED81A" w14:textId="77777777" w:rsidR="0060288C" w:rsidRPr="002F7C06" w:rsidRDefault="0060288C" w:rsidP="0060288C">
            <w:pPr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4A455E19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6237BA46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0EF1FD6E" w14:textId="77777777" w:rsidR="0060288C" w:rsidRPr="002F7C06" w:rsidRDefault="0060288C" w:rsidP="0060288C">
            <w:pPr>
              <w:rPr>
                <w:sz w:val="16"/>
                <w:szCs w:val="16"/>
              </w:rPr>
            </w:pPr>
          </w:p>
        </w:tc>
      </w:tr>
      <w:tr w:rsidR="00C30D89" w14:paraId="18076A17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125DA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05F9A2" w14:textId="77777777" w:rsidR="00FE76C9" w:rsidRPr="00BC120C" w:rsidRDefault="00FE76C9" w:rsidP="00B3407F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4682BC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31239B2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D3C1B82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5F82CC3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CD9F9DA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52DED6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33B8BE4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E725CA2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4586C2D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F3AC31A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C5BA499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2C647A4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BB7320D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E07DD89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CAAF2D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0AF4C75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014E8C4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D326CE3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2881774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9F8B8EC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5DB1246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058C76B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E7325B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83A8C5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EE73FD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5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4BCBA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290350" w14:textId="77777777" w:rsidR="00FE76C9" w:rsidRPr="002F7C06" w:rsidRDefault="00FE76C9" w:rsidP="00B3407F">
            <w:pPr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70E270" w14:textId="77777777" w:rsidR="00FE76C9" w:rsidRPr="002F7C06" w:rsidRDefault="00FE76C9" w:rsidP="00B3407F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ABBC60" w14:textId="77777777" w:rsidR="00FE76C9" w:rsidRPr="002F7C06" w:rsidRDefault="00FE76C9" w:rsidP="00B3407F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16698F9" w14:textId="77777777" w:rsidR="00FE76C9" w:rsidRPr="002F7C06" w:rsidRDefault="00FE76C9" w:rsidP="00B3407F">
            <w:pPr>
              <w:rPr>
                <w:sz w:val="16"/>
                <w:szCs w:val="16"/>
              </w:rPr>
            </w:pPr>
          </w:p>
        </w:tc>
      </w:tr>
      <w:tr w:rsidR="00C30D89" w14:paraId="3B8EF8DF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227AA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CB88C75" w14:textId="77777777" w:rsidR="00FE76C9" w:rsidRPr="00BC120C" w:rsidRDefault="00FE76C9" w:rsidP="00B3407F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EF14D54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A306DDA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EF311F8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E0545C3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B522E8C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AD06921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85E00A3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94B4B8D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89E2DFF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7577E4E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2955B09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D26D44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1B6B36E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90E41C0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2FD44D5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46704E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E4F1A67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B4D8DA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3F011B8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BE47052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5B5E7A3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E8416C8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AC3D6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E79FAA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E51C11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293CF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9D7206" w14:textId="77777777" w:rsidR="00FE76C9" w:rsidRPr="002F7C06" w:rsidRDefault="00FE76C9" w:rsidP="00B3407F">
            <w:pPr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2C138A" w14:textId="77777777" w:rsidR="00FE76C9" w:rsidRPr="002F7C06" w:rsidRDefault="00FE76C9" w:rsidP="00B3407F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F67A4A" w14:textId="77777777" w:rsidR="00FE76C9" w:rsidRPr="002F7C06" w:rsidRDefault="00FE76C9" w:rsidP="00B3407F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ABE249B" w14:textId="77777777" w:rsidR="00FE76C9" w:rsidRPr="002F7C06" w:rsidRDefault="00FE76C9" w:rsidP="00B3407F">
            <w:pPr>
              <w:rPr>
                <w:sz w:val="16"/>
                <w:szCs w:val="16"/>
              </w:rPr>
            </w:pPr>
          </w:p>
        </w:tc>
      </w:tr>
      <w:tr w:rsidR="00C30D89" w14:paraId="1BC6C161" w14:textId="77777777" w:rsidTr="005C792F">
        <w:trPr>
          <w:cantSplit/>
          <w:trHeight w:val="340"/>
        </w:trPr>
        <w:tc>
          <w:tcPr>
            <w:tcW w:w="4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41C27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490D5D" w14:textId="77777777" w:rsidR="00FE76C9" w:rsidRPr="00BC120C" w:rsidRDefault="00FE76C9" w:rsidP="00B3407F">
            <w:pPr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9272BD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48A137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65D8BAF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DC45DBD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14CF91A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0FCFAF8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34A921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3491C54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6D0C310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D829FC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CCF74F8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DC758C9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3A5F941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157EB1C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4E3695E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34DE69B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E94AFA3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22C645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61D3EE6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02E4E1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9137815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F2B0A5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F7CD0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40D5B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13512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9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6DEBA6" w14:textId="77777777" w:rsidR="00FE76C9" w:rsidRPr="002F7C06" w:rsidRDefault="00FE76C9" w:rsidP="00B3407F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8F61FBD" w14:textId="77777777" w:rsidR="00FE76C9" w:rsidRPr="002F7C06" w:rsidRDefault="00FE76C9" w:rsidP="00B3407F">
            <w:pPr>
              <w:rPr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2C66BB" w14:textId="77777777" w:rsidR="00FE76C9" w:rsidRPr="002F7C06" w:rsidRDefault="00FE76C9" w:rsidP="00B3407F">
            <w:pPr>
              <w:rPr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6E024E" w14:textId="77777777" w:rsidR="00FE76C9" w:rsidRPr="002F7C06" w:rsidRDefault="00FE76C9" w:rsidP="00B3407F">
            <w:pPr>
              <w:rPr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E5B332A" w14:textId="77777777" w:rsidR="00FE76C9" w:rsidRPr="002F7C06" w:rsidRDefault="00FE76C9" w:rsidP="00B3407F">
            <w:pPr>
              <w:rPr>
                <w:sz w:val="16"/>
                <w:szCs w:val="16"/>
              </w:rPr>
            </w:pPr>
          </w:p>
        </w:tc>
      </w:tr>
      <w:tr w:rsidR="00E507FF" w14:paraId="507F81A1" w14:textId="77777777" w:rsidTr="005C792F">
        <w:trPr>
          <w:cantSplit/>
          <w:trHeight w:val="300"/>
        </w:trPr>
        <w:tc>
          <w:tcPr>
            <w:tcW w:w="1365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BF6E6C" w14:textId="6C309B30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DFBD916" w14:textId="77777777" w:rsidR="00E507FF" w:rsidRPr="00412AA9" w:rsidRDefault="00E507FF" w:rsidP="00820EE7">
            <w:pPr>
              <w:pStyle w:val="Heading5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1C3EF26" w14:textId="77777777" w:rsidR="00E507FF" w:rsidRPr="00412AA9" w:rsidRDefault="00E507FF" w:rsidP="00820EE7">
            <w:pPr>
              <w:pStyle w:val="Heading5"/>
              <w:rPr>
                <w:b w:val="0"/>
                <w:sz w:val="18"/>
                <w:szCs w:val="18"/>
              </w:rPr>
            </w:pPr>
          </w:p>
        </w:tc>
        <w:tc>
          <w:tcPr>
            <w:tcW w:w="1136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4BA233A" w14:textId="77777777" w:rsidR="00E507FF" w:rsidRPr="00412AA9" w:rsidRDefault="00E507FF" w:rsidP="00820EE7">
            <w:pPr>
              <w:pStyle w:val="Heading5"/>
              <w:rPr>
                <w:b w:val="0"/>
                <w:sz w:val="18"/>
                <w:szCs w:val="18"/>
              </w:rPr>
            </w:pP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03E6382D" w14:textId="77777777" w:rsidR="00E507FF" w:rsidRPr="00412AA9" w:rsidRDefault="00E507FF" w:rsidP="00820EE7">
            <w:pPr>
              <w:pStyle w:val="Heading5"/>
              <w:rPr>
                <w:b w:val="0"/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0E553CC2" w14:textId="77777777" w:rsidR="00E507FF" w:rsidRPr="00412AA9" w:rsidRDefault="00E507FF" w:rsidP="00820EE7">
            <w:pPr>
              <w:pStyle w:val="Heading5"/>
              <w:rPr>
                <w:b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14:paraId="3205C122" w14:textId="22220637" w:rsidR="00E507FF" w:rsidRPr="00412AA9" w:rsidRDefault="00E507FF" w:rsidP="00820EE7">
            <w:pPr>
              <w:pStyle w:val="Heading5"/>
              <w:rPr>
                <w:b w:val="0"/>
                <w:sz w:val="18"/>
                <w:szCs w:val="18"/>
              </w:rPr>
            </w:pPr>
          </w:p>
        </w:tc>
        <w:tc>
          <w:tcPr>
            <w:tcW w:w="863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14:paraId="21CF0454" w14:textId="77777777" w:rsidR="00E507FF" w:rsidRPr="00412AA9" w:rsidRDefault="00E507FF" w:rsidP="00820EE7">
            <w:pPr>
              <w:pStyle w:val="Heading5"/>
              <w:rPr>
                <w:b w:val="0"/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BA083A" w14:textId="77777777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1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E5CF3A" w14:textId="4AF73283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DAT</w:t>
            </w:r>
          </w:p>
        </w:tc>
        <w:tc>
          <w:tcPr>
            <w:tcW w:w="16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F93951A" w14:textId="42EC3D75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Anti-IgG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406228" w14:textId="5CE24590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IgA</w:t>
            </w: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0757A9" w14:textId="612E60C3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IgM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027032" w14:textId="6551FE67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C3c</w:t>
            </w:r>
          </w:p>
        </w:tc>
        <w:tc>
          <w:tcPr>
            <w:tcW w:w="8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B971BEE" w14:textId="1599AFA1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C3d</w:t>
            </w:r>
          </w:p>
        </w:tc>
        <w:tc>
          <w:tcPr>
            <w:tcW w:w="8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6F177DA2" w14:textId="43F370C8" w:rsidR="00E507FF" w:rsidRPr="00412AA9" w:rsidRDefault="00E507FF" w:rsidP="00820EE7">
            <w:pPr>
              <w:jc w:val="center"/>
              <w:rPr>
                <w:sz w:val="18"/>
                <w:szCs w:val="18"/>
                <w:lang w:val="en-US"/>
              </w:rPr>
            </w:pPr>
            <w:r w:rsidRPr="00412AA9">
              <w:rPr>
                <w:sz w:val="18"/>
                <w:szCs w:val="18"/>
                <w:lang w:val="en-US"/>
              </w:rPr>
              <w:t>Ctrl</w:t>
            </w:r>
          </w:p>
        </w:tc>
      </w:tr>
      <w:tr w:rsidR="00E507FF" w14:paraId="3CBE3009" w14:textId="77777777" w:rsidTr="005C792F">
        <w:trPr>
          <w:cantSplit/>
          <w:trHeight w:val="300"/>
        </w:trPr>
        <w:tc>
          <w:tcPr>
            <w:tcW w:w="1365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469CE69D" w14:textId="1FBE648B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3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0C47E8CF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3DBB0386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6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4A82F99B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</w:tcPr>
          <w:p w14:paraId="1DAE858E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2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1DBA5BFD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shd w:val="clear" w:color="auto" w:fill="FFFFFF"/>
          </w:tcPr>
          <w:p w14:paraId="4B464EAF" w14:textId="77088A9B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3" w:type="dxa"/>
            <w:gridSpan w:val="2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63456EF5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1FDE1F22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2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79BE8F9B" w14:textId="66CFB32C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0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2D335F89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4F5049C0" w14:textId="0BCC06F3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0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5028C1F6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562A256A" w14:textId="4E624372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5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/>
          </w:tcPr>
          <w:p w14:paraId="29EA251B" w14:textId="4C44E280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69E4F3C" w14:textId="77777777" w:rsidR="00E507FF" w:rsidRPr="00412AA9" w:rsidRDefault="00E507FF" w:rsidP="00820EE7">
            <w:pPr>
              <w:jc w:val="center"/>
              <w:rPr>
                <w:sz w:val="18"/>
                <w:szCs w:val="18"/>
              </w:rPr>
            </w:pPr>
          </w:p>
        </w:tc>
      </w:tr>
    </w:tbl>
    <w:p w14:paraId="674598C4" w14:textId="46461027" w:rsidR="002B4A30" w:rsidRDefault="00FE76C9">
      <w:pPr>
        <w:rPr>
          <w:sz w:val="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4C71276" wp14:editId="1E12FB33">
            <wp:simplePos x="0" y="0"/>
            <wp:positionH relativeFrom="margin">
              <wp:align>center</wp:align>
            </wp:positionH>
            <wp:positionV relativeFrom="paragraph">
              <wp:posOffset>66040</wp:posOffset>
            </wp:positionV>
            <wp:extent cx="7547610" cy="817245"/>
            <wp:effectExtent l="0" t="0" r="0" b="0"/>
            <wp:wrapSquare wrapText="bothSides"/>
            <wp:docPr id="1416114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7610" cy="81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"/>
        </w:rPr>
        <w:br w:type="textWrapping" w:clear="all"/>
      </w:r>
    </w:p>
    <w:sectPr w:rsidR="002B4A30" w:rsidSect="0072672A">
      <w:headerReference w:type="default" r:id="rId13"/>
      <w:footerReference w:type="default" r:id="rId14"/>
      <w:type w:val="continuous"/>
      <w:pgSz w:w="16840" w:h="11907" w:orient="landscape" w:code="9"/>
      <w:pgMar w:top="1135" w:right="550" w:bottom="851" w:left="810" w:header="142" w:footer="289" w:gutter="0"/>
      <w:paperSrc w:first="1" w:other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8C8D1" w14:textId="77777777" w:rsidR="002126B6" w:rsidRDefault="002126B6">
      <w:r>
        <w:separator/>
      </w:r>
    </w:p>
  </w:endnote>
  <w:endnote w:type="continuationSeparator" w:id="0">
    <w:p w14:paraId="3B4DB7E1" w14:textId="77777777" w:rsidR="002126B6" w:rsidRDefault="00212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7EEB3" w14:textId="77777777" w:rsidR="0072672A" w:rsidRPr="0072672A" w:rsidRDefault="0072672A" w:rsidP="0072672A">
    <w:pPr>
      <w:pBdr>
        <w:bottom w:val="single" w:sz="6" w:space="1" w:color="auto"/>
      </w:pBdr>
      <w:tabs>
        <w:tab w:val="center" w:pos="4153"/>
        <w:tab w:val="right" w:pos="8306"/>
      </w:tabs>
      <w:rPr>
        <w:sz w:val="2"/>
        <w:szCs w:val="2"/>
      </w:rPr>
    </w:pPr>
  </w:p>
  <w:p w14:paraId="497D2869" w14:textId="77777777" w:rsidR="0072672A" w:rsidRPr="0072672A" w:rsidRDefault="0072672A" w:rsidP="0072672A">
    <w:pPr>
      <w:tabs>
        <w:tab w:val="left" w:pos="3285"/>
      </w:tabs>
      <w:spacing w:before="60"/>
      <w:rPr>
        <w:rFonts w:cs="Arial"/>
        <w:b/>
        <w:sz w:val="16"/>
        <w:szCs w:val="16"/>
      </w:rPr>
    </w:pPr>
    <w:r w:rsidRPr="0072672A">
      <w:rPr>
        <w:rFonts w:cs="Arial"/>
        <w:b/>
        <w:sz w:val="16"/>
        <w:szCs w:val="16"/>
      </w:rPr>
      <w:t>Controlled if copy number stated on document and issued by QA</w:t>
    </w:r>
    <w:r w:rsidRPr="0072672A">
      <w:rPr>
        <w:rFonts w:cs="Arial"/>
        <w:b/>
        <w:sz w:val="16"/>
        <w:szCs w:val="16"/>
      </w:rPr>
      <w:tab/>
    </w:r>
  </w:p>
  <w:p w14:paraId="618426C0" w14:textId="77777777" w:rsidR="0072672A" w:rsidRPr="0072672A" w:rsidRDefault="0072672A" w:rsidP="0072672A">
    <w:pPr>
      <w:tabs>
        <w:tab w:val="left" w:pos="3285"/>
      </w:tabs>
      <w:rPr>
        <w:rFonts w:cs="Arial"/>
        <w:sz w:val="8"/>
        <w:szCs w:val="16"/>
      </w:rPr>
    </w:pPr>
    <w:r w:rsidRPr="0072672A">
      <w:rPr>
        <w:rFonts w:cs="Arial"/>
        <w:sz w:val="8"/>
        <w:szCs w:val="16"/>
      </w:rPr>
      <w:t>(Template Version 03/02/2020)</w:t>
    </w:r>
  </w:p>
  <w:p w14:paraId="25CF6F17" w14:textId="77777777" w:rsidR="0072672A" w:rsidRPr="0072672A" w:rsidRDefault="0072672A" w:rsidP="0072672A">
    <w:pPr>
      <w:tabs>
        <w:tab w:val="left" w:pos="3285"/>
      </w:tabs>
      <w:jc w:val="right"/>
      <w:rPr>
        <w:rFonts w:cs="Arial"/>
        <w:sz w:val="8"/>
        <w:szCs w:val="16"/>
      </w:rPr>
    </w:pPr>
    <w:r w:rsidRPr="0072672A">
      <w:rPr>
        <w:rFonts w:cs="Arial"/>
        <w:b/>
        <w:sz w:val="16"/>
        <w:szCs w:val="16"/>
      </w:rPr>
      <w:t xml:space="preserve">Page </w:t>
    </w:r>
    <w:r w:rsidRPr="0072672A">
      <w:rPr>
        <w:rFonts w:cs="Arial"/>
        <w:b/>
        <w:sz w:val="16"/>
        <w:szCs w:val="16"/>
      </w:rPr>
      <w:fldChar w:fldCharType="begin"/>
    </w:r>
    <w:r w:rsidRPr="0072672A">
      <w:rPr>
        <w:rFonts w:cs="Arial"/>
        <w:b/>
        <w:sz w:val="16"/>
        <w:szCs w:val="16"/>
      </w:rPr>
      <w:instrText xml:space="preserve"> PAGE  \* MERGEFORMAT </w:instrText>
    </w:r>
    <w:r w:rsidRPr="0072672A">
      <w:rPr>
        <w:rFonts w:cs="Arial"/>
        <w:b/>
        <w:sz w:val="16"/>
        <w:szCs w:val="16"/>
      </w:rPr>
      <w:fldChar w:fldCharType="separate"/>
    </w:r>
    <w:r w:rsidRPr="0072672A">
      <w:rPr>
        <w:rFonts w:cs="Arial"/>
        <w:b/>
        <w:sz w:val="16"/>
        <w:szCs w:val="16"/>
      </w:rPr>
      <w:t>1</w:t>
    </w:r>
    <w:r w:rsidRPr="0072672A">
      <w:rPr>
        <w:rFonts w:cs="Arial"/>
        <w:b/>
        <w:sz w:val="16"/>
        <w:szCs w:val="16"/>
      </w:rPr>
      <w:fldChar w:fldCharType="end"/>
    </w:r>
    <w:r w:rsidRPr="0072672A">
      <w:rPr>
        <w:rFonts w:cs="Arial"/>
        <w:b/>
        <w:sz w:val="16"/>
        <w:szCs w:val="16"/>
      </w:rPr>
      <w:t xml:space="preserve"> of </w:t>
    </w:r>
    <w:r w:rsidRPr="0072672A">
      <w:rPr>
        <w:rFonts w:cs="Arial"/>
        <w:b/>
        <w:sz w:val="16"/>
        <w:szCs w:val="16"/>
      </w:rPr>
      <w:fldChar w:fldCharType="begin"/>
    </w:r>
    <w:r w:rsidRPr="0072672A">
      <w:rPr>
        <w:rFonts w:cs="Arial"/>
        <w:b/>
        <w:sz w:val="16"/>
        <w:szCs w:val="16"/>
      </w:rPr>
      <w:instrText xml:space="preserve"> NUMPAGES  \* MERGEFORMAT </w:instrText>
    </w:r>
    <w:r w:rsidRPr="0072672A">
      <w:rPr>
        <w:rFonts w:cs="Arial"/>
        <w:b/>
        <w:sz w:val="16"/>
        <w:szCs w:val="16"/>
      </w:rPr>
      <w:fldChar w:fldCharType="separate"/>
    </w:r>
    <w:r w:rsidRPr="0072672A">
      <w:rPr>
        <w:rFonts w:cs="Arial"/>
        <w:b/>
        <w:sz w:val="16"/>
        <w:szCs w:val="16"/>
      </w:rPr>
      <w:t>1</w:t>
    </w:r>
    <w:r w:rsidRPr="0072672A">
      <w:rPr>
        <w:rFonts w:cs="Arial"/>
        <w:b/>
        <w:sz w:val="16"/>
        <w:szCs w:val="16"/>
      </w:rPr>
      <w:fldChar w:fldCharType="end"/>
    </w:r>
  </w:p>
  <w:p w14:paraId="6411FC4E" w14:textId="4E7F4641" w:rsidR="0046581B" w:rsidRPr="0072672A" w:rsidRDefault="0072672A" w:rsidP="0072672A">
    <w:pPr>
      <w:tabs>
        <w:tab w:val="center" w:pos="4153"/>
        <w:tab w:val="right" w:pos="8306"/>
      </w:tabs>
      <w:rPr>
        <w:b/>
        <w:sz w:val="16"/>
        <w:szCs w:val="18"/>
      </w:rPr>
    </w:pPr>
    <w:r w:rsidRPr="0072672A">
      <w:rPr>
        <w:b/>
        <w:sz w:val="16"/>
        <w:szCs w:val="18"/>
      </w:rPr>
      <w:t>Cross-Referenced in Primary Document: SOP883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C0DAA" w14:textId="77777777" w:rsidR="002126B6" w:rsidRDefault="002126B6">
      <w:r>
        <w:separator/>
      </w:r>
    </w:p>
  </w:footnote>
  <w:footnote w:type="continuationSeparator" w:id="0">
    <w:p w14:paraId="12BD171E" w14:textId="77777777" w:rsidR="002126B6" w:rsidRDefault="002126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0C5A55" w14:textId="77777777" w:rsidR="00196453" w:rsidRDefault="00196453"/>
  <w:tbl>
    <w:tblPr>
      <w:tblStyle w:val="TableGrid1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482"/>
      <w:gridCol w:w="2676"/>
    </w:tblGrid>
    <w:tr w:rsidR="0046581B" w:rsidRPr="0046581B" w14:paraId="03405666" w14:textId="77777777" w:rsidTr="00DC4F44">
      <w:trPr>
        <w:jc w:val="center"/>
      </w:trPr>
      <w:tc>
        <w:tcPr>
          <w:tcW w:w="11482" w:type="dxa"/>
        </w:tcPr>
        <w:p w14:paraId="758F0FFC" w14:textId="042851ED" w:rsidR="0046581B" w:rsidRPr="0046581B" w:rsidRDefault="0046581B" w:rsidP="0046581B">
          <w:pPr>
            <w:tabs>
              <w:tab w:val="center" w:pos="4153"/>
              <w:tab w:val="right" w:pos="8306"/>
            </w:tabs>
            <w:rPr>
              <w:rFonts w:cs="Arial"/>
              <w:b/>
              <w:sz w:val="18"/>
              <w:szCs w:val="24"/>
            </w:rPr>
          </w:pPr>
          <w:r w:rsidRPr="0046581B">
            <w:rPr>
              <w:rFonts w:cs="Arial"/>
              <w:b/>
              <w:sz w:val="28"/>
              <w:szCs w:val="28"/>
            </w:rPr>
            <w:t>FRM</w:t>
          </w:r>
          <w:r>
            <w:rPr>
              <w:rFonts w:cs="Arial"/>
              <w:b/>
              <w:sz w:val="28"/>
              <w:szCs w:val="28"/>
            </w:rPr>
            <w:t>78</w:t>
          </w:r>
          <w:r w:rsidR="00B3407F">
            <w:rPr>
              <w:rFonts w:cs="Arial"/>
              <w:b/>
              <w:sz w:val="28"/>
              <w:szCs w:val="28"/>
            </w:rPr>
            <w:t>4</w:t>
          </w:r>
          <w:r>
            <w:rPr>
              <w:rFonts w:cs="Arial"/>
              <w:b/>
              <w:sz w:val="28"/>
              <w:szCs w:val="28"/>
            </w:rPr>
            <w:t>/</w:t>
          </w:r>
          <w:r w:rsidR="00B3407F">
            <w:rPr>
              <w:rFonts w:cs="Arial"/>
              <w:b/>
              <w:sz w:val="28"/>
              <w:szCs w:val="28"/>
            </w:rPr>
            <w:t>2</w:t>
          </w:r>
          <w:r w:rsidR="00E259E7">
            <w:rPr>
              <w:rFonts w:cs="Arial"/>
              <w:b/>
              <w:sz w:val="28"/>
              <w:szCs w:val="28"/>
            </w:rPr>
            <w:t>.1</w:t>
          </w:r>
          <w:r w:rsidRPr="0046581B">
            <w:rPr>
              <w:rFonts w:cs="Arial"/>
              <w:b/>
              <w:sz w:val="28"/>
              <w:szCs w:val="28"/>
            </w:rPr>
            <w:t xml:space="preserve"> – </w:t>
          </w:r>
          <w:r w:rsidR="00C56BA6">
            <w:rPr>
              <w:rFonts w:cs="Arial"/>
              <w:b/>
              <w:sz w:val="28"/>
              <w:szCs w:val="28"/>
            </w:rPr>
            <w:t xml:space="preserve">NHSBT Reagents </w:t>
          </w:r>
          <w:r w:rsidR="00B3407F">
            <w:rPr>
              <w:rFonts w:cs="Arial"/>
              <w:b/>
              <w:sz w:val="28"/>
              <w:szCs w:val="28"/>
            </w:rPr>
            <w:t xml:space="preserve">Reference Panel </w:t>
          </w:r>
          <w:r w:rsidRPr="0046581B">
            <w:rPr>
              <w:rFonts w:cs="Arial"/>
              <w:b/>
              <w:sz w:val="28"/>
              <w:szCs w:val="28"/>
            </w:rPr>
            <w:t>Profile</w:t>
          </w:r>
        </w:p>
      </w:tc>
      <w:tc>
        <w:tcPr>
          <w:tcW w:w="2472" w:type="dxa"/>
        </w:tcPr>
        <w:p w14:paraId="0C653FD2" w14:textId="77777777" w:rsidR="0046581B" w:rsidRPr="0046581B" w:rsidRDefault="0046581B" w:rsidP="0046581B">
          <w:pPr>
            <w:spacing w:before="20" w:line="276" w:lineRule="auto"/>
            <w:rPr>
              <w:rFonts w:cs="Arial"/>
              <w:b/>
              <w:sz w:val="18"/>
              <w:szCs w:val="24"/>
            </w:rPr>
          </w:pPr>
          <w:r w:rsidRPr="0046581B">
            <w:rPr>
              <w:rFonts w:cs="Arial"/>
              <w:noProof/>
              <w:sz w:val="24"/>
            </w:rPr>
            <w:drawing>
              <wp:inline distT="0" distB="0" distL="0" distR="0" wp14:anchorId="5F73D333" wp14:editId="3923BAC4">
                <wp:extent cx="1552575" cy="371475"/>
                <wp:effectExtent l="0" t="0" r="9525" b="9525"/>
                <wp:docPr id="1524184714" name="Picture 1524184714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257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234E05C7" w14:textId="3ED4026F" w:rsidR="0046581B" w:rsidRPr="0046581B" w:rsidRDefault="0046581B" w:rsidP="0046581B">
          <w:pPr>
            <w:tabs>
              <w:tab w:val="right" w:pos="0"/>
            </w:tabs>
            <w:spacing w:before="20" w:line="276" w:lineRule="auto"/>
            <w:rPr>
              <w:szCs w:val="28"/>
            </w:rPr>
          </w:pPr>
          <w:r w:rsidRPr="0046581B">
            <w:rPr>
              <w:rFonts w:cs="Arial"/>
              <w:b/>
              <w:sz w:val="18"/>
              <w:szCs w:val="24"/>
            </w:rPr>
            <w:t xml:space="preserve">Effective date: </w:t>
          </w:r>
          <w:r w:rsidR="00E04F0C">
            <w:rPr>
              <w:rFonts w:cs="Arial"/>
              <w:b/>
              <w:sz w:val="18"/>
              <w:szCs w:val="24"/>
            </w:rPr>
            <w:t>05NOV2025</w:t>
          </w:r>
        </w:p>
      </w:tc>
    </w:tr>
  </w:tbl>
  <w:p w14:paraId="563F35E2" w14:textId="77777777" w:rsidR="00631D1D" w:rsidRPr="0046581B" w:rsidRDefault="00631D1D">
    <w:pPr>
      <w:pStyle w:val="Header"/>
      <w:pBdr>
        <w:bottom w:val="single" w:sz="4" w:space="0" w:color="auto"/>
      </w:pBdr>
      <w:ind w:right="90"/>
      <w:jc w:val="center"/>
      <w:rPr>
        <w:b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 w:cryptProviderType="rsaAES" w:cryptAlgorithmClass="hash" w:cryptAlgorithmType="typeAny" w:cryptAlgorithmSid="14" w:cryptSpinCount="100000" w:hash="Ut8FKROAzbciwaGINXpsMPAboHmettZ+ppMxOrEWYVMlKsfwU9TocXuV3b1sX9sda349arxxm+cGNVwAUAfNsA==" w:salt="+CgqwNF8aK1r5UZbXubW8g=="/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STWDM3CYlDnfii4ome9J5a2chXE1C9HqrFk6w3HSS4vnkcdJG7RstH6C7c5m6Rm7cpcs1qe8Hiy3svvQ+ceByQ==" w:salt="0bt8rgHSorXqA0STHMV4KQ==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51C7"/>
    <w:rsid w:val="00092FDB"/>
    <w:rsid w:val="000A4967"/>
    <w:rsid w:val="000B7482"/>
    <w:rsid w:val="000F24FF"/>
    <w:rsid w:val="000F5218"/>
    <w:rsid w:val="001167E0"/>
    <w:rsid w:val="0014609F"/>
    <w:rsid w:val="00154098"/>
    <w:rsid w:val="00196453"/>
    <w:rsid w:val="001A59A6"/>
    <w:rsid w:val="001D66DA"/>
    <w:rsid w:val="001E0592"/>
    <w:rsid w:val="00211CF3"/>
    <w:rsid w:val="002126B6"/>
    <w:rsid w:val="00247205"/>
    <w:rsid w:val="002772E7"/>
    <w:rsid w:val="00295AE9"/>
    <w:rsid w:val="002B4A30"/>
    <w:rsid w:val="002F0ED0"/>
    <w:rsid w:val="002F1E6A"/>
    <w:rsid w:val="002F7C06"/>
    <w:rsid w:val="00306845"/>
    <w:rsid w:val="003451FB"/>
    <w:rsid w:val="00352487"/>
    <w:rsid w:val="00384EC0"/>
    <w:rsid w:val="00386C9A"/>
    <w:rsid w:val="003D51C7"/>
    <w:rsid w:val="003E13A0"/>
    <w:rsid w:val="003E28C3"/>
    <w:rsid w:val="003F51E8"/>
    <w:rsid w:val="00412AA9"/>
    <w:rsid w:val="00412D5B"/>
    <w:rsid w:val="00441E83"/>
    <w:rsid w:val="0046581B"/>
    <w:rsid w:val="004A63EB"/>
    <w:rsid w:val="004B65F1"/>
    <w:rsid w:val="004C4C4F"/>
    <w:rsid w:val="00507EB1"/>
    <w:rsid w:val="00561CF9"/>
    <w:rsid w:val="00580AA3"/>
    <w:rsid w:val="005A12B1"/>
    <w:rsid w:val="005C17B0"/>
    <w:rsid w:val="005C792F"/>
    <w:rsid w:val="005D1A11"/>
    <w:rsid w:val="0060288C"/>
    <w:rsid w:val="006130FA"/>
    <w:rsid w:val="00630BFF"/>
    <w:rsid w:val="00631D1D"/>
    <w:rsid w:val="006506EE"/>
    <w:rsid w:val="00681E2E"/>
    <w:rsid w:val="006B48BB"/>
    <w:rsid w:val="006B6D5D"/>
    <w:rsid w:val="006D5DFC"/>
    <w:rsid w:val="006F2B76"/>
    <w:rsid w:val="0072672A"/>
    <w:rsid w:val="00731B80"/>
    <w:rsid w:val="007349B9"/>
    <w:rsid w:val="00760A63"/>
    <w:rsid w:val="007A5BCD"/>
    <w:rsid w:val="007C2E57"/>
    <w:rsid w:val="00820EE7"/>
    <w:rsid w:val="008525E5"/>
    <w:rsid w:val="008863BD"/>
    <w:rsid w:val="00895B90"/>
    <w:rsid w:val="008A6D0D"/>
    <w:rsid w:val="008B4756"/>
    <w:rsid w:val="008D3443"/>
    <w:rsid w:val="00917A71"/>
    <w:rsid w:val="00927306"/>
    <w:rsid w:val="00954EC6"/>
    <w:rsid w:val="00971B03"/>
    <w:rsid w:val="00985E54"/>
    <w:rsid w:val="00994BC9"/>
    <w:rsid w:val="009A6FDB"/>
    <w:rsid w:val="009F6436"/>
    <w:rsid w:val="00A07C9C"/>
    <w:rsid w:val="00A369EE"/>
    <w:rsid w:val="00A448C4"/>
    <w:rsid w:val="00A82B11"/>
    <w:rsid w:val="00A93D36"/>
    <w:rsid w:val="00AC0477"/>
    <w:rsid w:val="00AF6A9A"/>
    <w:rsid w:val="00B26575"/>
    <w:rsid w:val="00B3407F"/>
    <w:rsid w:val="00B42D3A"/>
    <w:rsid w:val="00B73CF1"/>
    <w:rsid w:val="00B92185"/>
    <w:rsid w:val="00C308FF"/>
    <w:rsid w:val="00C30D89"/>
    <w:rsid w:val="00C56BA6"/>
    <w:rsid w:val="00CC2E3E"/>
    <w:rsid w:val="00D23FE9"/>
    <w:rsid w:val="00D33FBF"/>
    <w:rsid w:val="00D86FDB"/>
    <w:rsid w:val="00DF66F0"/>
    <w:rsid w:val="00E04F0C"/>
    <w:rsid w:val="00E259E7"/>
    <w:rsid w:val="00E31AB8"/>
    <w:rsid w:val="00E47A05"/>
    <w:rsid w:val="00E507FF"/>
    <w:rsid w:val="00E956EC"/>
    <w:rsid w:val="00F04CE5"/>
    <w:rsid w:val="00F6305C"/>
    <w:rsid w:val="00F952E6"/>
    <w:rsid w:val="00FB2A33"/>
    <w:rsid w:val="00FC7E39"/>
    <w:rsid w:val="00FE76C9"/>
    <w:rsid w:val="00FF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DFD0B9"/>
  <w15:chartTrackingRefBased/>
  <w15:docId w15:val="{2200D9D5-E57E-4481-B30D-946B5C1F2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sz w:val="28"/>
      <w:lang w:val="en-US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lang w:val="en-US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sz w:val="16"/>
      <w:lang w:val="en-US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sz w:val="24"/>
      <w:lang w:val="en-US"/>
    </w:r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sz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ncy1">
    <w:name w:val="Fancy 1"/>
    <w:basedOn w:val="Normal"/>
    <w:rPr>
      <w:rFonts w:ascii="Matura MT Script Capitals" w:hAnsi="Matura MT Script Capitals"/>
      <w:sz w:val="36"/>
    </w:rPr>
  </w:style>
  <w:style w:type="paragraph" w:customStyle="1" w:styleId="Responsibility">
    <w:name w:val="Responsibility"/>
    <w:basedOn w:val="Normal"/>
    <w:pPr>
      <w:spacing w:before="60" w:after="60"/>
    </w:pPr>
    <w:rPr>
      <w:b/>
      <w:lang w:val="en-US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customStyle="1" w:styleId="FRMfoot1">
    <w:name w:val="FRMfoot1"/>
    <w:basedOn w:val="Footer"/>
    <w:pPr>
      <w:spacing w:before="40" w:after="20"/>
    </w:pPr>
    <w:rPr>
      <w:sz w:val="16"/>
    </w:r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/>
      <w:ind w:left="283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FirstIndent2">
    <w:name w:val="Body Text First Indent 2"/>
    <w:basedOn w:val="BodyText2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semiHidden/>
  </w:style>
  <w:style w:type="paragraph" w:styleId="Date">
    <w:name w:val="Date"/>
    <w:basedOn w:val="Normal"/>
    <w:next w:val="Normal"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EndnoteText">
    <w:name w:val="endnote text"/>
    <w:basedOn w:val="Normal"/>
    <w:semiHidden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sz w:val="24"/>
    </w:rPr>
  </w:style>
  <w:style w:type="paragraph" w:styleId="EnvelopeReturn">
    <w:name w:val="envelope return"/>
    <w:basedOn w:val="Normal"/>
  </w:style>
  <w:style w:type="paragraph" w:styleId="FootnoteText">
    <w:name w:val="footnote text"/>
    <w:basedOn w:val="Normal"/>
    <w:semiHidden/>
  </w:style>
  <w:style w:type="paragraph" w:styleId="Index1">
    <w:name w:val="index 1"/>
    <w:basedOn w:val="Normal"/>
    <w:next w:val="Normal"/>
    <w:semiHidden/>
    <w:pPr>
      <w:ind w:left="200" w:hanging="200"/>
    </w:pPr>
  </w:style>
  <w:style w:type="paragraph" w:styleId="Index2">
    <w:name w:val="index 2"/>
    <w:basedOn w:val="Normal"/>
    <w:next w:val="Normal"/>
    <w:semiHidden/>
    <w:pPr>
      <w:ind w:left="400" w:hanging="200"/>
    </w:pPr>
  </w:style>
  <w:style w:type="paragraph" w:styleId="Index3">
    <w:name w:val="index 3"/>
    <w:basedOn w:val="Normal"/>
    <w:next w:val="Normal"/>
    <w:semiHidden/>
    <w:pPr>
      <w:ind w:left="600" w:hanging="200"/>
    </w:pPr>
  </w:style>
  <w:style w:type="paragraph" w:styleId="Index4">
    <w:name w:val="index 4"/>
    <w:basedOn w:val="Normal"/>
    <w:next w:val="Normal"/>
    <w:semiHidden/>
    <w:pPr>
      <w:ind w:left="800" w:hanging="200"/>
    </w:pPr>
  </w:style>
  <w:style w:type="paragraph" w:styleId="Index5">
    <w:name w:val="index 5"/>
    <w:basedOn w:val="Normal"/>
    <w:next w:val="Normal"/>
    <w:semiHidden/>
    <w:pPr>
      <w:ind w:left="1000" w:hanging="200"/>
    </w:pPr>
  </w:style>
  <w:style w:type="paragraph" w:styleId="Index6">
    <w:name w:val="index 6"/>
    <w:basedOn w:val="Normal"/>
    <w:next w:val="Normal"/>
    <w:semiHidden/>
    <w:pPr>
      <w:ind w:left="1200" w:hanging="200"/>
    </w:pPr>
  </w:style>
  <w:style w:type="paragraph" w:styleId="Index7">
    <w:name w:val="index 7"/>
    <w:basedOn w:val="Normal"/>
    <w:next w:val="Normal"/>
    <w:semiHidden/>
    <w:pPr>
      <w:ind w:left="1400" w:hanging="200"/>
    </w:pPr>
  </w:style>
  <w:style w:type="paragraph" w:styleId="Index8">
    <w:name w:val="index 8"/>
    <w:basedOn w:val="Normal"/>
    <w:next w:val="Normal"/>
    <w:semiHidden/>
    <w:pPr>
      <w:ind w:left="1600" w:hanging="200"/>
    </w:pPr>
  </w:style>
  <w:style w:type="paragraph" w:styleId="Index9">
    <w:name w:val="index 9"/>
    <w:basedOn w:val="Normal"/>
    <w:next w:val="Normal"/>
    <w:semiHidden/>
    <w:pPr>
      <w:ind w:left="1800" w:hanging="200"/>
    </w:pPr>
  </w:style>
  <w:style w:type="paragraph" w:styleId="IndexHeading">
    <w:name w:val="index heading"/>
    <w:basedOn w:val="Normal"/>
    <w:next w:val="Index1"/>
    <w:semiHidden/>
    <w:rPr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tabs>
        <w:tab w:val="num" w:pos="360"/>
      </w:tabs>
      <w:ind w:left="360" w:hanging="360"/>
    </w:pPr>
  </w:style>
  <w:style w:type="paragraph" w:styleId="ListBullet2">
    <w:name w:val="List Bullet 2"/>
    <w:basedOn w:val="Normal"/>
    <w:pPr>
      <w:tabs>
        <w:tab w:val="num" w:pos="643"/>
      </w:tabs>
      <w:ind w:left="643" w:hanging="360"/>
    </w:pPr>
  </w:style>
  <w:style w:type="paragraph" w:styleId="ListBullet3">
    <w:name w:val="List Bullet 3"/>
    <w:basedOn w:val="Normal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pPr>
      <w:tabs>
        <w:tab w:val="num" w:pos="1492"/>
      </w:tabs>
      <w:ind w:left="1492" w:hanging="360"/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styleId="PlainText">
    <w:name w:val="Plain Text"/>
    <w:basedOn w:val="Normal"/>
    <w:rPr>
      <w:rFonts w:ascii="Courier New" w:hAnsi="Courier New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pPr>
      <w:ind w:left="4252"/>
    </w:pPr>
  </w:style>
  <w:style w:type="paragraph" w:styleId="Subtitle">
    <w:name w:val="Subtitle"/>
    <w:basedOn w:val="Normal"/>
    <w:qFormat/>
    <w:pPr>
      <w:spacing w:after="60"/>
      <w:jc w:val="center"/>
    </w:pPr>
    <w:rPr>
      <w:sz w:val="24"/>
    </w:rPr>
  </w:style>
  <w:style w:type="paragraph" w:styleId="TableofAuthorities">
    <w:name w:val="table of authorities"/>
    <w:basedOn w:val="Normal"/>
    <w:next w:val="Normal"/>
    <w:semiHidden/>
    <w:pPr>
      <w:ind w:left="200" w:hanging="200"/>
    </w:pPr>
  </w:style>
  <w:style w:type="paragraph" w:styleId="TableofFigures">
    <w:name w:val="table of figures"/>
    <w:basedOn w:val="Normal"/>
    <w:next w:val="Normal"/>
    <w:semiHidden/>
    <w:pPr>
      <w:ind w:left="400" w:hanging="400"/>
    </w:pPr>
  </w:style>
  <w:style w:type="paragraph" w:styleId="Title">
    <w:name w:val="Title"/>
    <w:basedOn w:val="Normal"/>
    <w:qFormat/>
    <w:pPr>
      <w:spacing w:before="240" w:after="60"/>
      <w:jc w:val="center"/>
    </w:pPr>
    <w:rPr>
      <w:b/>
      <w:kern w:val="28"/>
      <w:sz w:val="32"/>
    </w:rPr>
  </w:style>
  <w:style w:type="paragraph" w:styleId="TOAHeading">
    <w:name w:val="toa heading"/>
    <w:basedOn w:val="Normal"/>
    <w:next w:val="Normal"/>
    <w:semiHidden/>
    <w:pPr>
      <w:spacing w:before="120"/>
    </w:pPr>
    <w:rPr>
      <w:b/>
      <w:sz w:val="24"/>
    </w:rPr>
  </w:style>
  <w:style w:type="paragraph" w:styleId="TOC1">
    <w:name w:val="toc 1"/>
    <w:basedOn w:val="Normal"/>
    <w:next w:val="Normal"/>
    <w:semiHidden/>
  </w:style>
  <w:style w:type="paragraph" w:styleId="TOC2">
    <w:name w:val="toc 2"/>
    <w:basedOn w:val="Normal"/>
    <w:next w:val="Normal"/>
    <w:semiHidden/>
    <w:pPr>
      <w:ind w:left="200"/>
    </w:pPr>
  </w:style>
  <w:style w:type="paragraph" w:styleId="TOC3">
    <w:name w:val="toc 3"/>
    <w:basedOn w:val="Normal"/>
    <w:next w:val="Normal"/>
    <w:semiHidden/>
    <w:pPr>
      <w:ind w:left="400"/>
    </w:pPr>
  </w:style>
  <w:style w:type="paragraph" w:styleId="TOC4">
    <w:name w:val="toc 4"/>
    <w:basedOn w:val="Normal"/>
    <w:next w:val="Normal"/>
    <w:semiHidden/>
    <w:pPr>
      <w:ind w:left="600"/>
    </w:pPr>
  </w:style>
  <w:style w:type="paragraph" w:styleId="TOC5">
    <w:name w:val="toc 5"/>
    <w:basedOn w:val="Normal"/>
    <w:next w:val="Normal"/>
    <w:semiHidden/>
    <w:pPr>
      <w:ind w:left="800"/>
    </w:pPr>
  </w:style>
  <w:style w:type="paragraph" w:styleId="TOC6">
    <w:name w:val="toc 6"/>
    <w:basedOn w:val="Normal"/>
    <w:next w:val="Normal"/>
    <w:semiHidden/>
    <w:pPr>
      <w:ind w:left="1000"/>
    </w:pPr>
  </w:style>
  <w:style w:type="paragraph" w:styleId="TOC7">
    <w:name w:val="toc 7"/>
    <w:basedOn w:val="Normal"/>
    <w:next w:val="Normal"/>
    <w:semiHidden/>
    <w:pPr>
      <w:ind w:left="1200"/>
    </w:pPr>
  </w:style>
  <w:style w:type="paragraph" w:styleId="TOC8">
    <w:name w:val="toc 8"/>
    <w:basedOn w:val="Normal"/>
    <w:next w:val="Normal"/>
    <w:semiHidden/>
    <w:pPr>
      <w:ind w:left="1400"/>
    </w:pPr>
  </w:style>
  <w:style w:type="paragraph" w:styleId="TOC9">
    <w:name w:val="toc 9"/>
    <w:basedOn w:val="Normal"/>
    <w:next w:val="Normal"/>
    <w:semiHidden/>
    <w:pPr>
      <w:ind w:left="1600"/>
    </w:pPr>
  </w:style>
  <w:style w:type="paragraph" w:styleId="BodyTextIndent">
    <w:name w:val="Body Text Indent"/>
    <w:basedOn w:val="Normal"/>
    <w:pPr>
      <w:spacing w:after="120"/>
      <w:ind w:left="283"/>
    </w:pPr>
  </w:style>
  <w:style w:type="character" w:styleId="Hyperlink">
    <w:name w:val="Hyperlink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9218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rsid w:val="00561CF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61CF9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61CF9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46581B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rsid w:val="004658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d6f0bb-6521-4c03-a77d-b9fb480bce45">FMKYPW7433TZ-1562204096-28161</_dlc_DocId>
    <_dlc_DocIdUrl xmlns="6dd6f0bb-6521-4c03-a77d-b9fb480bce45">
      <Url>https://nhsbloodandtransplant.sharepoint.com/sites/ControlledDocumentsLibrary/_layouts/15/DocIdRedir.aspx?ID=FMKYPW7433TZ-1562204096-28161</Url>
      <Description>FMKYPW7433TZ-1562204096-28161</Description>
    </_dlc_DocIdUrl>
    <Document_x0020_ID xmlns="6dd6f0bb-6521-4c03-a77d-b9fb480bce45">FRM784</Document_x0020_ID>
    <Sway_x0020_Hyperlink xmlns="6dd6f0bb-6521-4c03-a77d-b9fb480bce45" xsi:nil="true"/>
    <Effective_x0020_Date xmlns="6dd6f0bb-6521-4c03-a77d-b9fb480bce45">2025-11-05T00:00:00+00:00</Effective_x0020_Date>
    <Departments xmlns="6dd6f0bb-6521-4c03-a77d-b9fb480bce45">
      <Value>793</Value>
    </Departments>
    <Processes xmlns="6dd6f0bb-6521-4c03-a77d-b9fb480bce45">
      <Value>521</Value>
    </Processes>
    <Family_x0020_Groups xmlns="6dd6f0bb-6521-4c03-a77d-b9fb480bce45" xsi:nil="true"/>
    <Who_x0020_has_x0020_access_x003f_ xmlns="6dd6f0bb-6521-4c03-a77d-b9fb480bce45">
      <UserInfo>
        <DisplayName/>
        <AccountId xsi:nil="true"/>
        <AccountType/>
      </UserInfo>
    </Who_x0020_has_x0020_access_x003f_>
    <Document_x0020_Revision_x0020_Number xmlns="6dd6f0bb-6521-4c03-a77d-b9fb480bce45">2.1</Document_x0020_Revision_x0020_Number>
    <Document_x0020_Hyperlink xmlns="6dd6f0bb-6521-4c03-a77d-b9fb480bce45">https://nhsbloodandtransplant.sharepoint.com/sites/ControlledDocumentsLibrary/_layouts/15/DocIdRedir.aspx?ID=FMKYPW7433TZ-1562204096-28161##############################################################</Document_x0020_Hyperlink>
    <Training_x0020_Doc xmlns="6dd6f0bb-6521-4c03-a77d-b9fb480bce45">false</Training_x0020_Doc>
    <Document_x0020_Title xmlns="6dd6f0bb-6521-4c03-a77d-b9fb480bce45">NHSBT Reagents Reference Panel Profile</Document_x0020_Title>
    <Associated_x0020_Training_x0020_Doc xmlns="6dd6f0bb-6521-4c03-a77d-b9fb480bce45" xsi:nil="true"/>
    <PDV_x0020_Expiration_x0020_Date xmlns="6dd6f0bb-6521-4c03-a77d-b9fb480bce45" xsi:nil="true"/>
    <Effective_x0020_Documents_x0020_Affected xmlns="6dd6f0bb-6521-4c03-a77d-b9fb480bce45" xsi:nil="true"/>
    <_Flow_SignoffStatus xmlns="df125d30-b7c1-44e0-aa9d-84f95c184a9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Process Deviation" ma:contentTypeID="0x01010073F58DE9908087408D8E32AC0249648F01000053D8BDFEA0C749A75B838A90835839" ma:contentTypeVersion="19" ma:contentTypeDescription="A process deviation" ma:contentTypeScope="" ma:versionID="5a1ae08d28e5d4847bed8aef2120af5c">
  <xsd:schema xmlns:xsd="http://www.w3.org/2001/XMLSchema" xmlns:xs="http://www.w3.org/2001/XMLSchema" xmlns:p="http://schemas.microsoft.com/office/2006/metadata/properties" xmlns:ns2="6dd6f0bb-6521-4c03-a77d-b9fb480bce45" xmlns:ns3="df125d30-b7c1-44e0-aa9d-84f95c184a96" targetNamespace="http://schemas.microsoft.com/office/2006/metadata/properties" ma:root="true" ma:fieldsID="fcec7cc23518f5c66a178c337cff0ad5" ns2:_="" ns3:_="">
    <xsd:import namespace="6dd6f0bb-6521-4c03-a77d-b9fb480bce45"/>
    <xsd:import namespace="df125d30-b7c1-44e0-aa9d-84f95c184a96"/>
    <xsd:element name="properties">
      <xsd:complexType>
        <xsd:sequence>
          <xsd:element name="documentManagement">
            <xsd:complexType>
              <xsd:all>
                <xsd:element ref="ns2:Effective_x0020_Date" minOccurs="0"/>
                <xsd:element ref="ns2:Document_x0020_Title" minOccurs="0"/>
                <xsd:element ref="ns2:Document_x0020_ID" minOccurs="0"/>
                <xsd:element ref="ns2:Document_x0020_Revision_x0020_Number" minOccurs="0"/>
                <xsd:element ref="ns2:Departments" minOccurs="0"/>
                <xsd:element ref="ns2:Processes" minOccurs="0"/>
                <xsd:element ref="ns2:Family_x0020_Groups" minOccurs="0"/>
                <xsd:element ref="ns2:Sway_x0020_Hyperlink" minOccurs="0"/>
                <xsd:element ref="ns2:Who_x0020_has_x0020_access_x003f_" minOccurs="0"/>
                <xsd:element ref="ns2:_dlc_DocId" minOccurs="0"/>
                <xsd:element ref="ns2:_dlc_DocIdUrl" minOccurs="0"/>
                <xsd:element ref="ns2:_dlc_DocIdPersistId" minOccurs="0"/>
                <xsd:element ref="ns2:Document_x0020_Hyperlink" minOccurs="0"/>
                <xsd:element ref="ns2:PDV_x0020_Expiration_x0020_Date" minOccurs="0"/>
                <xsd:element ref="ns2:Effective_x0020_Documents_x0020_Affected" minOccurs="0"/>
                <xsd:element ref="ns2:Effective_x0020_Documents_x0020_Affected_x003a_Effective_x0020_Date" minOccurs="0"/>
                <xsd:element ref="ns2:Effective_x0020_Documents_x0020_Affected_x003a_Document_x0020_Hyperlink" minOccurs="0"/>
                <xsd:element ref="ns3:_Flow_SignoffStatus" minOccurs="0"/>
                <xsd:element ref="ns2:Associated_x0020_Training_x0020_Doc" minOccurs="0"/>
                <xsd:element ref="ns2:Associated_x0020_Training_x0020_Doc_x003a_Document_x0020_ID" minOccurs="0"/>
                <xsd:element ref="ns2:Associated_x0020_Training_x0020_Doc_x003a_Effective_x0020_Date" minOccurs="0"/>
                <xsd:element ref="ns2:Associated_x0020_Training_x0020_Doc_x003a_Document_x0020_Hyperlink" minOccurs="0"/>
                <xsd:element ref="ns2:Training_x0020_Do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d6f0bb-6521-4c03-a77d-b9fb480bce45" elementFormDefault="qualified">
    <xsd:import namespace="http://schemas.microsoft.com/office/2006/documentManagement/types"/>
    <xsd:import namespace="http://schemas.microsoft.com/office/infopath/2007/PartnerControls"/>
    <xsd:element name="Effective_x0020_Date" ma:index="8" nillable="true" ma:displayName="Effective Date" ma:description="The date on which this document became effective." ma:format="DateOnly" ma:indexed="true" ma:internalName="Effective_x0020_Date">
      <xsd:simpleType>
        <xsd:restriction base="dms:DateTime"/>
      </xsd:simpleType>
    </xsd:element>
    <xsd:element name="Document_x0020_Title" ma:index="9" nillable="true" ma:displayName="Document Title" ma:description="The title of the document." ma:indexed="true" ma:internalName="Document_x0020_Title">
      <xsd:simpleType>
        <xsd:restriction base="dms:Text">
          <xsd:maxLength value="255"/>
        </xsd:restriction>
      </xsd:simpleType>
    </xsd:element>
    <xsd:element name="Document_x0020_ID" ma:index="10" nillable="true" ma:displayName="Document ID" ma:description="The document format code and number e.g. SOP1337, FRM734 etc" ma:indexed="true" ma:internalName="Document_x0020_ID" ma:readOnly="false">
      <xsd:simpleType>
        <xsd:restriction base="dms:Text">
          <xsd:maxLength value="255"/>
        </xsd:restriction>
      </xsd:simpleType>
    </xsd:element>
    <xsd:element name="Document_x0020_Revision_x0020_Number" ma:index="11" nillable="true" ma:displayName="Document Revision Number" ma:description="The revision number of this document." ma:indexed="true" ma:internalName="Document_x0020_Revision_x0020_Number">
      <xsd:simpleType>
        <xsd:restriction base="dms:Text">
          <xsd:maxLength value="255"/>
        </xsd:restriction>
      </xsd:simpleType>
    </xsd:element>
    <xsd:element name="Departments" ma:index="12" nillable="true" ma:displayName="Departments" ma:description="A list of department with which this document is associated" ma:list="{a5405362-80cd-4713-b4f7-1505ded0c3f8}" ma:internalName="Departments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rocesses" ma:index="13" nillable="true" ma:displayName="Processes" ma:list="{c2dcb966-c0c7-4ddf-bdcc-20879d4a3118}" ma:internalName="Processe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Family_x0020_Groups" ma:index="14" nillable="true" ma:displayName="Family Groups" ma:list="{d3b25fe3-4173-453b-bfd3-2a748eef11a6}" ma:internalName="Family_x0020_Group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way_x0020_Hyperlink" ma:index="15" nillable="true" ma:displayName="Sway Hyperlink" ma:internalName="Sway_x0020_Hyperlink">
      <xsd:simpleType>
        <xsd:restriction base="dms:Text">
          <xsd:maxLength value="255"/>
        </xsd:restriction>
      </xsd:simpleType>
    </xsd:element>
    <xsd:element name="Who_x0020_has_x0020_access_x003f_" ma:index="16" nillable="true" ma:displayName="Who has access?" ma:list="UserInfo" ma:SharePointGroup="0" ma:internalName="Who_x0020_has_x0020_access_x003F_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1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Document_x0020_Hyperlink" ma:index="20" nillable="true" ma:displayName="Document Hyperlink" ma:description="A URL linking to the document." ma:indexed="true" ma:internalName="Document_x0020_Hyperlink">
      <xsd:simpleType>
        <xsd:restriction base="dms:Text">
          <xsd:maxLength value="255"/>
        </xsd:restriction>
      </xsd:simpleType>
    </xsd:element>
    <xsd:element name="PDV_x0020_Expiration_x0020_Date" ma:index="21" nillable="true" ma:displayName="PDV Expiration Date" ma:description="If this document is a PDV the date on which the PDV ceases to be effective." ma:format="DateOnly" ma:internalName="PDV_x0020_Expiration_x0020_Date">
      <xsd:simpleType>
        <xsd:restriction base="dms:DateTime"/>
      </xsd:simpleType>
    </xsd:element>
    <xsd:element name="Effective_x0020_Documents_x0020_Affected" ma:index="22" nillable="true" ma:displayName="Effective Documents Affected" ma:list="{df125d30-b7c1-44e0-aa9d-84f95c184a96}" ma:internalName="Effective_x0020_Documents_x0020_Affected" ma:showField="Document_x0020_I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Effective_x0020_Date" ma:index="23" nillable="true" ma:displayName="Effective Documents Affected:Effective Date" ma:list="{df125d30-b7c1-44e0-aa9d-84f95c184a96}" ma:internalName="Effective_x0020_Documents_x0020_Affected_x003A_Effective_x0020_Date" ma:readOnly="true" ma:showField="Effective_x0020_Dat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Document_x0020_Hyperlink" ma:index="24" nillable="true" ma:displayName="Effective Documents Affected:Document Hyperlink" ma:list="{df125d30-b7c1-44e0-aa9d-84f95c184a96}" ma:internalName="Effective_x0020_Documents_x0020_Affected_x003A_Document_x0020_Hyperlink" ma:readOnly="true" ma:showField="Document_x0020_Hyperlink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" ma:index="26" nillable="true" ma:displayName="Associated Training Doc" ma:list="{145506b7-8713-497f-9748-1bac69d77557}" ma:internalName="Associated_x0020_Training_x0020_Doc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ID" ma:index="27" nillable="true" ma:displayName="Associated Training Doc:Document ID" ma:list="{145506b7-8713-497f-9748-1bac69d77557}" ma:internalName="Associated_x0020_Training_x0020_Doc_x003A_Document_x0020_ID" ma:readOnly="true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Effective_x0020_Date" ma:index="28" nillable="true" ma:displayName="Associated Training Doc:Effective Date" ma:list="{145506b7-8713-497f-9748-1bac69d77557}" ma:internalName="Associated_x0020_Training_x0020_Doc_x003A_Effective_x0020_Date" ma:readOnly="true" ma:showField="Effective_x0020_Dat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Hyperlink" ma:index="29" nillable="true" ma:displayName="Associated Training Doc:Document Hyperlink" ma:list="{145506b7-8713-497f-9748-1bac69d77557}" ma:internalName="Associated_x0020_Training_x0020_Doc_x003A_Document_x0020_Hyperlink" ma:readOnly="true" ma:showField="Document_x0020_Hyperlink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raining_x0020_Doc" ma:index="30" nillable="true" ma:displayName="Training Doc" ma:default="0" ma:internalName="Training_x0020_Doc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125d30-b7c1-44e0-aa9d-84f95c184a96" elementFormDefault="qualified">
    <xsd:import namespace="http://schemas.microsoft.com/office/2006/documentManagement/types"/>
    <xsd:import namespace="http://schemas.microsoft.com/office/infopath/2007/PartnerControls"/>
    <xsd:element name="_Flow_SignoffStatus" ma:index="25" nillable="true" ma:displayName="Sign-off status" ma:indexed="true" ma:internalName="Sign_x002d_off_x0020_statu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1AA96E2-0D96-486A-B188-818E0E6E7EA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5507DC-76D2-4BE4-B9BA-CD305382876A}">
  <ds:schemaRefs>
    <ds:schemaRef ds:uri="http://schemas.microsoft.com/office/2006/documentManagement/types"/>
    <ds:schemaRef ds:uri="http://purl.org/dc/elements/1.1/"/>
    <ds:schemaRef ds:uri="df125d30-b7c1-44e0-aa9d-84f95c184a96"/>
    <ds:schemaRef ds:uri="http://schemas.microsoft.com/office/2006/metadata/properties"/>
    <ds:schemaRef ds:uri="http://www.w3.org/XML/1998/namespace"/>
    <ds:schemaRef ds:uri="6dd6f0bb-6521-4c03-a77d-b9fb480bce45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67F3D4FC-378C-41AB-ABFF-80DBC6DBE3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d6f0bb-6521-4c03-a77d-b9fb480bce45"/>
    <ds:schemaRef ds:uri="df125d30-b7c1-44e0-aa9d-84f95c184a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DFB6B13-A3A7-4C88-9F73-5F50F119C13C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760</Words>
  <Characters>4335</Characters>
  <Application>Microsoft Office Word</Application>
  <DocSecurity>6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Panel Profile for Hospital Use</vt:lpstr>
    </vt:vector>
  </TitlesOfParts>
  <Company>NBS</Company>
  <LinksUpToDate>false</LinksUpToDate>
  <CharactersWithSpaces>5085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Panel Profile for Hospital Use</dc:subject>
  <dc:creator>Panel Profile for Hospital Use</dc:creator>
  <cp:keywords>Panel Profile for Hospital Use</cp:keywords>
  <dc:description/>
  <cp:lastModifiedBy>Paula Burgess</cp:lastModifiedBy>
  <cp:revision>3</cp:revision>
  <cp:lastPrinted>2024-10-30T15:04:00Z</cp:lastPrinted>
  <dcterms:created xsi:type="dcterms:W3CDTF">2026-02-12T13:25:00Z</dcterms:created>
  <dcterms:modified xsi:type="dcterms:W3CDTF">2026-02-12T13:27:00Z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0x01010073F58DE9908087408D8E32AC0249648F01000053D8BDFEA0C749A75B838A90835839</vt:lpwstr>
  </property>
  <property fmtid="{D5CDD505-2E9C-101B-9397-08002B2CF9AE}" pid="3" name="MediaServiceImageTags">
    <vt:lpwstr/>
  </property>
  <property fmtid="{D5CDD505-2E9C-101B-9397-08002B2CF9AE}" pid="4" name="_dlc_DocIdItemGuid">
    <vt:lpwstr>45fb6ed2-eafa-497c-90c2-275fd50dc197</vt:lpwstr>
  </property>
  <property fmtid="{D5CDD505-2E9C-101B-9397-08002B2CF9AE}" pid="5" name="Confidential?">
    <vt:bool>false</vt:bool>
  </property>
  <property fmtid="{D5CDD505-2E9C-101B-9397-08002B2CF9AE}" pid="6" name="Associated Process Deviation">
    <vt:lpwstr/>
  </property>
</Properties>
</file>