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B1C67" w14:textId="77777777" w:rsidR="00213D67" w:rsidRDefault="00213D67" w:rsidP="00E100BD">
      <w:pPr>
        <w:jc w:val="center"/>
        <w:rPr>
          <w:b/>
          <w:sz w:val="24"/>
          <w:u w:val="single"/>
        </w:rPr>
      </w:pPr>
    </w:p>
    <w:p w14:paraId="3C21BA37" w14:textId="77777777" w:rsidR="00213D67" w:rsidRDefault="00213D67" w:rsidP="00E100BD">
      <w:pPr>
        <w:jc w:val="center"/>
        <w:rPr>
          <w:b/>
          <w:sz w:val="24"/>
          <w:u w:val="single"/>
        </w:rPr>
      </w:pPr>
    </w:p>
    <w:p w14:paraId="2057FDAA" w14:textId="79C0A21E" w:rsidR="005D60A7" w:rsidRPr="0088771D" w:rsidRDefault="005D60A7" w:rsidP="0026623A">
      <w:pPr>
        <w:jc w:val="center"/>
        <w:rPr>
          <w:b/>
          <w:szCs w:val="22"/>
          <w:u w:val="single"/>
        </w:rPr>
      </w:pPr>
      <w:r w:rsidRPr="009900E2">
        <w:rPr>
          <w:b/>
          <w:sz w:val="24"/>
          <w:u w:val="single"/>
        </w:rPr>
        <w:t>Re</w:t>
      </w:r>
      <w:r w:rsidR="00C954C3" w:rsidRPr="009900E2">
        <w:rPr>
          <w:b/>
          <w:sz w:val="24"/>
          <w:u w:val="single"/>
        </w:rPr>
        <w:t xml:space="preserve">lease notes for OBOS version </w:t>
      </w:r>
      <w:r w:rsidR="00271261">
        <w:rPr>
          <w:b/>
          <w:sz w:val="24"/>
          <w:u w:val="single"/>
        </w:rPr>
        <w:t>10</w:t>
      </w:r>
      <w:r w:rsidR="009F5D59">
        <w:rPr>
          <w:b/>
          <w:sz w:val="24"/>
          <w:u w:val="single"/>
        </w:rPr>
        <w:t>.</w:t>
      </w:r>
      <w:r w:rsidR="00D53546">
        <w:rPr>
          <w:b/>
          <w:sz w:val="24"/>
          <w:u w:val="single"/>
        </w:rPr>
        <w:t>2</w:t>
      </w:r>
      <w:r w:rsidR="009F5D59">
        <w:rPr>
          <w:b/>
          <w:sz w:val="24"/>
          <w:u w:val="single"/>
        </w:rPr>
        <w:t>.0</w:t>
      </w:r>
    </w:p>
    <w:p w14:paraId="6AAB1448" w14:textId="77777777" w:rsidR="005D60A7" w:rsidRPr="009900E2" w:rsidRDefault="005D60A7" w:rsidP="005D60A7">
      <w:pPr>
        <w:rPr>
          <w:szCs w:val="22"/>
          <w:u w:val="single"/>
        </w:rPr>
      </w:pPr>
    </w:p>
    <w:p w14:paraId="403610D5" w14:textId="73F19E38" w:rsidR="003516EE" w:rsidRPr="00540D02" w:rsidRDefault="005D60A7" w:rsidP="005D60A7">
      <w:pPr>
        <w:rPr>
          <w:rFonts w:cs="Arial"/>
          <w:sz w:val="24"/>
        </w:rPr>
      </w:pPr>
      <w:r w:rsidRPr="00540D02">
        <w:rPr>
          <w:rFonts w:cs="Arial"/>
          <w:sz w:val="24"/>
        </w:rPr>
        <w:t>Thi</w:t>
      </w:r>
      <w:r w:rsidR="00376F8F" w:rsidRPr="00540D02">
        <w:rPr>
          <w:rFonts w:cs="Arial"/>
          <w:sz w:val="24"/>
        </w:rPr>
        <w:t xml:space="preserve">s version supersedes version </w:t>
      </w:r>
      <w:r w:rsidR="00C954C3" w:rsidRPr="00540D02">
        <w:rPr>
          <w:rFonts w:cs="Arial"/>
          <w:sz w:val="24"/>
        </w:rPr>
        <w:t>v</w:t>
      </w:r>
      <w:r w:rsidR="009F6E7A" w:rsidRPr="00540D02">
        <w:rPr>
          <w:rFonts w:cs="Arial"/>
          <w:sz w:val="24"/>
        </w:rPr>
        <w:t xml:space="preserve"> </w:t>
      </w:r>
      <w:r w:rsidR="009F5D59">
        <w:rPr>
          <w:rFonts w:cs="Arial"/>
          <w:sz w:val="24"/>
        </w:rPr>
        <w:t>10.</w:t>
      </w:r>
      <w:r w:rsidR="00D53546">
        <w:rPr>
          <w:rFonts w:cs="Arial"/>
          <w:sz w:val="24"/>
        </w:rPr>
        <w:t>1</w:t>
      </w:r>
      <w:r w:rsidR="004B2ABB">
        <w:rPr>
          <w:rFonts w:cs="Arial"/>
          <w:sz w:val="24"/>
        </w:rPr>
        <w:t>.</w:t>
      </w:r>
      <w:r w:rsidR="00D53546">
        <w:rPr>
          <w:rFonts w:cs="Arial"/>
          <w:sz w:val="24"/>
        </w:rPr>
        <w:t>0</w:t>
      </w:r>
    </w:p>
    <w:p w14:paraId="0E83521B" w14:textId="77777777" w:rsidR="0048584D" w:rsidRDefault="0048584D" w:rsidP="005D60A7">
      <w:pPr>
        <w:rPr>
          <w:rFonts w:cs="Arial"/>
          <w:sz w:val="24"/>
        </w:rPr>
      </w:pPr>
    </w:p>
    <w:p w14:paraId="45082CF3" w14:textId="3ADE369C" w:rsidR="00BD7797" w:rsidRDefault="00421C56" w:rsidP="005D60A7">
      <w:pPr>
        <w:rPr>
          <w:rFonts w:cs="Arial"/>
          <w:b/>
          <w:sz w:val="24"/>
        </w:rPr>
      </w:pPr>
      <w:r w:rsidRPr="00421C56">
        <w:rPr>
          <w:rFonts w:cs="Arial"/>
          <w:b/>
          <w:sz w:val="24"/>
        </w:rPr>
        <w:t>Changes</w:t>
      </w:r>
    </w:p>
    <w:p w14:paraId="6755F59B" w14:textId="77777777" w:rsidR="00A51AD8" w:rsidRDefault="00A51AD8" w:rsidP="005D60A7">
      <w:pPr>
        <w:rPr>
          <w:rFonts w:cs="Arial"/>
          <w:b/>
          <w:sz w:val="24"/>
          <w:u w:val="single"/>
        </w:rPr>
      </w:pPr>
    </w:p>
    <w:p w14:paraId="74724E04" w14:textId="6D870C8B" w:rsidR="47A9B972" w:rsidRDefault="47A9B972" w:rsidP="548B16B3">
      <w:pPr>
        <w:rPr>
          <w:rFonts w:cs="Arial"/>
          <w:sz w:val="24"/>
        </w:rPr>
      </w:pPr>
      <w:r w:rsidRPr="548B16B3">
        <w:rPr>
          <w:rFonts w:cs="Arial"/>
          <w:sz w:val="24"/>
        </w:rPr>
        <w:t xml:space="preserve">This version contains updates to ensure we maintain high level online cyber security. </w:t>
      </w:r>
    </w:p>
    <w:p w14:paraId="327DB6FD" w14:textId="5C2595D8" w:rsidR="47A9B972" w:rsidRDefault="47A9B972" w:rsidP="548B16B3">
      <w:pPr>
        <w:rPr>
          <w:rFonts w:cs="Arial"/>
          <w:sz w:val="24"/>
        </w:rPr>
      </w:pPr>
      <w:r w:rsidRPr="548B16B3">
        <w:rPr>
          <w:rFonts w:cs="Arial"/>
          <w:sz w:val="24"/>
        </w:rPr>
        <w:t>Minor changes to the logon process/user authentication criteria will be seen by users but there are no functional changes that impact how you place orders.</w:t>
      </w:r>
    </w:p>
    <w:p w14:paraId="0B9F1F1A" w14:textId="00FF0025" w:rsidR="548B16B3" w:rsidRDefault="548B16B3" w:rsidP="548B16B3">
      <w:pPr>
        <w:rPr>
          <w:rFonts w:cs="Arial"/>
          <w:sz w:val="24"/>
        </w:rPr>
      </w:pPr>
    </w:p>
    <w:sectPr w:rsidR="548B16B3" w:rsidSect="00277E84">
      <w:headerReference w:type="default" r:id="rId10"/>
      <w:footerReference w:type="default" r:id="rId11"/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52833" w14:textId="77777777" w:rsidR="009A4141" w:rsidRDefault="009A4141">
      <w:r>
        <w:separator/>
      </w:r>
    </w:p>
  </w:endnote>
  <w:endnote w:type="continuationSeparator" w:id="0">
    <w:p w14:paraId="0DE5E779" w14:textId="77777777" w:rsidR="009A4141" w:rsidRDefault="009A4141">
      <w:r>
        <w:continuationSeparator/>
      </w:r>
    </w:p>
  </w:endnote>
  <w:endnote w:type="continuationNotice" w:id="1">
    <w:p w14:paraId="07D3CA4D" w14:textId="77777777" w:rsidR="009A4141" w:rsidRDefault="009A41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D4426" w14:textId="1FEF50E7" w:rsidR="00120AC3" w:rsidRDefault="00120AC3">
    <w:pPr>
      <w:pStyle w:val="Foo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E90F03">
      <w:rPr>
        <w:noProof/>
      </w:rPr>
      <w:t>1</w:t>
    </w:r>
    <w:r>
      <w:fldChar w:fldCharType="end"/>
    </w:r>
    <w:r>
      <w:t xml:space="preserve"> of </w:t>
    </w:r>
    <w:r w:rsidR="007920AA">
      <w:rPr>
        <w:noProof/>
      </w:rPr>
      <w:fldChar w:fldCharType="begin"/>
    </w:r>
    <w:r w:rsidR="007920AA">
      <w:rPr>
        <w:noProof/>
      </w:rPr>
      <w:instrText xml:space="preserve"> NUMPAGES </w:instrText>
    </w:r>
    <w:r w:rsidR="007920AA">
      <w:rPr>
        <w:noProof/>
      </w:rPr>
      <w:fldChar w:fldCharType="separate"/>
    </w:r>
    <w:r w:rsidR="00E90F03">
      <w:rPr>
        <w:noProof/>
      </w:rPr>
      <w:t>1</w:t>
    </w:r>
    <w:r w:rsidR="007920AA">
      <w:rPr>
        <w:noProof/>
      </w:rPr>
      <w:fldChar w:fldCharType="end"/>
    </w:r>
    <w:r w:rsidR="00F40C90">
      <w:tab/>
    </w:r>
    <w:r w:rsidR="00F40C90">
      <w:tab/>
      <w:t>v</w:t>
    </w:r>
    <w:r w:rsidR="002E1B13">
      <w:t>10</w:t>
    </w:r>
    <w:r w:rsidR="00831659">
      <w:t>.</w:t>
    </w:r>
    <w:r w:rsidR="004B2ABB">
      <w:t>2</w:t>
    </w:r>
    <w:r w:rsidR="00831659">
      <w:t>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E2B3AF" w14:textId="77777777" w:rsidR="009A4141" w:rsidRDefault="009A4141">
      <w:r>
        <w:separator/>
      </w:r>
    </w:p>
  </w:footnote>
  <w:footnote w:type="continuationSeparator" w:id="0">
    <w:p w14:paraId="69FC4317" w14:textId="77777777" w:rsidR="009A4141" w:rsidRDefault="009A4141">
      <w:r>
        <w:continuationSeparator/>
      </w:r>
    </w:p>
  </w:footnote>
  <w:footnote w:type="continuationNotice" w:id="1">
    <w:p w14:paraId="502B002B" w14:textId="77777777" w:rsidR="009A4141" w:rsidRDefault="009A414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DD91D" w14:textId="20488B5B" w:rsidR="00120AC3" w:rsidRDefault="548B16B3" w:rsidP="000B6A76">
    <w:pPr>
      <w:pStyle w:val="Header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4BDAD44" wp14:editId="3E3C2937">
          <wp:simplePos x="0" y="0"/>
          <wp:positionH relativeFrom="column">
            <wp:posOffset>3784748</wp:posOffset>
          </wp:positionH>
          <wp:positionV relativeFrom="paragraph">
            <wp:posOffset>-215191</wp:posOffset>
          </wp:positionV>
          <wp:extent cx="2430145" cy="679450"/>
          <wp:effectExtent l="0" t="0" r="8255" b="6350"/>
          <wp:wrapTopAndBottom/>
          <wp:docPr id="2065570231" name="Picture 2" descr="NHSBloodandTransplantR1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HSBloodandTransplantR1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0145" cy="679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RgTIrzxAVXBudk" int2:id="oeutDwHz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C550F"/>
    <w:multiLevelType w:val="hybridMultilevel"/>
    <w:tmpl w:val="AFEEAF1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F7F2C"/>
    <w:multiLevelType w:val="hybridMultilevel"/>
    <w:tmpl w:val="B854FA5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C183121"/>
    <w:multiLevelType w:val="hybridMultilevel"/>
    <w:tmpl w:val="DF44E7B6"/>
    <w:lvl w:ilvl="0" w:tplc="092C313C">
      <w:start w:val="1"/>
      <w:numFmt w:val="bullet"/>
      <w:lvlText w:val=""/>
      <w:lvlJc w:val="left"/>
      <w:pPr>
        <w:tabs>
          <w:tab w:val="num" w:pos="0"/>
        </w:tabs>
        <w:ind w:left="283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8D4DB9"/>
    <w:multiLevelType w:val="hybridMultilevel"/>
    <w:tmpl w:val="AA60A490"/>
    <w:lvl w:ilvl="0" w:tplc="16A89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726326A"/>
    <w:multiLevelType w:val="multilevel"/>
    <w:tmpl w:val="4A56236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1512"/>
        </w:tabs>
        <w:ind w:left="1512" w:hanging="432"/>
      </w:pPr>
      <w:rPr>
        <w:rFonts w:ascii="Arial" w:hAnsi="Arial" w:hint="default"/>
        <w:sz w:val="22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194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hint="default"/>
      </w:rPr>
    </w:lvl>
  </w:abstractNum>
  <w:abstractNum w:abstractNumId="5" w15:restartNumberingAfterBreak="0">
    <w:nsid w:val="1B734D46"/>
    <w:multiLevelType w:val="multilevel"/>
    <w:tmpl w:val="D18A4E4C"/>
    <w:lvl w:ilvl="0">
      <w:start w:val="1"/>
      <w:numFmt w:val="decimal"/>
      <w:pStyle w:val="TOC3"/>
      <w:lvlText w:val="%1."/>
      <w:lvlJc w:val="left"/>
      <w:pPr>
        <w:tabs>
          <w:tab w:val="num" w:pos="1520"/>
        </w:tabs>
        <w:ind w:left="1520" w:hanging="360"/>
      </w:pPr>
      <w:rPr>
        <w:rFonts w:ascii="Arial" w:hAnsi="Arial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1952"/>
        </w:tabs>
        <w:ind w:left="1952" w:hanging="432"/>
      </w:pPr>
      <w:rPr>
        <w:rFonts w:ascii="Arial" w:hAnsi="Arial" w:hint="default"/>
        <w:sz w:val="22"/>
      </w:rPr>
    </w:lvl>
    <w:lvl w:ilvl="2">
      <w:start w:val="1"/>
      <w:numFmt w:val="decimal"/>
      <w:lvlText w:val="%1.%2.%3."/>
      <w:lvlJc w:val="left"/>
      <w:pPr>
        <w:tabs>
          <w:tab w:val="num" w:pos="2600"/>
        </w:tabs>
        <w:ind w:left="23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960"/>
        </w:tabs>
        <w:ind w:left="28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680"/>
        </w:tabs>
        <w:ind w:left="33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040"/>
        </w:tabs>
        <w:ind w:left="38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60"/>
        </w:tabs>
        <w:ind w:left="4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120"/>
        </w:tabs>
        <w:ind w:left="49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840"/>
        </w:tabs>
        <w:ind w:left="5480" w:hanging="1440"/>
      </w:pPr>
      <w:rPr>
        <w:rFonts w:hint="default"/>
      </w:rPr>
    </w:lvl>
  </w:abstractNum>
  <w:abstractNum w:abstractNumId="6" w15:restartNumberingAfterBreak="0">
    <w:nsid w:val="2F1F02DF"/>
    <w:multiLevelType w:val="multilevel"/>
    <w:tmpl w:val="465EE9B8"/>
    <w:lvl w:ilvl="0">
      <w:start w:val="1"/>
      <w:numFmt w:val="decimal"/>
      <w:pStyle w:val="TOC1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ascii="Arial" w:hAnsi="Arial" w:hint="default"/>
        <w:sz w:val="22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3CBD632D"/>
    <w:multiLevelType w:val="hybridMultilevel"/>
    <w:tmpl w:val="E1DE947A"/>
    <w:lvl w:ilvl="0" w:tplc="092C313C">
      <w:start w:val="1"/>
      <w:numFmt w:val="bullet"/>
      <w:lvlText w:val=""/>
      <w:lvlJc w:val="left"/>
      <w:pPr>
        <w:tabs>
          <w:tab w:val="num" w:pos="0"/>
        </w:tabs>
        <w:ind w:left="283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416BAE"/>
    <w:multiLevelType w:val="hybridMultilevel"/>
    <w:tmpl w:val="2FE27858"/>
    <w:lvl w:ilvl="0" w:tplc="08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F383C5D"/>
    <w:multiLevelType w:val="hybridMultilevel"/>
    <w:tmpl w:val="0BA28882"/>
    <w:lvl w:ilvl="0" w:tplc="08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1F422EC"/>
    <w:multiLevelType w:val="hybridMultilevel"/>
    <w:tmpl w:val="D5F6DCF4"/>
    <w:lvl w:ilvl="0" w:tplc="092C313C">
      <w:start w:val="1"/>
      <w:numFmt w:val="bullet"/>
      <w:lvlText w:val=""/>
      <w:lvlJc w:val="left"/>
      <w:pPr>
        <w:tabs>
          <w:tab w:val="num" w:pos="0"/>
        </w:tabs>
        <w:ind w:left="283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877CD4"/>
    <w:multiLevelType w:val="multilevel"/>
    <w:tmpl w:val="B704940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none"/>
      <w:lvlText w:val="1.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26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1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6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320"/>
        </w:tabs>
        <w:ind w:left="41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5760" w:hanging="1440"/>
      </w:pPr>
      <w:rPr>
        <w:rFonts w:hint="default"/>
      </w:rPr>
    </w:lvl>
  </w:abstractNum>
  <w:num w:numId="1" w16cid:durableId="346950167">
    <w:abstractNumId w:val="11"/>
  </w:num>
  <w:num w:numId="2" w16cid:durableId="444620826">
    <w:abstractNumId w:val="6"/>
  </w:num>
  <w:num w:numId="3" w16cid:durableId="1461917334">
    <w:abstractNumId w:val="4"/>
  </w:num>
  <w:num w:numId="4" w16cid:durableId="257326747">
    <w:abstractNumId w:val="5"/>
  </w:num>
  <w:num w:numId="5" w16cid:durableId="1091200869">
    <w:abstractNumId w:val="6"/>
  </w:num>
  <w:num w:numId="6" w16cid:durableId="617637708">
    <w:abstractNumId w:val="3"/>
  </w:num>
  <w:num w:numId="7" w16cid:durableId="368143210">
    <w:abstractNumId w:val="1"/>
  </w:num>
  <w:num w:numId="8" w16cid:durableId="225066161">
    <w:abstractNumId w:val="9"/>
  </w:num>
  <w:num w:numId="9" w16cid:durableId="534779503">
    <w:abstractNumId w:val="8"/>
  </w:num>
  <w:num w:numId="10" w16cid:durableId="264001633">
    <w:abstractNumId w:val="10"/>
  </w:num>
  <w:num w:numId="11" w16cid:durableId="1623995950">
    <w:abstractNumId w:val="2"/>
  </w:num>
  <w:num w:numId="12" w16cid:durableId="1890534410">
    <w:abstractNumId w:val="7"/>
  </w:num>
  <w:num w:numId="13" w16cid:durableId="9773441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 fill="f" fillcolor="white" strokecolor="red">
      <v:fill color="white" on="f"/>
      <v:stroke color="red" weight="1.5pt"/>
    </o:shapedefaults>
  </w:hdrShapeDefaults>
  <w:footnotePr>
    <w:footnote w:id="-1"/>
    <w:footnote w:id="0"/>
    <w:footnote w:id="1"/>
  </w:footnotePr>
  <w:endnotePr>
    <w:pos w:val="sectEnd"/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E4D"/>
    <w:rsid w:val="00014467"/>
    <w:rsid w:val="00014C94"/>
    <w:rsid w:val="00015C77"/>
    <w:rsid w:val="000333B9"/>
    <w:rsid w:val="0003684C"/>
    <w:rsid w:val="0003729E"/>
    <w:rsid w:val="00045691"/>
    <w:rsid w:val="000459C0"/>
    <w:rsid w:val="00052B22"/>
    <w:rsid w:val="0006136C"/>
    <w:rsid w:val="00063214"/>
    <w:rsid w:val="00064EAF"/>
    <w:rsid w:val="00072D60"/>
    <w:rsid w:val="000768F2"/>
    <w:rsid w:val="00081D6C"/>
    <w:rsid w:val="00097A70"/>
    <w:rsid w:val="000A0EF8"/>
    <w:rsid w:val="000A138D"/>
    <w:rsid w:val="000A22D3"/>
    <w:rsid w:val="000B6A76"/>
    <w:rsid w:val="000C7C12"/>
    <w:rsid w:val="000E3C54"/>
    <w:rsid w:val="000E602A"/>
    <w:rsid w:val="000E7D66"/>
    <w:rsid w:val="000F4792"/>
    <w:rsid w:val="000F746C"/>
    <w:rsid w:val="001012C1"/>
    <w:rsid w:val="00105D68"/>
    <w:rsid w:val="001103AB"/>
    <w:rsid w:val="00111588"/>
    <w:rsid w:val="00116410"/>
    <w:rsid w:val="00120AC3"/>
    <w:rsid w:val="00127270"/>
    <w:rsid w:val="00135588"/>
    <w:rsid w:val="00137AD6"/>
    <w:rsid w:val="00144A0A"/>
    <w:rsid w:val="00156B87"/>
    <w:rsid w:val="00162BF5"/>
    <w:rsid w:val="0018343E"/>
    <w:rsid w:val="0018700A"/>
    <w:rsid w:val="001A20A6"/>
    <w:rsid w:val="001A4312"/>
    <w:rsid w:val="001A73BD"/>
    <w:rsid w:val="001B2CD0"/>
    <w:rsid w:val="001B3AB6"/>
    <w:rsid w:val="001C60AF"/>
    <w:rsid w:val="001D341A"/>
    <w:rsid w:val="001E2823"/>
    <w:rsid w:val="001F0D08"/>
    <w:rsid w:val="001F105B"/>
    <w:rsid w:val="00205C11"/>
    <w:rsid w:val="00213D67"/>
    <w:rsid w:val="00217062"/>
    <w:rsid w:val="00221AB4"/>
    <w:rsid w:val="00223C72"/>
    <w:rsid w:val="002341C3"/>
    <w:rsid w:val="00240E16"/>
    <w:rsid w:val="0024529F"/>
    <w:rsid w:val="00247F96"/>
    <w:rsid w:val="00252F4F"/>
    <w:rsid w:val="00254A7E"/>
    <w:rsid w:val="00263545"/>
    <w:rsid w:val="0026623A"/>
    <w:rsid w:val="00271261"/>
    <w:rsid w:val="00277E84"/>
    <w:rsid w:val="00280A9F"/>
    <w:rsid w:val="00292B65"/>
    <w:rsid w:val="002A543A"/>
    <w:rsid w:val="002A5DA9"/>
    <w:rsid w:val="002B2531"/>
    <w:rsid w:val="002B255F"/>
    <w:rsid w:val="002B4A4D"/>
    <w:rsid w:val="002C101A"/>
    <w:rsid w:val="002C4DA0"/>
    <w:rsid w:val="002C646E"/>
    <w:rsid w:val="002C6B33"/>
    <w:rsid w:val="002D0C86"/>
    <w:rsid w:val="002D214E"/>
    <w:rsid w:val="002D3AEE"/>
    <w:rsid w:val="002E045D"/>
    <w:rsid w:val="002E1B13"/>
    <w:rsid w:val="002E1C3B"/>
    <w:rsid w:val="002E2E94"/>
    <w:rsid w:val="002E4D56"/>
    <w:rsid w:val="003019AE"/>
    <w:rsid w:val="003214E8"/>
    <w:rsid w:val="00323248"/>
    <w:rsid w:val="00330B49"/>
    <w:rsid w:val="00331DBE"/>
    <w:rsid w:val="00331F5E"/>
    <w:rsid w:val="00345757"/>
    <w:rsid w:val="003516EE"/>
    <w:rsid w:val="003532A2"/>
    <w:rsid w:val="0035335E"/>
    <w:rsid w:val="00353619"/>
    <w:rsid w:val="00353FB5"/>
    <w:rsid w:val="00355E90"/>
    <w:rsid w:val="003666E1"/>
    <w:rsid w:val="00376F8F"/>
    <w:rsid w:val="00381116"/>
    <w:rsid w:val="00385B91"/>
    <w:rsid w:val="00385BDB"/>
    <w:rsid w:val="00391823"/>
    <w:rsid w:val="0039288B"/>
    <w:rsid w:val="0039393D"/>
    <w:rsid w:val="003A3812"/>
    <w:rsid w:val="003B5589"/>
    <w:rsid w:val="003B76E5"/>
    <w:rsid w:val="003C42CB"/>
    <w:rsid w:val="003C441B"/>
    <w:rsid w:val="003C54E7"/>
    <w:rsid w:val="003E144F"/>
    <w:rsid w:val="003E268A"/>
    <w:rsid w:val="003E2D71"/>
    <w:rsid w:val="003F0847"/>
    <w:rsid w:val="003F2C9A"/>
    <w:rsid w:val="00415DE3"/>
    <w:rsid w:val="00421C56"/>
    <w:rsid w:val="00423ACD"/>
    <w:rsid w:val="00425178"/>
    <w:rsid w:val="004312D2"/>
    <w:rsid w:val="00431DFC"/>
    <w:rsid w:val="00434815"/>
    <w:rsid w:val="00435B72"/>
    <w:rsid w:val="00462DF3"/>
    <w:rsid w:val="00463613"/>
    <w:rsid w:val="00467395"/>
    <w:rsid w:val="0047288F"/>
    <w:rsid w:val="00472DE6"/>
    <w:rsid w:val="00481F46"/>
    <w:rsid w:val="0048584D"/>
    <w:rsid w:val="004927FA"/>
    <w:rsid w:val="004A7DFA"/>
    <w:rsid w:val="004B2ABB"/>
    <w:rsid w:val="004B359B"/>
    <w:rsid w:val="004B57B1"/>
    <w:rsid w:val="004C5004"/>
    <w:rsid w:val="004D2FA7"/>
    <w:rsid w:val="004D6343"/>
    <w:rsid w:val="004D65C5"/>
    <w:rsid w:val="004E26DC"/>
    <w:rsid w:val="004E27CF"/>
    <w:rsid w:val="004F1B10"/>
    <w:rsid w:val="004F3C45"/>
    <w:rsid w:val="00501C55"/>
    <w:rsid w:val="005124EC"/>
    <w:rsid w:val="00535504"/>
    <w:rsid w:val="00540D02"/>
    <w:rsid w:val="00541067"/>
    <w:rsid w:val="005414EA"/>
    <w:rsid w:val="00541D88"/>
    <w:rsid w:val="00550A31"/>
    <w:rsid w:val="0055411A"/>
    <w:rsid w:val="005544FC"/>
    <w:rsid w:val="0056685E"/>
    <w:rsid w:val="00572BD7"/>
    <w:rsid w:val="00576CD4"/>
    <w:rsid w:val="00584B3E"/>
    <w:rsid w:val="005867CD"/>
    <w:rsid w:val="005B5379"/>
    <w:rsid w:val="005C7464"/>
    <w:rsid w:val="005D2482"/>
    <w:rsid w:val="005D26E3"/>
    <w:rsid w:val="005D53DC"/>
    <w:rsid w:val="005D57DC"/>
    <w:rsid w:val="005D60A7"/>
    <w:rsid w:val="005E2834"/>
    <w:rsid w:val="005F0482"/>
    <w:rsid w:val="00603DBE"/>
    <w:rsid w:val="006108D2"/>
    <w:rsid w:val="006317D3"/>
    <w:rsid w:val="00642617"/>
    <w:rsid w:val="00661A2D"/>
    <w:rsid w:val="00663D69"/>
    <w:rsid w:val="00665FC9"/>
    <w:rsid w:val="0067128C"/>
    <w:rsid w:val="006740BC"/>
    <w:rsid w:val="00674F74"/>
    <w:rsid w:val="006946BC"/>
    <w:rsid w:val="006A11CE"/>
    <w:rsid w:val="006A208E"/>
    <w:rsid w:val="006A7E9B"/>
    <w:rsid w:val="006B466D"/>
    <w:rsid w:val="006D68F2"/>
    <w:rsid w:val="006D7D76"/>
    <w:rsid w:val="006E11E3"/>
    <w:rsid w:val="006E14F2"/>
    <w:rsid w:val="006F15AF"/>
    <w:rsid w:val="006F2D8E"/>
    <w:rsid w:val="00711138"/>
    <w:rsid w:val="00714314"/>
    <w:rsid w:val="0072067B"/>
    <w:rsid w:val="007229C2"/>
    <w:rsid w:val="00732755"/>
    <w:rsid w:val="00745E65"/>
    <w:rsid w:val="00746D43"/>
    <w:rsid w:val="00770A82"/>
    <w:rsid w:val="00775AE3"/>
    <w:rsid w:val="007920AA"/>
    <w:rsid w:val="007A11A8"/>
    <w:rsid w:val="007A1A54"/>
    <w:rsid w:val="007A3968"/>
    <w:rsid w:val="007A56D0"/>
    <w:rsid w:val="007B1BBA"/>
    <w:rsid w:val="007C0404"/>
    <w:rsid w:val="007C4732"/>
    <w:rsid w:val="007D081C"/>
    <w:rsid w:val="007D1EA0"/>
    <w:rsid w:val="007E06FC"/>
    <w:rsid w:val="007E5429"/>
    <w:rsid w:val="007F377F"/>
    <w:rsid w:val="00810FCD"/>
    <w:rsid w:val="0082494E"/>
    <w:rsid w:val="008307E5"/>
    <w:rsid w:val="00830B6B"/>
    <w:rsid w:val="00831659"/>
    <w:rsid w:val="0083395B"/>
    <w:rsid w:val="00850AF2"/>
    <w:rsid w:val="00855D0F"/>
    <w:rsid w:val="00860ABB"/>
    <w:rsid w:val="00860FD9"/>
    <w:rsid w:val="00861109"/>
    <w:rsid w:val="008765CE"/>
    <w:rsid w:val="00877DF3"/>
    <w:rsid w:val="00885C73"/>
    <w:rsid w:val="0088771D"/>
    <w:rsid w:val="0089027E"/>
    <w:rsid w:val="008908A5"/>
    <w:rsid w:val="008A482C"/>
    <w:rsid w:val="008C068D"/>
    <w:rsid w:val="008D329F"/>
    <w:rsid w:val="008F43D0"/>
    <w:rsid w:val="00905C91"/>
    <w:rsid w:val="00912BE4"/>
    <w:rsid w:val="00916630"/>
    <w:rsid w:val="00923273"/>
    <w:rsid w:val="0093761E"/>
    <w:rsid w:val="00943BD9"/>
    <w:rsid w:val="009662F8"/>
    <w:rsid w:val="009900E2"/>
    <w:rsid w:val="009A4141"/>
    <w:rsid w:val="009B2494"/>
    <w:rsid w:val="009F5D59"/>
    <w:rsid w:val="009F61CF"/>
    <w:rsid w:val="009F6E7A"/>
    <w:rsid w:val="00A02F31"/>
    <w:rsid w:val="00A13876"/>
    <w:rsid w:val="00A140FD"/>
    <w:rsid w:val="00A16FBB"/>
    <w:rsid w:val="00A2108A"/>
    <w:rsid w:val="00A3547E"/>
    <w:rsid w:val="00A423B0"/>
    <w:rsid w:val="00A42AF9"/>
    <w:rsid w:val="00A45269"/>
    <w:rsid w:val="00A47973"/>
    <w:rsid w:val="00A50289"/>
    <w:rsid w:val="00A51AD8"/>
    <w:rsid w:val="00A7078E"/>
    <w:rsid w:val="00A76AED"/>
    <w:rsid w:val="00A83BC2"/>
    <w:rsid w:val="00AA3F46"/>
    <w:rsid w:val="00AA6B45"/>
    <w:rsid w:val="00AB12B4"/>
    <w:rsid w:val="00AC2DCC"/>
    <w:rsid w:val="00AD3045"/>
    <w:rsid w:val="00AD58E3"/>
    <w:rsid w:val="00AD7717"/>
    <w:rsid w:val="00AE4C5D"/>
    <w:rsid w:val="00AF7E18"/>
    <w:rsid w:val="00B03887"/>
    <w:rsid w:val="00B20706"/>
    <w:rsid w:val="00B21B47"/>
    <w:rsid w:val="00B27ECE"/>
    <w:rsid w:val="00B3325F"/>
    <w:rsid w:val="00B358FE"/>
    <w:rsid w:val="00B36AF7"/>
    <w:rsid w:val="00B5358A"/>
    <w:rsid w:val="00B80594"/>
    <w:rsid w:val="00B87109"/>
    <w:rsid w:val="00B900DA"/>
    <w:rsid w:val="00B95D20"/>
    <w:rsid w:val="00B95D3F"/>
    <w:rsid w:val="00B97D09"/>
    <w:rsid w:val="00BA67AB"/>
    <w:rsid w:val="00BB196F"/>
    <w:rsid w:val="00BB31B5"/>
    <w:rsid w:val="00BC1CBA"/>
    <w:rsid w:val="00BD1988"/>
    <w:rsid w:val="00BD7797"/>
    <w:rsid w:val="00BE7B28"/>
    <w:rsid w:val="00BF1A23"/>
    <w:rsid w:val="00C00791"/>
    <w:rsid w:val="00C01401"/>
    <w:rsid w:val="00C11632"/>
    <w:rsid w:val="00C1369B"/>
    <w:rsid w:val="00C13F5F"/>
    <w:rsid w:val="00C14A98"/>
    <w:rsid w:val="00C47576"/>
    <w:rsid w:val="00C61C5A"/>
    <w:rsid w:val="00C7125B"/>
    <w:rsid w:val="00C736BF"/>
    <w:rsid w:val="00C946BE"/>
    <w:rsid w:val="00C954C3"/>
    <w:rsid w:val="00CC3D06"/>
    <w:rsid w:val="00CE1457"/>
    <w:rsid w:val="00CF0189"/>
    <w:rsid w:val="00CF5354"/>
    <w:rsid w:val="00D01C79"/>
    <w:rsid w:val="00D02E6D"/>
    <w:rsid w:val="00D06ACF"/>
    <w:rsid w:val="00D3329D"/>
    <w:rsid w:val="00D53546"/>
    <w:rsid w:val="00D555F3"/>
    <w:rsid w:val="00D55FF0"/>
    <w:rsid w:val="00D636F8"/>
    <w:rsid w:val="00D70B49"/>
    <w:rsid w:val="00D82282"/>
    <w:rsid w:val="00D83C8D"/>
    <w:rsid w:val="00D87E4D"/>
    <w:rsid w:val="00D93DC4"/>
    <w:rsid w:val="00D96C7B"/>
    <w:rsid w:val="00DA5235"/>
    <w:rsid w:val="00DA7758"/>
    <w:rsid w:val="00DB3C87"/>
    <w:rsid w:val="00DB59B5"/>
    <w:rsid w:val="00DF3C20"/>
    <w:rsid w:val="00E100BD"/>
    <w:rsid w:val="00E11DE0"/>
    <w:rsid w:val="00E158CD"/>
    <w:rsid w:val="00E2096B"/>
    <w:rsid w:val="00E212F1"/>
    <w:rsid w:val="00E31CC2"/>
    <w:rsid w:val="00E44DCB"/>
    <w:rsid w:val="00E46057"/>
    <w:rsid w:val="00E479BD"/>
    <w:rsid w:val="00E51A02"/>
    <w:rsid w:val="00E55F39"/>
    <w:rsid w:val="00E61A09"/>
    <w:rsid w:val="00E61BFC"/>
    <w:rsid w:val="00E752B2"/>
    <w:rsid w:val="00E839C5"/>
    <w:rsid w:val="00E87B07"/>
    <w:rsid w:val="00E87FA6"/>
    <w:rsid w:val="00E90F03"/>
    <w:rsid w:val="00E950A3"/>
    <w:rsid w:val="00EA0E1D"/>
    <w:rsid w:val="00EA30CF"/>
    <w:rsid w:val="00EB12F6"/>
    <w:rsid w:val="00EB3D57"/>
    <w:rsid w:val="00EB7A3B"/>
    <w:rsid w:val="00EC096F"/>
    <w:rsid w:val="00EE37F9"/>
    <w:rsid w:val="00EE556C"/>
    <w:rsid w:val="00EE58ED"/>
    <w:rsid w:val="00EF0274"/>
    <w:rsid w:val="00EF22F4"/>
    <w:rsid w:val="00EF48FF"/>
    <w:rsid w:val="00F031AF"/>
    <w:rsid w:val="00F05AE1"/>
    <w:rsid w:val="00F068F9"/>
    <w:rsid w:val="00F14DFC"/>
    <w:rsid w:val="00F22894"/>
    <w:rsid w:val="00F22BF1"/>
    <w:rsid w:val="00F27DBF"/>
    <w:rsid w:val="00F35A99"/>
    <w:rsid w:val="00F40C90"/>
    <w:rsid w:val="00F944E8"/>
    <w:rsid w:val="00FA6318"/>
    <w:rsid w:val="00FB27FC"/>
    <w:rsid w:val="00FC21A3"/>
    <w:rsid w:val="00FC22CD"/>
    <w:rsid w:val="00FD4E7F"/>
    <w:rsid w:val="00FE3603"/>
    <w:rsid w:val="00FF27BD"/>
    <w:rsid w:val="00FF756F"/>
    <w:rsid w:val="0CD1C495"/>
    <w:rsid w:val="1B7FE6D3"/>
    <w:rsid w:val="21EE5CB6"/>
    <w:rsid w:val="2F58E15F"/>
    <w:rsid w:val="47A9B972"/>
    <w:rsid w:val="4DF9C6C4"/>
    <w:rsid w:val="548B16B3"/>
    <w:rsid w:val="778E2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 strokecolor="red">
      <v:fill color="white" on="f"/>
      <v:stroke color="red" weight="1.5pt"/>
    </o:shapedefaults>
    <o:shapelayout v:ext="edit">
      <o:idmap v:ext="edit" data="2"/>
    </o:shapelayout>
  </w:shapeDefaults>
  <w:decimalSymbol w:val="."/>
  <w:listSeparator w:val=","/>
  <w14:docId w14:val="7B7A8F3E"/>
  <w15:chartTrackingRefBased/>
  <w15:docId w15:val="{CE9EC7DA-8AF6-4F4A-AA7F-633319B35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2">
    <w:name w:val="toc 2"/>
    <w:basedOn w:val="Normal"/>
    <w:next w:val="Normal"/>
    <w:autoRedefine/>
    <w:semiHidden/>
    <w:rsid w:val="000E3C54"/>
    <w:pPr>
      <w:ind w:left="720"/>
    </w:pPr>
    <w:rPr>
      <w:szCs w:val="20"/>
    </w:rPr>
  </w:style>
  <w:style w:type="paragraph" w:styleId="TOC1">
    <w:name w:val="toc 1"/>
    <w:basedOn w:val="Normal"/>
    <w:next w:val="Normal"/>
    <w:autoRedefine/>
    <w:semiHidden/>
    <w:rsid w:val="000E3C54"/>
    <w:pPr>
      <w:numPr>
        <w:numId w:val="5"/>
      </w:numPr>
      <w:tabs>
        <w:tab w:val="clear" w:pos="360"/>
        <w:tab w:val="num" w:pos="720"/>
        <w:tab w:val="right" w:leader="dot" w:pos="9060"/>
      </w:tabs>
      <w:ind w:left="720"/>
    </w:pPr>
    <w:rPr>
      <w:szCs w:val="20"/>
    </w:rPr>
  </w:style>
  <w:style w:type="paragraph" w:styleId="TOC3">
    <w:name w:val="toc 3"/>
    <w:basedOn w:val="Normal"/>
    <w:next w:val="Normal"/>
    <w:autoRedefine/>
    <w:semiHidden/>
    <w:rsid w:val="000E3C54"/>
    <w:pPr>
      <w:numPr>
        <w:numId w:val="4"/>
      </w:numPr>
      <w:tabs>
        <w:tab w:val="clear" w:pos="1520"/>
        <w:tab w:val="num" w:pos="720"/>
      </w:tabs>
      <w:ind w:left="720"/>
    </w:pPr>
    <w:rPr>
      <w:szCs w:val="20"/>
    </w:rPr>
  </w:style>
  <w:style w:type="paragraph" w:styleId="EndnoteText">
    <w:name w:val="endnote text"/>
    <w:basedOn w:val="Normal"/>
    <w:semiHidden/>
    <w:rsid w:val="006E11E3"/>
    <w:rPr>
      <w:sz w:val="20"/>
      <w:szCs w:val="20"/>
    </w:rPr>
  </w:style>
  <w:style w:type="character" w:styleId="EndnoteReference">
    <w:name w:val="endnote reference"/>
    <w:semiHidden/>
    <w:rsid w:val="006E11E3"/>
    <w:rPr>
      <w:vertAlign w:val="superscript"/>
    </w:rPr>
  </w:style>
  <w:style w:type="character" w:styleId="Hyperlink">
    <w:name w:val="Hyperlink"/>
    <w:rsid w:val="003214E8"/>
    <w:rPr>
      <w:color w:val="0000FF"/>
      <w:u w:val="single"/>
    </w:rPr>
  </w:style>
  <w:style w:type="paragraph" w:styleId="Header">
    <w:name w:val="header"/>
    <w:basedOn w:val="Normal"/>
    <w:rsid w:val="007229C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7229C2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252F4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381116"/>
    <w:pPr>
      <w:spacing w:after="420"/>
    </w:pPr>
    <w:rPr>
      <w:rFonts w:ascii="Times New Roman" w:hAnsi="Times New Roman"/>
      <w:sz w:val="24"/>
    </w:rPr>
  </w:style>
  <w:style w:type="paragraph" w:styleId="Revision">
    <w:name w:val="Revision"/>
    <w:hidden/>
    <w:uiPriority w:val="99"/>
    <w:semiHidden/>
    <w:rsid w:val="000F746C"/>
    <w:rPr>
      <w:rFonts w:ascii="Arial" w:hAnsi="Arial"/>
      <w:sz w:val="22"/>
      <w:szCs w:val="24"/>
    </w:rPr>
  </w:style>
  <w:style w:type="paragraph" w:styleId="ListParagraph">
    <w:name w:val="List Paragraph"/>
    <w:basedOn w:val="Normal"/>
    <w:uiPriority w:val="34"/>
    <w:qFormat/>
    <w:rsid w:val="00277E84"/>
    <w:pPr>
      <w:ind w:left="720"/>
      <w:contextualSpacing/>
    </w:pPr>
    <w:rPr>
      <w:sz w:val="20"/>
      <w:szCs w:val="20"/>
    </w:rPr>
  </w:style>
  <w:style w:type="character" w:styleId="FollowedHyperlink">
    <w:name w:val="FollowedHyperlink"/>
    <w:basedOn w:val="DefaultParagraphFont"/>
    <w:rsid w:val="00855D0F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2D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92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8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6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55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4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9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0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0437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31C39FA6AD2C45822D5EB0D0660275" ma:contentTypeVersion="19" ma:contentTypeDescription="Create a new document." ma:contentTypeScope="" ma:versionID="5104983963606c2884436aba32b8c5c9">
  <xsd:schema xmlns:xsd="http://www.w3.org/2001/XMLSchema" xmlns:xs="http://www.w3.org/2001/XMLSchema" xmlns:p="http://schemas.microsoft.com/office/2006/metadata/properties" xmlns:ns1="http://schemas.microsoft.com/sharepoint/v3" xmlns:ns2="533fff1e-bfce-440d-9b59-d9aa81943885" xmlns:ns3="62071aa1-2b1e-4da5-ac3e-9761d18c66bf" xmlns:ns4="0aee4a98-54e2-4fa9-8bf1-c07c68638e25" targetNamespace="http://schemas.microsoft.com/office/2006/metadata/properties" ma:root="true" ma:fieldsID="97a2a0e13a464815fe1ff4ce1c5034ab" ns1:_="" ns2:_="" ns3:_="" ns4:_="">
    <xsd:import namespace="http://schemas.microsoft.com/sharepoint/v3"/>
    <xsd:import namespace="533fff1e-bfce-440d-9b59-d9aa81943885"/>
    <xsd:import namespace="62071aa1-2b1e-4da5-ac3e-9761d18c66bf"/>
    <xsd:import namespace="0aee4a98-54e2-4fa9-8bf1-c07c68638e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SearchProperties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3fff1e-bfce-440d-9b59-d9aa819438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4d4c276-3e6c-4cc9-8c7e-f782a92f08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2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071aa1-2b1e-4da5-ac3e-9761d18c66b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ee4a98-54e2-4fa9-8bf1-c07c68638e25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94390604-0740-4150-ad31-dfb79a47a054}" ma:internalName="TaxCatchAll" ma:showField="CatchAllData" ma:web="62071aa1-2b1e-4da5-ac3e-9761d18c66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0aee4a98-54e2-4fa9-8bf1-c07c68638e25" xsi:nil="true"/>
    <_ip_UnifiedCompliancePolicyProperties xmlns="http://schemas.microsoft.com/sharepoint/v3" xsi:nil="true"/>
    <lcf76f155ced4ddcb4097134ff3c332f xmlns="533fff1e-bfce-440d-9b59-d9aa819438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1A4E40A-44C6-4F84-A2BC-210D8E7383C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93747B-5248-4E7F-AEC5-26912B8BA7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33fff1e-bfce-440d-9b59-d9aa81943885"/>
    <ds:schemaRef ds:uri="62071aa1-2b1e-4da5-ac3e-9761d18c66bf"/>
    <ds:schemaRef ds:uri="0aee4a98-54e2-4fa9-8bf1-c07c68638e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1224D1B-7AB4-49E4-8D6B-F33407F4ED79}">
  <ds:schemaRefs>
    <ds:schemaRef ds:uri="http://schemas.microsoft.com/office/infopath/2007/PartnerControls"/>
    <ds:schemaRef ds:uri="http://schemas.microsoft.com/office/2006/documentManagement/types"/>
    <ds:schemaRef ds:uri="62071aa1-2b1e-4da5-ac3e-9761d18c66bf"/>
    <ds:schemaRef ds:uri="http://schemas.microsoft.com/sharepoint/v3"/>
    <ds:schemaRef ds:uri="http://schemas.openxmlformats.org/package/2006/metadata/core-properties"/>
    <ds:schemaRef ds:uri="http://purl.org/dc/terms/"/>
    <ds:schemaRef ds:uri="http://www.w3.org/XML/1998/namespace"/>
    <ds:schemaRef ds:uri="http://purl.org/dc/dcmitype/"/>
    <ds:schemaRef ds:uri="0aee4a98-54e2-4fa9-8bf1-c07c68638e25"/>
    <ds:schemaRef ds:uri="533fff1e-bfce-440d-9b59-d9aa81943885"/>
    <ds:schemaRef ds:uri="http://schemas.microsoft.com/office/2006/metadata/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284</Characters>
  <Application>Microsoft Office Word</Application>
  <DocSecurity>0</DocSecurity>
  <Lines>11</Lines>
  <Paragraphs>5</Paragraphs>
  <ScaleCrop>false</ScaleCrop>
  <Company>NHS Blood and Transplant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OBOS Release Notes</dc:title>
  <dc:subject/>
  <dc:creator>Information Technology</dc:creator>
  <cp:keywords/>
  <dc:description/>
  <cp:lastModifiedBy>Ruth Harper</cp:lastModifiedBy>
  <cp:revision>2</cp:revision>
  <cp:lastPrinted>2025-06-17T13:27:00Z</cp:lastPrinted>
  <dcterms:created xsi:type="dcterms:W3CDTF">2025-12-12T14:13:00Z</dcterms:created>
  <dcterms:modified xsi:type="dcterms:W3CDTF">2025-12-12T14:13:00Z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0x010100EB31C39FA6AD2C45822D5EB0D0660275</vt:lpwstr>
  </property>
  <property fmtid="{D5CDD505-2E9C-101B-9397-08002B2CF9AE}" pid="3" name="MediaServiceImageTags">
    <vt:lpwstr/>
  </property>
</Properties>
</file>