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2EBAB" w14:textId="1A2095A4" w:rsidR="00546F96" w:rsidRDefault="003F2783" w:rsidP="00481A48">
      <w:pPr>
        <w:pStyle w:val="Title"/>
        <w:spacing w:before="120"/>
        <w:jc w:val="left"/>
        <w:rPr>
          <w:rFonts w:ascii="Arial" w:hAnsi="Arial" w:cs="Arial"/>
          <w:szCs w:val="24"/>
        </w:rPr>
      </w:pPr>
      <w:r>
        <w:rPr>
          <w:rFonts w:ascii="Arial" w:hAnsi="Arial" w:cs="Arial"/>
          <w:szCs w:val="24"/>
        </w:rPr>
        <w:tab/>
      </w:r>
    </w:p>
    <w:p w14:paraId="76039D89" w14:textId="58D2F4B7" w:rsidR="00500D87" w:rsidRPr="00F0727E" w:rsidRDefault="002F53A4" w:rsidP="00E05FC5">
      <w:pPr>
        <w:pStyle w:val="Title"/>
        <w:spacing w:before="120"/>
        <w:ind w:left="2160" w:firstLine="720"/>
        <w:jc w:val="left"/>
        <w:rPr>
          <w:rFonts w:ascii="Arial" w:hAnsi="Arial" w:cs="Arial"/>
          <w:szCs w:val="24"/>
        </w:rPr>
      </w:pPr>
      <w:r>
        <w:rPr>
          <w:rFonts w:ascii="Arial" w:hAnsi="Arial" w:cs="Arial"/>
          <w:szCs w:val="24"/>
        </w:rPr>
        <w:t>NHS</w:t>
      </w:r>
      <w:r w:rsidR="003E1B15" w:rsidRPr="00F0727E">
        <w:rPr>
          <w:rFonts w:ascii="Arial" w:hAnsi="Arial" w:cs="Arial"/>
          <w:szCs w:val="24"/>
        </w:rPr>
        <w:t xml:space="preserve"> BLOOD AND TRANSPLANT</w:t>
      </w:r>
    </w:p>
    <w:p w14:paraId="03BF79D3" w14:textId="77777777" w:rsidR="00226B6F" w:rsidRPr="00F0727E" w:rsidRDefault="00226B6F">
      <w:pPr>
        <w:pStyle w:val="Title"/>
        <w:rPr>
          <w:rFonts w:ascii="Arial" w:hAnsi="Arial" w:cs="Arial"/>
          <w:szCs w:val="24"/>
        </w:rPr>
      </w:pPr>
      <w:r w:rsidRPr="00F0727E">
        <w:rPr>
          <w:rFonts w:ascii="Arial" w:hAnsi="Arial" w:cs="Arial"/>
          <w:szCs w:val="24"/>
        </w:rPr>
        <w:t xml:space="preserve">ORGAN </w:t>
      </w:r>
      <w:r w:rsidR="008A0685">
        <w:rPr>
          <w:rFonts w:ascii="Arial" w:hAnsi="Arial" w:cs="Arial"/>
          <w:szCs w:val="24"/>
        </w:rPr>
        <w:t xml:space="preserve">AND TISSUE </w:t>
      </w:r>
      <w:r w:rsidRPr="00F0727E">
        <w:rPr>
          <w:rFonts w:ascii="Arial" w:hAnsi="Arial" w:cs="Arial"/>
          <w:szCs w:val="24"/>
        </w:rPr>
        <w:t>DONATION AND TRANSPLANTATION</w:t>
      </w:r>
    </w:p>
    <w:p w14:paraId="63B13A3D" w14:textId="77777777" w:rsidR="00500D87" w:rsidRPr="00F0727E" w:rsidRDefault="00500D87">
      <w:pPr>
        <w:jc w:val="center"/>
        <w:rPr>
          <w:rFonts w:ascii="Arial" w:hAnsi="Arial" w:cs="Arial"/>
          <w:b/>
          <w:szCs w:val="24"/>
        </w:rPr>
      </w:pPr>
    </w:p>
    <w:p w14:paraId="7FC55206" w14:textId="2D257571" w:rsidR="008E0C85" w:rsidRDefault="00D43DCC" w:rsidP="003279EA">
      <w:pPr>
        <w:pStyle w:val="Heading4"/>
        <w:rPr>
          <w:rFonts w:ascii="Arial" w:hAnsi="Arial" w:cs="Arial"/>
          <w:sz w:val="24"/>
          <w:szCs w:val="24"/>
        </w:rPr>
      </w:pPr>
      <w:r w:rsidRPr="01C58AE0">
        <w:rPr>
          <w:rFonts w:ascii="Arial" w:hAnsi="Arial" w:cs="Arial"/>
          <w:sz w:val="24"/>
          <w:szCs w:val="24"/>
        </w:rPr>
        <w:t xml:space="preserve">THE </w:t>
      </w:r>
      <w:r w:rsidR="00C21EE9" w:rsidRPr="01C58AE0">
        <w:rPr>
          <w:rFonts w:ascii="Arial" w:hAnsi="Arial" w:cs="Arial"/>
          <w:sz w:val="24"/>
          <w:szCs w:val="24"/>
        </w:rPr>
        <w:t>THIRT</w:t>
      </w:r>
      <w:r w:rsidR="00AB34B9" w:rsidRPr="01C58AE0">
        <w:rPr>
          <w:rFonts w:ascii="Arial" w:hAnsi="Arial" w:cs="Arial"/>
          <w:sz w:val="24"/>
          <w:szCs w:val="24"/>
        </w:rPr>
        <w:t xml:space="preserve">Y </w:t>
      </w:r>
      <w:r w:rsidR="5D07A3E2" w:rsidRPr="01C58AE0">
        <w:rPr>
          <w:rFonts w:ascii="Arial" w:hAnsi="Arial" w:cs="Arial"/>
          <w:sz w:val="24"/>
          <w:szCs w:val="24"/>
        </w:rPr>
        <w:t xml:space="preserve">SECOND </w:t>
      </w:r>
      <w:r w:rsidR="00500D87" w:rsidRPr="01C58AE0">
        <w:rPr>
          <w:rFonts w:ascii="Arial" w:hAnsi="Arial" w:cs="Arial"/>
          <w:sz w:val="24"/>
          <w:szCs w:val="24"/>
        </w:rPr>
        <w:t xml:space="preserve">MEETING OF THE </w:t>
      </w:r>
      <w:r w:rsidR="00383584" w:rsidRPr="01C58AE0">
        <w:rPr>
          <w:rFonts w:ascii="Arial" w:hAnsi="Arial" w:cs="Arial"/>
          <w:sz w:val="24"/>
          <w:szCs w:val="24"/>
        </w:rPr>
        <w:t xml:space="preserve">MULTI-VISCERAL AND </w:t>
      </w:r>
    </w:p>
    <w:p w14:paraId="211424E8" w14:textId="38D5DE7E" w:rsidR="003279EA" w:rsidRPr="009A2316" w:rsidRDefault="00383584" w:rsidP="003279EA">
      <w:pPr>
        <w:pStyle w:val="Heading4"/>
        <w:rPr>
          <w:rFonts w:ascii="Arial" w:hAnsi="Arial" w:cs="Arial"/>
          <w:sz w:val="24"/>
          <w:szCs w:val="24"/>
        </w:rPr>
      </w:pPr>
      <w:r w:rsidRPr="009A2316">
        <w:rPr>
          <w:rFonts w:ascii="Arial" w:hAnsi="Arial" w:cs="Arial"/>
          <w:sz w:val="24"/>
          <w:szCs w:val="24"/>
        </w:rPr>
        <w:t>COMPOSITE TISSUE</w:t>
      </w:r>
      <w:r w:rsidR="00500D87" w:rsidRPr="009A2316">
        <w:rPr>
          <w:rFonts w:ascii="Arial" w:hAnsi="Arial" w:cs="Arial"/>
          <w:sz w:val="24"/>
          <w:szCs w:val="24"/>
        </w:rPr>
        <w:t xml:space="preserve"> ADVISORY GROUP </w:t>
      </w:r>
      <w:r w:rsidR="0095794F">
        <w:rPr>
          <w:rFonts w:ascii="Arial" w:hAnsi="Arial" w:cs="Arial"/>
          <w:sz w:val="24"/>
          <w:szCs w:val="24"/>
        </w:rPr>
        <w:t>(MCTAG)</w:t>
      </w:r>
    </w:p>
    <w:p w14:paraId="0C84F94E" w14:textId="37430272" w:rsidR="00500D87" w:rsidRDefault="00546F96" w:rsidP="01C58AE0">
      <w:pPr>
        <w:spacing w:after="120"/>
        <w:jc w:val="center"/>
        <w:rPr>
          <w:rFonts w:ascii="Arial" w:hAnsi="Arial" w:cs="Arial"/>
          <w:b/>
          <w:bCs/>
        </w:rPr>
      </w:pPr>
      <w:r w:rsidRPr="01C58AE0">
        <w:rPr>
          <w:rFonts w:ascii="Arial" w:hAnsi="Arial" w:cs="Arial"/>
          <w:b/>
          <w:bCs/>
        </w:rPr>
        <w:t>ON</w:t>
      </w:r>
      <w:r w:rsidR="00AB34B9" w:rsidRPr="01C58AE0">
        <w:rPr>
          <w:rFonts w:ascii="Arial" w:hAnsi="Arial" w:cs="Arial"/>
          <w:b/>
          <w:bCs/>
        </w:rPr>
        <w:t xml:space="preserve"> </w:t>
      </w:r>
      <w:r w:rsidR="6FB80CD5" w:rsidRPr="01C58AE0">
        <w:rPr>
          <w:rFonts w:ascii="Arial" w:hAnsi="Arial" w:cs="Arial"/>
          <w:b/>
          <w:bCs/>
        </w:rPr>
        <w:t>TUESDAY 9</w:t>
      </w:r>
      <w:r w:rsidR="6FB80CD5" w:rsidRPr="01C58AE0">
        <w:rPr>
          <w:rFonts w:ascii="Arial" w:hAnsi="Arial" w:cs="Arial"/>
          <w:b/>
          <w:bCs/>
          <w:vertAlign w:val="superscript"/>
        </w:rPr>
        <w:t>th</w:t>
      </w:r>
      <w:r w:rsidR="6FB80CD5" w:rsidRPr="01C58AE0">
        <w:rPr>
          <w:rFonts w:ascii="Arial" w:hAnsi="Arial" w:cs="Arial"/>
          <w:b/>
          <w:bCs/>
        </w:rPr>
        <w:t xml:space="preserve"> DECEMBER 2025 10:00 - 14:00</w:t>
      </w:r>
    </w:p>
    <w:p w14:paraId="2B3F13EB" w14:textId="1A5AFED4" w:rsidR="00500D87" w:rsidRDefault="6FB80CD5" w:rsidP="01C58AE0">
      <w:pPr>
        <w:spacing w:after="120"/>
        <w:jc w:val="center"/>
        <w:rPr>
          <w:rFonts w:ascii="Arial" w:hAnsi="Arial" w:cs="Arial"/>
          <w:szCs w:val="24"/>
        </w:rPr>
      </w:pPr>
      <w:r w:rsidRPr="01C58AE0">
        <w:rPr>
          <w:rFonts w:ascii="Arial" w:hAnsi="Arial" w:cs="Arial"/>
          <w:b/>
          <w:bCs/>
        </w:rPr>
        <w:t>Via MS TEAMS</w:t>
      </w:r>
    </w:p>
    <w:p w14:paraId="7FD688D4" w14:textId="2CF326B7" w:rsidR="00500D87" w:rsidRDefault="00500D87" w:rsidP="01C58AE0">
      <w:pPr>
        <w:spacing w:after="120"/>
        <w:jc w:val="center"/>
        <w:rPr>
          <w:rFonts w:ascii="Arial" w:hAnsi="Arial" w:cs="Arial"/>
          <w:szCs w:val="24"/>
        </w:rPr>
      </w:pPr>
    </w:p>
    <w:p w14:paraId="0021B00E" w14:textId="6D2EC876" w:rsidR="00500D87" w:rsidRDefault="6FB80CD5" w:rsidP="01C58AE0">
      <w:pPr>
        <w:spacing w:after="120"/>
        <w:jc w:val="center"/>
        <w:rPr>
          <w:rFonts w:ascii="Arial" w:hAnsi="Arial" w:cs="Arial"/>
          <w:b/>
          <w:bCs/>
          <w:szCs w:val="24"/>
        </w:rPr>
      </w:pPr>
      <w:r w:rsidRPr="01C58AE0">
        <w:rPr>
          <w:rFonts w:ascii="Arial" w:hAnsi="Arial" w:cs="Arial"/>
          <w:b/>
          <w:bCs/>
          <w:szCs w:val="24"/>
        </w:rPr>
        <w:t>A</w:t>
      </w:r>
      <w:r w:rsidR="00500D87" w:rsidRPr="01C58AE0">
        <w:rPr>
          <w:rFonts w:ascii="Arial" w:hAnsi="Arial" w:cs="Arial"/>
          <w:b/>
          <w:bCs/>
          <w:szCs w:val="24"/>
        </w:rPr>
        <w:t>GENDA</w:t>
      </w:r>
    </w:p>
    <w:tbl>
      <w:tblPr>
        <w:tblW w:w="9448" w:type="dxa"/>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5300"/>
        <w:gridCol w:w="1392"/>
        <w:gridCol w:w="1983"/>
      </w:tblGrid>
      <w:tr w:rsidR="00640A56" w14:paraId="07D65C50" w14:textId="77777777" w:rsidTr="31913007">
        <w:trPr>
          <w:trHeight w:val="300"/>
        </w:trPr>
        <w:tc>
          <w:tcPr>
            <w:tcW w:w="773" w:type="dxa"/>
          </w:tcPr>
          <w:p w14:paraId="7F1CD6E7" w14:textId="77777777" w:rsidR="00255F5F" w:rsidRPr="00CA7643" w:rsidRDefault="00255F5F" w:rsidP="0008562B">
            <w:pPr>
              <w:jc w:val="center"/>
              <w:rPr>
                <w:rFonts w:ascii="Arial" w:hAnsi="Arial" w:cs="Arial"/>
                <w:b/>
                <w:bCs/>
                <w:sz w:val="20"/>
              </w:rPr>
            </w:pPr>
            <w:r w:rsidRPr="00CA7643">
              <w:rPr>
                <w:rFonts w:ascii="Arial" w:hAnsi="Arial" w:cs="Arial"/>
                <w:b/>
                <w:bCs/>
                <w:sz w:val="20"/>
              </w:rPr>
              <w:t>1</w:t>
            </w:r>
          </w:p>
        </w:tc>
        <w:tc>
          <w:tcPr>
            <w:tcW w:w="5300" w:type="dxa"/>
          </w:tcPr>
          <w:p w14:paraId="106D5707" w14:textId="77777777" w:rsidR="00255F5F" w:rsidRPr="00CA7643" w:rsidRDefault="00255F5F" w:rsidP="00255F5F">
            <w:pPr>
              <w:rPr>
                <w:rFonts w:ascii="Arial" w:hAnsi="Arial" w:cs="Arial"/>
                <w:b/>
                <w:bCs/>
                <w:sz w:val="20"/>
              </w:rPr>
            </w:pPr>
            <w:r w:rsidRPr="00CA7643">
              <w:rPr>
                <w:rFonts w:ascii="Arial" w:hAnsi="Arial" w:cs="Arial"/>
                <w:b/>
                <w:bCs/>
                <w:sz w:val="20"/>
              </w:rPr>
              <w:t>Welcome and Apologies</w:t>
            </w:r>
          </w:p>
        </w:tc>
        <w:tc>
          <w:tcPr>
            <w:tcW w:w="1392" w:type="dxa"/>
          </w:tcPr>
          <w:p w14:paraId="4DB06BCD" w14:textId="77777777" w:rsidR="00255F5F" w:rsidRPr="00CA7643" w:rsidRDefault="007E21BC" w:rsidP="00F50764">
            <w:pPr>
              <w:jc w:val="center"/>
              <w:rPr>
                <w:rFonts w:ascii="Arial" w:hAnsi="Arial" w:cs="Arial"/>
                <w:sz w:val="20"/>
              </w:rPr>
            </w:pPr>
            <w:r w:rsidRPr="00CA7643">
              <w:rPr>
                <w:rFonts w:ascii="Arial" w:hAnsi="Arial" w:cs="Arial"/>
                <w:sz w:val="20"/>
              </w:rPr>
              <w:t>A Butler</w:t>
            </w:r>
          </w:p>
        </w:tc>
        <w:tc>
          <w:tcPr>
            <w:tcW w:w="1983" w:type="dxa"/>
          </w:tcPr>
          <w:p w14:paraId="04248386" w14:textId="09641B1C" w:rsidR="00255F5F" w:rsidRPr="00CA7643" w:rsidRDefault="00255F5F" w:rsidP="00F50764">
            <w:pPr>
              <w:jc w:val="center"/>
              <w:rPr>
                <w:rFonts w:ascii="Arial" w:hAnsi="Arial" w:cs="Arial"/>
                <w:sz w:val="20"/>
              </w:rPr>
            </w:pPr>
          </w:p>
        </w:tc>
      </w:tr>
      <w:tr w:rsidR="00640A56" w14:paraId="22B57E98" w14:textId="77777777" w:rsidTr="004C6689">
        <w:trPr>
          <w:trHeight w:val="70"/>
        </w:trPr>
        <w:tc>
          <w:tcPr>
            <w:tcW w:w="773" w:type="dxa"/>
          </w:tcPr>
          <w:p w14:paraId="45A0181E" w14:textId="77777777" w:rsidR="00255F5F" w:rsidRPr="00C21EE9" w:rsidRDefault="00255F5F" w:rsidP="0008562B">
            <w:pPr>
              <w:jc w:val="center"/>
              <w:rPr>
                <w:rFonts w:ascii="Arial" w:hAnsi="Arial" w:cs="Arial"/>
                <w:b/>
                <w:bCs/>
                <w:sz w:val="10"/>
                <w:szCs w:val="10"/>
              </w:rPr>
            </w:pPr>
          </w:p>
        </w:tc>
        <w:tc>
          <w:tcPr>
            <w:tcW w:w="5300" w:type="dxa"/>
          </w:tcPr>
          <w:p w14:paraId="29CA1370" w14:textId="77777777" w:rsidR="00255F5F" w:rsidRPr="00C21EE9" w:rsidRDefault="00255F5F" w:rsidP="00255F5F">
            <w:pPr>
              <w:rPr>
                <w:rFonts w:ascii="Arial" w:hAnsi="Arial" w:cs="Arial"/>
                <w:sz w:val="10"/>
                <w:szCs w:val="10"/>
              </w:rPr>
            </w:pPr>
          </w:p>
        </w:tc>
        <w:tc>
          <w:tcPr>
            <w:tcW w:w="1392" w:type="dxa"/>
          </w:tcPr>
          <w:p w14:paraId="48586FAD" w14:textId="77777777" w:rsidR="00255F5F" w:rsidRPr="00C21EE9" w:rsidRDefault="00255F5F" w:rsidP="00F50764">
            <w:pPr>
              <w:jc w:val="center"/>
              <w:rPr>
                <w:rFonts w:ascii="Arial" w:hAnsi="Arial" w:cs="Arial"/>
                <w:sz w:val="10"/>
                <w:szCs w:val="10"/>
              </w:rPr>
            </w:pPr>
          </w:p>
        </w:tc>
        <w:tc>
          <w:tcPr>
            <w:tcW w:w="1983" w:type="dxa"/>
          </w:tcPr>
          <w:p w14:paraId="03C11E56" w14:textId="77777777" w:rsidR="00255F5F" w:rsidRPr="00C21EE9" w:rsidRDefault="00255F5F" w:rsidP="00F50764">
            <w:pPr>
              <w:jc w:val="center"/>
              <w:rPr>
                <w:rFonts w:ascii="Arial" w:hAnsi="Arial" w:cs="Arial"/>
                <w:sz w:val="10"/>
                <w:szCs w:val="10"/>
              </w:rPr>
            </w:pPr>
          </w:p>
        </w:tc>
      </w:tr>
      <w:tr w:rsidR="00640A56" w14:paraId="5606F3E1" w14:textId="77777777" w:rsidTr="31913007">
        <w:trPr>
          <w:trHeight w:val="300"/>
        </w:trPr>
        <w:tc>
          <w:tcPr>
            <w:tcW w:w="773" w:type="dxa"/>
          </w:tcPr>
          <w:p w14:paraId="27C64D49" w14:textId="77777777" w:rsidR="00255F5F" w:rsidRPr="00CA7643" w:rsidRDefault="00255F5F" w:rsidP="0008562B">
            <w:pPr>
              <w:jc w:val="center"/>
              <w:rPr>
                <w:rFonts w:ascii="Arial" w:hAnsi="Arial" w:cs="Arial"/>
                <w:b/>
                <w:bCs/>
                <w:sz w:val="20"/>
              </w:rPr>
            </w:pPr>
            <w:r w:rsidRPr="00CA7643">
              <w:rPr>
                <w:rFonts w:ascii="Arial" w:hAnsi="Arial" w:cs="Arial"/>
                <w:b/>
                <w:bCs/>
                <w:sz w:val="20"/>
              </w:rPr>
              <w:t>2.</w:t>
            </w:r>
          </w:p>
        </w:tc>
        <w:tc>
          <w:tcPr>
            <w:tcW w:w="5300" w:type="dxa"/>
          </w:tcPr>
          <w:p w14:paraId="7D8FA89B" w14:textId="22F3C3D1" w:rsidR="00255F5F" w:rsidRPr="00CA7643" w:rsidRDefault="00255F5F" w:rsidP="00255F5F">
            <w:pPr>
              <w:rPr>
                <w:rFonts w:ascii="Arial" w:hAnsi="Arial" w:cs="Arial"/>
                <w:b/>
                <w:bCs/>
                <w:sz w:val="20"/>
              </w:rPr>
            </w:pPr>
            <w:r w:rsidRPr="00CA7643">
              <w:rPr>
                <w:rFonts w:ascii="Arial" w:hAnsi="Arial" w:cs="Arial"/>
                <w:b/>
                <w:bCs/>
                <w:sz w:val="20"/>
              </w:rPr>
              <w:t>Declaration of interest in relation to the agenda</w:t>
            </w:r>
            <w:r w:rsidR="00C75710" w:rsidRPr="00CA7643">
              <w:rPr>
                <w:rFonts w:ascii="Arial" w:hAnsi="Arial" w:cs="Arial"/>
                <w:b/>
                <w:bCs/>
                <w:sz w:val="20"/>
              </w:rPr>
              <w:t xml:space="preserve"> – </w:t>
            </w:r>
          </w:p>
        </w:tc>
        <w:tc>
          <w:tcPr>
            <w:tcW w:w="1392" w:type="dxa"/>
          </w:tcPr>
          <w:p w14:paraId="0B444044" w14:textId="77777777" w:rsidR="00255F5F" w:rsidRPr="00CA7643" w:rsidRDefault="007E21BC" w:rsidP="00F50764">
            <w:pPr>
              <w:jc w:val="center"/>
              <w:rPr>
                <w:rFonts w:ascii="Arial" w:hAnsi="Arial" w:cs="Arial"/>
                <w:sz w:val="20"/>
              </w:rPr>
            </w:pPr>
            <w:r w:rsidRPr="00CA7643">
              <w:rPr>
                <w:rFonts w:ascii="Arial" w:hAnsi="Arial" w:cs="Arial"/>
                <w:sz w:val="20"/>
              </w:rPr>
              <w:t>A Butler</w:t>
            </w:r>
          </w:p>
        </w:tc>
        <w:tc>
          <w:tcPr>
            <w:tcW w:w="1983" w:type="dxa"/>
          </w:tcPr>
          <w:p w14:paraId="54623137" w14:textId="3EA6CCA6" w:rsidR="00255F5F" w:rsidRPr="00CA7643" w:rsidRDefault="00255F5F" w:rsidP="00F50764">
            <w:pPr>
              <w:jc w:val="center"/>
              <w:rPr>
                <w:rFonts w:ascii="Arial" w:hAnsi="Arial" w:cs="Arial"/>
                <w:sz w:val="20"/>
              </w:rPr>
            </w:pPr>
          </w:p>
        </w:tc>
      </w:tr>
      <w:tr w:rsidR="00622793" w14:paraId="036C862E" w14:textId="77777777" w:rsidTr="31913007">
        <w:trPr>
          <w:trHeight w:val="300"/>
        </w:trPr>
        <w:tc>
          <w:tcPr>
            <w:tcW w:w="9448" w:type="dxa"/>
            <w:gridSpan w:val="4"/>
          </w:tcPr>
          <w:p w14:paraId="08CEDFCE" w14:textId="7E9B0C2C" w:rsidR="00622793" w:rsidRPr="00944ED5" w:rsidRDefault="00622793" w:rsidP="00F50764">
            <w:pPr>
              <w:jc w:val="center"/>
              <w:rPr>
                <w:rFonts w:ascii="Arial" w:hAnsi="Arial" w:cs="Arial"/>
                <w:sz w:val="16"/>
                <w:szCs w:val="16"/>
              </w:rPr>
            </w:pPr>
            <w:r w:rsidRPr="00944ED5">
              <w:rPr>
                <w:rFonts w:ascii="Arial" w:hAnsi="Arial" w:cs="Arial"/>
                <w:sz w:val="16"/>
                <w:szCs w:val="16"/>
              </w:rPr>
              <w:t xml:space="preserve">Please note that it is the policy of NHSBT to publish all papers on the website unless the papers include patient identifiable information, preliminary or unconfirmed data, confidential and commercial information or will preclude publication in a peer-reviewed professional journal.  </w:t>
            </w:r>
            <w:r w:rsidRPr="00944ED5">
              <w:rPr>
                <w:rFonts w:ascii="Arial" w:hAnsi="Arial" w:cs="Arial"/>
                <w:b/>
                <w:bCs/>
                <w:sz w:val="16"/>
                <w:szCs w:val="16"/>
              </w:rPr>
              <w:t xml:space="preserve">Authors of such papers should indicate whether their paper falls into these categories </w:t>
            </w:r>
            <w:r w:rsidRPr="00944ED5">
              <w:rPr>
                <w:rFonts w:ascii="Arial" w:hAnsi="Arial" w:cs="Arial"/>
                <w:b/>
                <w:bCs/>
                <w:sz w:val="16"/>
                <w:szCs w:val="16"/>
                <w:u w:val="single"/>
              </w:rPr>
              <w:t>prior to or at the time of the meeting</w:t>
            </w:r>
            <w:r w:rsidRPr="00944ED5">
              <w:rPr>
                <w:rFonts w:ascii="Arial" w:hAnsi="Arial" w:cs="Arial"/>
                <w:b/>
                <w:bCs/>
                <w:sz w:val="16"/>
                <w:szCs w:val="16"/>
              </w:rPr>
              <w:t xml:space="preserve">. </w:t>
            </w:r>
          </w:p>
        </w:tc>
      </w:tr>
      <w:tr w:rsidR="00640A56" w14:paraId="607E8F01" w14:textId="77777777" w:rsidTr="004C6689">
        <w:trPr>
          <w:trHeight w:val="125"/>
        </w:trPr>
        <w:tc>
          <w:tcPr>
            <w:tcW w:w="773" w:type="dxa"/>
          </w:tcPr>
          <w:p w14:paraId="756449DB" w14:textId="77777777" w:rsidR="00255F5F" w:rsidRPr="00C21EE9" w:rsidRDefault="00255F5F" w:rsidP="00255F5F">
            <w:pPr>
              <w:rPr>
                <w:rFonts w:ascii="Arial" w:hAnsi="Arial" w:cs="Arial"/>
                <w:b/>
                <w:bCs/>
                <w:sz w:val="10"/>
                <w:szCs w:val="10"/>
              </w:rPr>
            </w:pPr>
          </w:p>
        </w:tc>
        <w:tc>
          <w:tcPr>
            <w:tcW w:w="5300" w:type="dxa"/>
          </w:tcPr>
          <w:p w14:paraId="23724AC6" w14:textId="77777777" w:rsidR="00255F5F" w:rsidRPr="00C21EE9" w:rsidRDefault="00255F5F" w:rsidP="00255F5F">
            <w:pPr>
              <w:pStyle w:val="PlainText"/>
              <w:rPr>
                <w:i/>
                <w:iCs/>
                <w:sz w:val="10"/>
                <w:szCs w:val="10"/>
              </w:rPr>
            </w:pPr>
          </w:p>
        </w:tc>
        <w:tc>
          <w:tcPr>
            <w:tcW w:w="1392" w:type="dxa"/>
          </w:tcPr>
          <w:p w14:paraId="72AB5D47" w14:textId="77777777" w:rsidR="00255F5F" w:rsidRPr="00C21EE9" w:rsidRDefault="00255F5F" w:rsidP="00F50764">
            <w:pPr>
              <w:jc w:val="center"/>
              <w:rPr>
                <w:rFonts w:ascii="Arial" w:hAnsi="Arial" w:cs="Arial"/>
                <w:sz w:val="10"/>
                <w:szCs w:val="10"/>
              </w:rPr>
            </w:pPr>
          </w:p>
        </w:tc>
        <w:tc>
          <w:tcPr>
            <w:tcW w:w="1983" w:type="dxa"/>
          </w:tcPr>
          <w:p w14:paraId="33265458" w14:textId="77777777" w:rsidR="00255F5F" w:rsidRPr="00C21EE9" w:rsidRDefault="00255F5F" w:rsidP="00F50764">
            <w:pPr>
              <w:jc w:val="center"/>
              <w:rPr>
                <w:rFonts w:ascii="Arial" w:hAnsi="Arial" w:cs="Arial"/>
                <w:sz w:val="10"/>
                <w:szCs w:val="10"/>
              </w:rPr>
            </w:pPr>
          </w:p>
        </w:tc>
      </w:tr>
      <w:tr w:rsidR="00640A56" w14:paraId="0905DA0A" w14:textId="77777777" w:rsidTr="31913007">
        <w:trPr>
          <w:trHeight w:val="300"/>
        </w:trPr>
        <w:tc>
          <w:tcPr>
            <w:tcW w:w="773" w:type="dxa"/>
          </w:tcPr>
          <w:p w14:paraId="72410DCD" w14:textId="77777777" w:rsidR="00255F5F" w:rsidRPr="00CA7643" w:rsidRDefault="00255F5F" w:rsidP="0008562B">
            <w:pPr>
              <w:jc w:val="center"/>
              <w:rPr>
                <w:rFonts w:ascii="Arial" w:hAnsi="Arial" w:cs="Arial"/>
                <w:b/>
                <w:bCs/>
                <w:sz w:val="20"/>
              </w:rPr>
            </w:pPr>
            <w:r w:rsidRPr="00CA7643">
              <w:rPr>
                <w:rFonts w:ascii="Arial" w:hAnsi="Arial" w:cs="Arial"/>
                <w:b/>
                <w:bCs/>
                <w:sz w:val="20"/>
              </w:rPr>
              <w:t>3.</w:t>
            </w:r>
          </w:p>
        </w:tc>
        <w:tc>
          <w:tcPr>
            <w:tcW w:w="5300" w:type="dxa"/>
          </w:tcPr>
          <w:p w14:paraId="44BB55A7" w14:textId="3A8A741C" w:rsidR="00255F5F" w:rsidRPr="00CA7643" w:rsidRDefault="1B3E2757" w:rsidP="00255F5F">
            <w:pPr>
              <w:pStyle w:val="PlainText"/>
              <w:rPr>
                <w:sz w:val="20"/>
                <w:szCs w:val="20"/>
              </w:rPr>
            </w:pPr>
            <w:r w:rsidRPr="01C58AE0">
              <w:rPr>
                <w:b/>
                <w:bCs/>
                <w:sz w:val="20"/>
                <w:szCs w:val="20"/>
              </w:rPr>
              <w:t xml:space="preserve">Minutes of the MCTAG meeting held on </w:t>
            </w:r>
            <w:r w:rsidR="00237007">
              <w:rPr>
                <w:b/>
                <w:bCs/>
                <w:sz w:val="20"/>
                <w:szCs w:val="20"/>
              </w:rPr>
              <w:t>2</w:t>
            </w:r>
            <w:r w:rsidR="00237007" w:rsidRPr="00237007">
              <w:rPr>
                <w:b/>
                <w:bCs/>
                <w:sz w:val="20"/>
                <w:szCs w:val="20"/>
                <w:vertAlign w:val="superscript"/>
              </w:rPr>
              <w:t>nd</w:t>
            </w:r>
            <w:r w:rsidR="00237007">
              <w:rPr>
                <w:b/>
                <w:bCs/>
                <w:sz w:val="20"/>
                <w:szCs w:val="20"/>
              </w:rPr>
              <w:t xml:space="preserve"> July 2025 </w:t>
            </w:r>
            <w:r w:rsidR="2067568B" w:rsidRPr="01C58AE0">
              <w:rPr>
                <w:b/>
                <w:bCs/>
                <w:sz w:val="20"/>
                <w:szCs w:val="20"/>
              </w:rPr>
              <w:t xml:space="preserve">- </w:t>
            </w:r>
            <w:r w:rsidR="704A7ADC" w:rsidRPr="01C58AE0">
              <w:rPr>
                <w:b/>
                <w:bCs/>
                <w:sz w:val="20"/>
                <w:szCs w:val="20"/>
              </w:rPr>
              <w:t>MCTAG(M)(2</w:t>
            </w:r>
            <w:r w:rsidR="3C0C7B80" w:rsidRPr="01C58AE0">
              <w:rPr>
                <w:b/>
                <w:bCs/>
                <w:sz w:val="20"/>
                <w:szCs w:val="20"/>
              </w:rPr>
              <w:t>5)01</w:t>
            </w:r>
          </w:p>
        </w:tc>
        <w:tc>
          <w:tcPr>
            <w:tcW w:w="1392" w:type="dxa"/>
          </w:tcPr>
          <w:p w14:paraId="61D1BBF6" w14:textId="77777777" w:rsidR="00255F5F" w:rsidRPr="00CA7643" w:rsidRDefault="0009322E" w:rsidP="00F50764">
            <w:pPr>
              <w:jc w:val="center"/>
              <w:rPr>
                <w:rFonts w:ascii="Arial" w:hAnsi="Arial" w:cs="Arial"/>
                <w:sz w:val="20"/>
              </w:rPr>
            </w:pPr>
            <w:r w:rsidRPr="00CA7643">
              <w:rPr>
                <w:rFonts w:ascii="Arial" w:hAnsi="Arial" w:cs="Arial"/>
                <w:sz w:val="20"/>
              </w:rPr>
              <w:t>A Butler</w:t>
            </w:r>
          </w:p>
        </w:tc>
        <w:tc>
          <w:tcPr>
            <w:tcW w:w="1983" w:type="dxa"/>
          </w:tcPr>
          <w:p w14:paraId="4624B378" w14:textId="0804BE49" w:rsidR="00255F5F" w:rsidRPr="00E41605" w:rsidRDefault="00CC29F3" w:rsidP="00F50764">
            <w:pPr>
              <w:jc w:val="center"/>
              <w:rPr>
                <w:rFonts w:ascii="Arial" w:hAnsi="Arial" w:cs="Arial"/>
                <w:sz w:val="20"/>
              </w:rPr>
            </w:pPr>
            <w:r>
              <w:rPr>
                <w:rFonts w:ascii="Arial" w:hAnsi="Arial" w:cs="Arial"/>
                <w:sz w:val="20"/>
              </w:rPr>
              <w:t>Attached</w:t>
            </w:r>
          </w:p>
        </w:tc>
      </w:tr>
      <w:tr w:rsidR="00640A56" w14:paraId="7B542EC2" w14:textId="77777777" w:rsidTr="31913007">
        <w:trPr>
          <w:trHeight w:val="300"/>
        </w:trPr>
        <w:tc>
          <w:tcPr>
            <w:tcW w:w="773" w:type="dxa"/>
          </w:tcPr>
          <w:p w14:paraId="408A6423" w14:textId="77777777" w:rsidR="00255F5F" w:rsidRPr="00CA7643" w:rsidRDefault="00255F5F" w:rsidP="0008562B">
            <w:pPr>
              <w:jc w:val="center"/>
              <w:rPr>
                <w:rFonts w:ascii="Arial" w:hAnsi="Arial" w:cs="Arial"/>
                <w:sz w:val="20"/>
              </w:rPr>
            </w:pPr>
            <w:r w:rsidRPr="00CA7643">
              <w:rPr>
                <w:rFonts w:ascii="Arial" w:hAnsi="Arial" w:cs="Arial"/>
                <w:sz w:val="20"/>
              </w:rPr>
              <w:t>3.1</w:t>
            </w:r>
          </w:p>
        </w:tc>
        <w:tc>
          <w:tcPr>
            <w:tcW w:w="5300" w:type="dxa"/>
          </w:tcPr>
          <w:p w14:paraId="18305687" w14:textId="77777777" w:rsidR="00255F5F" w:rsidRPr="00CA7643" w:rsidRDefault="00255F5F" w:rsidP="00255F5F">
            <w:pPr>
              <w:pStyle w:val="PlainText"/>
              <w:rPr>
                <w:sz w:val="20"/>
                <w:szCs w:val="20"/>
              </w:rPr>
            </w:pPr>
            <w:r w:rsidRPr="00CA7643">
              <w:rPr>
                <w:sz w:val="20"/>
                <w:szCs w:val="20"/>
              </w:rPr>
              <w:t>Accuracy</w:t>
            </w:r>
          </w:p>
        </w:tc>
        <w:tc>
          <w:tcPr>
            <w:tcW w:w="1392" w:type="dxa"/>
          </w:tcPr>
          <w:p w14:paraId="11743B48" w14:textId="77777777" w:rsidR="00255F5F" w:rsidRPr="00CA7643" w:rsidRDefault="00255F5F" w:rsidP="00F50764">
            <w:pPr>
              <w:jc w:val="center"/>
              <w:rPr>
                <w:rFonts w:ascii="Arial" w:hAnsi="Arial" w:cs="Arial"/>
                <w:sz w:val="20"/>
              </w:rPr>
            </w:pPr>
          </w:p>
        </w:tc>
        <w:tc>
          <w:tcPr>
            <w:tcW w:w="1983" w:type="dxa"/>
          </w:tcPr>
          <w:p w14:paraId="33130283" w14:textId="77777777" w:rsidR="00255F5F" w:rsidRPr="00CA7643" w:rsidRDefault="00255F5F" w:rsidP="00F50764">
            <w:pPr>
              <w:jc w:val="center"/>
              <w:rPr>
                <w:rFonts w:ascii="Arial" w:hAnsi="Arial" w:cs="Arial"/>
                <w:sz w:val="20"/>
              </w:rPr>
            </w:pPr>
          </w:p>
        </w:tc>
      </w:tr>
      <w:tr w:rsidR="00640A56" w14:paraId="7811585F" w14:textId="77777777" w:rsidTr="31913007">
        <w:trPr>
          <w:trHeight w:val="300"/>
        </w:trPr>
        <w:tc>
          <w:tcPr>
            <w:tcW w:w="773" w:type="dxa"/>
          </w:tcPr>
          <w:p w14:paraId="6792BA24" w14:textId="77777777" w:rsidR="005E3323" w:rsidRPr="00CA7643" w:rsidRDefault="00255F5F" w:rsidP="0008562B">
            <w:pPr>
              <w:jc w:val="center"/>
              <w:rPr>
                <w:rFonts w:ascii="Arial" w:hAnsi="Arial" w:cs="Arial"/>
                <w:sz w:val="20"/>
              </w:rPr>
            </w:pPr>
            <w:r w:rsidRPr="00CA7643">
              <w:rPr>
                <w:rFonts w:ascii="Arial" w:hAnsi="Arial" w:cs="Arial"/>
                <w:sz w:val="20"/>
              </w:rPr>
              <w:t>3.2</w:t>
            </w:r>
          </w:p>
        </w:tc>
        <w:tc>
          <w:tcPr>
            <w:tcW w:w="5300" w:type="dxa"/>
          </w:tcPr>
          <w:p w14:paraId="02FBE60D" w14:textId="40D6F31F" w:rsidR="00255F5F" w:rsidRPr="00CA7643" w:rsidRDefault="1B3E2757" w:rsidP="00255F5F">
            <w:pPr>
              <w:pStyle w:val="PlainText"/>
              <w:rPr>
                <w:b/>
                <w:bCs/>
                <w:sz w:val="20"/>
                <w:szCs w:val="20"/>
              </w:rPr>
            </w:pPr>
            <w:r w:rsidRPr="01C58AE0">
              <w:rPr>
                <w:sz w:val="20"/>
                <w:szCs w:val="20"/>
              </w:rPr>
              <w:t>Action Points</w:t>
            </w:r>
            <w:r w:rsidR="704A7ADC" w:rsidRPr="01C58AE0">
              <w:rPr>
                <w:sz w:val="20"/>
                <w:szCs w:val="20"/>
              </w:rPr>
              <w:t xml:space="preserve"> - </w:t>
            </w:r>
            <w:proofErr w:type="gramStart"/>
            <w:r w:rsidR="704A7ADC" w:rsidRPr="01C58AE0">
              <w:rPr>
                <w:b/>
                <w:bCs/>
                <w:sz w:val="20"/>
                <w:szCs w:val="20"/>
              </w:rPr>
              <w:t>MCTAG((</w:t>
            </w:r>
            <w:proofErr w:type="gramEnd"/>
            <w:r w:rsidR="704A7ADC" w:rsidRPr="01C58AE0">
              <w:rPr>
                <w:b/>
                <w:bCs/>
                <w:sz w:val="20"/>
                <w:szCs w:val="20"/>
              </w:rPr>
              <w:t>AP</w:t>
            </w:r>
            <w:proofErr w:type="gramStart"/>
            <w:r w:rsidR="704A7ADC" w:rsidRPr="01C58AE0">
              <w:rPr>
                <w:b/>
                <w:bCs/>
                <w:sz w:val="20"/>
                <w:szCs w:val="20"/>
              </w:rPr>
              <w:t>)(</w:t>
            </w:r>
            <w:proofErr w:type="gramEnd"/>
            <w:r w:rsidR="704A7ADC" w:rsidRPr="01C58AE0">
              <w:rPr>
                <w:b/>
                <w:bCs/>
                <w:sz w:val="20"/>
                <w:szCs w:val="20"/>
              </w:rPr>
              <w:t>2</w:t>
            </w:r>
            <w:r w:rsidR="5D14A3F4" w:rsidRPr="01C58AE0">
              <w:rPr>
                <w:b/>
                <w:bCs/>
                <w:sz w:val="20"/>
                <w:szCs w:val="20"/>
              </w:rPr>
              <w:t>5)01</w:t>
            </w:r>
          </w:p>
        </w:tc>
        <w:tc>
          <w:tcPr>
            <w:tcW w:w="1392" w:type="dxa"/>
          </w:tcPr>
          <w:p w14:paraId="14B53493" w14:textId="5E406B12" w:rsidR="00255F5F" w:rsidRPr="00CA7643" w:rsidRDefault="000B4B7A" w:rsidP="00F50764">
            <w:pPr>
              <w:jc w:val="center"/>
              <w:rPr>
                <w:rFonts w:ascii="Arial" w:hAnsi="Arial" w:cs="Arial"/>
                <w:sz w:val="20"/>
              </w:rPr>
            </w:pPr>
            <w:r w:rsidRPr="00CA7643">
              <w:rPr>
                <w:rFonts w:ascii="Arial" w:hAnsi="Arial" w:cs="Arial"/>
                <w:sz w:val="20"/>
              </w:rPr>
              <w:t>A Butler</w:t>
            </w:r>
          </w:p>
        </w:tc>
        <w:tc>
          <w:tcPr>
            <w:tcW w:w="1983" w:type="dxa"/>
          </w:tcPr>
          <w:p w14:paraId="06AEB98F" w14:textId="56543B79" w:rsidR="005E3323" w:rsidRPr="00944ED5" w:rsidRDefault="00CC29F3" w:rsidP="00F50764">
            <w:pPr>
              <w:jc w:val="center"/>
              <w:rPr>
                <w:rFonts w:ascii="Arial" w:hAnsi="Arial" w:cs="Arial"/>
                <w:sz w:val="20"/>
              </w:rPr>
            </w:pPr>
            <w:r>
              <w:rPr>
                <w:rFonts w:ascii="Arial" w:hAnsi="Arial" w:cs="Arial"/>
                <w:sz w:val="20"/>
              </w:rPr>
              <w:t>Attached</w:t>
            </w:r>
          </w:p>
        </w:tc>
      </w:tr>
      <w:tr w:rsidR="00640A56" w14:paraId="0659CF7C" w14:textId="77777777" w:rsidTr="31913007">
        <w:trPr>
          <w:trHeight w:val="300"/>
        </w:trPr>
        <w:tc>
          <w:tcPr>
            <w:tcW w:w="773" w:type="dxa"/>
          </w:tcPr>
          <w:p w14:paraId="4C7821E8" w14:textId="77777777" w:rsidR="00255F5F" w:rsidRPr="00CA7643" w:rsidRDefault="00255F5F" w:rsidP="0008562B">
            <w:pPr>
              <w:jc w:val="center"/>
              <w:rPr>
                <w:rFonts w:ascii="Arial" w:hAnsi="Arial" w:cs="Arial"/>
                <w:sz w:val="20"/>
              </w:rPr>
            </w:pPr>
            <w:r w:rsidRPr="00CA7643">
              <w:rPr>
                <w:rFonts w:ascii="Arial" w:hAnsi="Arial" w:cs="Arial"/>
                <w:sz w:val="20"/>
              </w:rPr>
              <w:t>3.3</w:t>
            </w:r>
          </w:p>
        </w:tc>
        <w:tc>
          <w:tcPr>
            <w:tcW w:w="5300" w:type="dxa"/>
          </w:tcPr>
          <w:p w14:paraId="37B9A29D" w14:textId="77777777" w:rsidR="00255F5F" w:rsidRPr="00CA7643" w:rsidRDefault="00255F5F" w:rsidP="00255F5F">
            <w:pPr>
              <w:pStyle w:val="PlainText"/>
              <w:rPr>
                <w:sz w:val="20"/>
                <w:szCs w:val="20"/>
              </w:rPr>
            </w:pPr>
            <w:r w:rsidRPr="00CA7643">
              <w:rPr>
                <w:sz w:val="20"/>
                <w:szCs w:val="20"/>
              </w:rPr>
              <w:t>Matters Arising, not separately identified</w:t>
            </w:r>
          </w:p>
        </w:tc>
        <w:tc>
          <w:tcPr>
            <w:tcW w:w="1392" w:type="dxa"/>
          </w:tcPr>
          <w:p w14:paraId="67A03900" w14:textId="13AA841F" w:rsidR="00255F5F" w:rsidRPr="00CA7643" w:rsidRDefault="000B4B7A" w:rsidP="00F50764">
            <w:pPr>
              <w:jc w:val="center"/>
              <w:rPr>
                <w:rFonts w:ascii="Arial" w:hAnsi="Arial" w:cs="Arial"/>
                <w:sz w:val="20"/>
              </w:rPr>
            </w:pPr>
            <w:r w:rsidRPr="00CA7643">
              <w:rPr>
                <w:rFonts w:ascii="Arial" w:hAnsi="Arial" w:cs="Arial"/>
                <w:sz w:val="20"/>
              </w:rPr>
              <w:t>A Butler</w:t>
            </w:r>
          </w:p>
        </w:tc>
        <w:tc>
          <w:tcPr>
            <w:tcW w:w="1983" w:type="dxa"/>
          </w:tcPr>
          <w:p w14:paraId="08B79849" w14:textId="270C16A5" w:rsidR="00255F5F" w:rsidRPr="00CA7643" w:rsidRDefault="000B4B7A" w:rsidP="00F50764">
            <w:pPr>
              <w:jc w:val="center"/>
              <w:rPr>
                <w:rFonts w:ascii="Arial" w:hAnsi="Arial" w:cs="Arial"/>
                <w:sz w:val="20"/>
              </w:rPr>
            </w:pPr>
            <w:r w:rsidRPr="00CA7643">
              <w:rPr>
                <w:rFonts w:ascii="Arial" w:hAnsi="Arial" w:cs="Arial"/>
                <w:sz w:val="20"/>
              </w:rPr>
              <w:t>Verbal Report</w:t>
            </w:r>
          </w:p>
        </w:tc>
      </w:tr>
      <w:tr w:rsidR="00B710EE" w14:paraId="50DE25EB" w14:textId="77777777" w:rsidTr="31913007">
        <w:trPr>
          <w:trHeight w:val="300"/>
        </w:trPr>
        <w:tc>
          <w:tcPr>
            <w:tcW w:w="773" w:type="dxa"/>
          </w:tcPr>
          <w:p w14:paraId="1BBDC1A0" w14:textId="54810DDB" w:rsidR="00B710EE" w:rsidRPr="00CA7643" w:rsidRDefault="00B710EE" w:rsidP="00B710EE">
            <w:pPr>
              <w:jc w:val="center"/>
              <w:rPr>
                <w:rFonts w:ascii="Arial" w:hAnsi="Arial" w:cs="Arial"/>
                <w:sz w:val="20"/>
              </w:rPr>
            </w:pPr>
            <w:r>
              <w:rPr>
                <w:rFonts w:ascii="Arial" w:hAnsi="Arial" w:cs="Arial"/>
                <w:sz w:val="20"/>
              </w:rPr>
              <w:t>3.4</w:t>
            </w:r>
          </w:p>
        </w:tc>
        <w:tc>
          <w:tcPr>
            <w:tcW w:w="5300" w:type="dxa"/>
          </w:tcPr>
          <w:p w14:paraId="59B9D863" w14:textId="5C693205" w:rsidR="00B710EE" w:rsidRPr="00CA7643" w:rsidRDefault="00B710EE" w:rsidP="00B710EE">
            <w:pPr>
              <w:pStyle w:val="PlainText"/>
              <w:rPr>
                <w:sz w:val="20"/>
                <w:szCs w:val="20"/>
              </w:rPr>
            </w:pPr>
            <w:r>
              <w:rPr>
                <w:sz w:val="20"/>
                <w:szCs w:val="20"/>
              </w:rPr>
              <w:t xml:space="preserve">MCTAG Membership </w:t>
            </w:r>
          </w:p>
        </w:tc>
        <w:tc>
          <w:tcPr>
            <w:tcW w:w="1392" w:type="dxa"/>
          </w:tcPr>
          <w:p w14:paraId="49AF2FD2" w14:textId="48E73865" w:rsidR="00B710EE" w:rsidRPr="00CA7643" w:rsidRDefault="00B710EE" w:rsidP="00B710EE">
            <w:pPr>
              <w:jc w:val="center"/>
              <w:rPr>
                <w:rFonts w:ascii="Arial" w:hAnsi="Arial" w:cs="Arial"/>
                <w:sz w:val="20"/>
              </w:rPr>
            </w:pPr>
            <w:r w:rsidRPr="00CA7643">
              <w:rPr>
                <w:rFonts w:ascii="Arial" w:hAnsi="Arial" w:cs="Arial"/>
                <w:sz w:val="20"/>
              </w:rPr>
              <w:t>A Butler</w:t>
            </w:r>
          </w:p>
        </w:tc>
        <w:tc>
          <w:tcPr>
            <w:tcW w:w="1983" w:type="dxa"/>
          </w:tcPr>
          <w:p w14:paraId="60CA6DAB" w14:textId="696B6773" w:rsidR="00B710EE" w:rsidRPr="00CA7643" w:rsidRDefault="00B710EE" w:rsidP="00B710EE">
            <w:pPr>
              <w:jc w:val="center"/>
              <w:rPr>
                <w:rFonts w:ascii="Arial" w:hAnsi="Arial" w:cs="Arial"/>
                <w:sz w:val="20"/>
              </w:rPr>
            </w:pPr>
            <w:r w:rsidRPr="00CA7643">
              <w:rPr>
                <w:rFonts w:ascii="Arial" w:hAnsi="Arial" w:cs="Arial"/>
                <w:sz w:val="20"/>
              </w:rPr>
              <w:t>Verbal Report</w:t>
            </w:r>
          </w:p>
        </w:tc>
      </w:tr>
      <w:tr w:rsidR="00640A56" w14:paraId="3387AE42" w14:textId="77777777" w:rsidTr="004C6689">
        <w:trPr>
          <w:trHeight w:val="70"/>
        </w:trPr>
        <w:tc>
          <w:tcPr>
            <w:tcW w:w="773" w:type="dxa"/>
          </w:tcPr>
          <w:p w14:paraId="5B4A2F84" w14:textId="77777777" w:rsidR="0009322E" w:rsidRPr="00C21EE9" w:rsidRDefault="0009322E" w:rsidP="0008562B">
            <w:pPr>
              <w:jc w:val="center"/>
              <w:rPr>
                <w:rFonts w:ascii="Arial" w:hAnsi="Arial" w:cs="Arial"/>
                <w:color w:val="FF0000"/>
                <w:sz w:val="10"/>
                <w:szCs w:val="10"/>
              </w:rPr>
            </w:pPr>
          </w:p>
        </w:tc>
        <w:tc>
          <w:tcPr>
            <w:tcW w:w="5300" w:type="dxa"/>
          </w:tcPr>
          <w:p w14:paraId="480DC786" w14:textId="77777777" w:rsidR="0009322E" w:rsidRPr="00C21EE9" w:rsidRDefault="0009322E" w:rsidP="00255F5F">
            <w:pPr>
              <w:pStyle w:val="PlainText"/>
              <w:rPr>
                <w:color w:val="FF0000"/>
                <w:sz w:val="10"/>
                <w:szCs w:val="10"/>
              </w:rPr>
            </w:pPr>
          </w:p>
        </w:tc>
        <w:tc>
          <w:tcPr>
            <w:tcW w:w="1392" w:type="dxa"/>
          </w:tcPr>
          <w:p w14:paraId="53AC4116" w14:textId="77777777" w:rsidR="0009322E" w:rsidRPr="00C21EE9" w:rsidRDefault="0009322E" w:rsidP="00F50764">
            <w:pPr>
              <w:jc w:val="center"/>
              <w:rPr>
                <w:rFonts w:ascii="Arial" w:hAnsi="Arial" w:cs="Arial"/>
                <w:color w:val="FF0000"/>
                <w:sz w:val="10"/>
                <w:szCs w:val="10"/>
              </w:rPr>
            </w:pPr>
          </w:p>
        </w:tc>
        <w:tc>
          <w:tcPr>
            <w:tcW w:w="1983" w:type="dxa"/>
          </w:tcPr>
          <w:p w14:paraId="1249C7EE" w14:textId="77777777" w:rsidR="0009322E" w:rsidRPr="00C21EE9" w:rsidRDefault="0009322E" w:rsidP="00F50764">
            <w:pPr>
              <w:jc w:val="center"/>
              <w:rPr>
                <w:rFonts w:ascii="Arial" w:hAnsi="Arial" w:cs="Arial"/>
                <w:color w:val="FF0000"/>
                <w:sz w:val="10"/>
                <w:szCs w:val="10"/>
              </w:rPr>
            </w:pPr>
          </w:p>
        </w:tc>
      </w:tr>
      <w:tr w:rsidR="00640A56" w14:paraId="0980298E" w14:textId="77777777" w:rsidTr="31913007">
        <w:trPr>
          <w:trHeight w:val="300"/>
        </w:trPr>
        <w:tc>
          <w:tcPr>
            <w:tcW w:w="773" w:type="dxa"/>
          </w:tcPr>
          <w:p w14:paraId="7734E7AD" w14:textId="59D66679" w:rsidR="0009322E" w:rsidRPr="00CA7643" w:rsidRDefault="00C159FD" w:rsidP="0008562B">
            <w:pPr>
              <w:jc w:val="center"/>
              <w:rPr>
                <w:rFonts w:ascii="Arial" w:hAnsi="Arial" w:cs="Arial"/>
                <w:b/>
                <w:bCs/>
                <w:sz w:val="20"/>
              </w:rPr>
            </w:pPr>
            <w:bookmarkStart w:id="0" w:name="_Hlk95223779"/>
            <w:r>
              <w:rPr>
                <w:rFonts w:ascii="Arial" w:hAnsi="Arial" w:cs="Arial"/>
                <w:b/>
                <w:bCs/>
                <w:sz w:val="20"/>
              </w:rPr>
              <w:t>4</w:t>
            </w:r>
            <w:r w:rsidR="0009322E" w:rsidRPr="00CA7643">
              <w:rPr>
                <w:rFonts w:ascii="Arial" w:hAnsi="Arial" w:cs="Arial"/>
                <w:b/>
                <w:bCs/>
                <w:sz w:val="20"/>
              </w:rPr>
              <w:t>.</w:t>
            </w:r>
          </w:p>
        </w:tc>
        <w:tc>
          <w:tcPr>
            <w:tcW w:w="5300" w:type="dxa"/>
          </w:tcPr>
          <w:p w14:paraId="43A8BF8C" w14:textId="77777777" w:rsidR="0009322E" w:rsidRPr="00CA7643" w:rsidRDefault="0009322E" w:rsidP="00255F5F">
            <w:pPr>
              <w:pStyle w:val="PlainText"/>
              <w:rPr>
                <w:b/>
                <w:bCs/>
                <w:sz w:val="20"/>
                <w:szCs w:val="20"/>
              </w:rPr>
            </w:pPr>
            <w:r w:rsidRPr="00CA7643">
              <w:rPr>
                <w:b/>
                <w:bCs/>
                <w:sz w:val="20"/>
                <w:szCs w:val="20"/>
              </w:rPr>
              <w:t>Medical Director’s Report</w:t>
            </w:r>
          </w:p>
        </w:tc>
        <w:tc>
          <w:tcPr>
            <w:tcW w:w="1392" w:type="dxa"/>
          </w:tcPr>
          <w:p w14:paraId="3BC946AF" w14:textId="2E4A542B" w:rsidR="0009322E" w:rsidRPr="00CA7643" w:rsidRDefault="007F222A" w:rsidP="00F50764">
            <w:pPr>
              <w:jc w:val="center"/>
              <w:rPr>
                <w:rFonts w:ascii="Arial" w:hAnsi="Arial" w:cs="Arial"/>
                <w:color w:val="FF0000"/>
                <w:sz w:val="20"/>
              </w:rPr>
            </w:pPr>
            <w:r w:rsidRPr="00CC29F3">
              <w:rPr>
                <w:rFonts w:ascii="Arial" w:hAnsi="Arial" w:cs="Arial"/>
                <w:sz w:val="20"/>
              </w:rPr>
              <w:t>D Manas</w:t>
            </w:r>
          </w:p>
        </w:tc>
        <w:tc>
          <w:tcPr>
            <w:tcW w:w="1983" w:type="dxa"/>
          </w:tcPr>
          <w:p w14:paraId="33A985D6" w14:textId="65F6F63C" w:rsidR="0009322E" w:rsidRPr="00CA7643" w:rsidRDefault="007F222A" w:rsidP="00F50764">
            <w:pPr>
              <w:jc w:val="center"/>
              <w:rPr>
                <w:rFonts w:ascii="Arial" w:hAnsi="Arial" w:cs="Arial"/>
                <w:sz w:val="20"/>
              </w:rPr>
            </w:pPr>
            <w:r>
              <w:rPr>
                <w:rFonts w:ascii="Arial" w:hAnsi="Arial" w:cs="Arial"/>
                <w:sz w:val="20"/>
              </w:rPr>
              <w:t>Verbal Report</w:t>
            </w:r>
          </w:p>
        </w:tc>
      </w:tr>
      <w:tr w:rsidR="00D7709A" w14:paraId="3AC1CBCB" w14:textId="77777777" w:rsidTr="31913007">
        <w:trPr>
          <w:trHeight w:val="300"/>
        </w:trPr>
        <w:tc>
          <w:tcPr>
            <w:tcW w:w="773" w:type="dxa"/>
          </w:tcPr>
          <w:p w14:paraId="767EA7F8" w14:textId="7C60DC9F" w:rsidR="00D7709A" w:rsidRPr="00CA7643" w:rsidRDefault="00C159FD" w:rsidP="0008562B">
            <w:pPr>
              <w:jc w:val="center"/>
              <w:rPr>
                <w:rFonts w:ascii="Arial" w:hAnsi="Arial" w:cs="Arial"/>
                <w:sz w:val="20"/>
              </w:rPr>
            </w:pPr>
            <w:bookmarkStart w:id="1" w:name="_Hlk215580402"/>
            <w:bookmarkEnd w:id="0"/>
            <w:r>
              <w:rPr>
                <w:rFonts w:ascii="Arial" w:hAnsi="Arial" w:cs="Arial"/>
                <w:sz w:val="20"/>
              </w:rPr>
              <w:t>4</w:t>
            </w:r>
            <w:r w:rsidR="00D7709A">
              <w:rPr>
                <w:rFonts w:ascii="Arial" w:hAnsi="Arial" w:cs="Arial"/>
                <w:sz w:val="20"/>
              </w:rPr>
              <w:t>.1</w:t>
            </w:r>
          </w:p>
        </w:tc>
        <w:tc>
          <w:tcPr>
            <w:tcW w:w="5300" w:type="dxa"/>
          </w:tcPr>
          <w:p w14:paraId="73FED3CB" w14:textId="65E20F0A" w:rsidR="00D7709A" w:rsidRPr="00CA7643" w:rsidRDefault="4CC4349B" w:rsidP="01C58AE0">
            <w:pPr>
              <w:pStyle w:val="PlainText"/>
              <w:rPr>
                <w:b/>
                <w:bCs/>
                <w:sz w:val="20"/>
                <w:szCs w:val="20"/>
              </w:rPr>
            </w:pPr>
            <w:r w:rsidRPr="01C58AE0">
              <w:rPr>
                <w:sz w:val="20"/>
                <w:szCs w:val="20"/>
              </w:rPr>
              <w:t>SCORE</w:t>
            </w:r>
            <w:r w:rsidR="32BAC717" w:rsidRPr="01C58AE0">
              <w:rPr>
                <w:sz w:val="20"/>
                <w:szCs w:val="20"/>
              </w:rPr>
              <w:t xml:space="preserve"> </w:t>
            </w:r>
            <w:r w:rsidR="00D7634D">
              <w:rPr>
                <w:sz w:val="20"/>
                <w:szCs w:val="20"/>
              </w:rPr>
              <w:t xml:space="preserve">update </w:t>
            </w:r>
            <w:r w:rsidR="32BAC717" w:rsidRPr="01C58AE0">
              <w:rPr>
                <w:sz w:val="20"/>
                <w:szCs w:val="20"/>
              </w:rPr>
              <w:t xml:space="preserve">- </w:t>
            </w:r>
            <w:proofErr w:type="gramStart"/>
            <w:r w:rsidR="32BAC717" w:rsidRPr="01C58AE0">
              <w:rPr>
                <w:b/>
                <w:bCs/>
                <w:sz w:val="20"/>
                <w:szCs w:val="20"/>
              </w:rPr>
              <w:t>MCTAG(</w:t>
            </w:r>
            <w:proofErr w:type="gramEnd"/>
            <w:r w:rsidR="32BAC717" w:rsidRPr="01C58AE0">
              <w:rPr>
                <w:b/>
                <w:bCs/>
                <w:sz w:val="20"/>
                <w:szCs w:val="20"/>
              </w:rPr>
              <w:t>25)</w:t>
            </w:r>
            <w:r w:rsidR="1684687A" w:rsidRPr="01C58AE0">
              <w:rPr>
                <w:b/>
                <w:bCs/>
                <w:sz w:val="20"/>
                <w:szCs w:val="20"/>
              </w:rPr>
              <w:t>12</w:t>
            </w:r>
          </w:p>
        </w:tc>
        <w:tc>
          <w:tcPr>
            <w:tcW w:w="1392" w:type="dxa"/>
          </w:tcPr>
          <w:p w14:paraId="121018F2" w14:textId="6DF03574" w:rsidR="00D7709A" w:rsidRPr="00CA7643" w:rsidRDefault="00D7709A" w:rsidP="00D7709A">
            <w:pPr>
              <w:jc w:val="center"/>
              <w:rPr>
                <w:rFonts w:ascii="Arial" w:hAnsi="Arial" w:cs="Arial"/>
                <w:sz w:val="20"/>
              </w:rPr>
            </w:pPr>
            <w:r>
              <w:rPr>
                <w:rFonts w:ascii="Arial" w:hAnsi="Arial" w:cs="Arial"/>
                <w:sz w:val="20"/>
              </w:rPr>
              <w:t>J Whitney</w:t>
            </w:r>
          </w:p>
        </w:tc>
        <w:tc>
          <w:tcPr>
            <w:tcW w:w="1983" w:type="dxa"/>
          </w:tcPr>
          <w:p w14:paraId="0E99BBAE" w14:textId="77C4367D" w:rsidR="00D7709A" w:rsidRPr="00CA7643" w:rsidRDefault="6358D84D" w:rsidP="01C58AE0">
            <w:pPr>
              <w:spacing w:line="259" w:lineRule="auto"/>
              <w:jc w:val="center"/>
            </w:pPr>
            <w:r w:rsidRPr="01C58AE0">
              <w:rPr>
                <w:rFonts w:ascii="Arial" w:hAnsi="Arial" w:cs="Arial"/>
                <w:sz w:val="20"/>
              </w:rPr>
              <w:t>To follow</w:t>
            </w:r>
          </w:p>
        </w:tc>
      </w:tr>
      <w:tr w:rsidR="003F2783" w14:paraId="6D9F5B7A" w14:textId="77777777" w:rsidTr="31913007">
        <w:trPr>
          <w:trHeight w:val="300"/>
        </w:trPr>
        <w:tc>
          <w:tcPr>
            <w:tcW w:w="773" w:type="dxa"/>
          </w:tcPr>
          <w:p w14:paraId="7BDF4F40" w14:textId="3CBC3FB8" w:rsidR="003F2783" w:rsidRDefault="00C159FD" w:rsidP="0008562B">
            <w:pPr>
              <w:jc w:val="center"/>
              <w:rPr>
                <w:rFonts w:ascii="Arial" w:hAnsi="Arial" w:cs="Arial"/>
                <w:sz w:val="20"/>
              </w:rPr>
            </w:pPr>
            <w:r>
              <w:rPr>
                <w:rFonts w:ascii="Arial" w:hAnsi="Arial" w:cs="Arial"/>
                <w:sz w:val="20"/>
              </w:rPr>
              <w:t>4</w:t>
            </w:r>
            <w:r w:rsidR="00413D28">
              <w:rPr>
                <w:rFonts w:ascii="Arial" w:hAnsi="Arial" w:cs="Arial"/>
                <w:sz w:val="20"/>
              </w:rPr>
              <w:t>.2</w:t>
            </w:r>
          </w:p>
        </w:tc>
        <w:tc>
          <w:tcPr>
            <w:tcW w:w="5300" w:type="dxa"/>
          </w:tcPr>
          <w:p w14:paraId="40F035B3" w14:textId="7146B8AE" w:rsidR="003F2783" w:rsidRPr="007F222A" w:rsidRDefault="55561047" w:rsidP="01C58AE0">
            <w:pPr>
              <w:pStyle w:val="PlainText"/>
              <w:rPr>
                <w:b/>
                <w:bCs/>
                <w:sz w:val="20"/>
                <w:szCs w:val="20"/>
              </w:rPr>
            </w:pPr>
            <w:r w:rsidRPr="01C58AE0">
              <w:rPr>
                <w:sz w:val="20"/>
                <w:szCs w:val="20"/>
              </w:rPr>
              <w:t>H&amp;I</w:t>
            </w:r>
            <w:r w:rsidR="00D7634D">
              <w:rPr>
                <w:sz w:val="20"/>
                <w:szCs w:val="20"/>
              </w:rPr>
              <w:t xml:space="preserve"> update</w:t>
            </w:r>
            <w:r w:rsidR="32BAC717" w:rsidRPr="01C58AE0">
              <w:rPr>
                <w:sz w:val="20"/>
                <w:szCs w:val="20"/>
              </w:rPr>
              <w:t xml:space="preserve"> - </w:t>
            </w:r>
            <w:proofErr w:type="gramStart"/>
            <w:r w:rsidR="32BAC717" w:rsidRPr="01C58AE0">
              <w:rPr>
                <w:b/>
                <w:bCs/>
                <w:sz w:val="20"/>
                <w:szCs w:val="20"/>
              </w:rPr>
              <w:t>MCTAG(</w:t>
            </w:r>
            <w:proofErr w:type="gramEnd"/>
            <w:r w:rsidR="32BAC717" w:rsidRPr="01C58AE0">
              <w:rPr>
                <w:b/>
                <w:bCs/>
                <w:sz w:val="20"/>
                <w:szCs w:val="20"/>
              </w:rPr>
              <w:t>25)</w:t>
            </w:r>
            <w:r w:rsidR="0E1B2C70" w:rsidRPr="01C58AE0">
              <w:rPr>
                <w:b/>
                <w:bCs/>
                <w:sz w:val="20"/>
                <w:szCs w:val="20"/>
              </w:rPr>
              <w:t>13</w:t>
            </w:r>
          </w:p>
        </w:tc>
        <w:tc>
          <w:tcPr>
            <w:tcW w:w="1392" w:type="dxa"/>
          </w:tcPr>
          <w:p w14:paraId="5A48D9C9" w14:textId="4B31BB0B" w:rsidR="003F2783" w:rsidRDefault="003F2783" w:rsidP="00D7709A">
            <w:pPr>
              <w:jc w:val="center"/>
              <w:rPr>
                <w:rFonts w:ascii="Arial" w:hAnsi="Arial" w:cs="Arial"/>
                <w:sz w:val="20"/>
              </w:rPr>
            </w:pPr>
            <w:r>
              <w:rPr>
                <w:rFonts w:ascii="Arial" w:hAnsi="Arial" w:cs="Arial"/>
                <w:sz w:val="20"/>
              </w:rPr>
              <w:t>C Rosser</w:t>
            </w:r>
          </w:p>
        </w:tc>
        <w:tc>
          <w:tcPr>
            <w:tcW w:w="1983" w:type="dxa"/>
          </w:tcPr>
          <w:p w14:paraId="37D7D1FB" w14:textId="30F84436" w:rsidR="003F2783" w:rsidRPr="002C308D" w:rsidRDefault="00F232B0" w:rsidP="01C58AE0">
            <w:pPr>
              <w:spacing w:line="259" w:lineRule="auto"/>
              <w:jc w:val="center"/>
            </w:pPr>
            <w:r>
              <w:rPr>
                <w:rFonts w:ascii="Arial" w:hAnsi="Arial" w:cs="Arial"/>
                <w:sz w:val="20"/>
              </w:rPr>
              <w:t>Attached</w:t>
            </w:r>
          </w:p>
        </w:tc>
      </w:tr>
      <w:bookmarkEnd w:id="1"/>
      <w:tr w:rsidR="00D7709A" w14:paraId="10B3F9C8" w14:textId="77777777" w:rsidTr="004C6689">
        <w:trPr>
          <w:trHeight w:val="70"/>
        </w:trPr>
        <w:tc>
          <w:tcPr>
            <w:tcW w:w="773" w:type="dxa"/>
          </w:tcPr>
          <w:p w14:paraId="0AD8C517" w14:textId="77777777" w:rsidR="00D7709A" w:rsidRPr="009B1DA5" w:rsidRDefault="00D7709A" w:rsidP="0008562B">
            <w:pPr>
              <w:jc w:val="center"/>
              <w:rPr>
                <w:rFonts w:ascii="Arial" w:hAnsi="Arial" w:cs="Arial"/>
                <w:sz w:val="10"/>
                <w:szCs w:val="10"/>
              </w:rPr>
            </w:pPr>
          </w:p>
        </w:tc>
        <w:tc>
          <w:tcPr>
            <w:tcW w:w="5300" w:type="dxa"/>
          </w:tcPr>
          <w:p w14:paraId="390DAC7E" w14:textId="77777777" w:rsidR="00D7709A" w:rsidRPr="009B1DA5" w:rsidRDefault="00D7709A" w:rsidP="00D7709A">
            <w:pPr>
              <w:pStyle w:val="PlainText"/>
              <w:rPr>
                <w:sz w:val="10"/>
                <w:szCs w:val="10"/>
              </w:rPr>
            </w:pPr>
          </w:p>
        </w:tc>
        <w:tc>
          <w:tcPr>
            <w:tcW w:w="1392" w:type="dxa"/>
          </w:tcPr>
          <w:p w14:paraId="5C9F2CE5" w14:textId="77777777" w:rsidR="00D7709A" w:rsidRPr="009B1DA5" w:rsidRDefault="00D7709A" w:rsidP="00D7709A">
            <w:pPr>
              <w:jc w:val="center"/>
              <w:rPr>
                <w:rFonts w:ascii="Arial" w:hAnsi="Arial" w:cs="Arial"/>
                <w:sz w:val="10"/>
                <w:szCs w:val="10"/>
              </w:rPr>
            </w:pPr>
          </w:p>
        </w:tc>
        <w:tc>
          <w:tcPr>
            <w:tcW w:w="1983" w:type="dxa"/>
          </w:tcPr>
          <w:p w14:paraId="618A4633" w14:textId="3B090381" w:rsidR="00D7709A" w:rsidRPr="009B1DA5" w:rsidRDefault="00D7709A" w:rsidP="00D7709A">
            <w:pPr>
              <w:jc w:val="center"/>
              <w:rPr>
                <w:rFonts w:ascii="Arial" w:hAnsi="Arial" w:cs="Arial"/>
                <w:sz w:val="10"/>
                <w:szCs w:val="10"/>
              </w:rPr>
            </w:pPr>
          </w:p>
        </w:tc>
      </w:tr>
      <w:tr w:rsidR="00D7709A" w14:paraId="50B43FD3" w14:textId="77777777" w:rsidTr="31913007">
        <w:trPr>
          <w:trHeight w:val="300"/>
        </w:trPr>
        <w:tc>
          <w:tcPr>
            <w:tcW w:w="773" w:type="dxa"/>
          </w:tcPr>
          <w:p w14:paraId="61645B90" w14:textId="253FD1F6" w:rsidR="00D7709A" w:rsidRPr="00CA7643" w:rsidRDefault="00C159FD" w:rsidP="0008562B">
            <w:pPr>
              <w:jc w:val="center"/>
              <w:rPr>
                <w:rFonts w:ascii="Arial" w:hAnsi="Arial" w:cs="Arial"/>
                <w:b/>
                <w:bCs/>
                <w:sz w:val="20"/>
              </w:rPr>
            </w:pPr>
            <w:r>
              <w:rPr>
                <w:rFonts w:ascii="Arial" w:hAnsi="Arial" w:cs="Arial"/>
                <w:b/>
                <w:bCs/>
                <w:sz w:val="20"/>
              </w:rPr>
              <w:t>5</w:t>
            </w:r>
            <w:r w:rsidR="00D7709A" w:rsidRPr="00CA7643">
              <w:rPr>
                <w:rFonts w:ascii="Arial" w:hAnsi="Arial" w:cs="Arial"/>
                <w:b/>
                <w:bCs/>
                <w:sz w:val="20"/>
              </w:rPr>
              <w:t>.</w:t>
            </w:r>
          </w:p>
        </w:tc>
        <w:tc>
          <w:tcPr>
            <w:tcW w:w="5300" w:type="dxa"/>
          </w:tcPr>
          <w:p w14:paraId="62198E29" w14:textId="62900A1C" w:rsidR="00D7709A" w:rsidRPr="00CA7643" w:rsidRDefault="4D7B9100" w:rsidP="01C58AE0">
            <w:pPr>
              <w:pStyle w:val="PlainText"/>
              <w:rPr>
                <w:b/>
                <w:bCs/>
                <w:sz w:val="20"/>
                <w:szCs w:val="20"/>
              </w:rPr>
            </w:pPr>
            <w:r w:rsidRPr="01C58AE0">
              <w:rPr>
                <w:b/>
                <w:bCs/>
                <w:sz w:val="20"/>
                <w:szCs w:val="20"/>
              </w:rPr>
              <w:t>Patient Safety</w:t>
            </w:r>
            <w:r w:rsidR="4CC4349B" w:rsidRPr="01C58AE0">
              <w:rPr>
                <w:b/>
                <w:bCs/>
                <w:sz w:val="20"/>
                <w:szCs w:val="20"/>
              </w:rPr>
              <w:t xml:space="preserve"> Report</w:t>
            </w:r>
            <w:r w:rsidR="7BB3C8F5" w:rsidRPr="01C58AE0">
              <w:rPr>
                <w:b/>
                <w:bCs/>
                <w:sz w:val="20"/>
                <w:szCs w:val="20"/>
              </w:rPr>
              <w:t xml:space="preserve"> </w:t>
            </w:r>
            <w:r w:rsidR="7BB3C8F5" w:rsidRPr="01C58AE0">
              <w:rPr>
                <w:b/>
                <w:bCs/>
              </w:rPr>
              <w:t xml:space="preserve">- </w:t>
            </w:r>
            <w:proofErr w:type="gramStart"/>
            <w:r w:rsidR="7BB3C8F5" w:rsidRPr="01C58AE0">
              <w:rPr>
                <w:b/>
                <w:bCs/>
                <w:sz w:val="20"/>
                <w:szCs w:val="20"/>
              </w:rPr>
              <w:t>MCTAG(</w:t>
            </w:r>
            <w:proofErr w:type="gramEnd"/>
            <w:r w:rsidR="7A4F0B76" w:rsidRPr="01C58AE0">
              <w:rPr>
                <w:b/>
                <w:bCs/>
                <w:sz w:val="20"/>
                <w:szCs w:val="20"/>
              </w:rPr>
              <w:t>25)</w:t>
            </w:r>
            <w:r w:rsidR="2A41DD00" w:rsidRPr="01C58AE0">
              <w:rPr>
                <w:b/>
                <w:bCs/>
                <w:sz w:val="20"/>
                <w:szCs w:val="20"/>
              </w:rPr>
              <w:t>14</w:t>
            </w:r>
          </w:p>
        </w:tc>
        <w:tc>
          <w:tcPr>
            <w:tcW w:w="1392" w:type="dxa"/>
          </w:tcPr>
          <w:p w14:paraId="096FAC7D" w14:textId="0DD6F2EE" w:rsidR="00D7709A" w:rsidRPr="00CA7643" w:rsidRDefault="00D7709A" w:rsidP="00D7709A">
            <w:pPr>
              <w:jc w:val="center"/>
              <w:rPr>
                <w:rFonts w:ascii="Arial" w:hAnsi="Arial" w:cs="Arial"/>
                <w:color w:val="FF0000"/>
                <w:sz w:val="20"/>
              </w:rPr>
            </w:pPr>
            <w:r w:rsidRPr="004C2BAC">
              <w:rPr>
                <w:rFonts w:ascii="Arial" w:hAnsi="Arial" w:cs="Arial"/>
                <w:sz w:val="20"/>
              </w:rPr>
              <w:t>S Sinha</w:t>
            </w:r>
          </w:p>
        </w:tc>
        <w:tc>
          <w:tcPr>
            <w:tcW w:w="1983" w:type="dxa"/>
          </w:tcPr>
          <w:p w14:paraId="68AAD207" w14:textId="77C4367D" w:rsidR="00D7709A" w:rsidRPr="00053286" w:rsidRDefault="2AC8670D" w:rsidP="01C58AE0">
            <w:pPr>
              <w:spacing w:line="259" w:lineRule="auto"/>
              <w:jc w:val="center"/>
            </w:pPr>
            <w:r w:rsidRPr="01C58AE0">
              <w:rPr>
                <w:rFonts w:ascii="Arial" w:hAnsi="Arial" w:cs="Arial"/>
                <w:sz w:val="20"/>
              </w:rPr>
              <w:t>To follow</w:t>
            </w:r>
          </w:p>
          <w:p w14:paraId="1C38F8FA" w14:textId="1323B891" w:rsidR="00D7709A" w:rsidRPr="00053286" w:rsidRDefault="00D7709A" w:rsidP="01C58AE0">
            <w:pPr>
              <w:jc w:val="center"/>
              <w:rPr>
                <w:rFonts w:ascii="Arial" w:hAnsi="Arial" w:cs="Arial"/>
                <w:sz w:val="20"/>
              </w:rPr>
            </w:pPr>
          </w:p>
        </w:tc>
      </w:tr>
      <w:tr w:rsidR="00640A56" w14:paraId="7B668573" w14:textId="77777777" w:rsidTr="31913007">
        <w:trPr>
          <w:trHeight w:val="300"/>
        </w:trPr>
        <w:tc>
          <w:tcPr>
            <w:tcW w:w="773" w:type="dxa"/>
          </w:tcPr>
          <w:p w14:paraId="2E01538D" w14:textId="35842857" w:rsidR="007E21BC" w:rsidRPr="002568E7" w:rsidRDefault="002568E7" w:rsidP="01C58AE0">
            <w:pPr>
              <w:jc w:val="center"/>
              <w:rPr>
                <w:rFonts w:ascii="Arial" w:hAnsi="Arial" w:cs="Arial"/>
                <w:sz w:val="20"/>
              </w:rPr>
            </w:pPr>
            <w:r w:rsidRPr="002568E7">
              <w:rPr>
                <w:rFonts w:ascii="Arial" w:hAnsi="Arial" w:cs="Arial"/>
                <w:sz w:val="20"/>
              </w:rPr>
              <w:t>5</w:t>
            </w:r>
            <w:r w:rsidR="642FAF2E" w:rsidRPr="002568E7">
              <w:rPr>
                <w:rFonts w:ascii="Arial" w:hAnsi="Arial" w:cs="Arial"/>
                <w:sz w:val="20"/>
              </w:rPr>
              <w:t>.1</w:t>
            </w:r>
          </w:p>
        </w:tc>
        <w:tc>
          <w:tcPr>
            <w:tcW w:w="5300" w:type="dxa"/>
          </w:tcPr>
          <w:p w14:paraId="03EF1028" w14:textId="5C8AEB86" w:rsidR="007E21BC" w:rsidRPr="002568E7" w:rsidRDefault="642FAF2E" w:rsidP="01C58AE0">
            <w:pPr>
              <w:pStyle w:val="PlainText"/>
              <w:rPr>
                <w:sz w:val="20"/>
                <w:szCs w:val="20"/>
              </w:rPr>
            </w:pPr>
            <w:r w:rsidRPr="002568E7">
              <w:rPr>
                <w:sz w:val="20"/>
                <w:szCs w:val="20"/>
              </w:rPr>
              <w:t>Traceability of rectus fascia flowchart</w:t>
            </w:r>
          </w:p>
        </w:tc>
        <w:tc>
          <w:tcPr>
            <w:tcW w:w="1392" w:type="dxa"/>
          </w:tcPr>
          <w:p w14:paraId="054B9066" w14:textId="137D3DC8" w:rsidR="007E21BC" w:rsidRPr="002568E7" w:rsidRDefault="642FAF2E" w:rsidP="01C58AE0">
            <w:pPr>
              <w:jc w:val="center"/>
              <w:rPr>
                <w:rFonts w:ascii="Arial" w:hAnsi="Arial" w:cs="Arial"/>
                <w:sz w:val="20"/>
              </w:rPr>
            </w:pPr>
            <w:r w:rsidRPr="002568E7">
              <w:rPr>
                <w:rFonts w:ascii="Arial" w:hAnsi="Arial" w:cs="Arial"/>
                <w:sz w:val="20"/>
              </w:rPr>
              <w:t>R Baker</w:t>
            </w:r>
          </w:p>
        </w:tc>
        <w:tc>
          <w:tcPr>
            <w:tcW w:w="1983" w:type="dxa"/>
          </w:tcPr>
          <w:p w14:paraId="3EEF3F91" w14:textId="23495026" w:rsidR="007E21BC" w:rsidRPr="002568E7" w:rsidRDefault="079D2C52" w:rsidP="01C58AE0">
            <w:pPr>
              <w:jc w:val="center"/>
              <w:rPr>
                <w:rFonts w:ascii="Arial" w:hAnsi="Arial" w:cs="Arial"/>
                <w:sz w:val="20"/>
              </w:rPr>
            </w:pPr>
            <w:r w:rsidRPr="002568E7">
              <w:rPr>
                <w:rFonts w:ascii="Arial" w:hAnsi="Arial" w:cs="Arial"/>
                <w:sz w:val="20"/>
              </w:rPr>
              <w:t>Verbal Report</w:t>
            </w:r>
          </w:p>
        </w:tc>
      </w:tr>
      <w:tr w:rsidR="000309FD" w14:paraId="7436DB16" w14:textId="77777777" w:rsidTr="31913007">
        <w:trPr>
          <w:trHeight w:val="300"/>
        </w:trPr>
        <w:tc>
          <w:tcPr>
            <w:tcW w:w="773" w:type="dxa"/>
          </w:tcPr>
          <w:p w14:paraId="5F69E04F" w14:textId="55B33B9A" w:rsidR="000309FD" w:rsidRPr="002568E7" w:rsidRDefault="000309FD" w:rsidP="01C58AE0">
            <w:pPr>
              <w:jc w:val="center"/>
              <w:rPr>
                <w:rFonts w:ascii="Arial" w:hAnsi="Arial" w:cs="Arial"/>
                <w:sz w:val="20"/>
              </w:rPr>
            </w:pPr>
            <w:r>
              <w:rPr>
                <w:rFonts w:ascii="Arial" w:hAnsi="Arial" w:cs="Arial"/>
                <w:sz w:val="20"/>
              </w:rPr>
              <w:t>5.2</w:t>
            </w:r>
          </w:p>
        </w:tc>
        <w:tc>
          <w:tcPr>
            <w:tcW w:w="5300" w:type="dxa"/>
          </w:tcPr>
          <w:p w14:paraId="7BCF1B2D" w14:textId="2693405B" w:rsidR="000309FD" w:rsidRPr="002568E7" w:rsidRDefault="000309FD" w:rsidP="01C58AE0">
            <w:pPr>
              <w:pStyle w:val="PlainText"/>
              <w:rPr>
                <w:sz w:val="20"/>
                <w:szCs w:val="20"/>
              </w:rPr>
            </w:pPr>
            <w:r>
              <w:rPr>
                <w:sz w:val="20"/>
                <w:szCs w:val="20"/>
              </w:rPr>
              <w:t>Bowel specific form for organ retrieval and outcome</w:t>
            </w:r>
          </w:p>
        </w:tc>
        <w:tc>
          <w:tcPr>
            <w:tcW w:w="1392" w:type="dxa"/>
          </w:tcPr>
          <w:p w14:paraId="53527D71" w14:textId="65524726" w:rsidR="000309FD" w:rsidRPr="002568E7" w:rsidRDefault="000309FD" w:rsidP="01C58AE0">
            <w:pPr>
              <w:jc w:val="center"/>
              <w:rPr>
                <w:rFonts w:ascii="Arial" w:hAnsi="Arial" w:cs="Arial"/>
                <w:sz w:val="20"/>
              </w:rPr>
            </w:pPr>
            <w:r>
              <w:rPr>
                <w:rFonts w:ascii="Arial" w:hAnsi="Arial" w:cs="Arial"/>
                <w:sz w:val="20"/>
              </w:rPr>
              <w:t>A Butler</w:t>
            </w:r>
          </w:p>
        </w:tc>
        <w:tc>
          <w:tcPr>
            <w:tcW w:w="1983" w:type="dxa"/>
          </w:tcPr>
          <w:p w14:paraId="1EA327B4" w14:textId="062C6E0A" w:rsidR="000309FD" w:rsidRPr="002568E7" w:rsidRDefault="000309FD" w:rsidP="01C58AE0">
            <w:pPr>
              <w:jc w:val="center"/>
              <w:rPr>
                <w:rFonts w:ascii="Arial" w:hAnsi="Arial" w:cs="Arial"/>
                <w:sz w:val="20"/>
              </w:rPr>
            </w:pPr>
            <w:r>
              <w:rPr>
                <w:rFonts w:ascii="Arial" w:hAnsi="Arial" w:cs="Arial"/>
                <w:sz w:val="20"/>
              </w:rPr>
              <w:t>Verbal Report</w:t>
            </w:r>
          </w:p>
        </w:tc>
      </w:tr>
      <w:tr w:rsidR="00AC41C6" w14:paraId="3B7EF552" w14:textId="77777777" w:rsidTr="004C6689">
        <w:trPr>
          <w:trHeight w:val="99"/>
        </w:trPr>
        <w:tc>
          <w:tcPr>
            <w:tcW w:w="773" w:type="dxa"/>
          </w:tcPr>
          <w:p w14:paraId="0A40B869" w14:textId="77777777" w:rsidR="00AC41C6" w:rsidRPr="000D7F58" w:rsidRDefault="00AC41C6" w:rsidP="0008562B">
            <w:pPr>
              <w:jc w:val="center"/>
              <w:rPr>
                <w:rFonts w:ascii="Arial" w:hAnsi="Arial" w:cs="Arial"/>
                <w:color w:val="FF0000"/>
                <w:sz w:val="10"/>
                <w:szCs w:val="10"/>
              </w:rPr>
            </w:pPr>
          </w:p>
        </w:tc>
        <w:tc>
          <w:tcPr>
            <w:tcW w:w="5300" w:type="dxa"/>
          </w:tcPr>
          <w:p w14:paraId="6FEF5DA6" w14:textId="77777777" w:rsidR="00AC41C6" w:rsidRPr="000D7F58" w:rsidRDefault="00AC41C6" w:rsidP="00255F5F">
            <w:pPr>
              <w:pStyle w:val="PlainText"/>
              <w:rPr>
                <w:color w:val="0070C0"/>
                <w:sz w:val="10"/>
                <w:szCs w:val="10"/>
              </w:rPr>
            </w:pPr>
          </w:p>
        </w:tc>
        <w:tc>
          <w:tcPr>
            <w:tcW w:w="1392" w:type="dxa"/>
          </w:tcPr>
          <w:p w14:paraId="4CE88A69" w14:textId="77777777" w:rsidR="00AC41C6" w:rsidRPr="000D7F58" w:rsidRDefault="00AC41C6" w:rsidP="00F50764">
            <w:pPr>
              <w:jc w:val="center"/>
              <w:rPr>
                <w:rFonts w:ascii="Arial" w:hAnsi="Arial" w:cs="Arial"/>
                <w:color w:val="FF0000"/>
                <w:sz w:val="10"/>
                <w:szCs w:val="10"/>
              </w:rPr>
            </w:pPr>
          </w:p>
        </w:tc>
        <w:tc>
          <w:tcPr>
            <w:tcW w:w="1983" w:type="dxa"/>
          </w:tcPr>
          <w:p w14:paraId="1012C792" w14:textId="77777777" w:rsidR="00AC41C6" w:rsidRPr="000D7F58" w:rsidRDefault="00AC41C6" w:rsidP="00F50764">
            <w:pPr>
              <w:jc w:val="center"/>
              <w:rPr>
                <w:rFonts w:ascii="Arial" w:hAnsi="Arial" w:cs="Arial"/>
                <w:color w:val="FF0000"/>
                <w:sz w:val="10"/>
                <w:szCs w:val="10"/>
              </w:rPr>
            </w:pPr>
          </w:p>
        </w:tc>
      </w:tr>
      <w:tr w:rsidR="00640A56" w14:paraId="350226CF" w14:textId="77777777" w:rsidTr="31913007">
        <w:trPr>
          <w:trHeight w:val="300"/>
        </w:trPr>
        <w:tc>
          <w:tcPr>
            <w:tcW w:w="773" w:type="dxa"/>
          </w:tcPr>
          <w:p w14:paraId="271A7C92" w14:textId="0C9A05CC" w:rsidR="0009322E" w:rsidRPr="00CA7643" w:rsidRDefault="002568E7" w:rsidP="0008562B">
            <w:pPr>
              <w:jc w:val="center"/>
              <w:rPr>
                <w:rFonts w:ascii="Arial" w:hAnsi="Arial" w:cs="Arial"/>
                <w:b/>
                <w:bCs/>
                <w:sz w:val="20"/>
              </w:rPr>
            </w:pPr>
            <w:r>
              <w:rPr>
                <w:rFonts w:ascii="Arial" w:hAnsi="Arial" w:cs="Arial"/>
                <w:b/>
                <w:bCs/>
                <w:sz w:val="20"/>
              </w:rPr>
              <w:t>6</w:t>
            </w:r>
            <w:r w:rsidR="0009322E" w:rsidRPr="00CA7643">
              <w:rPr>
                <w:rFonts w:ascii="Arial" w:hAnsi="Arial" w:cs="Arial"/>
                <w:b/>
                <w:bCs/>
                <w:sz w:val="20"/>
              </w:rPr>
              <w:t>.</w:t>
            </w:r>
          </w:p>
        </w:tc>
        <w:tc>
          <w:tcPr>
            <w:tcW w:w="5300" w:type="dxa"/>
          </w:tcPr>
          <w:p w14:paraId="3E29C72E" w14:textId="59692565" w:rsidR="0009322E" w:rsidRPr="00CA7643" w:rsidRDefault="0009322E" w:rsidP="00255F5F">
            <w:pPr>
              <w:pStyle w:val="PlainText"/>
              <w:rPr>
                <w:b/>
                <w:bCs/>
                <w:sz w:val="20"/>
                <w:szCs w:val="20"/>
              </w:rPr>
            </w:pPr>
            <w:r w:rsidRPr="00CA7643">
              <w:rPr>
                <w:b/>
                <w:bCs/>
                <w:sz w:val="20"/>
                <w:szCs w:val="20"/>
              </w:rPr>
              <w:t>OTDT Hub Update</w:t>
            </w:r>
            <w:r w:rsidR="00C6543D" w:rsidRPr="00CA7643">
              <w:rPr>
                <w:b/>
                <w:bCs/>
                <w:sz w:val="20"/>
                <w:szCs w:val="20"/>
              </w:rPr>
              <w:t xml:space="preserve"> </w:t>
            </w:r>
          </w:p>
        </w:tc>
        <w:tc>
          <w:tcPr>
            <w:tcW w:w="1392" w:type="dxa"/>
          </w:tcPr>
          <w:p w14:paraId="63CAF6E4" w14:textId="77777777" w:rsidR="0009322E" w:rsidRPr="00CA7643" w:rsidRDefault="0009322E" w:rsidP="00F50764">
            <w:pPr>
              <w:jc w:val="center"/>
              <w:rPr>
                <w:rFonts w:ascii="Arial" w:hAnsi="Arial" w:cs="Arial"/>
                <w:sz w:val="20"/>
              </w:rPr>
            </w:pPr>
            <w:r w:rsidRPr="00CA7643">
              <w:rPr>
                <w:rFonts w:ascii="Arial" w:hAnsi="Arial" w:cs="Arial"/>
                <w:sz w:val="20"/>
              </w:rPr>
              <w:t>J Whitney</w:t>
            </w:r>
          </w:p>
        </w:tc>
        <w:tc>
          <w:tcPr>
            <w:tcW w:w="1983" w:type="dxa"/>
          </w:tcPr>
          <w:p w14:paraId="7C6E7818" w14:textId="03B6BBA2" w:rsidR="0009322E" w:rsidRPr="00CA7643" w:rsidRDefault="00E52A89" w:rsidP="00F50764">
            <w:pPr>
              <w:jc w:val="center"/>
              <w:rPr>
                <w:rFonts w:ascii="Arial" w:hAnsi="Arial" w:cs="Arial"/>
                <w:sz w:val="20"/>
              </w:rPr>
            </w:pPr>
            <w:r w:rsidRPr="00CA7643">
              <w:rPr>
                <w:rFonts w:ascii="Arial" w:hAnsi="Arial" w:cs="Arial"/>
                <w:sz w:val="20"/>
              </w:rPr>
              <w:t xml:space="preserve">Verbal </w:t>
            </w:r>
            <w:r w:rsidR="003C2D8F" w:rsidRPr="00CA7643">
              <w:rPr>
                <w:rFonts w:ascii="Arial" w:hAnsi="Arial" w:cs="Arial"/>
                <w:sz w:val="20"/>
              </w:rPr>
              <w:t>R</w:t>
            </w:r>
            <w:r w:rsidRPr="00CA7643">
              <w:rPr>
                <w:rFonts w:ascii="Arial" w:hAnsi="Arial" w:cs="Arial"/>
                <w:sz w:val="20"/>
              </w:rPr>
              <w:t>eport</w:t>
            </w:r>
          </w:p>
        </w:tc>
      </w:tr>
      <w:tr w:rsidR="00640A56" w14:paraId="0ACB4720" w14:textId="77777777" w:rsidTr="004C6689">
        <w:trPr>
          <w:trHeight w:val="91"/>
        </w:trPr>
        <w:tc>
          <w:tcPr>
            <w:tcW w:w="773" w:type="dxa"/>
          </w:tcPr>
          <w:p w14:paraId="2E9790DE" w14:textId="77777777" w:rsidR="00A364AA" w:rsidRPr="00C21EE9" w:rsidRDefault="00A364AA" w:rsidP="00255F5F">
            <w:pPr>
              <w:rPr>
                <w:rFonts w:ascii="Arial" w:hAnsi="Arial" w:cs="Arial"/>
                <w:b/>
                <w:bCs/>
                <w:color w:val="FF0000"/>
                <w:sz w:val="10"/>
                <w:szCs w:val="10"/>
              </w:rPr>
            </w:pPr>
          </w:p>
        </w:tc>
        <w:tc>
          <w:tcPr>
            <w:tcW w:w="5300" w:type="dxa"/>
          </w:tcPr>
          <w:p w14:paraId="079D5AEF" w14:textId="77777777" w:rsidR="00A364AA" w:rsidRPr="00C21EE9" w:rsidRDefault="00A364AA" w:rsidP="00255F5F">
            <w:pPr>
              <w:pStyle w:val="PlainText"/>
              <w:rPr>
                <w:b/>
                <w:bCs/>
                <w:color w:val="FF0000"/>
                <w:sz w:val="10"/>
                <w:szCs w:val="10"/>
              </w:rPr>
            </w:pPr>
          </w:p>
        </w:tc>
        <w:tc>
          <w:tcPr>
            <w:tcW w:w="1392" w:type="dxa"/>
          </w:tcPr>
          <w:p w14:paraId="3AB644D6" w14:textId="77777777" w:rsidR="00A364AA" w:rsidRPr="00C21EE9" w:rsidRDefault="00A364AA" w:rsidP="00F50764">
            <w:pPr>
              <w:jc w:val="center"/>
              <w:rPr>
                <w:rFonts w:ascii="Arial" w:hAnsi="Arial" w:cs="Arial"/>
                <w:color w:val="FF0000"/>
                <w:sz w:val="10"/>
                <w:szCs w:val="10"/>
              </w:rPr>
            </w:pPr>
          </w:p>
        </w:tc>
        <w:tc>
          <w:tcPr>
            <w:tcW w:w="1983" w:type="dxa"/>
          </w:tcPr>
          <w:p w14:paraId="7D7BA08D" w14:textId="77777777" w:rsidR="00A364AA" w:rsidRPr="00C21EE9" w:rsidRDefault="00A364AA" w:rsidP="00F50764">
            <w:pPr>
              <w:jc w:val="center"/>
              <w:rPr>
                <w:rFonts w:ascii="Arial" w:hAnsi="Arial" w:cs="Arial"/>
                <w:color w:val="FF0000"/>
                <w:sz w:val="10"/>
                <w:szCs w:val="10"/>
              </w:rPr>
            </w:pPr>
          </w:p>
        </w:tc>
      </w:tr>
      <w:tr w:rsidR="00D7709A" w14:paraId="49A6472C" w14:textId="77777777" w:rsidTr="31913007">
        <w:trPr>
          <w:trHeight w:val="300"/>
        </w:trPr>
        <w:tc>
          <w:tcPr>
            <w:tcW w:w="773" w:type="dxa"/>
          </w:tcPr>
          <w:p w14:paraId="33743A84" w14:textId="3DF4506E" w:rsidR="00D7709A" w:rsidRPr="00CA7643" w:rsidRDefault="002568E7" w:rsidP="0008562B">
            <w:pPr>
              <w:jc w:val="center"/>
              <w:rPr>
                <w:rFonts w:ascii="Arial" w:hAnsi="Arial" w:cs="Arial"/>
                <w:b/>
                <w:bCs/>
                <w:sz w:val="20"/>
              </w:rPr>
            </w:pPr>
            <w:r>
              <w:rPr>
                <w:rFonts w:ascii="Arial" w:hAnsi="Arial" w:cs="Arial"/>
                <w:b/>
                <w:bCs/>
                <w:sz w:val="20"/>
              </w:rPr>
              <w:t>7</w:t>
            </w:r>
            <w:r w:rsidR="00D7709A" w:rsidRPr="00CA7643">
              <w:rPr>
                <w:rFonts w:ascii="Arial" w:hAnsi="Arial" w:cs="Arial"/>
                <w:b/>
                <w:bCs/>
                <w:sz w:val="20"/>
              </w:rPr>
              <w:t>.</w:t>
            </w:r>
          </w:p>
        </w:tc>
        <w:tc>
          <w:tcPr>
            <w:tcW w:w="5300" w:type="dxa"/>
          </w:tcPr>
          <w:p w14:paraId="0CF5B405" w14:textId="2627C922" w:rsidR="00D7709A" w:rsidRPr="00CA7643" w:rsidRDefault="4CC4349B" w:rsidP="01C58AE0">
            <w:pPr>
              <w:pStyle w:val="PlainText"/>
              <w:rPr>
                <w:b/>
                <w:bCs/>
                <w:sz w:val="20"/>
                <w:szCs w:val="20"/>
              </w:rPr>
            </w:pPr>
            <w:r w:rsidRPr="01C58AE0">
              <w:rPr>
                <w:b/>
                <w:bCs/>
                <w:sz w:val="20"/>
                <w:szCs w:val="20"/>
              </w:rPr>
              <w:t xml:space="preserve">Summary from Statistics and Clinical Research - </w:t>
            </w:r>
            <w:proofErr w:type="gramStart"/>
            <w:r w:rsidR="7A4F0B76" w:rsidRPr="01C58AE0">
              <w:rPr>
                <w:b/>
                <w:bCs/>
                <w:sz w:val="20"/>
                <w:szCs w:val="20"/>
              </w:rPr>
              <w:t>MCTAG(</w:t>
            </w:r>
            <w:proofErr w:type="gramEnd"/>
            <w:r w:rsidR="7A4F0B76" w:rsidRPr="01C58AE0">
              <w:rPr>
                <w:b/>
                <w:bCs/>
                <w:sz w:val="20"/>
                <w:szCs w:val="20"/>
              </w:rPr>
              <w:t>25)</w:t>
            </w:r>
            <w:r w:rsidR="0B14C1DE" w:rsidRPr="01C58AE0">
              <w:rPr>
                <w:b/>
                <w:bCs/>
                <w:sz w:val="20"/>
                <w:szCs w:val="20"/>
              </w:rPr>
              <w:t>15</w:t>
            </w:r>
          </w:p>
        </w:tc>
        <w:tc>
          <w:tcPr>
            <w:tcW w:w="1392" w:type="dxa"/>
          </w:tcPr>
          <w:p w14:paraId="4907E408" w14:textId="0D85F131" w:rsidR="00D7709A" w:rsidRPr="00CA7643" w:rsidRDefault="00D7709A" w:rsidP="00D7709A">
            <w:pPr>
              <w:jc w:val="center"/>
              <w:rPr>
                <w:rFonts w:ascii="Arial" w:hAnsi="Arial" w:cs="Arial"/>
                <w:sz w:val="20"/>
              </w:rPr>
            </w:pPr>
            <w:r>
              <w:rPr>
                <w:rFonts w:ascii="Arial" w:hAnsi="Arial" w:cs="Arial"/>
                <w:sz w:val="20"/>
              </w:rPr>
              <w:t>R Taylor</w:t>
            </w:r>
          </w:p>
        </w:tc>
        <w:tc>
          <w:tcPr>
            <w:tcW w:w="1983" w:type="dxa"/>
          </w:tcPr>
          <w:p w14:paraId="4EC3D3EF" w14:textId="341F9E27" w:rsidR="00D7709A" w:rsidRPr="00D17CBD" w:rsidRDefault="00552DDB" w:rsidP="7E879436">
            <w:pPr>
              <w:spacing w:line="259" w:lineRule="auto"/>
              <w:jc w:val="center"/>
            </w:pPr>
            <w:r>
              <w:rPr>
                <w:rFonts w:ascii="Arial" w:hAnsi="Arial" w:cs="Arial"/>
                <w:sz w:val="20"/>
              </w:rPr>
              <w:t>Attached</w:t>
            </w:r>
          </w:p>
        </w:tc>
      </w:tr>
      <w:tr w:rsidR="00D7709A" w14:paraId="6BC04EA8" w14:textId="77777777" w:rsidTr="31913007">
        <w:trPr>
          <w:trHeight w:val="300"/>
        </w:trPr>
        <w:tc>
          <w:tcPr>
            <w:tcW w:w="773" w:type="dxa"/>
          </w:tcPr>
          <w:p w14:paraId="7284A161" w14:textId="011834E2" w:rsidR="00D7709A" w:rsidRPr="00CA7643" w:rsidRDefault="002568E7" w:rsidP="0008562B">
            <w:pPr>
              <w:jc w:val="center"/>
              <w:rPr>
                <w:rFonts w:ascii="Arial" w:hAnsi="Arial" w:cs="Arial"/>
                <w:sz w:val="20"/>
              </w:rPr>
            </w:pPr>
            <w:r>
              <w:rPr>
                <w:rFonts w:ascii="Arial" w:hAnsi="Arial" w:cs="Arial"/>
                <w:sz w:val="20"/>
              </w:rPr>
              <w:t>7</w:t>
            </w:r>
            <w:r w:rsidR="00D7709A" w:rsidRPr="00CA7643">
              <w:rPr>
                <w:rFonts w:ascii="Arial" w:hAnsi="Arial" w:cs="Arial"/>
                <w:sz w:val="20"/>
              </w:rPr>
              <w:t>.1</w:t>
            </w:r>
          </w:p>
        </w:tc>
        <w:tc>
          <w:tcPr>
            <w:tcW w:w="5300" w:type="dxa"/>
          </w:tcPr>
          <w:p w14:paraId="653006BD" w14:textId="5582E1F8" w:rsidR="00D7709A" w:rsidRPr="006041D8" w:rsidRDefault="4CC4349B" w:rsidP="01C58AE0">
            <w:pPr>
              <w:pStyle w:val="PlainText"/>
              <w:rPr>
                <w:b/>
                <w:bCs/>
                <w:sz w:val="20"/>
                <w:szCs w:val="20"/>
              </w:rPr>
            </w:pPr>
            <w:r w:rsidRPr="01C58AE0">
              <w:rPr>
                <w:rStyle w:val="ui-provider"/>
                <w:sz w:val="20"/>
                <w:szCs w:val="20"/>
              </w:rPr>
              <w:t>Follow-</w:t>
            </w:r>
            <w:proofErr w:type="gramStart"/>
            <w:r w:rsidRPr="01C58AE0">
              <w:rPr>
                <w:rStyle w:val="ui-provider"/>
                <w:sz w:val="20"/>
                <w:szCs w:val="20"/>
              </w:rPr>
              <w:t>up form</w:t>
            </w:r>
            <w:proofErr w:type="gramEnd"/>
            <w:r w:rsidRPr="01C58AE0">
              <w:rPr>
                <w:rStyle w:val="ui-provider"/>
                <w:sz w:val="20"/>
                <w:szCs w:val="20"/>
              </w:rPr>
              <w:t xml:space="preserve"> </w:t>
            </w:r>
            <w:proofErr w:type="gramStart"/>
            <w:r w:rsidRPr="01C58AE0">
              <w:rPr>
                <w:rStyle w:val="ui-provider"/>
                <w:sz w:val="20"/>
                <w:szCs w:val="20"/>
              </w:rPr>
              <w:t>return</w:t>
            </w:r>
            <w:proofErr w:type="gramEnd"/>
            <w:r w:rsidRPr="01C58AE0">
              <w:rPr>
                <w:rStyle w:val="ui-provider"/>
                <w:sz w:val="20"/>
                <w:szCs w:val="20"/>
              </w:rPr>
              <w:t xml:space="preserve"> rates </w:t>
            </w:r>
            <w:r w:rsidR="7A4F0B76" w:rsidRPr="01C58AE0">
              <w:rPr>
                <w:rStyle w:val="ui-provider"/>
                <w:sz w:val="20"/>
                <w:szCs w:val="20"/>
              </w:rPr>
              <w:t>-</w:t>
            </w:r>
            <w:r w:rsidR="7A4F0B76" w:rsidRPr="01C58AE0">
              <w:rPr>
                <w:rStyle w:val="ui-provider"/>
              </w:rPr>
              <w:t xml:space="preserve"> </w:t>
            </w:r>
            <w:proofErr w:type="gramStart"/>
            <w:r w:rsidR="7A4F0B76" w:rsidRPr="01C58AE0">
              <w:rPr>
                <w:b/>
                <w:bCs/>
                <w:sz w:val="20"/>
                <w:szCs w:val="20"/>
              </w:rPr>
              <w:t>MCTAG(</w:t>
            </w:r>
            <w:proofErr w:type="gramEnd"/>
            <w:r w:rsidR="7A4F0B76" w:rsidRPr="01C58AE0">
              <w:rPr>
                <w:b/>
                <w:bCs/>
                <w:sz w:val="20"/>
                <w:szCs w:val="20"/>
              </w:rPr>
              <w:t>25)</w:t>
            </w:r>
            <w:r w:rsidR="2B30EF75" w:rsidRPr="01C58AE0">
              <w:rPr>
                <w:b/>
                <w:bCs/>
                <w:sz w:val="20"/>
                <w:szCs w:val="20"/>
              </w:rPr>
              <w:t>16</w:t>
            </w:r>
          </w:p>
        </w:tc>
        <w:tc>
          <w:tcPr>
            <w:tcW w:w="1392" w:type="dxa"/>
          </w:tcPr>
          <w:p w14:paraId="7E7F6E47" w14:textId="024FC695" w:rsidR="00D7709A" w:rsidRPr="00CA7643" w:rsidRDefault="00D7709A" w:rsidP="00D7709A">
            <w:pPr>
              <w:jc w:val="center"/>
              <w:rPr>
                <w:rFonts w:ascii="Arial" w:hAnsi="Arial" w:cs="Arial"/>
                <w:color w:val="FF0000"/>
                <w:sz w:val="20"/>
              </w:rPr>
            </w:pPr>
            <w:r>
              <w:rPr>
                <w:rFonts w:ascii="Arial" w:hAnsi="Arial" w:cs="Arial"/>
                <w:sz w:val="20"/>
              </w:rPr>
              <w:t>M Jacobs</w:t>
            </w:r>
          </w:p>
        </w:tc>
        <w:tc>
          <w:tcPr>
            <w:tcW w:w="1983" w:type="dxa"/>
          </w:tcPr>
          <w:p w14:paraId="79B69007" w14:textId="4BC5B751" w:rsidR="00D7709A" w:rsidRPr="007B5320" w:rsidRDefault="00552DDB" w:rsidP="7E879436">
            <w:pPr>
              <w:spacing w:line="259" w:lineRule="auto"/>
              <w:jc w:val="center"/>
            </w:pPr>
            <w:r>
              <w:rPr>
                <w:rFonts w:ascii="Arial" w:hAnsi="Arial" w:cs="Arial"/>
                <w:sz w:val="20"/>
              </w:rPr>
              <w:t>Attached</w:t>
            </w:r>
          </w:p>
        </w:tc>
      </w:tr>
      <w:tr w:rsidR="003566C8" w14:paraId="30EE2772" w14:textId="77777777" w:rsidTr="31913007">
        <w:trPr>
          <w:trHeight w:val="300"/>
        </w:trPr>
        <w:tc>
          <w:tcPr>
            <w:tcW w:w="773" w:type="dxa"/>
          </w:tcPr>
          <w:p w14:paraId="176F7A33" w14:textId="6D120841" w:rsidR="003566C8" w:rsidRDefault="002568E7" w:rsidP="7E879436">
            <w:pPr>
              <w:jc w:val="center"/>
              <w:rPr>
                <w:rFonts w:ascii="Arial" w:eastAsia="Arial" w:hAnsi="Arial" w:cs="Arial"/>
                <w:sz w:val="20"/>
              </w:rPr>
            </w:pPr>
            <w:bookmarkStart w:id="2" w:name="_Hlk183787587"/>
            <w:r>
              <w:rPr>
                <w:rFonts w:ascii="Arial" w:eastAsia="Arial" w:hAnsi="Arial" w:cs="Arial"/>
                <w:sz w:val="20"/>
              </w:rPr>
              <w:t>7</w:t>
            </w:r>
            <w:r w:rsidR="003566C8" w:rsidRPr="7E879436">
              <w:rPr>
                <w:rFonts w:ascii="Arial" w:eastAsia="Arial" w:hAnsi="Arial" w:cs="Arial"/>
                <w:sz w:val="20"/>
              </w:rPr>
              <w:t>.</w:t>
            </w:r>
            <w:r w:rsidR="00D02C86" w:rsidRPr="7E879436">
              <w:rPr>
                <w:rFonts w:ascii="Arial" w:eastAsia="Arial" w:hAnsi="Arial" w:cs="Arial"/>
                <w:sz w:val="20"/>
              </w:rPr>
              <w:t>2</w:t>
            </w:r>
          </w:p>
        </w:tc>
        <w:tc>
          <w:tcPr>
            <w:tcW w:w="5300" w:type="dxa"/>
          </w:tcPr>
          <w:p w14:paraId="2AAFAAAE" w14:textId="308583C0" w:rsidR="003566C8" w:rsidRPr="00CA7643" w:rsidRDefault="4EEE7A8F" w:rsidP="7E879436">
            <w:pPr>
              <w:rPr>
                <w:rFonts w:ascii="Arial" w:eastAsia="Arial" w:hAnsi="Arial" w:cs="Arial"/>
                <w:b/>
                <w:bCs/>
                <w:sz w:val="20"/>
              </w:rPr>
            </w:pPr>
            <w:r w:rsidRPr="7E879436">
              <w:rPr>
                <w:rFonts w:ascii="Arial" w:eastAsia="Arial" w:hAnsi="Arial" w:cs="Arial"/>
                <w:color w:val="000000" w:themeColor="text1"/>
                <w:sz w:val="20"/>
                <w:lang w:val="en-US"/>
              </w:rPr>
              <w:t xml:space="preserve">Potential Bowel Donors - </w:t>
            </w:r>
            <w:proofErr w:type="gramStart"/>
            <w:r w:rsidR="7A4F0B76" w:rsidRPr="7E879436">
              <w:rPr>
                <w:rFonts w:ascii="Arial" w:eastAsia="Arial" w:hAnsi="Arial" w:cs="Arial"/>
                <w:b/>
                <w:bCs/>
                <w:sz w:val="20"/>
              </w:rPr>
              <w:t>MCTAG(</w:t>
            </w:r>
            <w:proofErr w:type="gramEnd"/>
            <w:r w:rsidR="7A4F0B76" w:rsidRPr="7E879436">
              <w:rPr>
                <w:rFonts w:ascii="Arial" w:eastAsia="Arial" w:hAnsi="Arial" w:cs="Arial"/>
                <w:b/>
                <w:bCs/>
                <w:sz w:val="20"/>
              </w:rPr>
              <w:t>25)</w:t>
            </w:r>
            <w:r w:rsidR="6331EDB4" w:rsidRPr="7E879436">
              <w:rPr>
                <w:rFonts w:ascii="Arial" w:eastAsia="Arial" w:hAnsi="Arial" w:cs="Arial"/>
                <w:b/>
                <w:bCs/>
                <w:sz w:val="20"/>
              </w:rPr>
              <w:t>17</w:t>
            </w:r>
          </w:p>
        </w:tc>
        <w:tc>
          <w:tcPr>
            <w:tcW w:w="1392" w:type="dxa"/>
          </w:tcPr>
          <w:p w14:paraId="303398DF" w14:textId="4CB37D53" w:rsidR="003566C8" w:rsidRDefault="003566C8" w:rsidP="00D7709A">
            <w:pPr>
              <w:jc w:val="center"/>
              <w:rPr>
                <w:rFonts w:ascii="Arial" w:hAnsi="Arial" w:cs="Arial"/>
                <w:sz w:val="20"/>
              </w:rPr>
            </w:pPr>
            <w:r>
              <w:rPr>
                <w:rFonts w:ascii="Arial" w:hAnsi="Arial" w:cs="Arial"/>
                <w:sz w:val="20"/>
              </w:rPr>
              <w:t xml:space="preserve">M Jacobs </w:t>
            </w:r>
          </w:p>
        </w:tc>
        <w:tc>
          <w:tcPr>
            <w:tcW w:w="1983" w:type="dxa"/>
          </w:tcPr>
          <w:p w14:paraId="467C7DAD" w14:textId="26C121E9" w:rsidR="003566C8" w:rsidRPr="003A459A" w:rsidRDefault="00552DDB" w:rsidP="7E879436">
            <w:pPr>
              <w:spacing w:line="259" w:lineRule="auto"/>
              <w:jc w:val="center"/>
            </w:pPr>
            <w:r>
              <w:rPr>
                <w:rFonts w:ascii="Arial" w:hAnsi="Arial" w:cs="Arial"/>
                <w:sz w:val="20"/>
              </w:rPr>
              <w:t>Attached</w:t>
            </w:r>
          </w:p>
        </w:tc>
      </w:tr>
      <w:bookmarkEnd w:id="2"/>
      <w:tr w:rsidR="00640A56" w14:paraId="171DBE37" w14:textId="77777777" w:rsidTr="004C6689">
        <w:trPr>
          <w:trHeight w:val="70"/>
        </w:trPr>
        <w:tc>
          <w:tcPr>
            <w:tcW w:w="773" w:type="dxa"/>
          </w:tcPr>
          <w:p w14:paraId="52822681" w14:textId="77777777" w:rsidR="00AF4CB5" w:rsidRPr="00C21EE9" w:rsidRDefault="00AF4CB5" w:rsidP="0008562B">
            <w:pPr>
              <w:jc w:val="center"/>
              <w:rPr>
                <w:rFonts w:ascii="Arial" w:hAnsi="Arial" w:cs="Arial"/>
                <w:b/>
                <w:bCs/>
                <w:color w:val="FF0000"/>
                <w:sz w:val="10"/>
                <w:szCs w:val="10"/>
              </w:rPr>
            </w:pPr>
          </w:p>
        </w:tc>
        <w:tc>
          <w:tcPr>
            <w:tcW w:w="5300" w:type="dxa"/>
          </w:tcPr>
          <w:p w14:paraId="660BF7E8" w14:textId="77777777" w:rsidR="00AF4CB5" w:rsidRPr="00C21EE9" w:rsidRDefault="00AF4CB5" w:rsidP="00255F5F">
            <w:pPr>
              <w:pStyle w:val="PlainText"/>
              <w:rPr>
                <w:color w:val="FF0000"/>
                <w:sz w:val="10"/>
                <w:szCs w:val="10"/>
              </w:rPr>
            </w:pPr>
          </w:p>
        </w:tc>
        <w:tc>
          <w:tcPr>
            <w:tcW w:w="1392" w:type="dxa"/>
          </w:tcPr>
          <w:p w14:paraId="74325F56" w14:textId="77777777" w:rsidR="00AF4CB5" w:rsidRPr="00C21EE9" w:rsidRDefault="00AF4CB5" w:rsidP="00F50764">
            <w:pPr>
              <w:jc w:val="center"/>
              <w:rPr>
                <w:rFonts w:ascii="Arial" w:hAnsi="Arial" w:cs="Arial"/>
                <w:color w:val="FF0000"/>
                <w:sz w:val="10"/>
                <w:szCs w:val="10"/>
              </w:rPr>
            </w:pPr>
          </w:p>
        </w:tc>
        <w:tc>
          <w:tcPr>
            <w:tcW w:w="1983" w:type="dxa"/>
          </w:tcPr>
          <w:p w14:paraId="4B806133" w14:textId="77777777" w:rsidR="00AF4CB5" w:rsidRPr="00C21EE9" w:rsidRDefault="00AF4CB5" w:rsidP="00F50764">
            <w:pPr>
              <w:jc w:val="center"/>
              <w:rPr>
                <w:rFonts w:ascii="Arial" w:hAnsi="Arial" w:cs="Arial"/>
                <w:color w:val="FF0000"/>
                <w:sz w:val="10"/>
                <w:szCs w:val="10"/>
              </w:rPr>
            </w:pPr>
          </w:p>
        </w:tc>
      </w:tr>
      <w:tr w:rsidR="01C58AE0" w14:paraId="21511E55" w14:textId="77777777" w:rsidTr="31913007">
        <w:trPr>
          <w:trHeight w:val="300"/>
        </w:trPr>
        <w:tc>
          <w:tcPr>
            <w:tcW w:w="773" w:type="dxa"/>
          </w:tcPr>
          <w:p w14:paraId="57D58068" w14:textId="5EAEAA98" w:rsidR="43108309" w:rsidRDefault="002568E7" w:rsidP="01C58AE0">
            <w:pPr>
              <w:jc w:val="center"/>
              <w:rPr>
                <w:rFonts w:ascii="Arial" w:hAnsi="Arial" w:cs="Arial"/>
                <w:b/>
                <w:bCs/>
                <w:sz w:val="20"/>
              </w:rPr>
            </w:pPr>
            <w:r>
              <w:rPr>
                <w:rFonts w:ascii="Arial" w:hAnsi="Arial" w:cs="Arial"/>
                <w:b/>
                <w:bCs/>
                <w:sz w:val="20"/>
              </w:rPr>
              <w:t>8</w:t>
            </w:r>
            <w:r w:rsidR="43108309" w:rsidRPr="01C58AE0">
              <w:rPr>
                <w:rFonts w:ascii="Arial" w:hAnsi="Arial" w:cs="Arial"/>
                <w:b/>
                <w:bCs/>
                <w:sz w:val="20"/>
              </w:rPr>
              <w:t>.</w:t>
            </w:r>
          </w:p>
        </w:tc>
        <w:tc>
          <w:tcPr>
            <w:tcW w:w="5300" w:type="dxa"/>
          </w:tcPr>
          <w:p w14:paraId="075E977C" w14:textId="4F660AD8" w:rsidR="01C58AE0" w:rsidRDefault="01C58AE0" w:rsidP="01C58AE0">
            <w:pPr>
              <w:rPr>
                <w:rFonts w:ascii="Arial" w:hAnsi="Arial" w:cs="Arial"/>
                <w:b/>
                <w:bCs/>
                <w:sz w:val="20"/>
              </w:rPr>
            </w:pPr>
            <w:r w:rsidRPr="01C58AE0">
              <w:rPr>
                <w:rFonts w:ascii="Arial" w:hAnsi="Arial" w:cs="Arial"/>
                <w:b/>
                <w:bCs/>
                <w:sz w:val="20"/>
              </w:rPr>
              <w:t xml:space="preserve">Multicentre Collaborative Studies and Research </w:t>
            </w:r>
          </w:p>
        </w:tc>
        <w:tc>
          <w:tcPr>
            <w:tcW w:w="1392" w:type="dxa"/>
          </w:tcPr>
          <w:p w14:paraId="30D611B2" w14:textId="5304B3DE" w:rsidR="01C58AE0" w:rsidRDefault="01C58AE0" w:rsidP="01C58AE0">
            <w:pPr>
              <w:ind w:left="-92" w:right="-108" w:firstLine="126"/>
              <w:jc w:val="center"/>
              <w:rPr>
                <w:rFonts w:ascii="Arial" w:hAnsi="Arial" w:cs="Arial"/>
                <w:sz w:val="20"/>
              </w:rPr>
            </w:pPr>
            <w:r w:rsidRPr="01C58AE0">
              <w:rPr>
                <w:rFonts w:ascii="Arial" w:hAnsi="Arial" w:cs="Arial"/>
                <w:sz w:val="20"/>
              </w:rPr>
              <w:t>G Gupte</w:t>
            </w:r>
          </w:p>
        </w:tc>
        <w:tc>
          <w:tcPr>
            <w:tcW w:w="1983" w:type="dxa"/>
          </w:tcPr>
          <w:p w14:paraId="67637E09" w14:textId="2A991867" w:rsidR="0AE5641F" w:rsidRDefault="0AE5641F" w:rsidP="01C58AE0">
            <w:pPr>
              <w:jc w:val="center"/>
              <w:rPr>
                <w:rFonts w:ascii="Arial" w:hAnsi="Arial" w:cs="Arial"/>
                <w:sz w:val="20"/>
              </w:rPr>
            </w:pPr>
            <w:r w:rsidRPr="01C58AE0">
              <w:rPr>
                <w:rFonts w:ascii="Arial" w:hAnsi="Arial" w:cs="Arial"/>
                <w:sz w:val="20"/>
              </w:rPr>
              <w:t>Verbal report</w:t>
            </w:r>
          </w:p>
        </w:tc>
      </w:tr>
      <w:tr w:rsidR="01C58AE0" w14:paraId="05690ECA" w14:textId="77777777" w:rsidTr="004C6689">
        <w:trPr>
          <w:trHeight w:val="115"/>
        </w:trPr>
        <w:tc>
          <w:tcPr>
            <w:tcW w:w="773" w:type="dxa"/>
          </w:tcPr>
          <w:p w14:paraId="35EE3A31" w14:textId="3B795818" w:rsidR="01C58AE0" w:rsidRDefault="01C58AE0" w:rsidP="7E879436">
            <w:pPr>
              <w:jc w:val="center"/>
              <w:rPr>
                <w:rFonts w:ascii="Arial" w:hAnsi="Arial" w:cs="Arial"/>
                <w:b/>
                <w:bCs/>
                <w:sz w:val="10"/>
                <w:szCs w:val="10"/>
              </w:rPr>
            </w:pPr>
          </w:p>
        </w:tc>
        <w:tc>
          <w:tcPr>
            <w:tcW w:w="5300" w:type="dxa"/>
          </w:tcPr>
          <w:p w14:paraId="43513BA6" w14:textId="404DD854" w:rsidR="01C58AE0" w:rsidRDefault="01C58AE0" w:rsidP="7E879436">
            <w:pPr>
              <w:pStyle w:val="PlainText"/>
              <w:rPr>
                <w:sz w:val="10"/>
                <w:szCs w:val="10"/>
              </w:rPr>
            </w:pPr>
          </w:p>
        </w:tc>
        <w:tc>
          <w:tcPr>
            <w:tcW w:w="1392" w:type="dxa"/>
          </w:tcPr>
          <w:p w14:paraId="44FB6C26" w14:textId="4549BC2F" w:rsidR="01C58AE0" w:rsidRDefault="01C58AE0" w:rsidP="7E879436">
            <w:pPr>
              <w:jc w:val="center"/>
              <w:rPr>
                <w:rFonts w:ascii="Arial" w:hAnsi="Arial" w:cs="Arial"/>
                <w:sz w:val="10"/>
                <w:szCs w:val="10"/>
              </w:rPr>
            </w:pPr>
          </w:p>
        </w:tc>
        <w:tc>
          <w:tcPr>
            <w:tcW w:w="1983" w:type="dxa"/>
          </w:tcPr>
          <w:p w14:paraId="65FE80BB" w14:textId="0AA96F26" w:rsidR="01C58AE0" w:rsidRDefault="01C58AE0" w:rsidP="7E879436">
            <w:pPr>
              <w:jc w:val="center"/>
              <w:rPr>
                <w:rFonts w:ascii="Arial" w:hAnsi="Arial" w:cs="Arial"/>
                <w:sz w:val="10"/>
                <w:szCs w:val="10"/>
              </w:rPr>
            </w:pPr>
          </w:p>
        </w:tc>
      </w:tr>
      <w:tr w:rsidR="00640A56" w14:paraId="7ED6AB3B" w14:textId="77777777" w:rsidTr="31913007">
        <w:trPr>
          <w:trHeight w:val="300"/>
        </w:trPr>
        <w:tc>
          <w:tcPr>
            <w:tcW w:w="773" w:type="dxa"/>
          </w:tcPr>
          <w:p w14:paraId="6B1711E7" w14:textId="62DC6FFE" w:rsidR="00AE6B28" w:rsidRPr="00CA7643" w:rsidRDefault="002568E7" w:rsidP="01C58AE0">
            <w:pPr>
              <w:jc w:val="center"/>
              <w:rPr>
                <w:rFonts w:ascii="Arial" w:hAnsi="Arial" w:cs="Arial"/>
                <w:b/>
                <w:bCs/>
                <w:sz w:val="20"/>
              </w:rPr>
            </w:pPr>
            <w:bookmarkStart w:id="3" w:name="_Hlk135813507"/>
            <w:r>
              <w:rPr>
                <w:rFonts w:ascii="Arial" w:hAnsi="Arial" w:cs="Arial"/>
                <w:b/>
                <w:bCs/>
                <w:sz w:val="20"/>
              </w:rPr>
              <w:t>9</w:t>
            </w:r>
            <w:r w:rsidR="6A6C62CA" w:rsidRPr="01C58AE0">
              <w:rPr>
                <w:rFonts w:ascii="Arial" w:hAnsi="Arial" w:cs="Arial"/>
                <w:b/>
                <w:bCs/>
                <w:sz w:val="20"/>
              </w:rPr>
              <w:t>.</w:t>
            </w:r>
          </w:p>
        </w:tc>
        <w:tc>
          <w:tcPr>
            <w:tcW w:w="5300" w:type="dxa"/>
          </w:tcPr>
          <w:p w14:paraId="6F16C785" w14:textId="1CC9D9C6" w:rsidR="00AE6B28" w:rsidRPr="00CA7643" w:rsidRDefault="00B567B8" w:rsidP="00255F5F">
            <w:pPr>
              <w:pStyle w:val="PlainText"/>
              <w:rPr>
                <w:b/>
                <w:bCs/>
                <w:sz w:val="20"/>
                <w:szCs w:val="20"/>
              </w:rPr>
            </w:pPr>
            <w:r w:rsidRPr="00CA7643">
              <w:rPr>
                <w:b/>
                <w:bCs/>
                <w:sz w:val="20"/>
                <w:szCs w:val="20"/>
              </w:rPr>
              <w:t xml:space="preserve">Update on Current </w:t>
            </w:r>
            <w:r w:rsidR="003C2D8F" w:rsidRPr="00CA7643">
              <w:rPr>
                <w:b/>
                <w:bCs/>
                <w:sz w:val="20"/>
                <w:szCs w:val="20"/>
              </w:rPr>
              <w:t>S</w:t>
            </w:r>
            <w:r w:rsidRPr="00CA7643">
              <w:rPr>
                <w:b/>
                <w:bCs/>
                <w:sz w:val="20"/>
                <w:szCs w:val="20"/>
              </w:rPr>
              <w:t xml:space="preserve">ituation </w:t>
            </w:r>
            <w:r w:rsidR="003C2D8F" w:rsidRPr="00CA7643">
              <w:rPr>
                <w:b/>
                <w:bCs/>
                <w:sz w:val="20"/>
                <w:szCs w:val="20"/>
              </w:rPr>
              <w:t>R</w:t>
            </w:r>
            <w:r w:rsidRPr="00CA7643">
              <w:rPr>
                <w:b/>
                <w:bCs/>
                <w:sz w:val="20"/>
                <w:szCs w:val="20"/>
              </w:rPr>
              <w:t xml:space="preserve">elating to </w:t>
            </w:r>
            <w:r w:rsidR="003C2D8F" w:rsidRPr="00CA7643">
              <w:rPr>
                <w:b/>
                <w:bCs/>
                <w:sz w:val="20"/>
                <w:szCs w:val="20"/>
              </w:rPr>
              <w:t>C</w:t>
            </w:r>
            <w:r w:rsidRPr="00CA7643">
              <w:rPr>
                <w:b/>
                <w:bCs/>
                <w:sz w:val="20"/>
                <w:szCs w:val="20"/>
              </w:rPr>
              <w:t xml:space="preserve">omposite </w:t>
            </w:r>
            <w:r w:rsidR="003C2D8F" w:rsidRPr="00CA7643">
              <w:rPr>
                <w:b/>
                <w:bCs/>
                <w:sz w:val="20"/>
                <w:szCs w:val="20"/>
              </w:rPr>
              <w:t>T</w:t>
            </w:r>
            <w:r w:rsidRPr="00CA7643">
              <w:rPr>
                <w:b/>
                <w:bCs/>
                <w:sz w:val="20"/>
                <w:szCs w:val="20"/>
              </w:rPr>
              <w:t xml:space="preserve">issue </w:t>
            </w:r>
            <w:r w:rsidR="003C2D8F" w:rsidRPr="00CA7643">
              <w:rPr>
                <w:b/>
                <w:bCs/>
                <w:sz w:val="20"/>
                <w:szCs w:val="20"/>
              </w:rPr>
              <w:t>T</w:t>
            </w:r>
            <w:r w:rsidRPr="00CA7643">
              <w:rPr>
                <w:b/>
                <w:bCs/>
                <w:sz w:val="20"/>
                <w:szCs w:val="20"/>
              </w:rPr>
              <w:t>ransplants</w:t>
            </w:r>
          </w:p>
        </w:tc>
        <w:tc>
          <w:tcPr>
            <w:tcW w:w="1392" w:type="dxa"/>
          </w:tcPr>
          <w:p w14:paraId="57F13C37" w14:textId="47091414" w:rsidR="00AE6B28" w:rsidRPr="00CA7643" w:rsidRDefault="00AE6B28" w:rsidP="00F50764">
            <w:pPr>
              <w:jc w:val="center"/>
              <w:rPr>
                <w:rFonts w:ascii="Arial" w:hAnsi="Arial" w:cs="Arial"/>
                <w:sz w:val="20"/>
              </w:rPr>
            </w:pPr>
          </w:p>
        </w:tc>
        <w:tc>
          <w:tcPr>
            <w:tcW w:w="1983" w:type="dxa"/>
          </w:tcPr>
          <w:p w14:paraId="279852C5" w14:textId="3737388E" w:rsidR="00AE6B28" w:rsidRPr="00CA7643" w:rsidRDefault="00AE6B28" w:rsidP="00F50764">
            <w:pPr>
              <w:jc w:val="center"/>
              <w:rPr>
                <w:rFonts w:ascii="Arial" w:hAnsi="Arial" w:cs="Arial"/>
                <w:color w:val="FF0000"/>
                <w:sz w:val="20"/>
              </w:rPr>
            </w:pPr>
          </w:p>
          <w:p w14:paraId="5C9FF068" w14:textId="252AED5F" w:rsidR="00640A56" w:rsidRPr="00CA7643" w:rsidRDefault="00640A56" w:rsidP="00F50764">
            <w:pPr>
              <w:jc w:val="center"/>
              <w:rPr>
                <w:rFonts w:ascii="Arial" w:hAnsi="Arial" w:cs="Arial"/>
                <w:color w:val="FF0000"/>
                <w:sz w:val="20"/>
              </w:rPr>
            </w:pPr>
          </w:p>
        </w:tc>
      </w:tr>
      <w:bookmarkEnd w:id="3"/>
      <w:tr w:rsidR="00640A56" w14:paraId="1D8F51E9" w14:textId="77777777" w:rsidTr="31913007">
        <w:trPr>
          <w:trHeight w:val="300"/>
        </w:trPr>
        <w:tc>
          <w:tcPr>
            <w:tcW w:w="773" w:type="dxa"/>
          </w:tcPr>
          <w:p w14:paraId="0C73F464" w14:textId="3A6646CB" w:rsidR="00AE6B28" w:rsidRPr="00CA7643" w:rsidRDefault="002568E7" w:rsidP="01C58AE0">
            <w:pPr>
              <w:jc w:val="center"/>
              <w:rPr>
                <w:rFonts w:ascii="Arial" w:hAnsi="Arial" w:cs="Arial"/>
                <w:sz w:val="20"/>
              </w:rPr>
            </w:pPr>
            <w:r>
              <w:rPr>
                <w:rFonts w:ascii="Arial" w:hAnsi="Arial" w:cs="Arial"/>
                <w:sz w:val="20"/>
              </w:rPr>
              <w:t>9</w:t>
            </w:r>
            <w:r w:rsidR="4FE49FF4" w:rsidRPr="01C58AE0">
              <w:rPr>
                <w:rFonts w:ascii="Arial" w:hAnsi="Arial" w:cs="Arial"/>
                <w:sz w:val="20"/>
              </w:rPr>
              <w:t>.</w:t>
            </w:r>
            <w:r w:rsidR="21FED220" w:rsidRPr="01C58AE0">
              <w:rPr>
                <w:rFonts w:ascii="Arial" w:hAnsi="Arial" w:cs="Arial"/>
                <w:sz w:val="20"/>
              </w:rPr>
              <w:t>1</w:t>
            </w:r>
          </w:p>
        </w:tc>
        <w:tc>
          <w:tcPr>
            <w:tcW w:w="5300" w:type="dxa"/>
          </w:tcPr>
          <w:p w14:paraId="577360D7" w14:textId="1EE13951" w:rsidR="00AE6B28" w:rsidRPr="00CA7643" w:rsidRDefault="00B567B8" w:rsidP="00255F5F">
            <w:pPr>
              <w:pStyle w:val="PlainText"/>
              <w:rPr>
                <w:sz w:val="20"/>
                <w:szCs w:val="20"/>
              </w:rPr>
            </w:pPr>
            <w:r w:rsidRPr="00CA7643">
              <w:rPr>
                <w:sz w:val="20"/>
                <w:szCs w:val="20"/>
              </w:rPr>
              <w:t>Uterine Transplantation</w:t>
            </w:r>
            <w:r w:rsidR="00C6543D" w:rsidRPr="00CA7643">
              <w:rPr>
                <w:sz w:val="20"/>
                <w:szCs w:val="20"/>
              </w:rPr>
              <w:t xml:space="preserve"> </w:t>
            </w:r>
          </w:p>
        </w:tc>
        <w:tc>
          <w:tcPr>
            <w:tcW w:w="1392" w:type="dxa"/>
          </w:tcPr>
          <w:p w14:paraId="277C2949" w14:textId="1833BFA5" w:rsidR="00040606" w:rsidRDefault="00B567B8" w:rsidP="00040606">
            <w:pPr>
              <w:jc w:val="center"/>
              <w:rPr>
                <w:rFonts w:ascii="Arial" w:hAnsi="Arial" w:cs="Arial"/>
                <w:sz w:val="20"/>
              </w:rPr>
            </w:pPr>
            <w:r w:rsidRPr="00CA7643">
              <w:rPr>
                <w:rFonts w:ascii="Arial" w:hAnsi="Arial" w:cs="Arial"/>
                <w:sz w:val="20"/>
              </w:rPr>
              <w:t xml:space="preserve">I Quiroga/ </w:t>
            </w:r>
          </w:p>
          <w:p w14:paraId="00570102" w14:textId="35BA600A" w:rsidR="00040606" w:rsidRPr="00CA7643" w:rsidRDefault="00B567B8" w:rsidP="00286282">
            <w:pPr>
              <w:jc w:val="center"/>
              <w:rPr>
                <w:rFonts w:ascii="Arial" w:hAnsi="Arial" w:cs="Arial"/>
                <w:sz w:val="20"/>
              </w:rPr>
            </w:pPr>
            <w:r w:rsidRPr="00CA7643">
              <w:rPr>
                <w:rFonts w:ascii="Arial" w:hAnsi="Arial" w:cs="Arial"/>
                <w:sz w:val="20"/>
              </w:rPr>
              <w:t>E Canovai</w:t>
            </w:r>
          </w:p>
        </w:tc>
        <w:tc>
          <w:tcPr>
            <w:tcW w:w="1983" w:type="dxa"/>
          </w:tcPr>
          <w:p w14:paraId="24CE6898" w14:textId="1299D6A8" w:rsidR="00AE6B28" w:rsidRPr="00CA7643" w:rsidRDefault="00B567B8" w:rsidP="00F50764">
            <w:pPr>
              <w:jc w:val="center"/>
              <w:rPr>
                <w:rFonts w:ascii="Arial" w:hAnsi="Arial" w:cs="Arial"/>
                <w:sz w:val="20"/>
              </w:rPr>
            </w:pPr>
            <w:r w:rsidRPr="00CA7643">
              <w:rPr>
                <w:rFonts w:ascii="Arial" w:hAnsi="Arial" w:cs="Arial"/>
                <w:sz w:val="20"/>
              </w:rPr>
              <w:t xml:space="preserve">Verbal </w:t>
            </w:r>
            <w:r w:rsidR="003C2D8F" w:rsidRPr="00CA7643">
              <w:rPr>
                <w:rFonts w:ascii="Arial" w:hAnsi="Arial" w:cs="Arial"/>
                <w:sz w:val="20"/>
              </w:rPr>
              <w:t>R</w:t>
            </w:r>
            <w:r w:rsidRPr="00CA7643">
              <w:rPr>
                <w:rFonts w:ascii="Arial" w:hAnsi="Arial" w:cs="Arial"/>
                <w:sz w:val="20"/>
              </w:rPr>
              <w:t>eport</w:t>
            </w:r>
            <w:r w:rsidR="00822E7F">
              <w:rPr>
                <w:rFonts w:ascii="Arial" w:hAnsi="Arial" w:cs="Arial"/>
                <w:sz w:val="20"/>
              </w:rPr>
              <w:t>/</w:t>
            </w:r>
            <w:r w:rsidR="00822E7F">
              <w:t xml:space="preserve"> </w:t>
            </w:r>
            <w:r w:rsidR="00822E7F" w:rsidRPr="00822E7F">
              <w:rPr>
                <w:rFonts w:ascii="Arial" w:hAnsi="Arial" w:cs="Arial"/>
                <w:sz w:val="20"/>
              </w:rPr>
              <w:t>written report</w:t>
            </w:r>
          </w:p>
        </w:tc>
      </w:tr>
      <w:tr w:rsidR="00B567B8" w14:paraId="1DFA5A17" w14:textId="77777777" w:rsidTr="31913007">
        <w:trPr>
          <w:trHeight w:val="300"/>
        </w:trPr>
        <w:tc>
          <w:tcPr>
            <w:tcW w:w="773" w:type="dxa"/>
          </w:tcPr>
          <w:p w14:paraId="14C78BE7" w14:textId="7A3728A1" w:rsidR="00B567B8" w:rsidRPr="00CA7643" w:rsidRDefault="002568E7" w:rsidP="01C58AE0">
            <w:pPr>
              <w:jc w:val="center"/>
              <w:rPr>
                <w:rFonts w:ascii="Arial" w:hAnsi="Arial" w:cs="Arial"/>
                <w:sz w:val="20"/>
              </w:rPr>
            </w:pPr>
            <w:r>
              <w:rPr>
                <w:rFonts w:ascii="Arial" w:hAnsi="Arial" w:cs="Arial"/>
                <w:sz w:val="20"/>
              </w:rPr>
              <w:t>9</w:t>
            </w:r>
            <w:r w:rsidR="21FED220" w:rsidRPr="01C58AE0">
              <w:rPr>
                <w:rFonts w:ascii="Arial" w:hAnsi="Arial" w:cs="Arial"/>
                <w:sz w:val="20"/>
              </w:rPr>
              <w:t>.2</w:t>
            </w:r>
          </w:p>
        </w:tc>
        <w:tc>
          <w:tcPr>
            <w:tcW w:w="5300" w:type="dxa"/>
          </w:tcPr>
          <w:p w14:paraId="464EE3CD" w14:textId="7373FBC5" w:rsidR="00B567B8" w:rsidRPr="00CA7643" w:rsidRDefault="00B567B8" w:rsidP="00255F5F">
            <w:pPr>
              <w:pStyle w:val="PlainText"/>
              <w:rPr>
                <w:sz w:val="20"/>
                <w:szCs w:val="20"/>
              </w:rPr>
            </w:pPr>
            <w:r w:rsidRPr="00CA7643">
              <w:rPr>
                <w:sz w:val="20"/>
                <w:szCs w:val="20"/>
              </w:rPr>
              <w:t>Limb Transplantation</w:t>
            </w:r>
            <w:r w:rsidR="00DA29B4">
              <w:rPr>
                <w:sz w:val="20"/>
                <w:szCs w:val="20"/>
              </w:rPr>
              <w:t xml:space="preserve"> </w:t>
            </w:r>
            <w:r w:rsidR="00DA29B4" w:rsidRPr="7E879436">
              <w:rPr>
                <w:rFonts w:eastAsia="Arial"/>
                <w:color w:val="000000" w:themeColor="text1"/>
                <w:sz w:val="20"/>
              </w:rPr>
              <w:t xml:space="preserve">- </w:t>
            </w:r>
            <w:proofErr w:type="gramStart"/>
            <w:r w:rsidR="00DA29B4" w:rsidRPr="7E879436">
              <w:rPr>
                <w:rFonts w:eastAsia="Arial"/>
                <w:b/>
                <w:bCs/>
                <w:sz w:val="20"/>
              </w:rPr>
              <w:t>MCTAG(</w:t>
            </w:r>
            <w:proofErr w:type="gramEnd"/>
            <w:r w:rsidR="00DA29B4" w:rsidRPr="7E879436">
              <w:rPr>
                <w:rFonts w:eastAsia="Arial"/>
                <w:b/>
                <w:bCs/>
                <w:sz w:val="20"/>
              </w:rPr>
              <w:t>25)1</w:t>
            </w:r>
            <w:r w:rsidR="00DA29B4">
              <w:rPr>
                <w:rFonts w:eastAsia="Arial"/>
                <w:b/>
                <w:bCs/>
                <w:sz w:val="20"/>
              </w:rPr>
              <w:t>8</w:t>
            </w:r>
          </w:p>
        </w:tc>
        <w:tc>
          <w:tcPr>
            <w:tcW w:w="1392" w:type="dxa"/>
          </w:tcPr>
          <w:p w14:paraId="5B8602DE" w14:textId="48D9995A" w:rsidR="00A61472" w:rsidRPr="00413D28" w:rsidRDefault="00BF0B13" w:rsidP="00286282">
            <w:pPr>
              <w:jc w:val="center"/>
              <w:rPr>
                <w:rFonts w:ascii="Arial" w:hAnsi="Arial" w:cs="Arial"/>
                <w:color w:val="000000" w:themeColor="text1"/>
                <w:sz w:val="20"/>
              </w:rPr>
            </w:pPr>
            <w:r>
              <w:rPr>
                <w:rFonts w:ascii="Arial" w:hAnsi="Arial" w:cs="Arial"/>
                <w:color w:val="000000" w:themeColor="text1"/>
                <w:sz w:val="20"/>
              </w:rPr>
              <w:t>S Kay</w:t>
            </w:r>
          </w:p>
        </w:tc>
        <w:tc>
          <w:tcPr>
            <w:tcW w:w="1983" w:type="dxa"/>
          </w:tcPr>
          <w:p w14:paraId="3F28DEDB" w14:textId="38A107F3" w:rsidR="00B567B8" w:rsidRPr="00CA7643" w:rsidRDefault="00DA29B4" w:rsidP="00F50764">
            <w:pPr>
              <w:jc w:val="center"/>
              <w:rPr>
                <w:rFonts w:ascii="Arial" w:hAnsi="Arial" w:cs="Arial"/>
                <w:sz w:val="20"/>
              </w:rPr>
            </w:pPr>
            <w:r>
              <w:rPr>
                <w:rFonts w:ascii="Arial" w:hAnsi="Arial" w:cs="Arial"/>
                <w:sz w:val="20"/>
              </w:rPr>
              <w:t>Attached</w:t>
            </w:r>
          </w:p>
        </w:tc>
      </w:tr>
      <w:tr w:rsidR="004F2496" w14:paraId="2682ECCA" w14:textId="77777777" w:rsidTr="31913007">
        <w:trPr>
          <w:trHeight w:val="300"/>
        </w:trPr>
        <w:tc>
          <w:tcPr>
            <w:tcW w:w="773" w:type="dxa"/>
          </w:tcPr>
          <w:p w14:paraId="1712359B" w14:textId="7F31F77B" w:rsidR="004F2496" w:rsidRPr="00CA7643" w:rsidRDefault="002568E7" w:rsidP="01C58AE0">
            <w:pPr>
              <w:jc w:val="center"/>
              <w:rPr>
                <w:rFonts w:ascii="Arial" w:hAnsi="Arial" w:cs="Arial"/>
                <w:sz w:val="20"/>
              </w:rPr>
            </w:pPr>
            <w:r>
              <w:rPr>
                <w:rFonts w:ascii="Arial" w:hAnsi="Arial" w:cs="Arial"/>
                <w:sz w:val="20"/>
              </w:rPr>
              <w:t>9</w:t>
            </w:r>
            <w:r w:rsidR="1F287700" w:rsidRPr="01C58AE0">
              <w:rPr>
                <w:rFonts w:ascii="Arial" w:hAnsi="Arial" w:cs="Arial"/>
                <w:sz w:val="20"/>
              </w:rPr>
              <w:t>.3</w:t>
            </w:r>
          </w:p>
        </w:tc>
        <w:tc>
          <w:tcPr>
            <w:tcW w:w="5300" w:type="dxa"/>
          </w:tcPr>
          <w:p w14:paraId="309F462A" w14:textId="4F633737" w:rsidR="004F2496" w:rsidRPr="004F2496" w:rsidRDefault="004F2496" w:rsidP="004F2496">
            <w:pPr>
              <w:rPr>
                <w:rFonts w:ascii="Arial" w:hAnsi="Arial" w:cs="Arial"/>
                <w:sz w:val="22"/>
                <w:lang w:eastAsia="en-GB"/>
              </w:rPr>
            </w:pPr>
            <w:r w:rsidRPr="004F2496">
              <w:rPr>
                <w:rFonts w:ascii="Arial" w:hAnsi="Arial" w:cs="Arial"/>
                <w:sz w:val="20"/>
              </w:rPr>
              <w:t>Update on Current Situation Relating to Composite Tissue Transplants - An update on Sentinel skin flaps</w:t>
            </w:r>
          </w:p>
        </w:tc>
        <w:tc>
          <w:tcPr>
            <w:tcW w:w="1392" w:type="dxa"/>
          </w:tcPr>
          <w:p w14:paraId="69537E57" w14:textId="68CE96EE" w:rsidR="004F2496" w:rsidRPr="00EC6500" w:rsidRDefault="004F2496" w:rsidP="00F50764">
            <w:pPr>
              <w:jc w:val="center"/>
              <w:rPr>
                <w:rFonts w:ascii="Arial" w:hAnsi="Arial" w:cs="Arial"/>
                <w:color w:val="FF0000"/>
                <w:sz w:val="20"/>
              </w:rPr>
            </w:pPr>
            <w:r w:rsidRPr="004F2496">
              <w:rPr>
                <w:rFonts w:ascii="Arial" w:hAnsi="Arial" w:cs="Arial"/>
                <w:sz w:val="20"/>
              </w:rPr>
              <w:t>H Giele</w:t>
            </w:r>
          </w:p>
        </w:tc>
        <w:tc>
          <w:tcPr>
            <w:tcW w:w="1983" w:type="dxa"/>
          </w:tcPr>
          <w:p w14:paraId="4322BB94" w14:textId="16010CF8" w:rsidR="004F2496" w:rsidRPr="00CA7643" w:rsidRDefault="004F2496" w:rsidP="00F50764">
            <w:pPr>
              <w:jc w:val="center"/>
              <w:rPr>
                <w:rFonts w:ascii="Arial" w:hAnsi="Arial" w:cs="Arial"/>
                <w:sz w:val="20"/>
              </w:rPr>
            </w:pPr>
            <w:r>
              <w:rPr>
                <w:rFonts w:ascii="Arial" w:hAnsi="Arial" w:cs="Arial"/>
                <w:sz w:val="20"/>
              </w:rPr>
              <w:t xml:space="preserve">Verbal </w:t>
            </w:r>
            <w:r w:rsidR="00DF3F53">
              <w:rPr>
                <w:rFonts w:ascii="Arial" w:hAnsi="Arial" w:cs="Arial"/>
                <w:sz w:val="20"/>
              </w:rPr>
              <w:t>Report</w:t>
            </w:r>
          </w:p>
        </w:tc>
      </w:tr>
      <w:tr w:rsidR="00B567B8" w14:paraId="29D9F7CB" w14:textId="77777777" w:rsidTr="004C6689">
        <w:trPr>
          <w:trHeight w:val="70"/>
        </w:trPr>
        <w:tc>
          <w:tcPr>
            <w:tcW w:w="773" w:type="dxa"/>
          </w:tcPr>
          <w:p w14:paraId="70B66954" w14:textId="77777777" w:rsidR="00B567B8" w:rsidRPr="00C21EE9" w:rsidRDefault="00B567B8" w:rsidP="0008562B">
            <w:pPr>
              <w:jc w:val="center"/>
              <w:rPr>
                <w:rFonts w:ascii="Arial" w:hAnsi="Arial" w:cs="Arial"/>
                <w:b/>
                <w:bCs/>
                <w:color w:val="FF0000"/>
                <w:sz w:val="10"/>
                <w:szCs w:val="10"/>
              </w:rPr>
            </w:pPr>
          </w:p>
        </w:tc>
        <w:tc>
          <w:tcPr>
            <w:tcW w:w="5300" w:type="dxa"/>
          </w:tcPr>
          <w:p w14:paraId="20F3BE91" w14:textId="77777777" w:rsidR="00B567B8" w:rsidRPr="00C21EE9" w:rsidRDefault="00B567B8" w:rsidP="00255F5F">
            <w:pPr>
              <w:pStyle w:val="PlainText"/>
              <w:rPr>
                <w:color w:val="FF0000"/>
                <w:sz w:val="10"/>
                <w:szCs w:val="10"/>
              </w:rPr>
            </w:pPr>
          </w:p>
        </w:tc>
        <w:tc>
          <w:tcPr>
            <w:tcW w:w="1392" w:type="dxa"/>
          </w:tcPr>
          <w:p w14:paraId="41E28EAD" w14:textId="77777777" w:rsidR="00B567B8" w:rsidRPr="00C21EE9" w:rsidRDefault="00B567B8" w:rsidP="00F50764">
            <w:pPr>
              <w:jc w:val="center"/>
              <w:rPr>
                <w:rFonts w:ascii="Arial" w:hAnsi="Arial" w:cs="Arial"/>
                <w:color w:val="FF0000"/>
                <w:sz w:val="10"/>
                <w:szCs w:val="10"/>
              </w:rPr>
            </w:pPr>
          </w:p>
        </w:tc>
        <w:tc>
          <w:tcPr>
            <w:tcW w:w="1983" w:type="dxa"/>
          </w:tcPr>
          <w:p w14:paraId="2B88600F" w14:textId="77777777" w:rsidR="00B567B8" w:rsidRPr="00C21EE9" w:rsidRDefault="00B567B8" w:rsidP="00F50764">
            <w:pPr>
              <w:jc w:val="center"/>
              <w:rPr>
                <w:rFonts w:ascii="Arial" w:hAnsi="Arial" w:cs="Arial"/>
                <w:color w:val="FF0000"/>
                <w:sz w:val="10"/>
                <w:szCs w:val="10"/>
              </w:rPr>
            </w:pPr>
          </w:p>
        </w:tc>
      </w:tr>
      <w:tr w:rsidR="00640A56" w14:paraId="63414FF9" w14:textId="77777777" w:rsidTr="31913007">
        <w:trPr>
          <w:trHeight w:val="300"/>
        </w:trPr>
        <w:tc>
          <w:tcPr>
            <w:tcW w:w="773" w:type="dxa"/>
          </w:tcPr>
          <w:p w14:paraId="11222E2B" w14:textId="26B1C523" w:rsidR="00AC403E" w:rsidRPr="00450219" w:rsidRDefault="5D2C2F8C" w:rsidP="01C58AE0">
            <w:pPr>
              <w:jc w:val="center"/>
              <w:rPr>
                <w:rFonts w:ascii="Arial" w:hAnsi="Arial" w:cs="Arial"/>
                <w:b/>
                <w:bCs/>
                <w:sz w:val="20"/>
              </w:rPr>
            </w:pPr>
            <w:r w:rsidRPr="01C58AE0">
              <w:rPr>
                <w:rFonts w:ascii="Arial" w:hAnsi="Arial" w:cs="Arial"/>
                <w:b/>
                <w:bCs/>
                <w:sz w:val="20"/>
              </w:rPr>
              <w:t>1</w:t>
            </w:r>
            <w:r w:rsidR="00822E7F">
              <w:rPr>
                <w:rFonts w:ascii="Arial" w:hAnsi="Arial" w:cs="Arial"/>
                <w:b/>
                <w:bCs/>
                <w:sz w:val="20"/>
              </w:rPr>
              <w:t>0</w:t>
            </w:r>
            <w:r w:rsidRPr="01C58AE0">
              <w:rPr>
                <w:rFonts w:ascii="Arial" w:hAnsi="Arial" w:cs="Arial"/>
                <w:b/>
                <w:bCs/>
                <w:sz w:val="20"/>
              </w:rPr>
              <w:t>.</w:t>
            </w:r>
          </w:p>
        </w:tc>
        <w:tc>
          <w:tcPr>
            <w:tcW w:w="5300" w:type="dxa"/>
          </w:tcPr>
          <w:p w14:paraId="6751E2D0" w14:textId="389E38DD" w:rsidR="00AC403E" w:rsidRPr="00450219" w:rsidRDefault="00AC403E" w:rsidP="00255F5F">
            <w:pPr>
              <w:pStyle w:val="PlainText"/>
              <w:rPr>
                <w:b/>
                <w:bCs/>
                <w:sz w:val="20"/>
                <w:szCs w:val="20"/>
              </w:rPr>
            </w:pPr>
            <w:bookmarkStart w:id="4" w:name="_Hlk166768579"/>
            <w:r w:rsidRPr="00450219">
              <w:rPr>
                <w:rFonts w:eastAsia="Times New Roman"/>
                <w:b/>
                <w:bCs/>
                <w:sz w:val="20"/>
                <w:szCs w:val="20"/>
              </w:rPr>
              <w:t xml:space="preserve">Moving </w:t>
            </w:r>
            <w:r w:rsidR="003C2D8F" w:rsidRPr="00450219">
              <w:rPr>
                <w:rFonts w:eastAsia="Times New Roman"/>
                <w:b/>
                <w:bCs/>
                <w:sz w:val="20"/>
                <w:szCs w:val="20"/>
              </w:rPr>
              <w:t>F</w:t>
            </w:r>
            <w:r w:rsidRPr="00450219">
              <w:rPr>
                <w:rFonts w:eastAsia="Times New Roman"/>
                <w:b/>
                <w:bCs/>
                <w:sz w:val="20"/>
                <w:szCs w:val="20"/>
              </w:rPr>
              <w:t xml:space="preserve">orward with NRP in DCD </w:t>
            </w:r>
            <w:r w:rsidR="003C2D8F" w:rsidRPr="00450219">
              <w:rPr>
                <w:rFonts w:eastAsia="Times New Roman"/>
                <w:b/>
                <w:bCs/>
                <w:sz w:val="20"/>
                <w:szCs w:val="20"/>
              </w:rPr>
              <w:t>D</w:t>
            </w:r>
            <w:r w:rsidRPr="00450219">
              <w:rPr>
                <w:rFonts w:eastAsia="Times New Roman"/>
                <w:b/>
                <w:bCs/>
                <w:sz w:val="20"/>
                <w:szCs w:val="20"/>
              </w:rPr>
              <w:t xml:space="preserve">onors. Developing a </w:t>
            </w:r>
            <w:r w:rsidR="003C2D8F" w:rsidRPr="00450219">
              <w:rPr>
                <w:rFonts w:eastAsia="Times New Roman"/>
                <w:b/>
                <w:bCs/>
                <w:sz w:val="20"/>
                <w:szCs w:val="20"/>
              </w:rPr>
              <w:t>S</w:t>
            </w:r>
            <w:r w:rsidRPr="00450219">
              <w:rPr>
                <w:rFonts w:eastAsia="Times New Roman"/>
                <w:b/>
                <w:bCs/>
                <w:sz w:val="20"/>
                <w:szCs w:val="20"/>
              </w:rPr>
              <w:t xml:space="preserve">trategy and </w:t>
            </w:r>
            <w:r w:rsidR="003C2D8F" w:rsidRPr="00450219">
              <w:rPr>
                <w:rFonts w:eastAsia="Times New Roman"/>
                <w:b/>
                <w:bCs/>
                <w:sz w:val="20"/>
                <w:szCs w:val="20"/>
              </w:rPr>
              <w:t>A</w:t>
            </w:r>
            <w:r w:rsidRPr="00450219">
              <w:rPr>
                <w:rFonts w:eastAsia="Times New Roman"/>
                <w:b/>
                <w:bCs/>
                <w:sz w:val="20"/>
                <w:szCs w:val="20"/>
              </w:rPr>
              <w:t>ctions</w:t>
            </w:r>
            <w:r w:rsidR="00E83C49" w:rsidRPr="00450219">
              <w:rPr>
                <w:rFonts w:eastAsia="Times New Roman"/>
                <w:b/>
                <w:bCs/>
                <w:sz w:val="20"/>
                <w:szCs w:val="20"/>
              </w:rPr>
              <w:t xml:space="preserve"> </w:t>
            </w:r>
            <w:bookmarkEnd w:id="4"/>
          </w:p>
        </w:tc>
        <w:tc>
          <w:tcPr>
            <w:tcW w:w="1392" w:type="dxa"/>
          </w:tcPr>
          <w:p w14:paraId="4B77326F" w14:textId="286576D3" w:rsidR="00AC403E" w:rsidRPr="00450219" w:rsidRDefault="00606F05" w:rsidP="00F50764">
            <w:pPr>
              <w:jc w:val="center"/>
              <w:rPr>
                <w:rFonts w:ascii="Arial" w:hAnsi="Arial" w:cs="Arial"/>
                <w:sz w:val="20"/>
              </w:rPr>
            </w:pPr>
            <w:r w:rsidRPr="00450219">
              <w:rPr>
                <w:rFonts w:ascii="Arial" w:hAnsi="Arial" w:cs="Arial"/>
                <w:sz w:val="20"/>
              </w:rPr>
              <w:t>A Butler</w:t>
            </w:r>
          </w:p>
        </w:tc>
        <w:tc>
          <w:tcPr>
            <w:tcW w:w="1983" w:type="dxa"/>
          </w:tcPr>
          <w:p w14:paraId="36D6A33E" w14:textId="61C38272" w:rsidR="00AC403E" w:rsidRPr="00450219" w:rsidRDefault="00D7709A" w:rsidP="00F50764">
            <w:pPr>
              <w:jc w:val="center"/>
              <w:rPr>
                <w:rFonts w:ascii="Arial" w:hAnsi="Arial" w:cs="Arial"/>
                <w:sz w:val="20"/>
              </w:rPr>
            </w:pPr>
            <w:r>
              <w:rPr>
                <w:rFonts w:ascii="Arial" w:hAnsi="Arial" w:cs="Arial"/>
                <w:sz w:val="20"/>
              </w:rPr>
              <w:t>Verbal Report</w:t>
            </w:r>
          </w:p>
        </w:tc>
      </w:tr>
      <w:tr w:rsidR="01C58AE0" w14:paraId="18175B76" w14:textId="77777777" w:rsidTr="004C6689">
        <w:trPr>
          <w:trHeight w:val="107"/>
        </w:trPr>
        <w:tc>
          <w:tcPr>
            <w:tcW w:w="773" w:type="dxa"/>
          </w:tcPr>
          <w:p w14:paraId="58627975" w14:textId="32AE64E6" w:rsidR="01C58AE0" w:rsidRDefault="01C58AE0" w:rsidP="01C58AE0">
            <w:pPr>
              <w:jc w:val="center"/>
              <w:rPr>
                <w:rFonts w:ascii="Arial" w:hAnsi="Arial" w:cs="Arial"/>
                <w:b/>
                <w:bCs/>
                <w:sz w:val="12"/>
                <w:szCs w:val="12"/>
              </w:rPr>
            </w:pPr>
          </w:p>
        </w:tc>
        <w:tc>
          <w:tcPr>
            <w:tcW w:w="5300" w:type="dxa"/>
          </w:tcPr>
          <w:p w14:paraId="79079AAB" w14:textId="20A11B8F" w:rsidR="01C58AE0" w:rsidRDefault="01C58AE0" w:rsidP="01C58AE0">
            <w:pPr>
              <w:pStyle w:val="PlainText"/>
              <w:rPr>
                <w:rFonts w:eastAsia="Times New Roman"/>
                <w:b/>
                <w:bCs/>
                <w:sz w:val="12"/>
                <w:szCs w:val="12"/>
              </w:rPr>
            </w:pPr>
          </w:p>
        </w:tc>
        <w:tc>
          <w:tcPr>
            <w:tcW w:w="1392" w:type="dxa"/>
          </w:tcPr>
          <w:p w14:paraId="027D8B08" w14:textId="6CB649A0" w:rsidR="01C58AE0" w:rsidRDefault="01C58AE0" w:rsidP="01C58AE0">
            <w:pPr>
              <w:jc w:val="center"/>
              <w:rPr>
                <w:rFonts w:ascii="Arial" w:hAnsi="Arial" w:cs="Arial"/>
                <w:sz w:val="12"/>
                <w:szCs w:val="12"/>
              </w:rPr>
            </w:pPr>
          </w:p>
        </w:tc>
        <w:tc>
          <w:tcPr>
            <w:tcW w:w="1983" w:type="dxa"/>
          </w:tcPr>
          <w:p w14:paraId="3DDC5962" w14:textId="6908D569" w:rsidR="01C58AE0" w:rsidRDefault="01C58AE0" w:rsidP="01C58AE0">
            <w:pPr>
              <w:jc w:val="center"/>
              <w:rPr>
                <w:rFonts w:ascii="Arial" w:hAnsi="Arial" w:cs="Arial"/>
                <w:sz w:val="12"/>
                <w:szCs w:val="12"/>
              </w:rPr>
            </w:pPr>
          </w:p>
        </w:tc>
      </w:tr>
      <w:tr w:rsidR="01C58AE0" w14:paraId="048EECD5" w14:textId="77777777" w:rsidTr="31913007">
        <w:trPr>
          <w:trHeight w:val="300"/>
        </w:trPr>
        <w:tc>
          <w:tcPr>
            <w:tcW w:w="773" w:type="dxa"/>
          </w:tcPr>
          <w:p w14:paraId="408271E5" w14:textId="681EAAC8" w:rsidR="062D452F" w:rsidRDefault="062D452F" w:rsidP="01C58AE0">
            <w:pPr>
              <w:jc w:val="center"/>
              <w:rPr>
                <w:rFonts w:ascii="Arial" w:hAnsi="Arial" w:cs="Arial"/>
                <w:b/>
                <w:bCs/>
                <w:sz w:val="20"/>
              </w:rPr>
            </w:pPr>
            <w:r w:rsidRPr="01C58AE0">
              <w:rPr>
                <w:rFonts w:ascii="Arial" w:hAnsi="Arial" w:cs="Arial"/>
                <w:b/>
                <w:bCs/>
                <w:sz w:val="20"/>
              </w:rPr>
              <w:t>11.</w:t>
            </w:r>
          </w:p>
        </w:tc>
        <w:tc>
          <w:tcPr>
            <w:tcW w:w="5300" w:type="dxa"/>
          </w:tcPr>
          <w:p w14:paraId="102E4A8E" w14:textId="3DABE88E" w:rsidR="062D452F" w:rsidRDefault="062D452F" w:rsidP="01C58AE0">
            <w:pPr>
              <w:pStyle w:val="PlainText"/>
              <w:rPr>
                <w:b/>
                <w:bCs/>
                <w:sz w:val="20"/>
                <w:szCs w:val="20"/>
              </w:rPr>
            </w:pPr>
            <w:r w:rsidRPr="01C58AE0">
              <w:rPr>
                <w:rFonts w:eastAsia="Arial"/>
                <w:b/>
                <w:bCs/>
                <w:color w:val="000000" w:themeColor="text1"/>
                <w:sz w:val="20"/>
                <w:szCs w:val="20"/>
                <w:lang w:val="en-GB"/>
              </w:rPr>
              <w:t>Intestinal allocation policy review FTWG</w:t>
            </w:r>
          </w:p>
        </w:tc>
        <w:tc>
          <w:tcPr>
            <w:tcW w:w="1392" w:type="dxa"/>
          </w:tcPr>
          <w:p w14:paraId="7ADE4BA7" w14:textId="286576D3" w:rsidR="01C58AE0" w:rsidRDefault="01C58AE0" w:rsidP="01C58AE0">
            <w:pPr>
              <w:jc w:val="center"/>
              <w:rPr>
                <w:rFonts w:ascii="Arial" w:hAnsi="Arial" w:cs="Arial"/>
                <w:sz w:val="20"/>
              </w:rPr>
            </w:pPr>
            <w:r w:rsidRPr="01C58AE0">
              <w:rPr>
                <w:rFonts w:ascii="Arial" w:hAnsi="Arial" w:cs="Arial"/>
                <w:sz w:val="20"/>
              </w:rPr>
              <w:t>A Butler</w:t>
            </w:r>
          </w:p>
        </w:tc>
        <w:tc>
          <w:tcPr>
            <w:tcW w:w="1983" w:type="dxa"/>
          </w:tcPr>
          <w:p w14:paraId="33DE29CA" w14:textId="61C38272" w:rsidR="01C58AE0" w:rsidRDefault="01C58AE0" w:rsidP="01C58AE0">
            <w:pPr>
              <w:jc w:val="center"/>
              <w:rPr>
                <w:rFonts w:ascii="Arial" w:hAnsi="Arial" w:cs="Arial"/>
                <w:sz w:val="20"/>
              </w:rPr>
            </w:pPr>
            <w:r w:rsidRPr="01C58AE0">
              <w:rPr>
                <w:rFonts w:ascii="Arial" w:hAnsi="Arial" w:cs="Arial"/>
                <w:sz w:val="20"/>
              </w:rPr>
              <w:t>Verbal Report</w:t>
            </w:r>
          </w:p>
        </w:tc>
      </w:tr>
      <w:tr w:rsidR="00822E7F" w14:paraId="6C0D6E11" w14:textId="77777777" w:rsidTr="31913007">
        <w:trPr>
          <w:trHeight w:val="300"/>
        </w:trPr>
        <w:tc>
          <w:tcPr>
            <w:tcW w:w="773" w:type="dxa"/>
          </w:tcPr>
          <w:p w14:paraId="4D905C7A" w14:textId="56E3034F" w:rsidR="00822E7F" w:rsidRPr="00822E7F" w:rsidRDefault="00822E7F" w:rsidP="01C58AE0">
            <w:pPr>
              <w:jc w:val="center"/>
              <w:rPr>
                <w:rFonts w:ascii="Arial" w:hAnsi="Arial" w:cs="Arial"/>
                <w:sz w:val="20"/>
              </w:rPr>
            </w:pPr>
            <w:r w:rsidRPr="00822E7F">
              <w:rPr>
                <w:rFonts w:ascii="Arial" w:hAnsi="Arial" w:cs="Arial"/>
                <w:sz w:val="20"/>
              </w:rPr>
              <w:t>11.1</w:t>
            </w:r>
          </w:p>
        </w:tc>
        <w:tc>
          <w:tcPr>
            <w:tcW w:w="5300" w:type="dxa"/>
          </w:tcPr>
          <w:p w14:paraId="3638956E" w14:textId="5D2D72A6" w:rsidR="00822E7F" w:rsidRPr="00822E7F" w:rsidRDefault="00822E7F" w:rsidP="01C58AE0">
            <w:pPr>
              <w:pStyle w:val="PlainText"/>
              <w:rPr>
                <w:rFonts w:eastAsia="Arial"/>
                <w:color w:val="000000" w:themeColor="text1"/>
                <w:sz w:val="20"/>
                <w:szCs w:val="20"/>
                <w:lang w:val="en-GB"/>
              </w:rPr>
            </w:pPr>
            <w:bookmarkStart w:id="5" w:name="_Hlk215581266"/>
            <w:r w:rsidRPr="00822E7F">
              <w:rPr>
                <w:rFonts w:eastAsia="Arial"/>
                <w:color w:val="000000" w:themeColor="text1"/>
                <w:sz w:val="20"/>
                <w:szCs w:val="20"/>
                <w:lang w:val="en-GB"/>
              </w:rPr>
              <w:t xml:space="preserve">Thresholds for kidney inclusion </w:t>
            </w:r>
            <w:r>
              <w:rPr>
                <w:rFonts w:eastAsia="Arial"/>
                <w:color w:val="000000" w:themeColor="text1"/>
                <w:sz w:val="20"/>
                <w:szCs w:val="20"/>
                <w:lang w:val="en-GB"/>
              </w:rPr>
              <w:t xml:space="preserve">as part of an intestinal graft </w:t>
            </w:r>
            <w:r w:rsidRPr="7E879436">
              <w:rPr>
                <w:sz w:val="20"/>
                <w:szCs w:val="20"/>
              </w:rPr>
              <w:t xml:space="preserve">- </w:t>
            </w:r>
            <w:proofErr w:type="gramStart"/>
            <w:r w:rsidRPr="7E879436">
              <w:rPr>
                <w:b/>
                <w:bCs/>
                <w:sz w:val="20"/>
                <w:szCs w:val="20"/>
              </w:rPr>
              <w:t>MCTAG(</w:t>
            </w:r>
            <w:proofErr w:type="gramEnd"/>
            <w:r w:rsidRPr="7E879436">
              <w:rPr>
                <w:b/>
                <w:bCs/>
                <w:sz w:val="20"/>
                <w:szCs w:val="20"/>
              </w:rPr>
              <w:t>25)19</w:t>
            </w:r>
            <w:bookmarkEnd w:id="5"/>
          </w:p>
        </w:tc>
        <w:tc>
          <w:tcPr>
            <w:tcW w:w="1392" w:type="dxa"/>
          </w:tcPr>
          <w:p w14:paraId="33C96006" w14:textId="377049FE" w:rsidR="00822E7F" w:rsidRPr="01C58AE0" w:rsidRDefault="009568F7" w:rsidP="01C58AE0">
            <w:pPr>
              <w:jc w:val="center"/>
              <w:rPr>
                <w:rFonts w:ascii="Arial" w:hAnsi="Arial" w:cs="Arial"/>
                <w:sz w:val="20"/>
              </w:rPr>
            </w:pPr>
            <w:r>
              <w:rPr>
                <w:rFonts w:ascii="Arial" w:hAnsi="Arial" w:cs="Arial"/>
                <w:sz w:val="20"/>
              </w:rPr>
              <w:t>R Taylor</w:t>
            </w:r>
          </w:p>
        </w:tc>
        <w:tc>
          <w:tcPr>
            <w:tcW w:w="1983" w:type="dxa"/>
          </w:tcPr>
          <w:p w14:paraId="4F758F75" w14:textId="2398BB6A" w:rsidR="00822E7F" w:rsidRPr="01C58AE0" w:rsidRDefault="00202A8F" w:rsidP="01C58AE0">
            <w:pPr>
              <w:jc w:val="center"/>
              <w:rPr>
                <w:rFonts w:ascii="Arial" w:hAnsi="Arial" w:cs="Arial"/>
                <w:sz w:val="20"/>
              </w:rPr>
            </w:pPr>
            <w:r>
              <w:rPr>
                <w:rFonts w:ascii="Arial" w:hAnsi="Arial" w:cs="Arial"/>
                <w:sz w:val="20"/>
              </w:rPr>
              <w:t>To follow</w:t>
            </w:r>
          </w:p>
        </w:tc>
      </w:tr>
      <w:tr w:rsidR="00606F05" w:rsidRPr="00606F05" w14:paraId="68B4C55A" w14:textId="77777777" w:rsidTr="004C6689">
        <w:trPr>
          <w:trHeight w:val="70"/>
        </w:trPr>
        <w:tc>
          <w:tcPr>
            <w:tcW w:w="773" w:type="dxa"/>
          </w:tcPr>
          <w:p w14:paraId="51CF52D6" w14:textId="77777777" w:rsidR="00606F05" w:rsidRPr="00497F9D" w:rsidRDefault="00606F05" w:rsidP="0008562B">
            <w:pPr>
              <w:jc w:val="center"/>
              <w:rPr>
                <w:rFonts w:ascii="Arial" w:hAnsi="Arial" w:cs="Arial"/>
                <w:b/>
                <w:bCs/>
                <w:color w:val="FF0000"/>
                <w:sz w:val="10"/>
                <w:szCs w:val="10"/>
              </w:rPr>
            </w:pPr>
          </w:p>
        </w:tc>
        <w:tc>
          <w:tcPr>
            <w:tcW w:w="5300" w:type="dxa"/>
          </w:tcPr>
          <w:p w14:paraId="19A9ABEB" w14:textId="77777777" w:rsidR="00606F05" w:rsidRPr="00497F9D" w:rsidRDefault="00606F05" w:rsidP="00255F5F">
            <w:pPr>
              <w:pStyle w:val="PlainText"/>
              <w:rPr>
                <w:rFonts w:eastAsia="Times New Roman"/>
                <w:b/>
                <w:bCs/>
                <w:color w:val="FF0000"/>
                <w:sz w:val="10"/>
                <w:szCs w:val="10"/>
              </w:rPr>
            </w:pPr>
          </w:p>
        </w:tc>
        <w:tc>
          <w:tcPr>
            <w:tcW w:w="1392" w:type="dxa"/>
          </w:tcPr>
          <w:p w14:paraId="1D35177C" w14:textId="77777777" w:rsidR="00606F05" w:rsidRPr="00497F9D" w:rsidRDefault="00606F05" w:rsidP="00F50764">
            <w:pPr>
              <w:jc w:val="center"/>
              <w:rPr>
                <w:rFonts w:ascii="Arial" w:hAnsi="Arial" w:cs="Arial"/>
                <w:color w:val="FF0000"/>
                <w:sz w:val="10"/>
                <w:szCs w:val="10"/>
              </w:rPr>
            </w:pPr>
          </w:p>
        </w:tc>
        <w:tc>
          <w:tcPr>
            <w:tcW w:w="1983" w:type="dxa"/>
          </w:tcPr>
          <w:p w14:paraId="18D2C3F8" w14:textId="77777777" w:rsidR="00606F05" w:rsidRPr="00497F9D" w:rsidRDefault="00606F05" w:rsidP="00F50764">
            <w:pPr>
              <w:jc w:val="center"/>
              <w:rPr>
                <w:rFonts w:ascii="Arial" w:hAnsi="Arial" w:cs="Arial"/>
                <w:color w:val="FF0000"/>
                <w:sz w:val="10"/>
                <w:szCs w:val="10"/>
              </w:rPr>
            </w:pPr>
          </w:p>
        </w:tc>
      </w:tr>
      <w:tr w:rsidR="00640A56" w14:paraId="70E49301" w14:textId="77777777" w:rsidTr="31913007">
        <w:trPr>
          <w:trHeight w:val="300"/>
        </w:trPr>
        <w:tc>
          <w:tcPr>
            <w:tcW w:w="773" w:type="dxa"/>
          </w:tcPr>
          <w:p w14:paraId="4AC0E6B5" w14:textId="398072D2" w:rsidR="00E77E73" w:rsidRPr="00CA7643" w:rsidRDefault="00E77E73" w:rsidP="01C58AE0">
            <w:pPr>
              <w:jc w:val="center"/>
              <w:rPr>
                <w:rFonts w:ascii="Arial" w:hAnsi="Arial" w:cs="Arial"/>
                <w:b/>
                <w:bCs/>
                <w:sz w:val="20"/>
              </w:rPr>
            </w:pPr>
            <w:r w:rsidRPr="01C58AE0">
              <w:rPr>
                <w:rFonts w:ascii="Arial" w:hAnsi="Arial" w:cs="Arial"/>
                <w:b/>
                <w:bCs/>
                <w:sz w:val="20"/>
              </w:rPr>
              <w:lastRenderedPageBreak/>
              <w:t>1</w:t>
            </w:r>
            <w:r w:rsidR="00822E7F">
              <w:rPr>
                <w:rFonts w:ascii="Arial" w:hAnsi="Arial" w:cs="Arial"/>
                <w:b/>
                <w:bCs/>
                <w:sz w:val="20"/>
              </w:rPr>
              <w:t>2</w:t>
            </w:r>
            <w:r w:rsidRPr="01C58AE0">
              <w:rPr>
                <w:rFonts w:ascii="Arial" w:hAnsi="Arial" w:cs="Arial"/>
                <w:b/>
                <w:bCs/>
                <w:sz w:val="20"/>
              </w:rPr>
              <w:t>.</w:t>
            </w:r>
          </w:p>
        </w:tc>
        <w:tc>
          <w:tcPr>
            <w:tcW w:w="5300" w:type="dxa"/>
          </w:tcPr>
          <w:p w14:paraId="655F8E09" w14:textId="7FDE27D8" w:rsidR="00E77E73" w:rsidRPr="00CA7643" w:rsidRDefault="00E77E73" w:rsidP="00E77E73">
            <w:pPr>
              <w:pStyle w:val="PlainText"/>
              <w:rPr>
                <w:b/>
                <w:bCs/>
                <w:sz w:val="20"/>
                <w:szCs w:val="20"/>
              </w:rPr>
            </w:pPr>
            <w:r w:rsidRPr="00CA7643">
              <w:rPr>
                <w:b/>
                <w:bCs/>
                <w:sz w:val="20"/>
                <w:szCs w:val="20"/>
              </w:rPr>
              <w:t xml:space="preserve">National Bowel </w:t>
            </w:r>
            <w:r w:rsidR="0091744F">
              <w:rPr>
                <w:b/>
                <w:bCs/>
                <w:sz w:val="20"/>
                <w:szCs w:val="20"/>
              </w:rPr>
              <w:t>Offering</w:t>
            </w:r>
          </w:p>
        </w:tc>
        <w:tc>
          <w:tcPr>
            <w:tcW w:w="1392" w:type="dxa"/>
          </w:tcPr>
          <w:p w14:paraId="1DD8D8C5" w14:textId="77777777" w:rsidR="00E77E73" w:rsidRPr="00CA7643" w:rsidRDefault="00E77E73" w:rsidP="00F50764">
            <w:pPr>
              <w:jc w:val="center"/>
              <w:rPr>
                <w:rFonts w:ascii="Arial" w:hAnsi="Arial" w:cs="Arial"/>
                <w:sz w:val="20"/>
              </w:rPr>
            </w:pPr>
          </w:p>
        </w:tc>
        <w:tc>
          <w:tcPr>
            <w:tcW w:w="1983" w:type="dxa"/>
          </w:tcPr>
          <w:p w14:paraId="2300CDD1" w14:textId="77777777" w:rsidR="00E77E73" w:rsidRPr="00CA7643" w:rsidRDefault="00E77E73" w:rsidP="00F50764">
            <w:pPr>
              <w:jc w:val="center"/>
              <w:rPr>
                <w:rFonts w:ascii="Arial" w:hAnsi="Arial" w:cs="Arial"/>
                <w:sz w:val="20"/>
              </w:rPr>
            </w:pPr>
          </w:p>
        </w:tc>
      </w:tr>
      <w:tr w:rsidR="00640A56" w14:paraId="07E0CDD6" w14:textId="77777777" w:rsidTr="31913007">
        <w:trPr>
          <w:trHeight w:val="300"/>
        </w:trPr>
        <w:tc>
          <w:tcPr>
            <w:tcW w:w="773" w:type="dxa"/>
          </w:tcPr>
          <w:p w14:paraId="0BE88387" w14:textId="16BFAB23" w:rsidR="00E77E73" w:rsidRPr="00CA7643" w:rsidRDefault="00E77E73" w:rsidP="01C58AE0">
            <w:pPr>
              <w:jc w:val="center"/>
              <w:rPr>
                <w:rFonts w:ascii="Arial" w:hAnsi="Arial" w:cs="Arial"/>
                <w:sz w:val="20"/>
              </w:rPr>
            </w:pPr>
            <w:bookmarkStart w:id="6" w:name="_Hlk135813197"/>
            <w:r w:rsidRPr="01C58AE0">
              <w:rPr>
                <w:rFonts w:ascii="Arial" w:hAnsi="Arial" w:cs="Arial"/>
                <w:sz w:val="20"/>
              </w:rPr>
              <w:t>1</w:t>
            </w:r>
            <w:r w:rsidR="00822E7F">
              <w:rPr>
                <w:rFonts w:ascii="Arial" w:hAnsi="Arial" w:cs="Arial"/>
                <w:sz w:val="20"/>
              </w:rPr>
              <w:t>2</w:t>
            </w:r>
            <w:r w:rsidRPr="01C58AE0">
              <w:rPr>
                <w:rFonts w:ascii="Arial" w:hAnsi="Arial" w:cs="Arial"/>
                <w:sz w:val="20"/>
              </w:rPr>
              <w:t>.1</w:t>
            </w:r>
          </w:p>
        </w:tc>
        <w:tc>
          <w:tcPr>
            <w:tcW w:w="5300" w:type="dxa"/>
          </w:tcPr>
          <w:p w14:paraId="720A96C0" w14:textId="758FBCDB" w:rsidR="00E77E73" w:rsidRPr="00CA7643" w:rsidRDefault="00E77E73" w:rsidP="00E77E73">
            <w:pPr>
              <w:pStyle w:val="PlainText"/>
              <w:rPr>
                <w:b/>
                <w:bCs/>
                <w:sz w:val="20"/>
                <w:szCs w:val="20"/>
              </w:rPr>
            </w:pPr>
            <w:r w:rsidRPr="7E879436">
              <w:rPr>
                <w:sz w:val="20"/>
                <w:szCs w:val="20"/>
              </w:rPr>
              <w:t xml:space="preserve">Performance </w:t>
            </w:r>
            <w:r w:rsidR="009C0F57" w:rsidRPr="7E879436">
              <w:rPr>
                <w:sz w:val="20"/>
                <w:szCs w:val="20"/>
              </w:rPr>
              <w:t>R</w:t>
            </w:r>
            <w:r w:rsidRPr="7E879436">
              <w:rPr>
                <w:sz w:val="20"/>
                <w:szCs w:val="20"/>
              </w:rPr>
              <w:t xml:space="preserve">eport of the National Bowel </w:t>
            </w:r>
            <w:r w:rsidR="00E150A0" w:rsidRPr="7E879436">
              <w:rPr>
                <w:sz w:val="20"/>
                <w:szCs w:val="20"/>
              </w:rPr>
              <w:t xml:space="preserve">Offering </w:t>
            </w:r>
            <w:r w:rsidRPr="7E879436">
              <w:rPr>
                <w:sz w:val="20"/>
                <w:szCs w:val="20"/>
              </w:rPr>
              <w:t>Scheme</w:t>
            </w:r>
            <w:r w:rsidR="008548B8" w:rsidRPr="7E879436">
              <w:rPr>
                <w:sz w:val="20"/>
                <w:szCs w:val="20"/>
              </w:rPr>
              <w:t xml:space="preserve"> - </w:t>
            </w:r>
            <w:proofErr w:type="gramStart"/>
            <w:r w:rsidR="008548B8" w:rsidRPr="7E879436">
              <w:rPr>
                <w:b/>
                <w:bCs/>
                <w:sz w:val="20"/>
                <w:szCs w:val="20"/>
              </w:rPr>
              <w:t>MCTAG(</w:t>
            </w:r>
            <w:proofErr w:type="gramEnd"/>
            <w:r w:rsidR="008548B8" w:rsidRPr="7E879436">
              <w:rPr>
                <w:b/>
                <w:bCs/>
                <w:sz w:val="20"/>
                <w:szCs w:val="20"/>
              </w:rPr>
              <w:t>25)</w:t>
            </w:r>
            <w:r w:rsidR="00822E7F">
              <w:rPr>
                <w:b/>
                <w:bCs/>
                <w:sz w:val="20"/>
                <w:szCs w:val="20"/>
              </w:rPr>
              <w:t>20</w:t>
            </w:r>
          </w:p>
        </w:tc>
        <w:tc>
          <w:tcPr>
            <w:tcW w:w="1392" w:type="dxa"/>
          </w:tcPr>
          <w:p w14:paraId="1B46333F" w14:textId="5457E886" w:rsidR="00E77E73" w:rsidRPr="00CA7643" w:rsidRDefault="00C86027" w:rsidP="00F50764">
            <w:pPr>
              <w:jc w:val="center"/>
              <w:rPr>
                <w:rFonts w:ascii="Arial" w:hAnsi="Arial" w:cs="Arial"/>
                <w:sz w:val="20"/>
              </w:rPr>
            </w:pPr>
            <w:r>
              <w:rPr>
                <w:rFonts w:ascii="Arial" w:hAnsi="Arial" w:cs="Arial"/>
                <w:sz w:val="20"/>
              </w:rPr>
              <w:t>M Jacobs</w:t>
            </w:r>
          </w:p>
        </w:tc>
        <w:tc>
          <w:tcPr>
            <w:tcW w:w="1983" w:type="dxa"/>
          </w:tcPr>
          <w:p w14:paraId="22BB0258" w14:textId="6ECFF79F" w:rsidR="00E77E73" w:rsidRPr="000C58F7" w:rsidRDefault="00552DDB" w:rsidP="01C58AE0">
            <w:pPr>
              <w:spacing w:line="259" w:lineRule="auto"/>
              <w:jc w:val="center"/>
            </w:pPr>
            <w:r>
              <w:rPr>
                <w:rFonts w:ascii="Arial" w:hAnsi="Arial" w:cs="Arial"/>
                <w:sz w:val="20"/>
              </w:rPr>
              <w:t>Attached</w:t>
            </w:r>
          </w:p>
          <w:p w14:paraId="6F28B626" w14:textId="3B2F402E" w:rsidR="00E77E73" w:rsidRPr="000C58F7" w:rsidRDefault="00E77E73" w:rsidP="01C58AE0">
            <w:pPr>
              <w:spacing w:line="259" w:lineRule="auto"/>
              <w:jc w:val="center"/>
              <w:rPr>
                <w:rFonts w:ascii="Arial" w:hAnsi="Arial" w:cs="Arial"/>
                <w:sz w:val="20"/>
              </w:rPr>
            </w:pPr>
          </w:p>
        </w:tc>
      </w:tr>
      <w:tr w:rsidR="00640A56" w14:paraId="7E46194E" w14:textId="77777777" w:rsidTr="31913007">
        <w:trPr>
          <w:trHeight w:val="390"/>
        </w:trPr>
        <w:tc>
          <w:tcPr>
            <w:tcW w:w="773" w:type="dxa"/>
          </w:tcPr>
          <w:p w14:paraId="5645524C" w14:textId="0E91A758" w:rsidR="00E77E73" w:rsidRPr="00CA7643" w:rsidRDefault="00E77E73" w:rsidP="01C58AE0">
            <w:pPr>
              <w:jc w:val="center"/>
              <w:rPr>
                <w:rFonts w:ascii="Arial" w:hAnsi="Arial" w:cs="Arial"/>
                <w:sz w:val="20"/>
              </w:rPr>
            </w:pPr>
            <w:r w:rsidRPr="01C58AE0">
              <w:rPr>
                <w:rFonts w:ascii="Arial" w:hAnsi="Arial" w:cs="Arial"/>
                <w:sz w:val="20"/>
              </w:rPr>
              <w:t>1</w:t>
            </w:r>
            <w:r w:rsidR="00822E7F">
              <w:rPr>
                <w:rFonts w:ascii="Arial" w:hAnsi="Arial" w:cs="Arial"/>
                <w:sz w:val="20"/>
              </w:rPr>
              <w:t>2</w:t>
            </w:r>
            <w:r w:rsidRPr="01C58AE0">
              <w:rPr>
                <w:rFonts w:ascii="Arial" w:hAnsi="Arial" w:cs="Arial"/>
                <w:sz w:val="20"/>
              </w:rPr>
              <w:t>.2</w:t>
            </w:r>
          </w:p>
        </w:tc>
        <w:tc>
          <w:tcPr>
            <w:tcW w:w="5300" w:type="dxa"/>
          </w:tcPr>
          <w:p w14:paraId="3C73195B" w14:textId="77777777" w:rsidR="00E77E73" w:rsidRPr="00CA7643" w:rsidRDefault="00E77E73" w:rsidP="00E77E73">
            <w:pPr>
              <w:tabs>
                <w:tab w:val="left" w:pos="455"/>
              </w:tabs>
              <w:ind w:right="-108"/>
              <w:rPr>
                <w:rFonts w:ascii="Arial" w:hAnsi="Arial" w:cs="Arial"/>
                <w:bCs/>
                <w:sz w:val="20"/>
              </w:rPr>
            </w:pPr>
            <w:r w:rsidRPr="00CA7643">
              <w:rPr>
                <w:rFonts w:ascii="Arial" w:hAnsi="Arial" w:cs="Arial"/>
                <w:bCs/>
                <w:sz w:val="20"/>
              </w:rPr>
              <w:t xml:space="preserve">Discussion re: potential changes to allocation policy </w:t>
            </w:r>
          </w:p>
        </w:tc>
        <w:tc>
          <w:tcPr>
            <w:tcW w:w="1392" w:type="dxa"/>
          </w:tcPr>
          <w:p w14:paraId="26A0998B" w14:textId="33B3E7F9" w:rsidR="00E77E73" w:rsidRPr="00CA7643" w:rsidRDefault="00C22D3B" w:rsidP="00F50764">
            <w:pPr>
              <w:jc w:val="center"/>
              <w:rPr>
                <w:rFonts w:ascii="Arial" w:hAnsi="Arial" w:cs="Arial"/>
                <w:sz w:val="20"/>
              </w:rPr>
            </w:pPr>
            <w:r w:rsidRPr="00CA7643">
              <w:rPr>
                <w:rFonts w:ascii="Arial" w:hAnsi="Arial" w:cs="Arial"/>
                <w:sz w:val="20"/>
              </w:rPr>
              <w:t>A Butler</w:t>
            </w:r>
          </w:p>
        </w:tc>
        <w:tc>
          <w:tcPr>
            <w:tcW w:w="1983" w:type="dxa"/>
          </w:tcPr>
          <w:p w14:paraId="7A2F2908" w14:textId="65373024" w:rsidR="00E77E73" w:rsidRPr="00CA7643" w:rsidRDefault="00E77E73" w:rsidP="00F50764">
            <w:pPr>
              <w:jc w:val="center"/>
              <w:rPr>
                <w:rFonts w:ascii="Arial" w:hAnsi="Arial" w:cs="Arial"/>
                <w:sz w:val="20"/>
              </w:rPr>
            </w:pPr>
            <w:r w:rsidRPr="00CA7643">
              <w:rPr>
                <w:rFonts w:ascii="Arial" w:hAnsi="Arial" w:cs="Arial"/>
                <w:sz w:val="20"/>
              </w:rPr>
              <w:t xml:space="preserve">Verbal </w:t>
            </w:r>
            <w:r w:rsidR="009C0F57" w:rsidRPr="00CA7643">
              <w:rPr>
                <w:rFonts w:ascii="Arial" w:hAnsi="Arial" w:cs="Arial"/>
                <w:sz w:val="20"/>
              </w:rPr>
              <w:t>R</w:t>
            </w:r>
            <w:r w:rsidRPr="00CA7643">
              <w:rPr>
                <w:rFonts w:ascii="Arial" w:hAnsi="Arial" w:cs="Arial"/>
                <w:sz w:val="20"/>
              </w:rPr>
              <w:t>eport</w:t>
            </w:r>
          </w:p>
        </w:tc>
      </w:tr>
      <w:bookmarkEnd w:id="6"/>
      <w:tr w:rsidR="00640A56" w14:paraId="4D4E2D00" w14:textId="77777777" w:rsidTr="31913007">
        <w:trPr>
          <w:trHeight w:val="300"/>
        </w:trPr>
        <w:tc>
          <w:tcPr>
            <w:tcW w:w="773" w:type="dxa"/>
          </w:tcPr>
          <w:p w14:paraId="6245B9D9" w14:textId="5F488147" w:rsidR="00E77E73" w:rsidRPr="00CA7643" w:rsidRDefault="2AE20922" w:rsidP="01C58AE0">
            <w:pPr>
              <w:jc w:val="center"/>
              <w:rPr>
                <w:rFonts w:ascii="Arial" w:hAnsi="Arial" w:cs="Arial"/>
                <w:sz w:val="20"/>
              </w:rPr>
            </w:pPr>
            <w:r w:rsidRPr="01C58AE0">
              <w:rPr>
                <w:rFonts w:ascii="Arial" w:hAnsi="Arial" w:cs="Arial"/>
                <w:sz w:val="20"/>
              </w:rPr>
              <w:t>1</w:t>
            </w:r>
            <w:r w:rsidR="00822E7F">
              <w:rPr>
                <w:rFonts w:ascii="Arial" w:hAnsi="Arial" w:cs="Arial"/>
                <w:sz w:val="20"/>
              </w:rPr>
              <w:t>2</w:t>
            </w:r>
            <w:r w:rsidRPr="01C58AE0">
              <w:rPr>
                <w:rFonts w:ascii="Arial" w:hAnsi="Arial" w:cs="Arial"/>
                <w:sz w:val="20"/>
              </w:rPr>
              <w:t>.</w:t>
            </w:r>
            <w:r w:rsidR="69F3E44A" w:rsidRPr="01C58AE0">
              <w:rPr>
                <w:rFonts w:ascii="Arial" w:hAnsi="Arial" w:cs="Arial"/>
                <w:sz w:val="20"/>
              </w:rPr>
              <w:t>3</w:t>
            </w:r>
          </w:p>
        </w:tc>
        <w:tc>
          <w:tcPr>
            <w:tcW w:w="5300" w:type="dxa"/>
          </w:tcPr>
          <w:p w14:paraId="27F7A50E" w14:textId="66E44FEB" w:rsidR="00E77E73" w:rsidRPr="00CA7643" w:rsidRDefault="00C22D3B" w:rsidP="00E77E73">
            <w:pPr>
              <w:tabs>
                <w:tab w:val="left" w:pos="455"/>
              </w:tabs>
              <w:ind w:right="-108"/>
              <w:rPr>
                <w:rFonts w:ascii="Arial" w:hAnsi="Arial" w:cs="Arial"/>
                <w:bCs/>
                <w:sz w:val="20"/>
              </w:rPr>
            </w:pPr>
            <w:r w:rsidRPr="00CA7643">
              <w:rPr>
                <w:rFonts w:ascii="Arial" w:hAnsi="Arial" w:cs="Arial"/>
                <w:bCs/>
                <w:sz w:val="20"/>
              </w:rPr>
              <w:t xml:space="preserve">Access to </w:t>
            </w:r>
            <w:r w:rsidR="009C0F57" w:rsidRPr="00CA7643">
              <w:rPr>
                <w:rFonts w:ascii="Arial" w:hAnsi="Arial" w:cs="Arial"/>
                <w:bCs/>
                <w:sz w:val="20"/>
              </w:rPr>
              <w:t>S</w:t>
            </w:r>
            <w:r w:rsidRPr="00CA7643">
              <w:rPr>
                <w:rFonts w:ascii="Arial" w:hAnsi="Arial" w:cs="Arial"/>
                <w:bCs/>
                <w:sz w:val="20"/>
              </w:rPr>
              <w:t xml:space="preserve">uper </w:t>
            </w:r>
            <w:r w:rsidR="009C0F57" w:rsidRPr="00CA7643">
              <w:rPr>
                <w:rFonts w:ascii="Arial" w:hAnsi="Arial" w:cs="Arial"/>
                <w:bCs/>
                <w:sz w:val="20"/>
              </w:rPr>
              <w:t>U</w:t>
            </w:r>
            <w:r w:rsidRPr="00CA7643">
              <w:rPr>
                <w:rFonts w:ascii="Arial" w:hAnsi="Arial" w:cs="Arial"/>
                <w:bCs/>
                <w:sz w:val="20"/>
              </w:rPr>
              <w:t xml:space="preserve">rgent </w:t>
            </w:r>
            <w:r w:rsidR="009C0F57" w:rsidRPr="00CA7643">
              <w:rPr>
                <w:rFonts w:ascii="Arial" w:hAnsi="Arial" w:cs="Arial"/>
                <w:bCs/>
                <w:sz w:val="20"/>
              </w:rPr>
              <w:t>L</w:t>
            </w:r>
            <w:r w:rsidRPr="00CA7643">
              <w:rPr>
                <w:rFonts w:ascii="Arial" w:hAnsi="Arial" w:cs="Arial"/>
                <w:bCs/>
                <w:sz w:val="20"/>
              </w:rPr>
              <w:t xml:space="preserve">iver </w:t>
            </w:r>
            <w:r w:rsidR="009C0F57" w:rsidRPr="00CA7643">
              <w:rPr>
                <w:rFonts w:ascii="Arial" w:hAnsi="Arial" w:cs="Arial"/>
                <w:bCs/>
                <w:sz w:val="20"/>
              </w:rPr>
              <w:t>T</w:t>
            </w:r>
            <w:r w:rsidRPr="00CA7643">
              <w:rPr>
                <w:rFonts w:ascii="Arial" w:hAnsi="Arial" w:cs="Arial"/>
                <w:bCs/>
                <w:sz w:val="20"/>
              </w:rPr>
              <w:t xml:space="preserve">ransplants </w:t>
            </w:r>
            <w:r w:rsidR="009C0F57" w:rsidRPr="00CA7643">
              <w:rPr>
                <w:rFonts w:ascii="Arial" w:hAnsi="Arial" w:cs="Arial"/>
                <w:bCs/>
                <w:sz w:val="20"/>
              </w:rPr>
              <w:t>P</w:t>
            </w:r>
            <w:r w:rsidRPr="00CA7643">
              <w:rPr>
                <w:rFonts w:ascii="Arial" w:hAnsi="Arial" w:cs="Arial"/>
                <w:bCs/>
                <w:sz w:val="20"/>
              </w:rPr>
              <w:t xml:space="preserve">ost </w:t>
            </w:r>
            <w:r w:rsidR="009C0F57" w:rsidRPr="00CA7643">
              <w:rPr>
                <w:rFonts w:ascii="Arial" w:hAnsi="Arial" w:cs="Arial"/>
                <w:bCs/>
                <w:sz w:val="20"/>
              </w:rPr>
              <w:t>Intestinal</w:t>
            </w:r>
            <w:r w:rsidRPr="00CA7643">
              <w:rPr>
                <w:rFonts w:ascii="Arial" w:hAnsi="Arial" w:cs="Arial"/>
                <w:bCs/>
                <w:sz w:val="20"/>
              </w:rPr>
              <w:t xml:space="preserve"> </w:t>
            </w:r>
            <w:r w:rsidR="009C0F57" w:rsidRPr="00CA7643">
              <w:rPr>
                <w:rFonts w:ascii="Arial" w:hAnsi="Arial" w:cs="Arial"/>
                <w:bCs/>
                <w:sz w:val="20"/>
              </w:rPr>
              <w:t>T</w:t>
            </w:r>
            <w:r w:rsidRPr="00CA7643">
              <w:rPr>
                <w:rFonts w:ascii="Arial" w:hAnsi="Arial" w:cs="Arial"/>
                <w:bCs/>
                <w:sz w:val="20"/>
              </w:rPr>
              <w:t>ransplant</w:t>
            </w:r>
            <w:r w:rsidR="009C0F57" w:rsidRPr="00CA7643">
              <w:rPr>
                <w:rFonts w:ascii="Arial" w:hAnsi="Arial" w:cs="Arial"/>
                <w:bCs/>
                <w:sz w:val="20"/>
              </w:rPr>
              <w:t>ation</w:t>
            </w:r>
          </w:p>
        </w:tc>
        <w:tc>
          <w:tcPr>
            <w:tcW w:w="1392" w:type="dxa"/>
          </w:tcPr>
          <w:p w14:paraId="1590EEC5" w14:textId="77777777" w:rsidR="00CC29F3" w:rsidRDefault="0057300F" w:rsidP="0057300F">
            <w:pPr>
              <w:jc w:val="center"/>
              <w:rPr>
                <w:rFonts w:ascii="Arial" w:hAnsi="Arial" w:cs="Arial"/>
                <w:sz w:val="20"/>
              </w:rPr>
            </w:pPr>
            <w:r w:rsidRPr="00CA7643">
              <w:rPr>
                <w:rFonts w:ascii="Arial" w:hAnsi="Arial" w:cs="Arial"/>
                <w:sz w:val="20"/>
              </w:rPr>
              <w:t>E Canovai</w:t>
            </w:r>
            <w:r>
              <w:rPr>
                <w:rFonts w:ascii="Arial" w:hAnsi="Arial" w:cs="Arial"/>
                <w:sz w:val="20"/>
              </w:rPr>
              <w:t xml:space="preserve">/ </w:t>
            </w:r>
          </w:p>
          <w:p w14:paraId="6283E127" w14:textId="1945606D" w:rsidR="00E77E73" w:rsidRPr="00CA7643" w:rsidRDefault="0057300F" w:rsidP="0057300F">
            <w:pPr>
              <w:jc w:val="center"/>
              <w:rPr>
                <w:rFonts w:ascii="Arial" w:hAnsi="Arial" w:cs="Arial"/>
                <w:sz w:val="20"/>
              </w:rPr>
            </w:pPr>
            <w:r>
              <w:rPr>
                <w:rFonts w:ascii="Arial" w:hAnsi="Arial" w:cs="Arial"/>
                <w:sz w:val="20"/>
              </w:rPr>
              <w:t>V Aluvihare</w:t>
            </w:r>
          </w:p>
        </w:tc>
        <w:tc>
          <w:tcPr>
            <w:tcW w:w="1983" w:type="dxa"/>
          </w:tcPr>
          <w:p w14:paraId="7861718D" w14:textId="05112371" w:rsidR="00E77E73" w:rsidRPr="00CA7643" w:rsidRDefault="00C22D3B" w:rsidP="00F50764">
            <w:pPr>
              <w:jc w:val="center"/>
              <w:rPr>
                <w:rFonts w:ascii="Arial" w:hAnsi="Arial" w:cs="Arial"/>
                <w:sz w:val="20"/>
              </w:rPr>
            </w:pPr>
            <w:r w:rsidRPr="00CA7643">
              <w:rPr>
                <w:rFonts w:ascii="Arial" w:hAnsi="Arial" w:cs="Arial"/>
                <w:sz w:val="20"/>
              </w:rPr>
              <w:t>Verbal</w:t>
            </w:r>
            <w:r w:rsidR="009C0F57" w:rsidRPr="00CA7643">
              <w:rPr>
                <w:rFonts w:ascii="Arial" w:hAnsi="Arial" w:cs="Arial"/>
                <w:sz w:val="20"/>
              </w:rPr>
              <w:t xml:space="preserve"> Report</w:t>
            </w:r>
          </w:p>
        </w:tc>
      </w:tr>
      <w:tr w:rsidR="00C22D3B" w14:paraId="5FD80EB5" w14:textId="77777777" w:rsidTr="004C6689">
        <w:trPr>
          <w:trHeight w:val="70"/>
        </w:trPr>
        <w:tc>
          <w:tcPr>
            <w:tcW w:w="773" w:type="dxa"/>
          </w:tcPr>
          <w:p w14:paraId="77D7C2A3" w14:textId="77777777" w:rsidR="00C22D3B" w:rsidRPr="00C21EE9" w:rsidRDefault="00C22D3B" w:rsidP="0008562B">
            <w:pPr>
              <w:jc w:val="center"/>
              <w:rPr>
                <w:rFonts w:ascii="Arial" w:hAnsi="Arial" w:cs="Arial"/>
                <w:color w:val="FF0000"/>
                <w:sz w:val="10"/>
                <w:szCs w:val="10"/>
              </w:rPr>
            </w:pPr>
          </w:p>
        </w:tc>
        <w:tc>
          <w:tcPr>
            <w:tcW w:w="5300" w:type="dxa"/>
          </w:tcPr>
          <w:p w14:paraId="2B52E013" w14:textId="77777777" w:rsidR="00C22D3B" w:rsidRPr="00C21EE9" w:rsidRDefault="00C22D3B" w:rsidP="00E77E73">
            <w:pPr>
              <w:tabs>
                <w:tab w:val="left" w:pos="455"/>
              </w:tabs>
              <w:ind w:right="-108"/>
              <w:rPr>
                <w:rFonts w:ascii="Arial" w:hAnsi="Arial" w:cs="Arial"/>
                <w:bCs/>
                <w:color w:val="FF0000"/>
                <w:sz w:val="10"/>
                <w:szCs w:val="10"/>
              </w:rPr>
            </w:pPr>
          </w:p>
        </w:tc>
        <w:tc>
          <w:tcPr>
            <w:tcW w:w="1392" w:type="dxa"/>
          </w:tcPr>
          <w:p w14:paraId="256B124B" w14:textId="77777777" w:rsidR="00C22D3B" w:rsidRPr="00C21EE9" w:rsidRDefault="00C22D3B" w:rsidP="00F50764">
            <w:pPr>
              <w:jc w:val="center"/>
              <w:rPr>
                <w:rFonts w:ascii="Arial" w:hAnsi="Arial" w:cs="Arial"/>
                <w:color w:val="FF0000"/>
                <w:sz w:val="10"/>
                <w:szCs w:val="10"/>
              </w:rPr>
            </w:pPr>
          </w:p>
        </w:tc>
        <w:tc>
          <w:tcPr>
            <w:tcW w:w="1983" w:type="dxa"/>
          </w:tcPr>
          <w:p w14:paraId="17A99579" w14:textId="77777777" w:rsidR="00C22D3B" w:rsidRPr="00C21EE9" w:rsidRDefault="00C22D3B" w:rsidP="00F50764">
            <w:pPr>
              <w:jc w:val="center"/>
              <w:rPr>
                <w:rFonts w:ascii="Arial" w:hAnsi="Arial" w:cs="Arial"/>
                <w:color w:val="FF0000"/>
                <w:sz w:val="10"/>
                <w:szCs w:val="10"/>
              </w:rPr>
            </w:pPr>
          </w:p>
        </w:tc>
      </w:tr>
      <w:tr w:rsidR="00E150A0" w14:paraId="473F9F11" w14:textId="77777777" w:rsidTr="31913007">
        <w:trPr>
          <w:trHeight w:val="300"/>
        </w:trPr>
        <w:tc>
          <w:tcPr>
            <w:tcW w:w="773" w:type="dxa"/>
          </w:tcPr>
          <w:p w14:paraId="19466E73" w14:textId="5B4FE9E5" w:rsidR="00E150A0" w:rsidRPr="00497F9D" w:rsidRDefault="275AA4CB" w:rsidP="01C58AE0">
            <w:pPr>
              <w:jc w:val="center"/>
              <w:rPr>
                <w:rFonts w:ascii="Arial" w:hAnsi="Arial" w:cs="Arial"/>
                <w:b/>
                <w:bCs/>
                <w:sz w:val="20"/>
              </w:rPr>
            </w:pPr>
            <w:r w:rsidRPr="01C58AE0">
              <w:rPr>
                <w:rFonts w:ascii="Arial" w:hAnsi="Arial" w:cs="Arial"/>
                <w:b/>
                <w:bCs/>
                <w:sz w:val="20"/>
              </w:rPr>
              <w:t>1</w:t>
            </w:r>
            <w:r w:rsidR="00822E7F">
              <w:rPr>
                <w:rFonts w:ascii="Arial" w:hAnsi="Arial" w:cs="Arial"/>
                <w:b/>
                <w:bCs/>
                <w:sz w:val="20"/>
              </w:rPr>
              <w:t>3</w:t>
            </w:r>
            <w:r w:rsidRPr="01C58AE0">
              <w:rPr>
                <w:rFonts w:ascii="Arial" w:hAnsi="Arial" w:cs="Arial"/>
                <w:b/>
                <w:bCs/>
                <w:sz w:val="20"/>
              </w:rPr>
              <w:t>.</w:t>
            </w:r>
          </w:p>
        </w:tc>
        <w:tc>
          <w:tcPr>
            <w:tcW w:w="5300" w:type="dxa"/>
          </w:tcPr>
          <w:p w14:paraId="3E07DFC9" w14:textId="6B4D910B" w:rsidR="00E150A0" w:rsidRPr="00E150A0" w:rsidRDefault="00E150A0" w:rsidP="00E77E73">
            <w:pPr>
              <w:tabs>
                <w:tab w:val="left" w:pos="455"/>
              </w:tabs>
              <w:ind w:right="-108"/>
              <w:rPr>
                <w:rFonts w:ascii="Arial" w:hAnsi="Arial" w:cs="Arial"/>
                <w:b/>
                <w:bCs/>
                <w:sz w:val="20"/>
              </w:rPr>
            </w:pPr>
            <w:r w:rsidRPr="00E150A0">
              <w:rPr>
                <w:rFonts w:ascii="Arial" w:hAnsi="Arial" w:cs="Arial"/>
                <w:b/>
                <w:bCs/>
                <w:sz w:val="20"/>
              </w:rPr>
              <w:t>Paediatric transplantation</w:t>
            </w:r>
          </w:p>
        </w:tc>
        <w:tc>
          <w:tcPr>
            <w:tcW w:w="1392" w:type="dxa"/>
          </w:tcPr>
          <w:p w14:paraId="4F20E9BA" w14:textId="77777777" w:rsidR="00E150A0" w:rsidRPr="00E150A0" w:rsidRDefault="00E150A0" w:rsidP="00F50764">
            <w:pPr>
              <w:jc w:val="center"/>
              <w:rPr>
                <w:rFonts w:ascii="Arial" w:hAnsi="Arial" w:cs="Arial"/>
                <w:b/>
                <w:bCs/>
                <w:sz w:val="10"/>
                <w:szCs w:val="10"/>
              </w:rPr>
            </w:pPr>
          </w:p>
        </w:tc>
        <w:tc>
          <w:tcPr>
            <w:tcW w:w="1983" w:type="dxa"/>
          </w:tcPr>
          <w:p w14:paraId="3CB357E4" w14:textId="77777777" w:rsidR="00E150A0" w:rsidRPr="00E150A0" w:rsidRDefault="00E150A0" w:rsidP="00F50764">
            <w:pPr>
              <w:jc w:val="center"/>
              <w:rPr>
                <w:rFonts w:ascii="Arial" w:hAnsi="Arial" w:cs="Arial"/>
                <w:b/>
                <w:bCs/>
                <w:sz w:val="22"/>
                <w:szCs w:val="22"/>
              </w:rPr>
            </w:pPr>
          </w:p>
        </w:tc>
      </w:tr>
      <w:tr w:rsidR="00E150A0" w14:paraId="2C4D5060" w14:textId="77777777" w:rsidTr="31913007">
        <w:trPr>
          <w:trHeight w:val="300"/>
        </w:trPr>
        <w:tc>
          <w:tcPr>
            <w:tcW w:w="773" w:type="dxa"/>
          </w:tcPr>
          <w:p w14:paraId="087DD061" w14:textId="056F1C66" w:rsidR="00E150A0" w:rsidRPr="00497F9D" w:rsidRDefault="275AA4CB" w:rsidP="01C58AE0">
            <w:pPr>
              <w:jc w:val="center"/>
              <w:rPr>
                <w:rFonts w:ascii="Arial" w:hAnsi="Arial" w:cs="Arial"/>
                <w:sz w:val="20"/>
              </w:rPr>
            </w:pPr>
            <w:bookmarkStart w:id="7" w:name="_Hlk183788709"/>
            <w:r w:rsidRPr="01C58AE0">
              <w:rPr>
                <w:rFonts w:ascii="Arial" w:hAnsi="Arial" w:cs="Arial"/>
                <w:sz w:val="20"/>
              </w:rPr>
              <w:t>1</w:t>
            </w:r>
            <w:r w:rsidR="00822E7F">
              <w:rPr>
                <w:rFonts w:ascii="Arial" w:hAnsi="Arial" w:cs="Arial"/>
                <w:sz w:val="20"/>
              </w:rPr>
              <w:t>3</w:t>
            </w:r>
            <w:r w:rsidRPr="01C58AE0">
              <w:rPr>
                <w:rFonts w:ascii="Arial" w:hAnsi="Arial" w:cs="Arial"/>
                <w:sz w:val="20"/>
              </w:rPr>
              <w:t>.1</w:t>
            </w:r>
          </w:p>
        </w:tc>
        <w:tc>
          <w:tcPr>
            <w:tcW w:w="5300" w:type="dxa"/>
          </w:tcPr>
          <w:p w14:paraId="5DAFD781" w14:textId="7EB7544B" w:rsidR="00E150A0" w:rsidRPr="008548B8" w:rsidRDefault="00E150A0" w:rsidP="00E77E73">
            <w:pPr>
              <w:tabs>
                <w:tab w:val="left" w:pos="455"/>
              </w:tabs>
              <w:ind w:right="-108"/>
              <w:rPr>
                <w:rFonts w:ascii="Arial" w:hAnsi="Arial" w:cs="Arial"/>
                <w:bCs/>
                <w:sz w:val="20"/>
              </w:rPr>
            </w:pPr>
            <w:r w:rsidRPr="008548B8">
              <w:rPr>
                <w:rFonts w:ascii="Arial" w:hAnsi="Arial" w:cs="Arial"/>
                <w:bCs/>
                <w:sz w:val="20"/>
              </w:rPr>
              <w:t>Paediatric offering</w:t>
            </w:r>
            <w:r w:rsidR="008548B8" w:rsidRPr="008548B8">
              <w:rPr>
                <w:rFonts w:ascii="Arial" w:hAnsi="Arial" w:cs="Arial"/>
                <w:bCs/>
                <w:sz w:val="20"/>
              </w:rPr>
              <w:t xml:space="preserve"> </w:t>
            </w:r>
          </w:p>
        </w:tc>
        <w:tc>
          <w:tcPr>
            <w:tcW w:w="1392" w:type="dxa"/>
          </w:tcPr>
          <w:p w14:paraId="582138E8" w14:textId="77777777" w:rsidR="00B84265" w:rsidRPr="005A148C" w:rsidRDefault="00B84265" w:rsidP="00F50764">
            <w:pPr>
              <w:jc w:val="center"/>
              <w:rPr>
                <w:rFonts w:ascii="Arial" w:hAnsi="Arial" w:cs="Arial"/>
                <w:sz w:val="20"/>
              </w:rPr>
            </w:pPr>
            <w:r w:rsidRPr="005A148C">
              <w:rPr>
                <w:rFonts w:ascii="Arial" w:hAnsi="Arial" w:cs="Arial"/>
                <w:sz w:val="20"/>
              </w:rPr>
              <w:t>M Cortes/</w:t>
            </w:r>
          </w:p>
          <w:p w14:paraId="3DEB4788" w14:textId="77E2F014" w:rsidR="00E150A0" w:rsidRPr="0084582D" w:rsidRDefault="00B84265" w:rsidP="00F50764">
            <w:pPr>
              <w:jc w:val="center"/>
              <w:rPr>
                <w:rFonts w:ascii="Arial" w:hAnsi="Arial" w:cs="Arial"/>
                <w:sz w:val="20"/>
              </w:rPr>
            </w:pPr>
            <w:r w:rsidRPr="005A148C">
              <w:rPr>
                <w:rFonts w:ascii="Arial" w:hAnsi="Arial" w:cs="Arial"/>
                <w:sz w:val="20"/>
              </w:rPr>
              <w:t>H Vilca-Melendez</w:t>
            </w:r>
          </w:p>
        </w:tc>
        <w:tc>
          <w:tcPr>
            <w:tcW w:w="1983" w:type="dxa"/>
          </w:tcPr>
          <w:p w14:paraId="0C193F6A" w14:textId="77777777" w:rsidR="00612D11" w:rsidRDefault="21EDFEE6" w:rsidP="01C58AE0">
            <w:pPr>
              <w:jc w:val="center"/>
              <w:rPr>
                <w:rFonts w:ascii="Arial" w:hAnsi="Arial" w:cs="Arial"/>
                <w:sz w:val="20"/>
              </w:rPr>
            </w:pPr>
            <w:r w:rsidRPr="01C58AE0">
              <w:rPr>
                <w:rFonts w:ascii="Arial" w:hAnsi="Arial" w:cs="Arial"/>
                <w:sz w:val="20"/>
              </w:rPr>
              <w:t>Verbal Report</w:t>
            </w:r>
            <w:bookmarkEnd w:id="7"/>
            <w:r w:rsidR="00612D11">
              <w:rPr>
                <w:rFonts w:ascii="Arial" w:hAnsi="Arial" w:cs="Arial"/>
                <w:sz w:val="20"/>
              </w:rPr>
              <w:t>/</w:t>
            </w:r>
          </w:p>
          <w:p w14:paraId="0623F3D1" w14:textId="37BA9600" w:rsidR="00E150A0" w:rsidRPr="00606F05" w:rsidRDefault="00612D11" w:rsidP="01C58AE0">
            <w:pPr>
              <w:jc w:val="center"/>
              <w:rPr>
                <w:rFonts w:ascii="Arial" w:hAnsi="Arial" w:cs="Arial"/>
                <w:color w:val="FF0000"/>
                <w:sz w:val="20"/>
              </w:rPr>
            </w:pPr>
            <w:r>
              <w:rPr>
                <w:rFonts w:ascii="Arial" w:hAnsi="Arial" w:cs="Arial"/>
                <w:sz w:val="20"/>
              </w:rPr>
              <w:t>Written report</w:t>
            </w:r>
          </w:p>
        </w:tc>
      </w:tr>
      <w:tr w:rsidR="00B44CD7" w14:paraId="3F40E37E" w14:textId="77777777" w:rsidTr="31913007">
        <w:trPr>
          <w:trHeight w:val="300"/>
        </w:trPr>
        <w:tc>
          <w:tcPr>
            <w:tcW w:w="773" w:type="dxa"/>
          </w:tcPr>
          <w:p w14:paraId="6761AB9D" w14:textId="0C8925FD" w:rsidR="00B44CD7" w:rsidRPr="01C58AE0" w:rsidRDefault="00B44CD7" w:rsidP="01C58AE0">
            <w:pPr>
              <w:jc w:val="center"/>
              <w:rPr>
                <w:rFonts w:ascii="Arial" w:hAnsi="Arial" w:cs="Arial"/>
                <w:sz w:val="20"/>
              </w:rPr>
            </w:pPr>
            <w:r>
              <w:rPr>
                <w:rFonts w:ascii="Arial" w:hAnsi="Arial" w:cs="Arial"/>
                <w:sz w:val="20"/>
              </w:rPr>
              <w:t>13.2</w:t>
            </w:r>
          </w:p>
        </w:tc>
        <w:tc>
          <w:tcPr>
            <w:tcW w:w="5300" w:type="dxa"/>
          </w:tcPr>
          <w:p w14:paraId="29018306" w14:textId="2BA76E46" w:rsidR="00B44CD7" w:rsidRPr="008548B8" w:rsidRDefault="00B44CD7" w:rsidP="00E77E73">
            <w:pPr>
              <w:tabs>
                <w:tab w:val="left" w:pos="455"/>
              </w:tabs>
              <w:ind w:right="-108"/>
              <w:rPr>
                <w:rFonts w:ascii="Arial" w:hAnsi="Arial" w:cs="Arial"/>
                <w:bCs/>
                <w:sz w:val="20"/>
              </w:rPr>
            </w:pPr>
            <w:r>
              <w:rPr>
                <w:rFonts w:ascii="Arial" w:hAnsi="Arial" w:cs="Arial"/>
                <w:bCs/>
                <w:sz w:val="20"/>
              </w:rPr>
              <w:t xml:space="preserve">Paediatric offering outcomes </w:t>
            </w:r>
          </w:p>
        </w:tc>
        <w:tc>
          <w:tcPr>
            <w:tcW w:w="1392" w:type="dxa"/>
          </w:tcPr>
          <w:p w14:paraId="3A0C409E" w14:textId="32B286B1" w:rsidR="00B44CD7" w:rsidRPr="005A148C" w:rsidRDefault="00B44CD7" w:rsidP="00F50764">
            <w:pPr>
              <w:jc w:val="center"/>
              <w:rPr>
                <w:rFonts w:ascii="Arial" w:hAnsi="Arial" w:cs="Arial"/>
                <w:sz w:val="20"/>
              </w:rPr>
            </w:pPr>
            <w:r>
              <w:rPr>
                <w:rFonts w:ascii="Arial" w:hAnsi="Arial" w:cs="Arial"/>
                <w:sz w:val="20"/>
              </w:rPr>
              <w:t>I Amin</w:t>
            </w:r>
          </w:p>
        </w:tc>
        <w:tc>
          <w:tcPr>
            <w:tcW w:w="1983" w:type="dxa"/>
          </w:tcPr>
          <w:p w14:paraId="0317B329" w14:textId="504B3D89" w:rsidR="00B44CD7" w:rsidRPr="01C58AE0" w:rsidRDefault="00B44CD7" w:rsidP="01C58AE0">
            <w:pPr>
              <w:jc w:val="center"/>
              <w:rPr>
                <w:rFonts w:ascii="Arial" w:hAnsi="Arial" w:cs="Arial"/>
                <w:sz w:val="20"/>
              </w:rPr>
            </w:pPr>
            <w:r w:rsidRPr="00CA7643">
              <w:rPr>
                <w:rFonts w:ascii="Arial" w:hAnsi="Arial" w:cs="Arial"/>
                <w:sz w:val="20"/>
              </w:rPr>
              <w:t>Verbal Report</w:t>
            </w:r>
          </w:p>
        </w:tc>
      </w:tr>
      <w:tr w:rsidR="00E150A0" w14:paraId="28D2ACF4" w14:textId="77777777" w:rsidTr="004C6689">
        <w:trPr>
          <w:trHeight w:val="70"/>
        </w:trPr>
        <w:tc>
          <w:tcPr>
            <w:tcW w:w="773" w:type="dxa"/>
          </w:tcPr>
          <w:p w14:paraId="6EC635D3" w14:textId="77777777" w:rsidR="00E150A0" w:rsidRPr="00C21EE9" w:rsidRDefault="00E150A0" w:rsidP="0008562B">
            <w:pPr>
              <w:jc w:val="center"/>
              <w:rPr>
                <w:rFonts w:ascii="Arial" w:hAnsi="Arial" w:cs="Arial"/>
                <w:color w:val="FF0000"/>
                <w:sz w:val="10"/>
                <w:szCs w:val="10"/>
              </w:rPr>
            </w:pPr>
          </w:p>
        </w:tc>
        <w:tc>
          <w:tcPr>
            <w:tcW w:w="5300" w:type="dxa"/>
          </w:tcPr>
          <w:p w14:paraId="450BDA03" w14:textId="77777777" w:rsidR="00E150A0" w:rsidRPr="00C21EE9" w:rsidRDefault="00E150A0" w:rsidP="00E77E73">
            <w:pPr>
              <w:tabs>
                <w:tab w:val="left" w:pos="455"/>
              </w:tabs>
              <w:ind w:right="-108"/>
              <w:rPr>
                <w:rFonts w:ascii="Arial" w:hAnsi="Arial" w:cs="Arial"/>
                <w:bCs/>
                <w:color w:val="FF0000"/>
                <w:sz w:val="10"/>
                <w:szCs w:val="10"/>
              </w:rPr>
            </w:pPr>
          </w:p>
        </w:tc>
        <w:tc>
          <w:tcPr>
            <w:tcW w:w="1392" w:type="dxa"/>
          </w:tcPr>
          <w:p w14:paraId="72B77064" w14:textId="77777777" w:rsidR="00E150A0" w:rsidRPr="00C21EE9" w:rsidRDefault="00E150A0" w:rsidP="00F50764">
            <w:pPr>
              <w:jc w:val="center"/>
              <w:rPr>
                <w:rFonts w:ascii="Arial" w:hAnsi="Arial" w:cs="Arial"/>
                <w:color w:val="FF0000"/>
                <w:sz w:val="10"/>
                <w:szCs w:val="10"/>
              </w:rPr>
            </w:pPr>
          </w:p>
        </w:tc>
        <w:tc>
          <w:tcPr>
            <w:tcW w:w="1983" w:type="dxa"/>
          </w:tcPr>
          <w:p w14:paraId="025F9B3A" w14:textId="77777777" w:rsidR="00E150A0" w:rsidRPr="00C21EE9" w:rsidRDefault="00E150A0" w:rsidP="00F50764">
            <w:pPr>
              <w:jc w:val="center"/>
              <w:rPr>
                <w:rFonts w:ascii="Arial" w:hAnsi="Arial" w:cs="Arial"/>
                <w:color w:val="FF0000"/>
                <w:sz w:val="10"/>
                <w:szCs w:val="10"/>
              </w:rPr>
            </w:pPr>
          </w:p>
        </w:tc>
      </w:tr>
      <w:tr w:rsidR="00640A56" w14:paraId="345404B2" w14:textId="77777777" w:rsidTr="31913007">
        <w:trPr>
          <w:trHeight w:val="300"/>
        </w:trPr>
        <w:tc>
          <w:tcPr>
            <w:tcW w:w="773" w:type="dxa"/>
          </w:tcPr>
          <w:p w14:paraId="4B213FBA" w14:textId="064E51C4" w:rsidR="00E77E73" w:rsidRPr="00CA7643" w:rsidRDefault="00E77E73" w:rsidP="01C58AE0">
            <w:pPr>
              <w:jc w:val="center"/>
              <w:rPr>
                <w:rFonts w:ascii="Arial" w:hAnsi="Arial" w:cs="Arial"/>
                <w:b/>
                <w:bCs/>
                <w:sz w:val="20"/>
              </w:rPr>
            </w:pPr>
            <w:bookmarkStart w:id="8" w:name="_Hlk113017164"/>
            <w:r w:rsidRPr="01C58AE0">
              <w:rPr>
                <w:rFonts w:ascii="Arial" w:hAnsi="Arial" w:cs="Arial"/>
                <w:b/>
                <w:bCs/>
                <w:sz w:val="20"/>
              </w:rPr>
              <w:t>1</w:t>
            </w:r>
            <w:r w:rsidR="00202A8F">
              <w:rPr>
                <w:rFonts w:ascii="Arial" w:hAnsi="Arial" w:cs="Arial"/>
                <w:b/>
                <w:bCs/>
                <w:sz w:val="20"/>
              </w:rPr>
              <w:t>4</w:t>
            </w:r>
            <w:r w:rsidRPr="01C58AE0">
              <w:rPr>
                <w:rFonts w:ascii="Arial" w:hAnsi="Arial" w:cs="Arial"/>
                <w:b/>
                <w:bCs/>
                <w:sz w:val="20"/>
              </w:rPr>
              <w:t>.</w:t>
            </w:r>
          </w:p>
        </w:tc>
        <w:tc>
          <w:tcPr>
            <w:tcW w:w="5300" w:type="dxa"/>
          </w:tcPr>
          <w:p w14:paraId="55969D88" w14:textId="753CAD73" w:rsidR="00E77E73" w:rsidRPr="00CA7643" w:rsidRDefault="00E77E73" w:rsidP="00E77E73">
            <w:pPr>
              <w:pStyle w:val="PlainText"/>
              <w:rPr>
                <w:b/>
                <w:bCs/>
                <w:sz w:val="20"/>
                <w:szCs w:val="20"/>
              </w:rPr>
            </w:pPr>
            <w:r w:rsidRPr="7E879436">
              <w:rPr>
                <w:b/>
                <w:bCs/>
                <w:sz w:val="20"/>
                <w:szCs w:val="20"/>
              </w:rPr>
              <w:t>Group 2 Bowel Transplants</w:t>
            </w:r>
            <w:r w:rsidR="71298972" w:rsidRPr="7E879436">
              <w:rPr>
                <w:b/>
                <w:bCs/>
                <w:sz w:val="20"/>
                <w:szCs w:val="20"/>
              </w:rPr>
              <w:t xml:space="preserve"> - </w:t>
            </w:r>
            <w:proofErr w:type="gramStart"/>
            <w:r w:rsidR="71298972" w:rsidRPr="7E879436">
              <w:rPr>
                <w:b/>
                <w:bCs/>
                <w:sz w:val="20"/>
                <w:szCs w:val="20"/>
              </w:rPr>
              <w:t>MCTAG(</w:t>
            </w:r>
            <w:proofErr w:type="gramEnd"/>
            <w:r w:rsidR="71298972" w:rsidRPr="7E879436">
              <w:rPr>
                <w:b/>
                <w:bCs/>
                <w:sz w:val="20"/>
                <w:szCs w:val="20"/>
              </w:rPr>
              <w:t>25)</w:t>
            </w:r>
            <w:r w:rsidR="11685C48" w:rsidRPr="7E879436">
              <w:rPr>
                <w:b/>
                <w:bCs/>
                <w:sz w:val="20"/>
                <w:szCs w:val="20"/>
              </w:rPr>
              <w:t>2</w:t>
            </w:r>
            <w:r w:rsidR="00822E7F">
              <w:rPr>
                <w:b/>
                <w:bCs/>
                <w:sz w:val="20"/>
                <w:szCs w:val="20"/>
              </w:rPr>
              <w:t>1</w:t>
            </w:r>
          </w:p>
        </w:tc>
        <w:tc>
          <w:tcPr>
            <w:tcW w:w="1392" w:type="dxa"/>
          </w:tcPr>
          <w:p w14:paraId="0E2657E1" w14:textId="73E994FF" w:rsidR="00E77E73" w:rsidRPr="00CA7643" w:rsidRDefault="00C86027" w:rsidP="00F50764">
            <w:pPr>
              <w:jc w:val="center"/>
              <w:rPr>
                <w:rFonts w:ascii="Arial" w:hAnsi="Arial" w:cs="Arial"/>
                <w:sz w:val="20"/>
              </w:rPr>
            </w:pPr>
            <w:r>
              <w:rPr>
                <w:rFonts w:ascii="Arial" w:hAnsi="Arial" w:cs="Arial"/>
                <w:sz w:val="20"/>
              </w:rPr>
              <w:t>M Jacobs</w:t>
            </w:r>
          </w:p>
        </w:tc>
        <w:tc>
          <w:tcPr>
            <w:tcW w:w="1983" w:type="dxa"/>
          </w:tcPr>
          <w:p w14:paraId="700614AC" w14:textId="350BBBC6" w:rsidR="00E77E73" w:rsidRPr="00EC6500" w:rsidRDefault="00552DDB" w:rsidP="01C58AE0">
            <w:pPr>
              <w:spacing w:line="259" w:lineRule="auto"/>
              <w:jc w:val="center"/>
            </w:pPr>
            <w:r>
              <w:rPr>
                <w:rFonts w:ascii="Arial" w:hAnsi="Arial" w:cs="Arial"/>
                <w:sz w:val="20"/>
              </w:rPr>
              <w:t>Attached</w:t>
            </w:r>
          </w:p>
        </w:tc>
      </w:tr>
      <w:tr w:rsidR="00640A56" w14:paraId="6151E8BD" w14:textId="77777777" w:rsidTr="004C6689">
        <w:trPr>
          <w:trHeight w:val="167"/>
        </w:trPr>
        <w:tc>
          <w:tcPr>
            <w:tcW w:w="773" w:type="dxa"/>
          </w:tcPr>
          <w:p w14:paraId="1644DE09" w14:textId="77777777" w:rsidR="00E77E73" w:rsidRPr="00C21EE9" w:rsidRDefault="00E77E73" w:rsidP="0008562B">
            <w:pPr>
              <w:jc w:val="center"/>
              <w:rPr>
                <w:rFonts w:ascii="Arial" w:hAnsi="Arial" w:cs="Arial"/>
                <w:b/>
                <w:bCs/>
                <w:sz w:val="10"/>
                <w:szCs w:val="10"/>
              </w:rPr>
            </w:pPr>
          </w:p>
        </w:tc>
        <w:tc>
          <w:tcPr>
            <w:tcW w:w="5300" w:type="dxa"/>
          </w:tcPr>
          <w:p w14:paraId="6B06A9AD" w14:textId="77777777" w:rsidR="00E77E73" w:rsidRPr="00C21EE9" w:rsidRDefault="00E77E73" w:rsidP="00E77E73">
            <w:pPr>
              <w:pStyle w:val="PlainText"/>
              <w:rPr>
                <w:b/>
                <w:bCs/>
                <w:sz w:val="10"/>
                <w:szCs w:val="10"/>
              </w:rPr>
            </w:pPr>
          </w:p>
        </w:tc>
        <w:tc>
          <w:tcPr>
            <w:tcW w:w="1392" w:type="dxa"/>
          </w:tcPr>
          <w:p w14:paraId="79A84AB4" w14:textId="77777777" w:rsidR="00E77E73" w:rsidRPr="00C21EE9" w:rsidRDefault="00E77E73" w:rsidP="00F50764">
            <w:pPr>
              <w:jc w:val="center"/>
              <w:rPr>
                <w:rFonts w:ascii="Arial" w:hAnsi="Arial" w:cs="Arial"/>
                <w:sz w:val="10"/>
                <w:szCs w:val="10"/>
              </w:rPr>
            </w:pPr>
          </w:p>
        </w:tc>
        <w:tc>
          <w:tcPr>
            <w:tcW w:w="1983" w:type="dxa"/>
          </w:tcPr>
          <w:p w14:paraId="4846DB25" w14:textId="77777777" w:rsidR="00E77E73" w:rsidRPr="00C21EE9" w:rsidRDefault="00E77E73" w:rsidP="00F50764">
            <w:pPr>
              <w:jc w:val="center"/>
              <w:rPr>
                <w:rFonts w:ascii="Arial" w:hAnsi="Arial" w:cs="Arial"/>
                <w:color w:val="FF0000"/>
                <w:sz w:val="10"/>
                <w:szCs w:val="10"/>
              </w:rPr>
            </w:pPr>
          </w:p>
        </w:tc>
      </w:tr>
      <w:tr w:rsidR="00640A56" w14:paraId="0F57AA22" w14:textId="77777777" w:rsidTr="31913007">
        <w:trPr>
          <w:trHeight w:val="300"/>
        </w:trPr>
        <w:tc>
          <w:tcPr>
            <w:tcW w:w="773" w:type="dxa"/>
          </w:tcPr>
          <w:p w14:paraId="5653D57A" w14:textId="1102D44F" w:rsidR="00E77E73" w:rsidRPr="00CA7643" w:rsidRDefault="00E77E73" w:rsidP="01C58AE0">
            <w:pPr>
              <w:jc w:val="center"/>
              <w:rPr>
                <w:rFonts w:ascii="Arial" w:hAnsi="Arial" w:cs="Arial"/>
                <w:b/>
                <w:bCs/>
                <w:sz w:val="20"/>
              </w:rPr>
            </w:pPr>
            <w:bookmarkStart w:id="9" w:name="_Hlk95227089"/>
            <w:bookmarkEnd w:id="8"/>
            <w:r w:rsidRPr="01C58AE0">
              <w:rPr>
                <w:rFonts w:ascii="Arial" w:hAnsi="Arial" w:cs="Arial"/>
                <w:b/>
                <w:bCs/>
                <w:sz w:val="20"/>
              </w:rPr>
              <w:t>1</w:t>
            </w:r>
            <w:r w:rsidR="006C4D81">
              <w:rPr>
                <w:rFonts w:ascii="Arial" w:hAnsi="Arial" w:cs="Arial"/>
                <w:b/>
                <w:bCs/>
                <w:sz w:val="20"/>
              </w:rPr>
              <w:t>5</w:t>
            </w:r>
            <w:r w:rsidRPr="01C58AE0">
              <w:rPr>
                <w:rFonts w:ascii="Arial" w:hAnsi="Arial" w:cs="Arial"/>
                <w:b/>
                <w:bCs/>
                <w:sz w:val="20"/>
              </w:rPr>
              <w:t>.</w:t>
            </w:r>
          </w:p>
        </w:tc>
        <w:tc>
          <w:tcPr>
            <w:tcW w:w="5300" w:type="dxa"/>
          </w:tcPr>
          <w:p w14:paraId="69319178" w14:textId="426FEC69" w:rsidR="00E77E73" w:rsidRPr="00CA7643" w:rsidRDefault="00E77E73" w:rsidP="00E77E73">
            <w:pPr>
              <w:pStyle w:val="PlainText"/>
              <w:rPr>
                <w:b/>
                <w:bCs/>
                <w:sz w:val="20"/>
                <w:szCs w:val="20"/>
              </w:rPr>
            </w:pPr>
            <w:bookmarkStart w:id="10" w:name="_Hlk166769123"/>
            <w:r w:rsidRPr="00CA7643">
              <w:rPr>
                <w:b/>
                <w:bCs/>
                <w:sz w:val="20"/>
                <w:szCs w:val="20"/>
              </w:rPr>
              <w:t xml:space="preserve">Discussion </w:t>
            </w:r>
            <w:r w:rsidR="009C0F57" w:rsidRPr="00CA7643">
              <w:rPr>
                <w:b/>
                <w:bCs/>
                <w:sz w:val="20"/>
                <w:szCs w:val="20"/>
              </w:rPr>
              <w:t>R</w:t>
            </w:r>
            <w:r w:rsidRPr="00CA7643">
              <w:rPr>
                <w:b/>
                <w:bCs/>
                <w:sz w:val="20"/>
                <w:szCs w:val="20"/>
              </w:rPr>
              <w:t xml:space="preserve">elating to </w:t>
            </w:r>
            <w:r w:rsidR="009C0F57" w:rsidRPr="00CA7643">
              <w:rPr>
                <w:b/>
                <w:bCs/>
                <w:sz w:val="20"/>
                <w:szCs w:val="20"/>
              </w:rPr>
              <w:t>D</w:t>
            </w:r>
            <w:r w:rsidRPr="00CA7643">
              <w:rPr>
                <w:b/>
                <w:bCs/>
                <w:sz w:val="20"/>
                <w:szCs w:val="20"/>
              </w:rPr>
              <w:t xml:space="preserve">ata </w:t>
            </w:r>
            <w:r w:rsidR="009C0F57" w:rsidRPr="00CA7643">
              <w:rPr>
                <w:b/>
                <w:bCs/>
                <w:sz w:val="20"/>
                <w:szCs w:val="20"/>
              </w:rPr>
              <w:t>S</w:t>
            </w:r>
            <w:r w:rsidRPr="00CA7643">
              <w:rPr>
                <w:b/>
                <w:bCs/>
                <w:sz w:val="20"/>
                <w:szCs w:val="20"/>
              </w:rPr>
              <w:t xml:space="preserve">et for UK </w:t>
            </w:r>
            <w:r w:rsidR="009C0F57" w:rsidRPr="00CA7643">
              <w:rPr>
                <w:b/>
                <w:bCs/>
                <w:sz w:val="20"/>
                <w:szCs w:val="20"/>
              </w:rPr>
              <w:t>R</w:t>
            </w:r>
            <w:r w:rsidRPr="00CA7643">
              <w:rPr>
                <w:b/>
                <w:bCs/>
                <w:sz w:val="20"/>
                <w:szCs w:val="20"/>
              </w:rPr>
              <w:t>eporting</w:t>
            </w:r>
            <w:r w:rsidR="00E83C49" w:rsidRPr="00CA7643">
              <w:rPr>
                <w:sz w:val="20"/>
                <w:szCs w:val="20"/>
              </w:rPr>
              <w:t xml:space="preserve"> </w:t>
            </w:r>
            <w:bookmarkEnd w:id="10"/>
          </w:p>
        </w:tc>
        <w:tc>
          <w:tcPr>
            <w:tcW w:w="1392" w:type="dxa"/>
          </w:tcPr>
          <w:p w14:paraId="0CFDF29D" w14:textId="77777777" w:rsidR="00CC29F3" w:rsidRDefault="00044D91" w:rsidP="00F50764">
            <w:pPr>
              <w:jc w:val="center"/>
              <w:rPr>
                <w:rFonts w:ascii="Arial" w:hAnsi="Arial" w:cs="Arial"/>
                <w:sz w:val="20"/>
              </w:rPr>
            </w:pPr>
            <w:r w:rsidRPr="00CA7643">
              <w:rPr>
                <w:rFonts w:ascii="Arial" w:hAnsi="Arial" w:cs="Arial"/>
                <w:sz w:val="20"/>
              </w:rPr>
              <w:t>C Rutter</w:t>
            </w:r>
            <w:r w:rsidR="00EC5F59">
              <w:rPr>
                <w:rFonts w:ascii="Arial" w:hAnsi="Arial" w:cs="Arial"/>
                <w:sz w:val="20"/>
              </w:rPr>
              <w:t xml:space="preserve">/ </w:t>
            </w:r>
          </w:p>
          <w:p w14:paraId="2DA694DE" w14:textId="46B0F042" w:rsidR="00E77E73" w:rsidRPr="00CA7643" w:rsidRDefault="00EC5F59" w:rsidP="00F50764">
            <w:pPr>
              <w:jc w:val="center"/>
              <w:rPr>
                <w:rFonts w:ascii="Arial" w:hAnsi="Arial" w:cs="Arial"/>
                <w:sz w:val="20"/>
              </w:rPr>
            </w:pPr>
            <w:r>
              <w:rPr>
                <w:rFonts w:ascii="Arial" w:hAnsi="Arial" w:cs="Arial"/>
                <w:sz w:val="20"/>
              </w:rPr>
              <w:t>S Duncan</w:t>
            </w:r>
          </w:p>
        </w:tc>
        <w:tc>
          <w:tcPr>
            <w:tcW w:w="1983" w:type="dxa"/>
          </w:tcPr>
          <w:p w14:paraId="6AA9CE2E" w14:textId="71E4EC1A" w:rsidR="00E77E73" w:rsidRPr="00CA7643" w:rsidRDefault="00E77E73" w:rsidP="00F50764">
            <w:pPr>
              <w:jc w:val="center"/>
              <w:rPr>
                <w:rFonts w:ascii="Arial" w:hAnsi="Arial" w:cs="Arial"/>
                <w:sz w:val="20"/>
              </w:rPr>
            </w:pPr>
            <w:r w:rsidRPr="00CA7643">
              <w:rPr>
                <w:rFonts w:ascii="Arial" w:hAnsi="Arial" w:cs="Arial"/>
                <w:sz w:val="20"/>
              </w:rPr>
              <w:t xml:space="preserve">Verbal </w:t>
            </w:r>
            <w:r w:rsidR="009C0F57" w:rsidRPr="00CA7643">
              <w:rPr>
                <w:rFonts w:ascii="Arial" w:hAnsi="Arial" w:cs="Arial"/>
                <w:sz w:val="20"/>
              </w:rPr>
              <w:t>R</w:t>
            </w:r>
            <w:r w:rsidRPr="00CA7643">
              <w:rPr>
                <w:rFonts w:ascii="Arial" w:hAnsi="Arial" w:cs="Arial"/>
                <w:sz w:val="20"/>
              </w:rPr>
              <w:t>eport</w:t>
            </w:r>
          </w:p>
        </w:tc>
      </w:tr>
      <w:tr w:rsidR="00640A56" w14:paraId="1A694C99" w14:textId="77777777" w:rsidTr="004C6689">
        <w:trPr>
          <w:trHeight w:val="70"/>
        </w:trPr>
        <w:tc>
          <w:tcPr>
            <w:tcW w:w="773" w:type="dxa"/>
          </w:tcPr>
          <w:p w14:paraId="312691A6" w14:textId="77777777" w:rsidR="00E77E73" w:rsidRPr="00C21EE9" w:rsidRDefault="00E77E73" w:rsidP="0008562B">
            <w:pPr>
              <w:jc w:val="center"/>
              <w:rPr>
                <w:rFonts w:ascii="Arial" w:hAnsi="Arial" w:cs="Arial"/>
                <w:b/>
                <w:bCs/>
                <w:sz w:val="10"/>
                <w:szCs w:val="10"/>
              </w:rPr>
            </w:pPr>
          </w:p>
        </w:tc>
        <w:tc>
          <w:tcPr>
            <w:tcW w:w="5300" w:type="dxa"/>
          </w:tcPr>
          <w:p w14:paraId="2FAE6918" w14:textId="77777777" w:rsidR="00E77E73" w:rsidRPr="00C21EE9" w:rsidRDefault="00E77E73" w:rsidP="00E77E73">
            <w:pPr>
              <w:pStyle w:val="PlainText"/>
              <w:rPr>
                <w:b/>
                <w:bCs/>
                <w:sz w:val="10"/>
                <w:szCs w:val="10"/>
              </w:rPr>
            </w:pPr>
          </w:p>
        </w:tc>
        <w:tc>
          <w:tcPr>
            <w:tcW w:w="1392" w:type="dxa"/>
          </w:tcPr>
          <w:p w14:paraId="510284C0" w14:textId="77777777" w:rsidR="00E77E73" w:rsidRPr="00C21EE9" w:rsidRDefault="00E77E73" w:rsidP="00F50764">
            <w:pPr>
              <w:jc w:val="center"/>
              <w:rPr>
                <w:rFonts w:ascii="Arial" w:hAnsi="Arial" w:cs="Arial"/>
                <w:sz w:val="10"/>
                <w:szCs w:val="10"/>
              </w:rPr>
            </w:pPr>
          </w:p>
        </w:tc>
        <w:tc>
          <w:tcPr>
            <w:tcW w:w="1983" w:type="dxa"/>
          </w:tcPr>
          <w:p w14:paraId="68AB9B14" w14:textId="77777777" w:rsidR="00E77E73" w:rsidRPr="00C21EE9" w:rsidRDefault="00E77E73" w:rsidP="00F50764">
            <w:pPr>
              <w:jc w:val="center"/>
              <w:rPr>
                <w:rFonts w:ascii="Arial" w:hAnsi="Arial" w:cs="Arial"/>
                <w:color w:val="FF0000"/>
                <w:sz w:val="10"/>
                <w:szCs w:val="10"/>
              </w:rPr>
            </w:pPr>
          </w:p>
        </w:tc>
      </w:tr>
      <w:tr w:rsidR="00EC5F59" w:rsidRPr="00EC5F59" w14:paraId="6AF37318" w14:textId="77777777" w:rsidTr="31913007">
        <w:trPr>
          <w:trHeight w:val="300"/>
        </w:trPr>
        <w:tc>
          <w:tcPr>
            <w:tcW w:w="773" w:type="dxa"/>
          </w:tcPr>
          <w:p w14:paraId="7C545946" w14:textId="25DC82A4" w:rsidR="00EC5F59" w:rsidRPr="00450219" w:rsidRDefault="165704BC" w:rsidP="01C58AE0">
            <w:pPr>
              <w:jc w:val="center"/>
              <w:rPr>
                <w:rFonts w:ascii="Arial" w:hAnsi="Arial" w:cs="Arial"/>
                <w:b/>
                <w:bCs/>
                <w:sz w:val="20"/>
              </w:rPr>
            </w:pPr>
            <w:bookmarkStart w:id="11" w:name="_Hlk215580258"/>
            <w:bookmarkStart w:id="12" w:name="_Hlk95227361"/>
            <w:bookmarkEnd w:id="9"/>
            <w:r w:rsidRPr="01C58AE0">
              <w:rPr>
                <w:rFonts w:ascii="Arial" w:hAnsi="Arial" w:cs="Arial"/>
                <w:b/>
                <w:bCs/>
                <w:sz w:val="20"/>
              </w:rPr>
              <w:t>1</w:t>
            </w:r>
            <w:r w:rsidR="00DE4CD8">
              <w:rPr>
                <w:rFonts w:ascii="Arial" w:hAnsi="Arial" w:cs="Arial"/>
                <w:b/>
                <w:bCs/>
                <w:sz w:val="20"/>
              </w:rPr>
              <w:t>6</w:t>
            </w:r>
            <w:r w:rsidRPr="01C58AE0">
              <w:rPr>
                <w:rFonts w:ascii="Arial" w:hAnsi="Arial" w:cs="Arial"/>
                <w:b/>
                <w:bCs/>
                <w:sz w:val="20"/>
              </w:rPr>
              <w:t>.</w:t>
            </w:r>
          </w:p>
        </w:tc>
        <w:tc>
          <w:tcPr>
            <w:tcW w:w="5300" w:type="dxa"/>
          </w:tcPr>
          <w:p w14:paraId="4AF1DE9F" w14:textId="2CE45763" w:rsidR="00EC5F59" w:rsidRPr="008548B8" w:rsidRDefault="00EC5F59" w:rsidP="7E879436">
            <w:pPr>
              <w:rPr>
                <w:rFonts w:ascii="Arial" w:hAnsi="Arial" w:cs="Arial"/>
                <w:b/>
                <w:bCs/>
                <w:sz w:val="20"/>
              </w:rPr>
            </w:pPr>
            <w:bookmarkStart w:id="13" w:name="_Hlk213679587"/>
            <w:r w:rsidRPr="7E879436">
              <w:rPr>
                <w:rFonts w:ascii="Arial" w:hAnsi="Arial" w:cs="Arial"/>
                <w:b/>
                <w:bCs/>
                <w:sz w:val="20"/>
              </w:rPr>
              <w:t>Intestinal transplantation for patients with Neuroendocrine Tumours</w:t>
            </w:r>
            <w:r w:rsidR="008548B8" w:rsidRPr="7E879436">
              <w:rPr>
                <w:rFonts w:ascii="Arial" w:hAnsi="Arial" w:cs="Arial"/>
                <w:b/>
                <w:bCs/>
                <w:sz w:val="20"/>
              </w:rPr>
              <w:t xml:space="preserve"> </w:t>
            </w:r>
            <w:bookmarkEnd w:id="13"/>
          </w:p>
        </w:tc>
        <w:tc>
          <w:tcPr>
            <w:tcW w:w="1392" w:type="dxa"/>
          </w:tcPr>
          <w:p w14:paraId="09969A3E" w14:textId="77777777" w:rsidR="00EC5F59" w:rsidRDefault="00EC5F59" w:rsidP="00F50764">
            <w:pPr>
              <w:ind w:left="-92" w:right="-108"/>
              <w:jc w:val="center"/>
              <w:rPr>
                <w:rFonts w:ascii="Arial" w:hAnsi="Arial" w:cs="Arial"/>
                <w:sz w:val="20"/>
              </w:rPr>
            </w:pPr>
            <w:r w:rsidRPr="00CA7643">
              <w:rPr>
                <w:rFonts w:ascii="Arial" w:hAnsi="Arial" w:cs="Arial"/>
                <w:sz w:val="20"/>
              </w:rPr>
              <w:t>E Canovai</w:t>
            </w:r>
            <w:r w:rsidR="000309FD">
              <w:rPr>
                <w:rFonts w:ascii="Arial" w:hAnsi="Arial" w:cs="Arial"/>
                <w:sz w:val="20"/>
              </w:rPr>
              <w:t>/</w:t>
            </w:r>
          </w:p>
          <w:p w14:paraId="3BF64DE8" w14:textId="45E372D4" w:rsidR="000309FD" w:rsidRPr="00EC5F59" w:rsidRDefault="000309FD" w:rsidP="00F50764">
            <w:pPr>
              <w:ind w:left="-92" w:right="-108"/>
              <w:jc w:val="center"/>
              <w:rPr>
                <w:rFonts w:ascii="Arial" w:hAnsi="Arial" w:cs="Arial"/>
                <w:color w:val="FF0000"/>
                <w:sz w:val="20"/>
              </w:rPr>
            </w:pPr>
            <w:r w:rsidRPr="000309FD">
              <w:rPr>
                <w:rFonts w:ascii="Arial" w:hAnsi="Arial" w:cs="Arial"/>
                <w:sz w:val="20"/>
              </w:rPr>
              <w:t>T Shah</w:t>
            </w:r>
          </w:p>
        </w:tc>
        <w:tc>
          <w:tcPr>
            <w:tcW w:w="1983" w:type="dxa"/>
          </w:tcPr>
          <w:p w14:paraId="73179671" w14:textId="7F2E91CB" w:rsidR="00EC5F59" w:rsidRPr="00EC5F59" w:rsidRDefault="00D80ADF" w:rsidP="00F50764">
            <w:pPr>
              <w:ind w:left="-108" w:right="-108"/>
              <w:jc w:val="center"/>
              <w:rPr>
                <w:rFonts w:ascii="Arial" w:hAnsi="Arial" w:cs="Arial"/>
                <w:color w:val="FF0000"/>
                <w:sz w:val="20"/>
                <w:lang w:val="en-US"/>
              </w:rPr>
            </w:pPr>
            <w:r>
              <w:rPr>
                <w:rFonts w:ascii="Arial" w:hAnsi="Arial" w:cs="Arial"/>
                <w:sz w:val="20"/>
                <w:lang w:val="en-US"/>
              </w:rPr>
              <w:t>Verbal Report</w:t>
            </w:r>
          </w:p>
        </w:tc>
      </w:tr>
      <w:bookmarkEnd w:id="11"/>
      <w:tr w:rsidR="00EC5F59" w14:paraId="1A20EFC5" w14:textId="77777777" w:rsidTr="31913007">
        <w:trPr>
          <w:trHeight w:val="300"/>
        </w:trPr>
        <w:tc>
          <w:tcPr>
            <w:tcW w:w="773" w:type="dxa"/>
          </w:tcPr>
          <w:p w14:paraId="7D29883D" w14:textId="77777777" w:rsidR="00EC5F59" w:rsidRPr="00C21EE9" w:rsidRDefault="00EC5F59" w:rsidP="0008562B">
            <w:pPr>
              <w:jc w:val="center"/>
              <w:rPr>
                <w:rFonts w:ascii="Arial" w:hAnsi="Arial" w:cs="Arial"/>
                <w:b/>
                <w:bCs/>
                <w:color w:val="FF0000"/>
                <w:sz w:val="10"/>
                <w:szCs w:val="10"/>
              </w:rPr>
            </w:pPr>
          </w:p>
        </w:tc>
        <w:tc>
          <w:tcPr>
            <w:tcW w:w="5300" w:type="dxa"/>
          </w:tcPr>
          <w:p w14:paraId="3D5C8E03" w14:textId="77777777" w:rsidR="00EC5F59" w:rsidRPr="00C21EE9" w:rsidRDefault="00EC5F59" w:rsidP="00E77E73">
            <w:pPr>
              <w:rPr>
                <w:rFonts w:ascii="Arial" w:hAnsi="Arial" w:cs="Arial"/>
                <w:b/>
                <w:bCs/>
                <w:color w:val="FF0000"/>
                <w:sz w:val="10"/>
                <w:szCs w:val="10"/>
              </w:rPr>
            </w:pPr>
          </w:p>
        </w:tc>
        <w:tc>
          <w:tcPr>
            <w:tcW w:w="1392" w:type="dxa"/>
          </w:tcPr>
          <w:p w14:paraId="22C0DAB0" w14:textId="77777777" w:rsidR="00EC5F59" w:rsidRPr="00C21EE9" w:rsidRDefault="00EC5F59" w:rsidP="00F50764">
            <w:pPr>
              <w:ind w:left="-92" w:right="-108"/>
              <w:jc w:val="center"/>
              <w:rPr>
                <w:rFonts w:ascii="Arial" w:hAnsi="Arial" w:cs="Arial"/>
                <w:color w:val="FF0000"/>
                <w:sz w:val="10"/>
                <w:szCs w:val="10"/>
              </w:rPr>
            </w:pPr>
          </w:p>
        </w:tc>
        <w:tc>
          <w:tcPr>
            <w:tcW w:w="1983" w:type="dxa"/>
          </w:tcPr>
          <w:p w14:paraId="5B92645B" w14:textId="77777777" w:rsidR="00EC5F59" w:rsidRPr="00C21EE9" w:rsidRDefault="00EC5F59" w:rsidP="00F50764">
            <w:pPr>
              <w:ind w:left="-108" w:right="-108"/>
              <w:jc w:val="center"/>
              <w:rPr>
                <w:rFonts w:ascii="Arial" w:hAnsi="Arial" w:cs="Arial"/>
                <w:color w:val="FF0000"/>
                <w:sz w:val="10"/>
                <w:szCs w:val="10"/>
                <w:lang w:val="en-US"/>
              </w:rPr>
            </w:pPr>
          </w:p>
        </w:tc>
      </w:tr>
      <w:bookmarkEnd w:id="12"/>
      <w:tr w:rsidR="00640A56" w14:paraId="4B68FBD4" w14:textId="77777777" w:rsidTr="31913007">
        <w:trPr>
          <w:trHeight w:val="300"/>
        </w:trPr>
        <w:tc>
          <w:tcPr>
            <w:tcW w:w="773" w:type="dxa"/>
          </w:tcPr>
          <w:p w14:paraId="6A024A14" w14:textId="07536454" w:rsidR="00E77E73" w:rsidRPr="00CA7643" w:rsidRDefault="006C4D81" w:rsidP="01C58AE0">
            <w:pPr>
              <w:jc w:val="center"/>
              <w:rPr>
                <w:rFonts w:ascii="Arial" w:hAnsi="Arial" w:cs="Arial"/>
                <w:b/>
                <w:bCs/>
                <w:sz w:val="20"/>
              </w:rPr>
            </w:pPr>
            <w:r>
              <w:rPr>
                <w:rFonts w:ascii="Arial" w:hAnsi="Arial" w:cs="Arial"/>
                <w:b/>
                <w:bCs/>
                <w:sz w:val="20"/>
              </w:rPr>
              <w:t>1</w:t>
            </w:r>
            <w:r w:rsidR="00DE4CD8">
              <w:rPr>
                <w:rFonts w:ascii="Arial" w:hAnsi="Arial" w:cs="Arial"/>
                <w:b/>
                <w:bCs/>
                <w:sz w:val="20"/>
              </w:rPr>
              <w:t>7</w:t>
            </w:r>
            <w:r w:rsidR="00E77E73" w:rsidRPr="01C58AE0">
              <w:rPr>
                <w:rFonts w:ascii="Arial" w:hAnsi="Arial" w:cs="Arial"/>
                <w:b/>
                <w:bCs/>
                <w:sz w:val="20"/>
              </w:rPr>
              <w:t>.</w:t>
            </w:r>
          </w:p>
        </w:tc>
        <w:tc>
          <w:tcPr>
            <w:tcW w:w="5300" w:type="dxa"/>
          </w:tcPr>
          <w:p w14:paraId="74E0D314" w14:textId="3DF1D7CA" w:rsidR="00E77E73" w:rsidRPr="00CA7643" w:rsidRDefault="00E77E73" w:rsidP="00E77E73">
            <w:pPr>
              <w:rPr>
                <w:rFonts w:ascii="Arial" w:hAnsi="Arial" w:cs="Arial"/>
                <w:b/>
                <w:bCs/>
                <w:color w:val="FF0000"/>
                <w:sz w:val="20"/>
              </w:rPr>
            </w:pPr>
            <w:r w:rsidRPr="00CA7643">
              <w:rPr>
                <w:rFonts w:ascii="Arial" w:hAnsi="Arial" w:cs="Arial"/>
                <w:b/>
                <w:bCs/>
                <w:sz w:val="20"/>
              </w:rPr>
              <w:t xml:space="preserve">Feedback from Liver Advisory Group Meeting </w:t>
            </w:r>
          </w:p>
        </w:tc>
        <w:tc>
          <w:tcPr>
            <w:tcW w:w="1392" w:type="dxa"/>
          </w:tcPr>
          <w:p w14:paraId="700EA318" w14:textId="2277D82F" w:rsidR="00E77E73" w:rsidRPr="00CA7643" w:rsidRDefault="00E77E73" w:rsidP="00F50764">
            <w:pPr>
              <w:ind w:right="-108"/>
              <w:jc w:val="center"/>
              <w:rPr>
                <w:rFonts w:ascii="Arial" w:hAnsi="Arial" w:cs="Arial"/>
                <w:sz w:val="20"/>
              </w:rPr>
            </w:pPr>
            <w:r w:rsidRPr="00CA7643">
              <w:rPr>
                <w:rFonts w:ascii="Arial" w:hAnsi="Arial" w:cs="Arial"/>
                <w:sz w:val="20"/>
              </w:rPr>
              <w:t>V Aluvihare</w:t>
            </w:r>
          </w:p>
        </w:tc>
        <w:tc>
          <w:tcPr>
            <w:tcW w:w="1983" w:type="dxa"/>
          </w:tcPr>
          <w:p w14:paraId="7C93C13B" w14:textId="029C6BED" w:rsidR="00E77E73" w:rsidRPr="00C21EE9" w:rsidRDefault="00067AD9" w:rsidP="00F50764">
            <w:pPr>
              <w:ind w:right="-108"/>
              <w:jc w:val="center"/>
              <w:rPr>
                <w:rFonts w:ascii="Arial" w:hAnsi="Arial" w:cs="Arial"/>
                <w:sz w:val="20"/>
                <w:lang w:val="en-US"/>
              </w:rPr>
            </w:pPr>
            <w:r>
              <w:rPr>
                <w:rFonts w:ascii="Arial" w:hAnsi="Arial" w:cs="Arial"/>
                <w:sz w:val="20"/>
                <w:lang w:val="en-US"/>
              </w:rPr>
              <w:t>Verbal Report</w:t>
            </w:r>
          </w:p>
        </w:tc>
      </w:tr>
      <w:tr w:rsidR="00640A56" w14:paraId="17F2124C" w14:textId="77777777" w:rsidTr="004C6689">
        <w:trPr>
          <w:trHeight w:val="89"/>
        </w:trPr>
        <w:tc>
          <w:tcPr>
            <w:tcW w:w="773" w:type="dxa"/>
          </w:tcPr>
          <w:p w14:paraId="1591D68D" w14:textId="77777777" w:rsidR="00E77E73" w:rsidRPr="00C21EE9" w:rsidRDefault="00E77E73" w:rsidP="0008562B">
            <w:pPr>
              <w:jc w:val="center"/>
              <w:rPr>
                <w:rFonts w:ascii="Arial" w:hAnsi="Arial" w:cs="Arial"/>
                <w:b/>
                <w:bCs/>
                <w:color w:val="FF0000"/>
                <w:sz w:val="10"/>
                <w:szCs w:val="10"/>
              </w:rPr>
            </w:pPr>
          </w:p>
        </w:tc>
        <w:tc>
          <w:tcPr>
            <w:tcW w:w="5300" w:type="dxa"/>
          </w:tcPr>
          <w:p w14:paraId="16E08D3B" w14:textId="77777777" w:rsidR="00E77E73" w:rsidRPr="00C21EE9" w:rsidRDefault="00E77E73" w:rsidP="00E77E73">
            <w:pPr>
              <w:rPr>
                <w:rFonts w:ascii="Arial" w:hAnsi="Arial" w:cs="Arial"/>
                <w:b/>
                <w:bCs/>
                <w:color w:val="FF0000"/>
                <w:sz w:val="10"/>
                <w:szCs w:val="10"/>
              </w:rPr>
            </w:pPr>
          </w:p>
        </w:tc>
        <w:tc>
          <w:tcPr>
            <w:tcW w:w="1392" w:type="dxa"/>
          </w:tcPr>
          <w:p w14:paraId="3F96D824" w14:textId="77777777" w:rsidR="00E77E73" w:rsidRPr="00C21EE9" w:rsidRDefault="00E77E73" w:rsidP="01C58AE0">
            <w:pPr>
              <w:ind w:left="-92" w:right="-108"/>
              <w:jc w:val="center"/>
              <w:rPr>
                <w:rFonts w:ascii="Arial" w:hAnsi="Arial" w:cs="Arial"/>
                <w:b/>
                <w:bCs/>
                <w:color w:val="FF0000"/>
                <w:sz w:val="10"/>
                <w:szCs w:val="10"/>
              </w:rPr>
            </w:pPr>
          </w:p>
        </w:tc>
        <w:tc>
          <w:tcPr>
            <w:tcW w:w="1983" w:type="dxa"/>
          </w:tcPr>
          <w:p w14:paraId="18EEB067" w14:textId="77777777" w:rsidR="00E77E73" w:rsidRPr="00C21EE9" w:rsidRDefault="00E77E73" w:rsidP="00F50764">
            <w:pPr>
              <w:ind w:left="-108" w:right="-108"/>
              <w:jc w:val="center"/>
              <w:rPr>
                <w:rFonts w:ascii="Arial" w:hAnsi="Arial" w:cs="Arial"/>
                <w:color w:val="FF0000"/>
                <w:sz w:val="10"/>
                <w:szCs w:val="10"/>
                <w:lang w:val="en-US"/>
              </w:rPr>
            </w:pPr>
          </w:p>
        </w:tc>
      </w:tr>
      <w:tr w:rsidR="009C0F57" w14:paraId="1279985E" w14:textId="77777777" w:rsidTr="31913007">
        <w:trPr>
          <w:trHeight w:val="300"/>
        </w:trPr>
        <w:tc>
          <w:tcPr>
            <w:tcW w:w="773" w:type="dxa"/>
          </w:tcPr>
          <w:p w14:paraId="25DF740C" w14:textId="1EF6886F" w:rsidR="009C0F57" w:rsidRPr="00CA7643" w:rsidRDefault="006C4D81" w:rsidP="01C58AE0">
            <w:pPr>
              <w:jc w:val="center"/>
              <w:rPr>
                <w:rFonts w:ascii="Arial" w:hAnsi="Arial" w:cs="Arial"/>
                <w:b/>
                <w:bCs/>
                <w:sz w:val="20"/>
              </w:rPr>
            </w:pPr>
            <w:r>
              <w:rPr>
                <w:rFonts w:ascii="Arial" w:hAnsi="Arial" w:cs="Arial"/>
                <w:b/>
                <w:bCs/>
                <w:sz w:val="20"/>
              </w:rPr>
              <w:t>1</w:t>
            </w:r>
            <w:r w:rsidR="00DE4CD8">
              <w:rPr>
                <w:rFonts w:ascii="Arial" w:hAnsi="Arial" w:cs="Arial"/>
                <w:b/>
                <w:bCs/>
                <w:sz w:val="20"/>
              </w:rPr>
              <w:t>8</w:t>
            </w:r>
            <w:r w:rsidR="007D8D46" w:rsidRPr="01C58AE0">
              <w:rPr>
                <w:rFonts w:ascii="Arial" w:hAnsi="Arial" w:cs="Arial"/>
                <w:b/>
                <w:bCs/>
                <w:sz w:val="20"/>
              </w:rPr>
              <w:t>.</w:t>
            </w:r>
          </w:p>
        </w:tc>
        <w:tc>
          <w:tcPr>
            <w:tcW w:w="5300" w:type="dxa"/>
          </w:tcPr>
          <w:p w14:paraId="37C2DE1F" w14:textId="294174DC" w:rsidR="009C0F57" w:rsidRPr="00CA7643" w:rsidRDefault="3767F150" w:rsidP="01C58AE0">
            <w:pPr>
              <w:pStyle w:val="PlainText"/>
              <w:rPr>
                <w:rFonts w:eastAsia="Arial"/>
                <w:sz w:val="20"/>
                <w:szCs w:val="20"/>
                <w:lang w:val="en-GB"/>
              </w:rPr>
            </w:pPr>
            <w:r w:rsidRPr="01C58AE0">
              <w:rPr>
                <w:rFonts w:eastAsia="Arial"/>
                <w:b/>
                <w:bCs/>
                <w:color w:val="000000" w:themeColor="text1"/>
                <w:sz w:val="20"/>
                <w:szCs w:val="20"/>
              </w:rPr>
              <w:t xml:space="preserve">Update on Current Situation Relating to Composite Tissue Transplants </w:t>
            </w:r>
          </w:p>
          <w:p w14:paraId="0873B91E" w14:textId="4FA1B587" w:rsidR="009C0F57" w:rsidRPr="00CA7643" w:rsidRDefault="009C0F57" w:rsidP="01C58AE0">
            <w:pPr>
              <w:rPr>
                <w:rFonts w:ascii="Arial" w:hAnsi="Arial" w:cs="Arial"/>
                <w:b/>
                <w:bCs/>
                <w:sz w:val="20"/>
              </w:rPr>
            </w:pPr>
          </w:p>
        </w:tc>
        <w:tc>
          <w:tcPr>
            <w:tcW w:w="1392" w:type="dxa"/>
          </w:tcPr>
          <w:p w14:paraId="5A9175AF" w14:textId="689934B8" w:rsidR="00A61472" w:rsidRPr="000309FD" w:rsidRDefault="3767F150" w:rsidP="01C58AE0">
            <w:pPr>
              <w:ind w:left="-92" w:right="-108" w:firstLine="126"/>
              <w:jc w:val="center"/>
              <w:rPr>
                <w:rFonts w:ascii="Arial" w:eastAsia="Arial" w:hAnsi="Arial" w:cs="Arial"/>
                <w:sz w:val="20"/>
              </w:rPr>
            </w:pPr>
            <w:r w:rsidRPr="000309FD">
              <w:rPr>
                <w:rFonts w:ascii="Arial" w:eastAsia="Arial" w:hAnsi="Arial" w:cs="Arial"/>
                <w:color w:val="000000" w:themeColor="text1"/>
                <w:sz w:val="20"/>
                <w:lang w:val="en-US"/>
              </w:rPr>
              <w:t>I Quiroga</w:t>
            </w:r>
          </w:p>
        </w:tc>
        <w:tc>
          <w:tcPr>
            <w:tcW w:w="1983" w:type="dxa"/>
          </w:tcPr>
          <w:p w14:paraId="195CA6D9" w14:textId="76863D31" w:rsidR="009C0F57" w:rsidRPr="00CA7643" w:rsidRDefault="3767F150" w:rsidP="01C58AE0">
            <w:pPr>
              <w:ind w:right="-108"/>
              <w:jc w:val="center"/>
              <w:rPr>
                <w:rFonts w:ascii="Arial" w:hAnsi="Arial" w:cs="Arial"/>
                <w:sz w:val="20"/>
                <w:lang w:val="en-US"/>
              </w:rPr>
            </w:pPr>
            <w:r w:rsidRPr="01C58AE0">
              <w:rPr>
                <w:rFonts w:ascii="Arial" w:hAnsi="Arial" w:cs="Arial"/>
                <w:sz w:val="20"/>
                <w:lang w:val="en-US"/>
              </w:rPr>
              <w:t>Verbal Report</w:t>
            </w:r>
          </w:p>
        </w:tc>
      </w:tr>
      <w:tr w:rsidR="00640A56" w14:paraId="10F24AFE" w14:textId="77777777" w:rsidTr="31913007">
        <w:trPr>
          <w:trHeight w:val="300"/>
        </w:trPr>
        <w:tc>
          <w:tcPr>
            <w:tcW w:w="773" w:type="dxa"/>
          </w:tcPr>
          <w:p w14:paraId="7968DC9B" w14:textId="11E2ACF0" w:rsidR="00E77E73" w:rsidRPr="00CA7643" w:rsidRDefault="00DE4CD8" w:rsidP="0008562B">
            <w:pPr>
              <w:jc w:val="center"/>
              <w:rPr>
                <w:rFonts w:ascii="Arial" w:hAnsi="Arial" w:cs="Arial"/>
                <w:b/>
                <w:bCs/>
                <w:sz w:val="20"/>
              </w:rPr>
            </w:pPr>
            <w:r>
              <w:rPr>
                <w:rFonts w:ascii="Arial" w:hAnsi="Arial" w:cs="Arial"/>
                <w:b/>
                <w:bCs/>
                <w:sz w:val="20"/>
              </w:rPr>
              <w:t>19</w:t>
            </w:r>
            <w:r w:rsidR="00BB631A" w:rsidRPr="00CA7643">
              <w:rPr>
                <w:rFonts w:ascii="Arial" w:hAnsi="Arial" w:cs="Arial"/>
                <w:b/>
                <w:bCs/>
                <w:sz w:val="20"/>
              </w:rPr>
              <w:t>.</w:t>
            </w:r>
          </w:p>
        </w:tc>
        <w:tc>
          <w:tcPr>
            <w:tcW w:w="5300" w:type="dxa"/>
          </w:tcPr>
          <w:p w14:paraId="46E41F78" w14:textId="77777777" w:rsidR="00E77E73" w:rsidRPr="00CA7643" w:rsidRDefault="00E77E73" w:rsidP="00E77E73">
            <w:pPr>
              <w:rPr>
                <w:rFonts w:ascii="Arial" w:hAnsi="Arial" w:cs="Arial"/>
                <w:b/>
                <w:bCs/>
                <w:sz w:val="20"/>
              </w:rPr>
            </w:pPr>
            <w:r w:rsidRPr="00CA7643">
              <w:rPr>
                <w:rFonts w:ascii="Arial" w:hAnsi="Arial" w:cs="Arial"/>
                <w:b/>
                <w:bCs/>
                <w:sz w:val="20"/>
              </w:rPr>
              <w:t>Any Other Business</w:t>
            </w:r>
          </w:p>
        </w:tc>
        <w:tc>
          <w:tcPr>
            <w:tcW w:w="1392" w:type="dxa"/>
          </w:tcPr>
          <w:p w14:paraId="38980D7E" w14:textId="77777777" w:rsidR="00E77E73" w:rsidRPr="00CA7643" w:rsidRDefault="00E77E73" w:rsidP="00F50764">
            <w:pPr>
              <w:ind w:left="-92" w:right="-108"/>
              <w:jc w:val="center"/>
              <w:rPr>
                <w:rFonts w:ascii="Arial" w:hAnsi="Arial" w:cs="Arial"/>
                <w:color w:val="FF0000"/>
                <w:sz w:val="20"/>
              </w:rPr>
            </w:pPr>
          </w:p>
        </w:tc>
        <w:tc>
          <w:tcPr>
            <w:tcW w:w="1983" w:type="dxa"/>
          </w:tcPr>
          <w:p w14:paraId="3C4A7EE1" w14:textId="77777777" w:rsidR="00E77E73" w:rsidRPr="00CA7643" w:rsidRDefault="00E77E73" w:rsidP="00F50764">
            <w:pPr>
              <w:ind w:left="-108" w:right="-108"/>
              <w:jc w:val="center"/>
              <w:rPr>
                <w:rFonts w:ascii="Arial" w:hAnsi="Arial" w:cs="Arial"/>
                <w:color w:val="FF0000"/>
                <w:sz w:val="20"/>
                <w:lang w:val="en-US"/>
              </w:rPr>
            </w:pPr>
          </w:p>
        </w:tc>
      </w:tr>
      <w:tr w:rsidR="00640A56" w14:paraId="3CDB2F9B" w14:textId="77777777" w:rsidTr="004C6689">
        <w:trPr>
          <w:trHeight w:val="77"/>
        </w:trPr>
        <w:tc>
          <w:tcPr>
            <w:tcW w:w="773" w:type="dxa"/>
          </w:tcPr>
          <w:p w14:paraId="4131F2BF" w14:textId="77777777" w:rsidR="00E77E73" w:rsidRPr="00C21EE9" w:rsidRDefault="00E77E73" w:rsidP="0008562B">
            <w:pPr>
              <w:jc w:val="center"/>
              <w:rPr>
                <w:rFonts w:ascii="Arial" w:hAnsi="Arial" w:cs="Arial"/>
                <w:color w:val="FF0000"/>
                <w:sz w:val="10"/>
                <w:szCs w:val="10"/>
              </w:rPr>
            </w:pPr>
          </w:p>
        </w:tc>
        <w:tc>
          <w:tcPr>
            <w:tcW w:w="5300" w:type="dxa"/>
          </w:tcPr>
          <w:p w14:paraId="343A6A92" w14:textId="77777777" w:rsidR="00E77E73" w:rsidRPr="00C21EE9" w:rsidRDefault="00E77E73" w:rsidP="00E77E73">
            <w:pPr>
              <w:rPr>
                <w:rFonts w:ascii="Arial" w:hAnsi="Arial" w:cs="Arial"/>
                <w:color w:val="FF0000"/>
                <w:sz w:val="10"/>
                <w:szCs w:val="10"/>
                <w:highlight w:val="yellow"/>
              </w:rPr>
            </w:pPr>
          </w:p>
        </w:tc>
        <w:tc>
          <w:tcPr>
            <w:tcW w:w="1392" w:type="dxa"/>
          </w:tcPr>
          <w:p w14:paraId="40172D12" w14:textId="77777777" w:rsidR="00E77E73" w:rsidRPr="00C21EE9" w:rsidRDefault="00E77E73" w:rsidP="00F50764">
            <w:pPr>
              <w:ind w:left="-92" w:right="-108"/>
              <w:jc w:val="center"/>
              <w:rPr>
                <w:rFonts w:ascii="Arial" w:hAnsi="Arial" w:cs="Arial"/>
                <w:color w:val="FF0000"/>
                <w:sz w:val="10"/>
                <w:szCs w:val="10"/>
              </w:rPr>
            </w:pPr>
          </w:p>
        </w:tc>
        <w:tc>
          <w:tcPr>
            <w:tcW w:w="1983" w:type="dxa"/>
          </w:tcPr>
          <w:p w14:paraId="5428D0B2" w14:textId="77777777" w:rsidR="00E77E73" w:rsidRPr="00C21EE9" w:rsidRDefault="00E77E73" w:rsidP="00F50764">
            <w:pPr>
              <w:ind w:left="-108" w:right="-108"/>
              <w:jc w:val="center"/>
              <w:rPr>
                <w:rFonts w:ascii="Arial" w:hAnsi="Arial" w:cs="Arial"/>
                <w:color w:val="FF0000"/>
                <w:sz w:val="10"/>
                <w:szCs w:val="10"/>
                <w:lang w:val="en-US"/>
              </w:rPr>
            </w:pPr>
          </w:p>
        </w:tc>
      </w:tr>
      <w:tr w:rsidR="00640A56" w14:paraId="78400A80" w14:textId="77777777" w:rsidTr="31913007">
        <w:trPr>
          <w:trHeight w:val="300"/>
        </w:trPr>
        <w:tc>
          <w:tcPr>
            <w:tcW w:w="773" w:type="dxa"/>
          </w:tcPr>
          <w:p w14:paraId="391B6D34" w14:textId="6FB482C6" w:rsidR="00E77E73" w:rsidRPr="004C6689" w:rsidRDefault="00DE4CD8" w:rsidP="0008562B">
            <w:pPr>
              <w:jc w:val="center"/>
              <w:rPr>
                <w:rFonts w:ascii="Arial" w:hAnsi="Arial" w:cs="Arial"/>
                <w:b/>
                <w:bCs/>
                <w:sz w:val="20"/>
              </w:rPr>
            </w:pPr>
            <w:r w:rsidRPr="004C6689">
              <w:rPr>
                <w:rFonts w:ascii="Arial" w:hAnsi="Arial" w:cs="Arial"/>
                <w:b/>
                <w:bCs/>
                <w:sz w:val="20"/>
              </w:rPr>
              <w:t>20</w:t>
            </w:r>
            <w:r w:rsidR="00E77E73" w:rsidRPr="004C6689">
              <w:rPr>
                <w:rFonts w:ascii="Arial" w:hAnsi="Arial" w:cs="Arial"/>
                <w:b/>
                <w:bCs/>
                <w:sz w:val="20"/>
              </w:rPr>
              <w:t>.</w:t>
            </w:r>
          </w:p>
        </w:tc>
        <w:tc>
          <w:tcPr>
            <w:tcW w:w="5300" w:type="dxa"/>
          </w:tcPr>
          <w:p w14:paraId="6C393EA0" w14:textId="710596AA" w:rsidR="00E77E73" w:rsidRPr="004C6689" w:rsidRDefault="004C6689" w:rsidP="01C58AE0">
            <w:pPr>
              <w:rPr>
                <w:rFonts w:ascii="Arial" w:eastAsia="Arial" w:hAnsi="Arial" w:cs="Arial"/>
                <w:b/>
                <w:bCs/>
                <w:sz w:val="20"/>
              </w:rPr>
            </w:pPr>
            <w:r w:rsidRPr="004C6689">
              <w:rPr>
                <w:rFonts w:ascii="Arial" w:eastAsia="Arial" w:hAnsi="Arial" w:cs="Arial"/>
                <w:b/>
                <w:bCs/>
                <w:sz w:val="20"/>
              </w:rPr>
              <w:t>For information only</w:t>
            </w:r>
          </w:p>
        </w:tc>
        <w:tc>
          <w:tcPr>
            <w:tcW w:w="1392" w:type="dxa"/>
          </w:tcPr>
          <w:p w14:paraId="6B247F0D" w14:textId="1919E220" w:rsidR="00E77E73" w:rsidRPr="004C6689" w:rsidRDefault="00E77E73" w:rsidP="004C6689">
            <w:pPr>
              <w:spacing w:line="259" w:lineRule="auto"/>
              <w:ind w:left="-92" w:right="-108"/>
              <w:jc w:val="center"/>
              <w:rPr>
                <w:rFonts w:ascii="Arial" w:hAnsi="Arial" w:cs="Arial"/>
                <w:sz w:val="20"/>
              </w:rPr>
            </w:pPr>
          </w:p>
        </w:tc>
        <w:tc>
          <w:tcPr>
            <w:tcW w:w="1983" w:type="dxa"/>
          </w:tcPr>
          <w:p w14:paraId="722B0A88" w14:textId="3C90C672" w:rsidR="00E77E73" w:rsidRPr="004C6689" w:rsidRDefault="00E77E73" w:rsidP="004C6689">
            <w:pPr>
              <w:ind w:left="-108" w:right="-108"/>
              <w:jc w:val="center"/>
              <w:rPr>
                <w:rFonts w:ascii="Arial" w:hAnsi="Arial" w:cs="Arial"/>
                <w:sz w:val="20"/>
                <w:lang w:val="en-US"/>
              </w:rPr>
            </w:pPr>
          </w:p>
        </w:tc>
      </w:tr>
      <w:tr w:rsidR="004C6689" w14:paraId="61834168" w14:textId="77777777" w:rsidTr="31913007">
        <w:trPr>
          <w:trHeight w:val="300"/>
        </w:trPr>
        <w:tc>
          <w:tcPr>
            <w:tcW w:w="773" w:type="dxa"/>
          </w:tcPr>
          <w:p w14:paraId="387BC4E3" w14:textId="77777777" w:rsidR="004C6689" w:rsidRDefault="004C6689" w:rsidP="004C6689">
            <w:pPr>
              <w:jc w:val="center"/>
              <w:rPr>
                <w:rFonts w:ascii="Arial" w:hAnsi="Arial" w:cs="Arial"/>
                <w:b/>
                <w:bCs/>
                <w:sz w:val="20"/>
              </w:rPr>
            </w:pPr>
          </w:p>
        </w:tc>
        <w:tc>
          <w:tcPr>
            <w:tcW w:w="5300" w:type="dxa"/>
          </w:tcPr>
          <w:p w14:paraId="7F3D045D" w14:textId="4213AC4C" w:rsidR="004C6689" w:rsidRPr="004C6689" w:rsidRDefault="004C6689" w:rsidP="004C6689">
            <w:pPr>
              <w:rPr>
                <w:rFonts w:ascii="Arial" w:hAnsi="Arial" w:cs="Arial"/>
                <w:b/>
                <w:bCs/>
                <w:sz w:val="20"/>
              </w:rPr>
            </w:pPr>
            <w:r w:rsidRPr="004C6689">
              <w:rPr>
                <w:rFonts w:ascii="Arial" w:hAnsi="Arial" w:cs="Arial"/>
                <w:b/>
                <w:bCs/>
                <w:sz w:val="20"/>
              </w:rPr>
              <w:t xml:space="preserve">Terms of Reference </w:t>
            </w:r>
            <w:r>
              <w:rPr>
                <w:rFonts w:ascii="Arial" w:hAnsi="Arial" w:cs="Arial"/>
                <w:b/>
                <w:bCs/>
                <w:sz w:val="20"/>
              </w:rPr>
              <w:t xml:space="preserve">- </w:t>
            </w:r>
            <w:r w:rsidRPr="004C6689">
              <w:rPr>
                <w:rFonts w:ascii="Arial" w:hAnsi="Arial" w:cs="Arial"/>
                <w:b/>
                <w:bCs/>
                <w:sz w:val="20"/>
              </w:rPr>
              <w:t xml:space="preserve">Transplant Oversight Group </w:t>
            </w:r>
            <w:r>
              <w:rPr>
                <w:rFonts w:ascii="Arial" w:hAnsi="Arial" w:cs="Arial"/>
                <w:b/>
                <w:bCs/>
                <w:sz w:val="20"/>
              </w:rPr>
              <w:t>-</w:t>
            </w:r>
            <w:proofErr w:type="gramStart"/>
            <w:r w:rsidRPr="004C6689">
              <w:rPr>
                <w:rFonts w:ascii="Arial" w:hAnsi="Arial" w:cs="Arial"/>
                <w:b/>
                <w:bCs/>
                <w:sz w:val="20"/>
              </w:rPr>
              <w:t>MCTAG(</w:t>
            </w:r>
            <w:proofErr w:type="gramEnd"/>
            <w:r w:rsidRPr="004C6689">
              <w:rPr>
                <w:rFonts w:ascii="Arial" w:hAnsi="Arial" w:cs="Arial"/>
                <w:b/>
                <w:bCs/>
                <w:sz w:val="20"/>
              </w:rPr>
              <w:t>25)23</w:t>
            </w:r>
          </w:p>
        </w:tc>
        <w:tc>
          <w:tcPr>
            <w:tcW w:w="1392" w:type="dxa"/>
          </w:tcPr>
          <w:p w14:paraId="62DD6410" w14:textId="606B5F9D" w:rsidR="004C6689" w:rsidRPr="31913007" w:rsidRDefault="004C6689" w:rsidP="004C6689">
            <w:pPr>
              <w:spacing w:line="259" w:lineRule="auto"/>
              <w:ind w:left="-92" w:right="-108"/>
              <w:jc w:val="center"/>
              <w:rPr>
                <w:rFonts w:ascii="Arial" w:hAnsi="Arial" w:cs="Arial"/>
                <w:sz w:val="20"/>
              </w:rPr>
            </w:pPr>
            <w:r w:rsidRPr="004C6689">
              <w:rPr>
                <w:rFonts w:ascii="Arial" w:hAnsi="Arial" w:cs="Arial"/>
                <w:sz w:val="20"/>
              </w:rPr>
              <w:t>A Butler</w:t>
            </w:r>
          </w:p>
        </w:tc>
        <w:tc>
          <w:tcPr>
            <w:tcW w:w="1983" w:type="dxa"/>
          </w:tcPr>
          <w:p w14:paraId="62549273" w14:textId="124001C6" w:rsidR="004C6689" w:rsidRPr="00CA7643" w:rsidRDefault="004C6689" w:rsidP="004C6689">
            <w:pPr>
              <w:ind w:left="-108" w:right="-108"/>
              <w:jc w:val="center"/>
              <w:rPr>
                <w:rFonts w:ascii="Arial" w:hAnsi="Arial" w:cs="Arial"/>
                <w:sz w:val="20"/>
                <w:lang w:val="en-US"/>
              </w:rPr>
            </w:pPr>
            <w:r w:rsidRPr="004C6689">
              <w:rPr>
                <w:rFonts w:ascii="Arial" w:hAnsi="Arial" w:cs="Arial"/>
                <w:sz w:val="20"/>
                <w:lang w:val="en-US"/>
              </w:rPr>
              <w:t>Attached</w:t>
            </w:r>
          </w:p>
        </w:tc>
      </w:tr>
      <w:tr w:rsidR="004C6689" w:rsidRPr="004C6689" w14:paraId="59FC261C" w14:textId="77777777" w:rsidTr="004C6689">
        <w:trPr>
          <w:trHeight w:val="70"/>
        </w:trPr>
        <w:tc>
          <w:tcPr>
            <w:tcW w:w="773" w:type="dxa"/>
          </w:tcPr>
          <w:p w14:paraId="241551C5" w14:textId="77777777" w:rsidR="004C6689" w:rsidRPr="004C6689" w:rsidRDefault="004C6689" w:rsidP="0008562B">
            <w:pPr>
              <w:jc w:val="center"/>
              <w:rPr>
                <w:rFonts w:ascii="Arial" w:hAnsi="Arial" w:cs="Arial"/>
                <w:b/>
                <w:bCs/>
                <w:sz w:val="10"/>
                <w:szCs w:val="10"/>
              </w:rPr>
            </w:pPr>
          </w:p>
        </w:tc>
        <w:tc>
          <w:tcPr>
            <w:tcW w:w="5300" w:type="dxa"/>
          </w:tcPr>
          <w:p w14:paraId="60EEB374" w14:textId="77777777" w:rsidR="004C6689" w:rsidRPr="004C6689" w:rsidRDefault="004C6689" w:rsidP="01C58AE0">
            <w:pPr>
              <w:rPr>
                <w:rFonts w:ascii="Arial" w:hAnsi="Arial" w:cs="Arial"/>
                <w:b/>
                <w:bCs/>
                <w:sz w:val="10"/>
                <w:szCs w:val="10"/>
              </w:rPr>
            </w:pPr>
          </w:p>
        </w:tc>
        <w:tc>
          <w:tcPr>
            <w:tcW w:w="1392" w:type="dxa"/>
          </w:tcPr>
          <w:p w14:paraId="40674E85" w14:textId="77777777" w:rsidR="004C6689" w:rsidRPr="004C6689" w:rsidRDefault="004C6689" w:rsidP="31913007">
            <w:pPr>
              <w:spacing w:line="259" w:lineRule="auto"/>
              <w:ind w:left="-92" w:right="-108"/>
              <w:jc w:val="center"/>
              <w:rPr>
                <w:rFonts w:ascii="Arial" w:hAnsi="Arial" w:cs="Arial"/>
                <w:sz w:val="10"/>
                <w:szCs w:val="10"/>
              </w:rPr>
            </w:pPr>
          </w:p>
        </w:tc>
        <w:tc>
          <w:tcPr>
            <w:tcW w:w="1983" w:type="dxa"/>
          </w:tcPr>
          <w:p w14:paraId="563C14F0" w14:textId="77777777" w:rsidR="004C6689" w:rsidRPr="004C6689" w:rsidRDefault="004C6689" w:rsidP="00F50764">
            <w:pPr>
              <w:ind w:left="-108" w:right="-108"/>
              <w:jc w:val="center"/>
              <w:rPr>
                <w:rFonts w:ascii="Arial" w:hAnsi="Arial" w:cs="Arial"/>
                <w:sz w:val="10"/>
                <w:szCs w:val="10"/>
                <w:lang w:val="en-US"/>
              </w:rPr>
            </w:pPr>
          </w:p>
        </w:tc>
      </w:tr>
      <w:tr w:rsidR="004C6689" w14:paraId="56034CA5" w14:textId="77777777" w:rsidTr="31913007">
        <w:trPr>
          <w:trHeight w:val="300"/>
        </w:trPr>
        <w:tc>
          <w:tcPr>
            <w:tcW w:w="773" w:type="dxa"/>
          </w:tcPr>
          <w:p w14:paraId="1B7DB1B8" w14:textId="455143DD" w:rsidR="004C6689" w:rsidRDefault="004C6689" w:rsidP="004C6689">
            <w:pPr>
              <w:jc w:val="center"/>
              <w:rPr>
                <w:rFonts w:ascii="Arial" w:hAnsi="Arial" w:cs="Arial"/>
                <w:b/>
                <w:bCs/>
                <w:sz w:val="20"/>
              </w:rPr>
            </w:pPr>
            <w:r>
              <w:rPr>
                <w:rFonts w:ascii="Arial" w:hAnsi="Arial" w:cs="Arial"/>
                <w:b/>
                <w:bCs/>
                <w:sz w:val="20"/>
              </w:rPr>
              <w:t>21</w:t>
            </w:r>
            <w:r w:rsidRPr="00CA7643">
              <w:rPr>
                <w:rFonts w:ascii="Arial" w:hAnsi="Arial" w:cs="Arial"/>
                <w:b/>
                <w:bCs/>
                <w:sz w:val="20"/>
              </w:rPr>
              <w:t>.</w:t>
            </w:r>
          </w:p>
        </w:tc>
        <w:tc>
          <w:tcPr>
            <w:tcW w:w="5300" w:type="dxa"/>
          </w:tcPr>
          <w:p w14:paraId="0B9C7D61" w14:textId="77777777" w:rsidR="004C6689" w:rsidRPr="00CA7643" w:rsidRDefault="004C6689" w:rsidP="004C6689">
            <w:pPr>
              <w:rPr>
                <w:rFonts w:ascii="Arial" w:hAnsi="Arial" w:cs="Arial"/>
                <w:sz w:val="20"/>
              </w:rPr>
            </w:pPr>
            <w:r w:rsidRPr="01C58AE0">
              <w:rPr>
                <w:rFonts w:ascii="Arial" w:hAnsi="Arial" w:cs="Arial"/>
                <w:b/>
                <w:bCs/>
                <w:sz w:val="20"/>
              </w:rPr>
              <w:t>Date of next meetings:</w:t>
            </w:r>
          </w:p>
          <w:p w14:paraId="0D82BA19" w14:textId="77777777" w:rsidR="004C6689" w:rsidRPr="00CA7643" w:rsidRDefault="004C6689" w:rsidP="004C6689">
            <w:pPr>
              <w:rPr>
                <w:rFonts w:ascii="Arial" w:hAnsi="Arial" w:cs="Arial"/>
                <w:b/>
                <w:bCs/>
                <w:sz w:val="20"/>
              </w:rPr>
            </w:pPr>
            <w:r>
              <w:rPr>
                <w:rFonts w:ascii="Arial" w:hAnsi="Arial" w:cs="Arial"/>
                <w:b/>
                <w:bCs/>
                <w:sz w:val="20"/>
              </w:rPr>
              <w:t xml:space="preserve">Thursday </w:t>
            </w:r>
            <w:r w:rsidRPr="01C58AE0">
              <w:rPr>
                <w:rFonts w:ascii="Arial" w:hAnsi="Arial" w:cs="Arial"/>
                <w:b/>
                <w:bCs/>
                <w:sz w:val="20"/>
              </w:rPr>
              <w:t>25</w:t>
            </w:r>
            <w:r w:rsidRPr="00DE4CD8">
              <w:rPr>
                <w:rFonts w:ascii="Arial" w:hAnsi="Arial" w:cs="Arial"/>
                <w:b/>
                <w:bCs/>
                <w:sz w:val="20"/>
                <w:vertAlign w:val="superscript"/>
              </w:rPr>
              <w:t>th</w:t>
            </w:r>
            <w:r>
              <w:rPr>
                <w:rFonts w:ascii="Arial" w:hAnsi="Arial" w:cs="Arial"/>
                <w:b/>
                <w:bCs/>
                <w:sz w:val="20"/>
              </w:rPr>
              <w:t xml:space="preserve"> </w:t>
            </w:r>
            <w:r w:rsidRPr="01C58AE0">
              <w:rPr>
                <w:rFonts w:ascii="Arial" w:hAnsi="Arial" w:cs="Arial"/>
                <w:b/>
                <w:bCs/>
                <w:sz w:val="20"/>
              </w:rPr>
              <w:t>June 2026, Venue TBC</w:t>
            </w:r>
          </w:p>
          <w:p w14:paraId="40179F4F" w14:textId="6B2A0BF9" w:rsidR="004C6689" w:rsidRPr="01C58AE0" w:rsidRDefault="004C6689" w:rsidP="004C6689">
            <w:pPr>
              <w:rPr>
                <w:rFonts w:ascii="Arial" w:hAnsi="Arial" w:cs="Arial"/>
                <w:b/>
                <w:bCs/>
                <w:sz w:val="20"/>
              </w:rPr>
            </w:pPr>
            <w:r>
              <w:rPr>
                <w:rFonts w:ascii="Arial" w:hAnsi="Arial" w:cs="Arial"/>
                <w:b/>
                <w:bCs/>
                <w:sz w:val="20"/>
              </w:rPr>
              <w:t xml:space="preserve">Thursday </w:t>
            </w:r>
            <w:r w:rsidRPr="01C58AE0">
              <w:rPr>
                <w:rFonts w:ascii="Arial" w:hAnsi="Arial" w:cs="Arial"/>
                <w:b/>
                <w:bCs/>
                <w:sz w:val="20"/>
              </w:rPr>
              <w:t>10</w:t>
            </w:r>
            <w:r w:rsidRPr="01C58AE0">
              <w:rPr>
                <w:rFonts w:ascii="Arial" w:hAnsi="Arial" w:cs="Arial"/>
                <w:b/>
                <w:bCs/>
                <w:sz w:val="20"/>
                <w:vertAlign w:val="superscript"/>
              </w:rPr>
              <w:t>th</w:t>
            </w:r>
            <w:r w:rsidRPr="01C58AE0">
              <w:rPr>
                <w:rFonts w:ascii="Arial" w:hAnsi="Arial" w:cs="Arial"/>
                <w:b/>
                <w:bCs/>
                <w:sz w:val="20"/>
              </w:rPr>
              <w:t xml:space="preserve"> December 2026 via MS Teams</w:t>
            </w:r>
          </w:p>
        </w:tc>
        <w:tc>
          <w:tcPr>
            <w:tcW w:w="1392" w:type="dxa"/>
          </w:tcPr>
          <w:p w14:paraId="65476DC4" w14:textId="471A46D1" w:rsidR="004C6689" w:rsidRPr="31913007" w:rsidRDefault="004C6689" w:rsidP="004C6689">
            <w:pPr>
              <w:spacing w:line="259" w:lineRule="auto"/>
              <w:ind w:left="-92" w:right="-108"/>
              <w:jc w:val="center"/>
              <w:rPr>
                <w:rFonts w:ascii="Arial" w:hAnsi="Arial" w:cs="Arial"/>
                <w:sz w:val="20"/>
              </w:rPr>
            </w:pPr>
            <w:r w:rsidRPr="31913007">
              <w:rPr>
                <w:rFonts w:ascii="Arial" w:hAnsi="Arial" w:cs="Arial"/>
                <w:sz w:val="20"/>
              </w:rPr>
              <w:t>I Amin</w:t>
            </w:r>
          </w:p>
        </w:tc>
        <w:tc>
          <w:tcPr>
            <w:tcW w:w="1983" w:type="dxa"/>
          </w:tcPr>
          <w:p w14:paraId="004AF0C4" w14:textId="561BA767" w:rsidR="004C6689" w:rsidRPr="00CA7643" w:rsidRDefault="004C6689" w:rsidP="004C6689">
            <w:pPr>
              <w:ind w:left="-108" w:right="-108"/>
              <w:jc w:val="center"/>
              <w:rPr>
                <w:rFonts w:ascii="Arial" w:hAnsi="Arial" w:cs="Arial"/>
                <w:sz w:val="20"/>
                <w:lang w:val="en-US"/>
              </w:rPr>
            </w:pPr>
            <w:r w:rsidRPr="00CA7643">
              <w:rPr>
                <w:rFonts w:ascii="Arial" w:hAnsi="Arial" w:cs="Arial"/>
                <w:sz w:val="20"/>
                <w:lang w:val="en-US"/>
              </w:rPr>
              <w:t>Verbal Report</w:t>
            </w:r>
          </w:p>
        </w:tc>
      </w:tr>
      <w:tr w:rsidR="004C6689" w14:paraId="04C9D3C2" w14:textId="77777777" w:rsidTr="004C6689">
        <w:trPr>
          <w:trHeight w:val="70"/>
        </w:trPr>
        <w:tc>
          <w:tcPr>
            <w:tcW w:w="773" w:type="dxa"/>
          </w:tcPr>
          <w:p w14:paraId="79F96193" w14:textId="77777777" w:rsidR="004C6689" w:rsidRPr="004C6689" w:rsidRDefault="004C6689" w:rsidP="0008562B">
            <w:pPr>
              <w:jc w:val="center"/>
              <w:rPr>
                <w:rFonts w:ascii="Arial" w:hAnsi="Arial" w:cs="Arial"/>
                <w:b/>
                <w:bCs/>
                <w:sz w:val="10"/>
                <w:szCs w:val="10"/>
              </w:rPr>
            </w:pPr>
          </w:p>
        </w:tc>
        <w:tc>
          <w:tcPr>
            <w:tcW w:w="5300" w:type="dxa"/>
          </w:tcPr>
          <w:p w14:paraId="6F2146A0" w14:textId="77777777" w:rsidR="004C6689" w:rsidRPr="004C6689" w:rsidRDefault="004C6689" w:rsidP="01C58AE0">
            <w:pPr>
              <w:rPr>
                <w:rFonts w:ascii="Arial" w:hAnsi="Arial" w:cs="Arial"/>
                <w:b/>
                <w:bCs/>
                <w:sz w:val="10"/>
                <w:szCs w:val="10"/>
              </w:rPr>
            </w:pPr>
          </w:p>
        </w:tc>
        <w:tc>
          <w:tcPr>
            <w:tcW w:w="1392" w:type="dxa"/>
          </w:tcPr>
          <w:p w14:paraId="6A9F5CA3" w14:textId="77777777" w:rsidR="004C6689" w:rsidRPr="004C6689" w:rsidRDefault="004C6689" w:rsidP="31913007">
            <w:pPr>
              <w:spacing w:line="259" w:lineRule="auto"/>
              <w:ind w:left="-92" w:right="-108"/>
              <w:jc w:val="center"/>
              <w:rPr>
                <w:rFonts w:ascii="Arial" w:hAnsi="Arial" w:cs="Arial"/>
                <w:sz w:val="10"/>
                <w:szCs w:val="10"/>
              </w:rPr>
            </w:pPr>
          </w:p>
        </w:tc>
        <w:tc>
          <w:tcPr>
            <w:tcW w:w="1983" w:type="dxa"/>
          </w:tcPr>
          <w:p w14:paraId="7EB1C46F" w14:textId="77777777" w:rsidR="004C6689" w:rsidRPr="004C6689" w:rsidRDefault="004C6689" w:rsidP="00F50764">
            <w:pPr>
              <w:ind w:left="-108" w:right="-108"/>
              <w:jc w:val="center"/>
              <w:rPr>
                <w:rFonts w:ascii="Arial" w:hAnsi="Arial" w:cs="Arial"/>
                <w:sz w:val="10"/>
                <w:szCs w:val="10"/>
                <w:lang w:val="en-US"/>
              </w:rPr>
            </w:pPr>
          </w:p>
        </w:tc>
      </w:tr>
    </w:tbl>
    <w:p w14:paraId="7E96BC60" w14:textId="77777777" w:rsidR="0067228C" w:rsidRDefault="0067228C" w:rsidP="00E83C49">
      <w:pPr>
        <w:rPr>
          <w:rFonts w:ascii="Arial" w:hAnsi="Arial" w:cs="Arial"/>
          <w:color w:val="FF0000"/>
          <w:sz w:val="22"/>
          <w:szCs w:val="22"/>
        </w:rPr>
      </w:pPr>
    </w:p>
    <w:sectPr w:rsidR="0067228C" w:rsidSect="0004407F">
      <w:headerReference w:type="default" r:id="rId10"/>
      <w:footerReference w:type="default" r:id="rId11"/>
      <w:pgSz w:w="11906" w:h="16838" w:code="9"/>
      <w:pgMar w:top="574" w:right="991" w:bottom="142" w:left="1134" w:header="426" w:footer="45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973B3" w14:textId="77777777" w:rsidR="002A20E3" w:rsidRPr="003279EA" w:rsidRDefault="002A20E3">
      <w:pPr>
        <w:rPr>
          <w:sz w:val="23"/>
          <w:szCs w:val="23"/>
        </w:rPr>
      </w:pPr>
      <w:r w:rsidRPr="003279EA">
        <w:rPr>
          <w:sz w:val="23"/>
          <w:szCs w:val="23"/>
        </w:rPr>
        <w:separator/>
      </w:r>
    </w:p>
  </w:endnote>
  <w:endnote w:type="continuationSeparator" w:id="0">
    <w:p w14:paraId="3739185A" w14:textId="77777777" w:rsidR="002A20E3" w:rsidRPr="003279EA" w:rsidRDefault="002A20E3">
      <w:pPr>
        <w:rPr>
          <w:sz w:val="23"/>
          <w:szCs w:val="23"/>
        </w:rPr>
      </w:pPr>
      <w:r w:rsidRPr="003279EA">
        <w:rPr>
          <w:sz w:val="23"/>
          <w:szCs w:val="23"/>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iberation Sans">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7C1EF" w14:textId="1312F5E2" w:rsidR="00630D0D" w:rsidRPr="00630D0D" w:rsidRDefault="7E879436">
    <w:pPr>
      <w:pStyle w:val="Footer"/>
      <w:rPr>
        <w:rFonts w:ascii="Arial" w:hAnsi="Arial" w:cs="Arial"/>
        <w:b/>
        <w:bCs/>
        <w:sz w:val="22"/>
        <w:szCs w:val="22"/>
      </w:rPr>
    </w:pPr>
    <w:r w:rsidRPr="7E879436">
      <w:rPr>
        <w:rFonts w:ascii="Arial" w:hAnsi="Arial" w:cs="Arial"/>
        <w:b/>
        <w:bCs/>
        <w:sz w:val="22"/>
        <w:szCs w:val="22"/>
      </w:rPr>
      <w:t xml:space="preserve">Organ and Tissue Donation and Transplantation Directorate                        </w:t>
    </w:r>
    <w:r w:rsidR="00630D0D">
      <w:tab/>
    </w:r>
    <w:r w:rsidRPr="7E879436">
      <w:rPr>
        <w:rFonts w:ascii="Arial" w:hAnsi="Arial" w:cs="Arial"/>
        <w:b/>
        <w:bCs/>
        <w:sz w:val="22"/>
        <w:szCs w:val="22"/>
      </w:rPr>
      <w:t>December 2025</w:t>
    </w:r>
  </w:p>
  <w:p w14:paraId="58381045" w14:textId="77777777" w:rsidR="00630D0D" w:rsidRDefault="00630D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6CC4F" w14:textId="77777777" w:rsidR="002A20E3" w:rsidRPr="003279EA" w:rsidRDefault="002A20E3">
      <w:pPr>
        <w:rPr>
          <w:sz w:val="23"/>
          <w:szCs w:val="23"/>
        </w:rPr>
      </w:pPr>
      <w:r w:rsidRPr="003279EA">
        <w:rPr>
          <w:sz w:val="23"/>
          <w:szCs w:val="23"/>
        </w:rPr>
        <w:separator/>
      </w:r>
    </w:p>
  </w:footnote>
  <w:footnote w:type="continuationSeparator" w:id="0">
    <w:p w14:paraId="6B2FD5DA" w14:textId="77777777" w:rsidR="002A20E3" w:rsidRPr="003279EA" w:rsidRDefault="002A20E3">
      <w:pPr>
        <w:rPr>
          <w:sz w:val="23"/>
          <w:szCs w:val="23"/>
        </w:rPr>
      </w:pPr>
      <w:r w:rsidRPr="003279EA">
        <w:rPr>
          <w:sz w:val="23"/>
          <w:szCs w:val="23"/>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B20A1" w14:textId="0F0BF4C6" w:rsidR="002B3C37" w:rsidRDefault="00C177A5" w:rsidP="001900D3">
    <w:pPr>
      <w:pStyle w:val="Header"/>
      <w:tabs>
        <w:tab w:val="clear" w:pos="8306"/>
        <w:tab w:val="right" w:pos="9498"/>
      </w:tabs>
      <w:rPr>
        <w:rFonts w:ascii="Arial" w:hAnsi="Arial" w:cs="Arial"/>
        <w:b/>
        <w:bCs/>
        <w:sz w:val="23"/>
        <w:szCs w:val="23"/>
      </w:rPr>
    </w:pPr>
    <w:r w:rsidRPr="00EC5063">
      <w:rPr>
        <w:rFonts w:ascii="Segoe UI" w:hAnsi="Segoe UI" w:cs="Segoe UI"/>
        <w:noProof/>
        <w:color w:val="252424"/>
        <w:sz w:val="21"/>
        <w:szCs w:val="21"/>
        <w:lang w:val="en-US"/>
      </w:rPr>
      <w:drawing>
        <wp:inline distT="0" distB="0" distL="0" distR="0" wp14:anchorId="7171E14F" wp14:editId="5CF71C77">
          <wp:extent cx="179070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85750"/>
                  </a:xfrm>
                  <a:prstGeom prst="rect">
                    <a:avLst/>
                  </a:prstGeom>
                  <a:noFill/>
                  <a:ln>
                    <a:noFill/>
                  </a:ln>
                </pic:spPr>
              </pic:pic>
            </a:graphicData>
          </a:graphic>
        </wp:inline>
      </w:drawing>
    </w:r>
    <w:r w:rsidR="002B3C37" w:rsidRPr="003279EA">
      <w:rPr>
        <w:rFonts w:ascii="Arial" w:hAnsi="Arial" w:cs="Arial"/>
        <w:b/>
        <w:bCs/>
        <w:sz w:val="23"/>
        <w:szCs w:val="23"/>
      </w:rPr>
      <w:tab/>
    </w:r>
    <w:r w:rsidR="002B3C37" w:rsidRPr="003279EA">
      <w:rPr>
        <w:rFonts w:ascii="Arial" w:hAnsi="Arial" w:cs="Arial"/>
        <w:b/>
        <w:bCs/>
        <w:sz w:val="23"/>
        <w:szCs w:val="23"/>
      </w:rPr>
      <w:tab/>
    </w:r>
    <w:r w:rsidR="002B3C37">
      <w:rPr>
        <w:rFonts w:ascii="Arial" w:hAnsi="Arial" w:cs="Arial"/>
        <w:b/>
        <w:bCs/>
        <w:sz w:val="23"/>
        <w:szCs w:val="23"/>
      </w:rPr>
      <w:t xml:space="preserve">    </w:t>
    </w:r>
  </w:p>
  <w:p w14:paraId="30AFA9EA" w14:textId="3F90BE42" w:rsidR="002B3C37" w:rsidRPr="003279EA" w:rsidRDefault="01C58AE0" w:rsidP="00EC5063">
    <w:pPr>
      <w:pStyle w:val="Header"/>
      <w:tabs>
        <w:tab w:val="clear" w:pos="8306"/>
        <w:tab w:val="right" w:pos="9498"/>
      </w:tabs>
      <w:jc w:val="right"/>
      <w:rPr>
        <w:rFonts w:ascii="Arial" w:hAnsi="Arial" w:cs="Arial"/>
        <w:b/>
        <w:bCs/>
        <w:sz w:val="23"/>
        <w:szCs w:val="23"/>
      </w:rPr>
    </w:pPr>
    <w:r w:rsidRPr="01C58AE0">
      <w:rPr>
        <w:rFonts w:ascii="Arial" w:hAnsi="Arial" w:cs="Arial"/>
        <w:b/>
        <w:bCs/>
        <w:sz w:val="23"/>
        <w:szCs w:val="23"/>
      </w:rPr>
      <w:t xml:space="preserve">   MCTAG(A)(25)02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6F7910"/>
    <w:multiLevelType w:val="hybridMultilevel"/>
    <w:tmpl w:val="B3CC3C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DC3EA5"/>
    <w:multiLevelType w:val="hybridMultilevel"/>
    <w:tmpl w:val="E7F07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035766F"/>
    <w:multiLevelType w:val="hybridMultilevel"/>
    <w:tmpl w:val="97BC7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26C1101"/>
    <w:multiLevelType w:val="hybridMultilevel"/>
    <w:tmpl w:val="F404C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2A7736"/>
    <w:multiLevelType w:val="hybridMultilevel"/>
    <w:tmpl w:val="F7007B7E"/>
    <w:lvl w:ilvl="0" w:tplc="8D58D318">
      <w:start w:val="20"/>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num w:numId="1" w16cid:durableId="1905525300">
    <w:abstractNumId w:val="0"/>
  </w:num>
  <w:num w:numId="2" w16cid:durableId="1040863630">
    <w:abstractNumId w:val="1"/>
  </w:num>
  <w:num w:numId="3" w16cid:durableId="231236579">
    <w:abstractNumId w:val="2"/>
  </w:num>
  <w:num w:numId="4" w16cid:durableId="1076247104">
    <w:abstractNumId w:val="3"/>
  </w:num>
  <w:num w:numId="5" w16cid:durableId="386030052">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58D"/>
    <w:rsid w:val="00000EF1"/>
    <w:rsid w:val="000011BE"/>
    <w:rsid w:val="00001615"/>
    <w:rsid w:val="00001976"/>
    <w:rsid w:val="000024C7"/>
    <w:rsid w:val="0000286E"/>
    <w:rsid w:val="00002F8F"/>
    <w:rsid w:val="00003B23"/>
    <w:rsid w:val="00003BCF"/>
    <w:rsid w:val="00003ED6"/>
    <w:rsid w:val="00004513"/>
    <w:rsid w:val="000045DA"/>
    <w:rsid w:val="00004DE3"/>
    <w:rsid w:val="00004E64"/>
    <w:rsid w:val="00005276"/>
    <w:rsid w:val="00006621"/>
    <w:rsid w:val="0000774F"/>
    <w:rsid w:val="000078FB"/>
    <w:rsid w:val="00007AAB"/>
    <w:rsid w:val="0001138C"/>
    <w:rsid w:val="000128CD"/>
    <w:rsid w:val="00013F77"/>
    <w:rsid w:val="000157A3"/>
    <w:rsid w:val="00015BFE"/>
    <w:rsid w:val="0001703B"/>
    <w:rsid w:val="00017527"/>
    <w:rsid w:val="000176D8"/>
    <w:rsid w:val="0001789F"/>
    <w:rsid w:val="00017C17"/>
    <w:rsid w:val="000200F9"/>
    <w:rsid w:val="00020111"/>
    <w:rsid w:val="000207ED"/>
    <w:rsid w:val="00020875"/>
    <w:rsid w:val="00020F2B"/>
    <w:rsid w:val="00020FEC"/>
    <w:rsid w:val="00022FAA"/>
    <w:rsid w:val="00023C76"/>
    <w:rsid w:val="00025513"/>
    <w:rsid w:val="00025B2F"/>
    <w:rsid w:val="00027F5A"/>
    <w:rsid w:val="0003073A"/>
    <w:rsid w:val="0003089C"/>
    <w:rsid w:val="000309FD"/>
    <w:rsid w:val="00030C7E"/>
    <w:rsid w:val="00030F99"/>
    <w:rsid w:val="00031193"/>
    <w:rsid w:val="00031541"/>
    <w:rsid w:val="00031E3B"/>
    <w:rsid w:val="00032C18"/>
    <w:rsid w:val="00032D36"/>
    <w:rsid w:val="00033BA6"/>
    <w:rsid w:val="000345CB"/>
    <w:rsid w:val="00034814"/>
    <w:rsid w:val="00035269"/>
    <w:rsid w:val="00035998"/>
    <w:rsid w:val="00035E90"/>
    <w:rsid w:val="00036B50"/>
    <w:rsid w:val="00036F8A"/>
    <w:rsid w:val="0003725C"/>
    <w:rsid w:val="000378A7"/>
    <w:rsid w:val="00037BC9"/>
    <w:rsid w:val="00040606"/>
    <w:rsid w:val="00040720"/>
    <w:rsid w:val="000407E2"/>
    <w:rsid w:val="0004116C"/>
    <w:rsid w:val="0004151A"/>
    <w:rsid w:val="00042956"/>
    <w:rsid w:val="000429D9"/>
    <w:rsid w:val="00042D15"/>
    <w:rsid w:val="00043815"/>
    <w:rsid w:val="000439D9"/>
    <w:rsid w:val="00043E32"/>
    <w:rsid w:val="0004407F"/>
    <w:rsid w:val="0004475D"/>
    <w:rsid w:val="00044D91"/>
    <w:rsid w:val="0004585E"/>
    <w:rsid w:val="00046472"/>
    <w:rsid w:val="000464E0"/>
    <w:rsid w:val="0004772C"/>
    <w:rsid w:val="00047CF9"/>
    <w:rsid w:val="000507AF"/>
    <w:rsid w:val="0005107D"/>
    <w:rsid w:val="000516FB"/>
    <w:rsid w:val="00051EE2"/>
    <w:rsid w:val="00052715"/>
    <w:rsid w:val="00052EDF"/>
    <w:rsid w:val="00052F61"/>
    <w:rsid w:val="00053286"/>
    <w:rsid w:val="000538DF"/>
    <w:rsid w:val="00053CED"/>
    <w:rsid w:val="00055732"/>
    <w:rsid w:val="00056587"/>
    <w:rsid w:val="0005723E"/>
    <w:rsid w:val="00060922"/>
    <w:rsid w:val="00061468"/>
    <w:rsid w:val="00061801"/>
    <w:rsid w:val="000619E3"/>
    <w:rsid w:val="00061B7F"/>
    <w:rsid w:val="00061C48"/>
    <w:rsid w:val="000627ED"/>
    <w:rsid w:val="0006312B"/>
    <w:rsid w:val="000645FE"/>
    <w:rsid w:val="00064ABA"/>
    <w:rsid w:val="00064EE1"/>
    <w:rsid w:val="00065152"/>
    <w:rsid w:val="0006558B"/>
    <w:rsid w:val="00065EF9"/>
    <w:rsid w:val="00066775"/>
    <w:rsid w:val="00066C85"/>
    <w:rsid w:val="00066EF5"/>
    <w:rsid w:val="000677B9"/>
    <w:rsid w:val="00067AD9"/>
    <w:rsid w:val="00071374"/>
    <w:rsid w:val="000713AC"/>
    <w:rsid w:val="00072E9E"/>
    <w:rsid w:val="00073702"/>
    <w:rsid w:val="0007395A"/>
    <w:rsid w:val="000739F9"/>
    <w:rsid w:val="00073A19"/>
    <w:rsid w:val="00073E51"/>
    <w:rsid w:val="000746FB"/>
    <w:rsid w:val="00074E79"/>
    <w:rsid w:val="00075179"/>
    <w:rsid w:val="00076B98"/>
    <w:rsid w:val="00077281"/>
    <w:rsid w:val="0008018E"/>
    <w:rsid w:val="00080451"/>
    <w:rsid w:val="00080CA4"/>
    <w:rsid w:val="00080EBA"/>
    <w:rsid w:val="0008311F"/>
    <w:rsid w:val="0008362D"/>
    <w:rsid w:val="00083911"/>
    <w:rsid w:val="00083B25"/>
    <w:rsid w:val="000845E5"/>
    <w:rsid w:val="00084D81"/>
    <w:rsid w:val="0008562B"/>
    <w:rsid w:val="00085F78"/>
    <w:rsid w:val="0008658E"/>
    <w:rsid w:val="00087BA6"/>
    <w:rsid w:val="00087E59"/>
    <w:rsid w:val="00087F47"/>
    <w:rsid w:val="000901C2"/>
    <w:rsid w:val="000901CE"/>
    <w:rsid w:val="0009322E"/>
    <w:rsid w:val="00093EC8"/>
    <w:rsid w:val="00093F6C"/>
    <w:rsid w:val="0009401A"/>
    <w:rsid w:val="000949C3"/>
    <w:rsid w:val="00095A8E"/>
    <w:rsid w:val="00096BF8"/>
    <w:rsid w:val="00096F3D"/>
    <w:rsid w:val="00097B7F"/>
    <w:rsid w:val="000A2B04"/>
    <w:rsid w:val="000A389C"/>
    <w:rsid w:val="000A3BF2"/>
    <w:rsid w:val="000A6175"/>
    <w:rsid w:val="000A62D6"/>
    <w:rsid w:val="000A67C0"/>
    <w:rsid w:val="000A6ACE"/>
    <w:rsid w:val="000A71E2"/>
    <w:rsid w:val="000A7AA2"/>
    <w:rsid w:val="000B029A"/>
    <w:rsid w:val="000B0451"/>
    <w:rsid w:val="000B0B4C"/>
    <w:rsid w:val="000B0DD5"/>
    <w:rsid w:val="000B0F84"/>
    <w:rsid w:val="000B1BB7"/>
    <w:rsid w:val="000B1C12"/>
    <w:rsid w:val="000B22FB"/>
    <w:rsid w:val="000B2B0F"/>
    <w:rsid w:val="000B2B16"/>
    <w:rsid w:val="000B3700"/>
    <w:rsid w:val="000B44FE"/>
    <w:rsid w:val="000B4B7A"/>
    <w:rsid w:val="000B4E63"/>
    <w:rsid w:val="000B649C"/>
    <w:rsid w:val="000B6670"/>
    <w:rsid w:val="000B689C"/>
    <w:rsid w:val="000B699E"/>
    <w:rsid w:val="000B722E"/>
    <w:rsid w:val="000B74E2"/>
    <w:rsid w:val="000B7FA0"/>
    <w:rsid w:val="000C00CA"/>
    <w:rsid w:val="000C00FD"/>
    <w:rsid w:val="000C0164"/>
    <w:rsid w:val="000C0922"/>
    <w:rsid w:val="000C0B36"/>
    <w:rsid w:val="000C0E12"/>
    <w:rsid w:val="000C111F"/>
    <w:rsid w:val="000C11DF"/>
    <w:rsid w:val="000C1862"/>
    <w:rsid w:val="000C1EEB"/>
    <w:rsid w:val="000C2338"/>
    <w:rsid w:val="000C2BEA"/>
    <w:rsid w:val="000C31EF"/>
    <w:rsid w:val="000C33D3"/>
    <w:rsid w:val="000C389D"/>
    <w:rsid w:val="000C4400"/>
    <w:rsid w:val="000C4A02"/>
    <w:rsid w:val="000C53ED"/>
    <w:rsid w:val="000C58F7"/>
    <w:rsid w:val="000C600D"/>
    <w:rsid w:val="000C789E"/>
    <w:rsid w:val="000D041B"/>
    <w:rsid w:val="000D0817"/>
    <w:rsid w:val="000D0AD6"/>
    <w:rsid w:val="000D137A"/>
    <w:rsid w:val="000D1CE9"/>
    <w:rsid w:val="000D226F"/>
    <w:rsid w:val="000D408C"/>
    <w:rsid w:val="000D439E"/>
    <w:rsid w:val="000D5264"/>
    <w:rsid w:val="000D766E"/>
    <w:rsid w:val="000D7F58"/>
    <w:rsid w:val="000E0274"/>
    <w:rsid w:val="000E041B"/>
    <w:rsid w:val="000E0BB0"/>
    <w:rsid w:val="000E1322"/>
    <w:rsid w:val="000E28D6"/>
    <w:rsid w:val="000E37A7"/>
    <w:rsid w:val="000E3840"/>
    <w:rsid w:val="000E3A72"/>
    <w:rsid w:val="000E4188"/>
    <w:rsid w:val="000E4B0B"/>
    <w:rsid w:val="000E4D11"/>
    <w:rsid w:val="000E5910"/>
    <w:rsid w:val="000E6B60"/>
    <w:rsid w:val="000E6E18"/>
    <w:rsid w:val="000E7432"/>
    <w:rsid w:val="000E7D41"/>
    <w:rsid w:val="000F0E27"/>
    <w:rsid w:val="000F110C"/>
    <w:rsid w:val="000F1758"/>
    <w:rsid w:val="000F258D"/>
    <w:rsid w:val="000F2C3A"/>
    <w:rsid w:val="000F3046"/>
    <w:rsid w:val="000F3384"/>
    <w:rsid w:val="000F4963"/>
    <w:rsid w:val="000F6038"/>
    <w:rsid w:val="000F6B46"/>
    <w:rsid w:val="00100197"/>
    <w:rsid w:val="001008CE"/>
    <w:rsid w:val="00100CF9"/>
    <w:rsid w:val="0010128A"/>
    <w:rsid w:val="00101791"/>
    <w:rsid w:val="00101897"/>
    <w:rsid w:val="0010213A"/>
    <w:rsid w:val="00102155"/>
    <w:rsid w:val="0010331A"/>
    <w:rsid w:val="001038C8"/>
    <w:rsid w:val="00103EA2"/>
    <w:rsid w:val="0010456D"/>
    <w:rsid w:val="00104D3B"/>
    <w:rsid w:val="00105313"/>
    <w:rsid w:val="00105522"/>
    <w:rsid w:val="001055A5"/>
    <w:rsid w:val="0010581D"/>
    <w:rsid w:val="0010596A"/>
    <w:rsid w:val="001075B9"/>
    <w:rsid w:val="0010798B"/>
    <w:rsid w:val="00107EEB"/>
    <w:rsid w:val="00110265"/>
    <w:rsid w:val="001103B9"/>
    <w:rsid w:val="00111044"/>
    <w:rsid w:val="0011165F"/>
    <w:rsid w:val="00111CAE"/>
    <w:rsid w:val="00112ABE"/>
    <w:rsid w:val="001135C9"/>
    <w:rsid w:val="00113831"/>
    <w:rsid w:val="001140E4"/>
    <w:rsid w:val="001141CA"/>
    <w:rsid w:val="0011427A"/>
    <w:rsid w:val="001147C7"/>
    <w:rsid w:val="00114EB7"/>
    <w:rsid w:val="00115B28"/>
    <w:rsid w:val="00115BE7"/>
    <w:rsid w:val="001161ED"/>
    <w:rsid w:val="00116747"/>
    <w:rsid w:val="001168BF"/>
    <w:rsid w:val="00116CD9"/>
    <w:rsid w:val="00116DF4"/>
    <w:rsid w:val="0011766C"/>
    <w:rsid w:val="00117B27"/>
    <w:rsid w:val="00120D85"/>
    <w:rsid w:val="00120F72"/>
    <w:rsid w:val="0012146C"/>
    <w:rsid w:val="00121C03"/>
    <w:rsid w:val="00122BAC"/>
    <w:rsid w:val="001246D8"/>
    <w:rsid w:val="001251FE"/>
    <w:rsid w:val="00125B9F"/>
    <w:rsid w:val="00126005"/>
    <w:rsid w:val="001264BA"/>
    <w:rsid w:val="001268B7"/>
    <w:rsid w:val="00127A43"/>
    <w:rsid w:val="001307F3"/>
    <w:rsid w:val="00130AB8"/>
    <w:rsid w:val="00130AE9"/>
    <w:rsid w:val="00131165"/>
    <w:rsid w:val="00131EA9"/>
    <w:rsid w:val="00132181"/>
    <w:rsid w:val="0013333F"/>
    <w:rsid w:val="0013453A"/>
    <w:rsid w:val="0013479F"/>
    <w:rsid w:val="0013690F"/>
    <w:rsid w:val="00136D7A"/>
    <w:rsid w:val="00136F25"/>
    <w:rsid w:val="00137244"/>
    <w:rsid w:val="00137677"/>
    <w:rsid w:val="001376A6"/>
    <w:rsid w:val="0014033F"/>
    <w:rsid w:val="00140352"/>
    <w:rsid w:val="00140E03"/>
    <w:rsid w:val="00141546"/>
    <w:rsid w:val="00141960"/>
    <w:rsid w:val="00141AF5"/>
    <w:rsid w:val="00142705"/>
    <w:rsid w:val="001430D6"/>
    <w:rsid w:val="0014355D"/>
    <w:rsid w:val="00144256"/>
    <w:rsid w:val="00144AC0"/>
    <w:rsid w:val="001459A1"/>
    <w:rsid w:val="00145E70"/>
    <w:rsid w:val="00146551"/>
    <w:rsid w:val="00146810"/>
    <w:rsid w:val="00146BE6"/>
    <w:rsid w:val="00147265"/>
    <w:rsid w:val="0014743F"/>
    <w:rsid w:val="00147B4C"/>
    <w:rsid w:val="00147BC2"/>
    <w:rsid w:val="00147F1B"/>
    <w:rsid w:val="0015088F"/>
    <w:rsid w:val="0015126B"/>
    <w:rsid w:val="00151353"/>
    <w:rsid w:val="00152EF0"/>
    <w:rsid w:val="0015336F"/>
    <w:rsid w:val="001533E1"/>
    <w:rsid w:val="00153ABD"/>
    <w:rsid w:val="00155EC5"/>
    <w:rsid w:val="00156138"/>
    <w:rsid w:val="001565EC"/>
    <w:rsid w:val="00156F8C"/>
    <w:rsid w:val="00157137"/>
    <w:rsid w:val="0016019E"/>
    <w:rsid w:val="001613B2"/>
    <w:rsid w:val="00161734"/>
    <w:rsid w:val="00162094"/>
    <w:rsid w:val="0016262E"/>
    <w:rsid w:val="00162BC2"/>
    <w:rsid w:val="00164248"/>
    <w:rsid w:val="00164612"/>
    <w:rsid w:val="0016624B"/>
    <w:rsid w:val="00166B9C"/>
    <w:rsid w:val="001670D0"/>
    <w:rsid w:val="00167B24"/>
    <w:rsid w:val="00167E35"/>
    <w:rsid w:val="00170DB2"/>
    <w:rsid w:val="00172C99"/>
    <w:rsid w:val="001735A2"/>
    <w:rsid w:val="0017392B"/>
    <w:rsid w:val="00173E17"/>
    <w:rsid w:val="00174F1B"/>
    <w:rsid w:val="001753A1"/>
    <w:rsid w:val="00175751"/>
    <w:rsid w:val="0017598D"/>
    <w:rsid w:val="00176AA0"/>
    <w:rsid w:val="00176FF9"/>
    <w:rsid w:val="00177AE9"/>
    <w:rsid w:val="00177B38"/>
    <w:rsid w:val="00177C55"/>
    <w:rsid w:val="001813A5"/>
    <w:rsid w:val="0018204E"/>
    <w:rsid w:val="0018394E"/>
    <w:rsid w:val="00184665"/>
    <w:rsid w:val="00184883"/>
    <w:rsid w:val="00184C84"/>
    <w:rsid w:val="001852EB"/>
    <w:rsid w:val="00185A24"/>
    <w:rsid w:val="001868BA"/>
    <w:rsid w:val="00186D7A"/>
    <w:rsid w:val="001873D4"/>
    <w:rsid w:val="001873F6"/>
    <w:rsid w:val="00187D75"/>
    <w:rsid w:val="001900D3"/>
    <w:rsid w:val="001919F3"/>
    <w:rsid w:val="00191B57"/>
    <w:rsid w:val="00191CD1"/>
    <w:rsid w:val="00192A70"/>
    <w:rsid w:val="00192C2C"/>
    <w:rsid w:val="00192D4D"/>
    <w:rsid w:val="00193901"/>
    <w:rsid w:val="00193C35"/>
    <w:rsid w:val="001940F3"/>
    <w:rsid w:val="001957CB"/>
    <w:rsid w:val="00195AB8"/>
    <w:rsid w:val="00195AF8"/>
    <w:rsid w:val="0019645B"/>
    <w:rsid w:val="001965CE"/>
    <w:rsid w:val="00196C3D"/>
    <w:rsid w:val="0019724B"/>
    <w:rsid w:val="001A0372"/>
    <w:rsid w:val="001A10CC"/>
    <w:rsid w:val="001A13B0"/>
    <w:rsid w:val="001A174F"/>
    <w:rsid w:val="001A1AC2"/>
    <w:rsid w:val="001A1ADE"/>
    <w:rsid w:val="001A2D0C"/>
    <w:rsid w:val="001A44DC"/>
    <w:rsid w:val="001A5256"/>
    <w:rsid w:val="001A5A6B"/>
    <w:rsid w:val="001A7011"/>
    <w:rsid w:val="001A774D"/>
    <w:rsid w:val="001B02E1"/>
    <w:rsid w:val="001B0668"/>
    <w:rsid w:val="001B0C97"/>
    <w:rsid w:val="001B15ED"/>
    <w:rsid w:val="001B1839"/>
    <w:rsid w:val="001B2343"/>
    <w:rsid w:val="001B271F"/>
    <w:rsid w:val="001B276C"/>
    <w:rsid w:val="001B2D40"/>
    <w:rsid w:val="001B3592"/>
    <w:rsid w:val="001B427E"/>
    <w:rsid w:val="001B45ED"/>
    <w:rsid w:val="001B5161"/>
    <w:rsid w:val="001B554F"/>
    <w:rsid w:val="001B57E0"/>
    <w:rsid w:val="001B5928"/>
    <w:rsid w:val="001B5B6E"/>
    <w:rsid w:val="001B5D94"/>
    <w:rsid w:val="001B5D98"/>
    <w:rsid w:val="001B61D0"/>
    <w:rsid w:val="001B6482"/>
    <w:rsid w:val="001B688F"/>
    <w:rsid w:val="001B7C2E"/>
    <w:rsid w:val="001B7CB5"/>
    <w:rsid w:val="001C0550"/>
    <w:rsid w:val="001C073F"/>
    <w:rsid w:val="001C0AF7"/>
    <w:rsid w:val="001C0FEC"/>
    <w:rsid w:val="001C1698"/>
    <w:rsid w:val="001C18BE"/>
    <w:rsid w:val="001C1AB0"/>
    <w:rsid w:val="001C2AE2"/>
    <w:rsid w:val="001C2E7D"/>
    <w:rsid w:val="001C3E60"/>
    <w:rsid w:val="001C4F5C"/>
    <w:rsid w:val="001C4FAF"/>
    <w:rsid w:val="001C520A"/>
    <w:rsid w:val="001C5B1B"/>
    <w:rsid w:val="001C6828"/>
    <w:rsid w:val="001C6929"/>
    <w:rsid w:val="001C7603"/>
    <w:rsid w:val="001D029D"/>
    <w:rsid w:val="001D1973"/>
    <w:rsid w:val="001D1BD4"/>
    <w:rsid w:val="001D34E7"/>
    <w:rsid w:val="001D4357"/>
    <w:rsid w:val="001D4B0E"/>
    <w:rsid w:val="001D4EEF"/>
    <w:rsid w:val="001D4F4C"/>
    <w:rsid w:val="001D535D"/>
    <w:rsid w:val="001D5D49"/>
    <w:rsid w:val="001D5EE6"/>
    <w:rsid w:val="001D67AA"/>
    <w:rsid w:val="001D6F49"/>
    <w:rsid w:val="001D75FA"/>
    <w:rsid w:val="001D7B96"/>
    <w:rsid w:val="001E06F5"/>
    <w:rsid w:val="001E09EB"/>
    <w:rsid w:val="001E0C16"/>
    <w:rsid w:val="001E14BD"/>
    <w:rsid w:val="001E18C9"/>
    <w:rsid w:val="001E2315"/>
    <w:rsid w:val="001E326A"/>
    <w:rsid w:val="001E381F"/>
    <w:rsid w:val="001E3CDF"/>
    <w:rsid w:val="001E6F45"/>
    <w:rsid w:val="001E7123"/>
    <w:rsid w:val="001E7BC6"/>
    <w:rsid w:val="001F0541"/>
    <w:rsid w:val="001F0960"/>
    <w:rsid w:val="001F0B39"/>
    <w:rsid w:val="001F129B"/>
    <w:rsid w:val="001F12D8"/>
    <w:rsid w:val="001F13FA"/>
    <w:rsid w:val="001F2024"/>
    <w:rsid w:val="001F24BA"/>
    <w:rsid w:val="001F3102"/>
    <w:rsid w:val="001F4B2E"/>
    <w:rsid w:val="001F5169"/>
    <w:rsid w:val="001F5C28"/>
    <w:rsid w:val="001F6192"/>
    <w:rsid w:val="001F7C0B"/>
    <w:rsid w:val="00202347"/>
    <w:rsid w:val="00202A8F"/>
    <w:rsid w:val="00202E8B"/>
    <w:rsid w:val="002034DB"/>
    <w:rsid w:val="00203977"/>
    <w:rsid w:val="00204A66"/>
    <w:rsid w:val="00204D46"/>
    <w:rsid w:val="00206943"/>
    <w:rsid w:val="00206FB2"/>
    <w:rsid w:val="00207938"/>
    <w:rsid w:val="00211E0A"/>
    <w:rsid w:val="00212535"/>
    <w:rsid w:val="002127A2"/>
    <w:rsid w:val="002131E6"/>
    <w:rsid w:val="002136DF"/>
    <w:rsid w:val="002138B3"/>
    <w:rsid w:val="002139C0"/>
    <w:rsid w:val="00213AE5"/>
    <w:rsid w:val="00214FBD"/>
    <w:rsid w:val="00215E72"/>
    <w:rsid w:val="00216208"/>
    <w:rsid w:val="0021648A"/>
    <w:rsid w:val="00216D34"/>
    <w:rsid w:val="00216D46"/>
    <w:rsid w:val="0021706E"/>
    <w:rsid w:val="00220C8F"/>
    <w:rsid w:val="00221750"/>
    <w:rsid w:val="0022258E"/>
    <w:rsid w:val="00223808"/>
    <w:rsid w:val="00224757"/>
    <w:rsid w:val="00225CEB"/>
    <w:rsid w:val="00226B6F"/>
    <w:rsid w:val="002300A9"/>
    <w:rsid w:val="00230790"/>
    <w:rsid w:val="00230967"/>
    <w:rsid w:val="00231A8B"/>
    <w:rsid w:val="00231AC2"/>
    <w:rsid w:val="00232386"/>
    <w:rsid w:val="00232C68"/>
    <w:rsid w:val="00232EA2"/>
    <w:rsid w:val="002334E2"/>
    <w:rsid w:val="002344D9"/>
    <w:rsid w:val="00234D5F"/>
    <w:rsid w:val="0023507E"/>
    <w:rsid w:val="002356E3"/>
    <w:rsid w:val="00235D95"/>
    <w:rsid w:val="00235F57"/>
    <w:rsid w:val="00236B7D"/>
    <w:rsid w:val="00236DCD"/>
    <w:rsid w:val="00237007"/>
    <w:rsid w:val="0023799E"/>
    <w:rsid w:val="00237BB2"/>
    <w:rsid w:val="002405C8"/>
    <w:rsid w:val="00240A6B"/>
    <w:rsid w:val="00241468"/>
    <w:rsid w:val="002414C8"/>
    <w:rsid w:val="0024152A"/>
    <w:rsid w:val="00243726"/>
    <w:rsid w:val="00243783"/>
    <w:rsid w:val="00243E80"/>
    <w:rsid w:val="0024448B"/>
    <w:rsid w:val="00244A8E"/>
    <w:rsid w:val="00245AC8"/>
    <w:rsid w:val="00247FA1"/>
    <w:rsid w:val="00250C10"/>
    <w:rsid w:val="002519EC"/>
    <w:rsid w:val="00251DA7"/>
    <w:rsid w:val="0025266E"/>
    <w:rsid w:val="00252708"/>
    <w:rsid w:val="00254336"/>
    <w:rsid w:val="00254C7B"/>
    <w:rsid w:val="00255F5F"/>
    <w:rsid w:val="002568E7"/>
    <w:rsid w:val="00256F14"/>
    <w:rsid w:val="002571BA"/>
    <w:rsid w:val="002576FF"/>
    <w:rsid w:val="00257716"/>
    <w:rsid w:val="00257C27"/>
    <w:rsid w:val="00260447"/>
    <w:rsid w:val="002609B8"/>
    <w:rsid w:val="002616FE"/>
    <w:rsid w:val="0026363A"/>
    <w:rsid w:val="00263EC4"/>
    <w:rsid w:val="00263F53"/>
    <w:rsid w:val="002655D3"/>
    <w:rsid w:val="00266110"/>
    <w:rsid w:val="002664D5"/>
    <w:rsid w:val="00266694"/>
    <w:rsid w:val="002675F2"/>
    <w:rsid w:val="00267C18"/>
    <w:rsid w:val="002707B2"/>
    <w:rsid w:val="00270CB2"/>
    <w:rsid w:val="00271B18"/>
    <w:rsid w:val="00271BE6"/>
    <w:rsid w:val="00271EFF"/>
    <w:rsid w:val="00272DC9"/>
    <w:rsid w:val="00272FB1"/>
    <w:rsid w:val="00273FF5"/>
    <w:rsid w:val="00274104"/>
    <w:rsid w:val="0027425A"/>
    <w:rsid w:val="0027495C"/>
    <w:rsid w:val="002759E5"/>
    <w:rsid w:val="002769CB"/>
    <w:rsid w:val="00277D1B"/>
    <w:rsid w:val="00281289"/>
    <w:rsid w:val="0028139B"/>
    <w:rsid w:val="00281CA1"/>
    <w:rsid w:val="00282988"/>
    <w:rsid w:val="0028328F"/>
    <w:rsid w:val="00283D56"/>
    <w:rsid w:val="00283E7A"/>
    <w:rsid w:val="002842B3"/>
    <w:rsid w:val="00285F16"/>
    <w:rsid w:val="00286282"/>
    <w:rsid w:val="002877A8"/>
    <w:rsid w:val="00287E57"/>
    <w:rsid w:val="00290D16"/>
    <w:rsid w:val="00291329"/>
    <w:rsid w:val="00291618"/>
    <w:rsid w:val="0029233E"/>
    <w:rsid w:val="00292883"/>
    <w:rsid w:val="00292F06"/>
    <w:rsid w:val="00293375"/>
    <w:rsid w:val="00293923"/>
    <w:rsid w:val="0029430E"/>
    <w:rsid w:val="002944FE"/>
    <w:rsid w:val="00295EC7"/>
    <w:rsid w:val="0029692E"/>
    <w:rsid w:val="002A0038"/>
    <w:rsid w:val="002A0975"/>
    <w:rsid w:val="002A0CC8"/>
    <w:rsid w:val="002A0F53"/>
    <w:rsid w:val="002A1447"/>
    <w:rsid w:val="002A1CE9"/>
    <w:rsid w:val="002A20E3"/>
    <w:rsid w:val="002A2110"/>
    <w:rsid w:val="002A2628"/>
    <w:rsid w:val="002A2B78"/>
    <w:rsid w:val="002A39B8"/>
    <w:rsid w:val="002A429F"/>
    <w:rsid w:val="002A4C8F"/>
    <w:rsid w:val="002A4FD2"/>
    <w:rsid w:val="002A57C1"/>
    <w:rsid w:val="002A5A63"/>
    <w:rsid w:val="002A6178"/>
    <w:rsid w:val="002A74CD"/>
    <w:rsid w:val="002B06A4"/>
    <w:rsid w:val="002B1DAE"/>
    <w:rsid w:val="002B2146"/>
    <w:rsid w:val="002B2A06"/>
    <w:rsid w:val="002B2DAD"/>
    <w:rsid w:val="002B3223"/>
    <w:rsid w:val="002B3C37"/>
    <w:rsid w:val="002B5287"/>
    <w:rsid w:val="002B5C63"/>
    <w:rsid w:val="002B6573"/>
    <w:rsid w:val="002B720D"/>
    <w:rsid w:val="002B7457"/>
    <w:rsid w:val="002C06F2"/>
    <w:rsid w:val="002C0769"/>
    <w:rsid w:val="002C0A87"/>
    <w:rsid w:val="002C0BDD"/>
    <w:rsid w:val="002C17D6"/>
    <w:rsid w:val="002C275C"/>
    <w:rsid w:val="002C28CC"/>
    <w:rsid w:val="002C2991"/>
    <w:rsid w:val="002C3177"/>
    <w:rsid w:val="002C6446"/>
    <w:rsid w:val="002C7414"/>
    <w:rsid w:val="002C774B"/>
    <w:rsid w:val="002D17E5"/>
    <w:rsid w:val="002D191B"/>
    <w:rsid w:val="002D22B4"/>
    <w:rsid w:val="002D2358"/>
    <w:rsid w:val="002D23BB"/>
    <w:rsid w:val="002D37D4"/>
    <w:rsid w:val="002D5E28"/>
    <w:rsid w:val="002D62B5"/>
    <w:rsid w:val="002D63BF"/>
    <w:rsid w:val="002D6D43"/>
    <w:rsid w:val="002D71D6"/>
    <w:rsid w:val="002D74A6"/>
    <w:rsid w:val="002E0AE5"/>
    <w:rsid w:val="002E0E1F"/>
    <w:rsid w:val="002E0E50"/>
    <w:rsid w:val="002E1DDC"/>
    <w:rsid w:val="002E2883"/>
    <w:rsid w:val="002E2BD6"/>
    <w:rsid w:val="002E3342"/>
    <w:rsid w:val="002E3B70"/>
    <w:rsid w:val="002E49BE"/>
    <w:rsid w:val="002E53D6"/>
    <w:rsid w:val="002E5A04"/>
    <w:rsid w:val="002E73FA"/>
    <w:rsid w:val="002E75B0"/>
    <w:rsid w:val="002E77BD"/>
    <w:rsid w:val="002E7ADD"/>
    <w:rsid w:val="002F0929"/>
    <w:rsid w:val="002F1265"/>
    <w:rsid w:val="002F130B"/>
    <w:rsid w:val="002F1DDF"/>
    <w:rsid w:val="002F2163"/>
    <w:rsid w:val="002F2252"/>
    <w:rsid w:val="002F3A98"/>
    <w:rsid w:val="002F43BD"/>
    <w:rsid w:val="002F4443"/>
    <w:rsid w:val="002F4445"/>
    <w:rsid w:val="002F46DA"/>
    <w:rsid w:val="002F471E"/>
    <w:rsid w:val="002F4DF2"/>
    <w:rsid w:val="002F53A4"/>
    <w:rsid w:val="002F7484"/>
    <w:rsid w:val="002F7975"/>
    <w:rsid w:val="002F7A85"/>
    <w:rsid w:val="00300645"/>
    <w:rsid w:val="00300AFC"/>
    <w:rsid w:val="003028D9"/>
    <w:rsid w:val="00302FFD"/>
    <w:rsid w:val="0030335B"/>
    <w:rsid w:val="003035C8"/>
    <w:rsid w:val="00304652"/>
    <w:rsid w:val="00305032"/>
    <w:rsid w:val="003051D3"/>
    <w:rsid w:val="00305F93"/>
    <w:rsid w:val="00306560"/>
    <w:rsid w:val="0030787E"/>
    <w:rsid w:val="00307D61"/>
    <w:rsid w:val="00307D6F"/>
    <w:rsid w:val="00307DCE"/>
    <w:rsid w:val="00311D6E"/>
    <w:rsid w:val="00311F4F"/>
    <w:rsid w:val="0031306E"/>
    <w:rsid w:val="003140CC"/>
    <w:rsid w:val="0031425C"/>
    <w:rsid w:val="003142E5"/>
    <w:rsid w:val="00314644"/>
    <w:rsid w:val="00315717"/>
    <w:rsid w:val="0031580C"/>
    <w:rsid w:val="003173E1"/>
    <w:rsid w:val="00317991"/>
    <w:rsid w:val="0032010E"/>
    <w:rsid w:val="00320AA8"/>
    <w:rsid w:val="00320BA9"/>
    <w:rsid w:val="00320E3E"/>
    <w:rsid w:val="00321269"/>
    <w:rsid w:val="00321D61"/>
    <w:rsid w:val="0032279F"/>
    <w:rsid w:val="00322DDA"/>
    <w:rsid w:val="00323904"/>
    <w:rsid w:val="00323A2A"/>
    <w:rsid w:val="00323C0E"/>
    <w:rsid w:val="003240F2"/>
    <w:rsid w:val="003244CC"/>
    <w:rsid w:val="00325148"/>
    <w:rsid w:val="00325C24"/>
    <w:rsid w:val="00325D22"/>
    <w:rsid w:val="00325EF0"/>
    <w:rsid w:val="003263DB"/>
    <w:rsid w:val="003271E2"/>
    <w:rsid w:val="003278CE"/>
    <w:rsid w:val="003279EA"/>
    <w:rsid w:val="00330651"/>
    <w:rsid w:val="00330B43"/>
    <w:rsid w:val="003322A7"/>
    <w:rsid w:val="00333375"/>
    <w:rsid w:val="00334A8F"/>
    <w:rsid w:val="003351CF"/>
    <w:rsid w:val="003362D6"/>
    <w:rsid w:val="0033749D"/>
    <w:rsid w:val="0034062D"/>
    <w:rsid w:val="00341678"/>
    <w:rsid w:val="00341A6D"/>
    <w:rsid w:val="00341BD7"/>
    <w:rsid w:val="0034339E"/>
    <w:rsid w:val="00344CFB"/>
    <w:rsid w:val="00344FFF"/>
    <w:rsid w:val="00345283"/>
    <w:rsid w:val="003461C4"/>
    <w:rsid w:val="00346BA5"/>
    <w:rsid w:val="003502D7"/>
    <w:rsid w:val="00350323"/>
    <w:rsid w:val="003512CA"/>
    <w:rsid w:val="003513FC"/>
    <w:rsid w:val="00351456"/>
    <w:rsid w:val="00351D2B"/>
    <w:rsid w:val="00352301"/>
    <w:rsid w:val="00352FC1"/>
    <w:rsid w:val="003530B1"/>
    <w:rsid w:val="0035340D"/>
    <w:rsid w:val="003539D2"/>
    <w:rsid w:val="0035453C"/>
    <w:rsid w:val="00354A7D"/>
    <w:rsid w:val="00354B8F"/>
    <w:rsid w:val="00354C82"/>
    <w:rsid w:val="00354D9C"/>
    <w:rsid w:val="003566C8"/>
    <w:rsid w:val="00356BBE"/>
    <w:rsid w:val="00357F4E"/>
    <w:rsid w:val="003605A6"/>
    <w:rsid w:val="003607BB"/>
    <w:rsid w:val="00360BF8"/>
    <w:rsid w:val="003612C6"/>
    <w:rsid w:val="00361433"/>
    <w:rsid w:val="00361743"/>
    <w:rsid w:val="00361B15"/>
    <w:rsid w:val="003625D1"/>
    <w:rsid w:val="00362BB1"/>
    <w:rsid w:val="00363246"/>
    <w:rsid w:val="00363444"/>
    <w:rsid w:val="00363578"/>
    <w:rsid w:val="00363E76"/>
    <w:rsid w:val="0036466B"/>
    <w:rsid w:val="0036570C"/>
    <w:rsid w:val="00370C39"/>
    <w:rsid w:val="0037115F"/>
    <w:rsid w:val="0037172F"/>
    <w:rsid w:val="00372471"/>
    <w:rsid w:val="00372753"/>
    <w:rsid w:val="0037284E"/>
    <w:rsid w:val="003739F6"/>
    <w:rsid w:val="00373EA0"/>
    <w:rsid w:val="00374A6D"/>
    <w:rsid w:val="003776A7"/>
    <w:rsid w:val="0038096C"/>
    <w:rsid w:val="00381417"/>
    <w:rsid w:val="00381C07"/>
    <w:rsid w:val="0038326B"/>
    <w:rsid w:val="00383584"/>
    <w:rsid w:val="00383B5C"/>
    <w:rsid w:val="0038423B"/>
    <w:rsid w:val="003852DA"/>
    <w:rsid w:val="00385375"/>
    <w:rsid w:val="0038588F"/>
    <w:rsid w:val="0038612E"/>
    <w:rsid w:val="003902FB"/>
    <w:rsid w:val="00391DA3"/>
    <w:rsid w:val="0039377A"/>
    <w:rsid w:val="00393B3F"/>
    <w:rsid w:val="00395642"/>
    <w:rsid w:val="00397252"/>
    <w:rsid w:val="003976AA"/>
    <w:rsid w:val="00397DD9"/>
    <w:rsid w:val="003A01F1"/>
    <w:rsid w:val="003A0587"/>
    <w:rsid w:val="003A08D6"/>
    <w:rsid w:val="003A1D15"/>
    <w:rsid w:val="003A1F7F"/>
    <w:rsid w:val="003A25A8"/>
    <w:rsid w:val="003A325C"/>
    <w:rsid w:val="003A4164"/>
    <w:rsid w:val="003A419E"/>
    <w:rsid w:val="003A42DD"/>
    <w:rsid w:val="003A485C"/>
    <w:rsid w:val="003A49F5"/>
    <w:rsid w:val="003A5183"/>
    <w:rsid w:val="003A5E26"/>
    <w:rsid w:val="003A6275"/>
    <w:rsid w:val="003A788D"/>
    <w:rsid w:val="003B0C57"/>
    <w:rsid w:val="003B0CF2"/>
    <w:rsid w:val="003B0EB8"/>
    <w:rsid w:val="003B1806"/>
    <w:rsid w:val="003B276C"/>
    <w:rsid w:val="003B369E"/>
    <w:rsid w:val="003B3ACC"/>
    <w:rsid w:val="003B4DE5"/>
    <w:rsid w:val="003B5624"/>
    <w:rsid w:val="003B58E4"/>
    <w:rsid w:val="003B5A61"/>
    <w:rsid w:val="003B5BAE"/>
    <w:rsid w:val="003B5BC7"/>
    <w:rsid w:val="003B7592"/>
    <w:rsid w:val="003C0419"/>
    <w:rsid w:val="003C0DFD"/>
    <w:rsid w:val="003C0E84"/>
    <w:rsid w:val="003C1691"/>
    <w:rsid w:val="003C19FB"/>
    <w:rsid w:val="003C2D8F"/>
    <w:rsid w:val="003C4499"/>
    <w:rsid w:val="003C4563"/>
    <w:rsid w:val="003C4A5B"/>
    <w:rsid w:val="003C51D5"/>
    <w:rsid w:val="003C5553"/>
    <w:rsid w:val="003C5B00"/>
    <w:rsid w:val="003C6447"/>
    <w:rsid w:val="003C6700"/>
    <w:rsid w:val="003C719D"/>
    <w:rsid w:val="003C74AD"/>
    <w:rsid w:val="003C7552"/>
    <w:rsid w:val="003C76D7"/>
    <w:rsid w:val="003C7749"/>
    <w:rsid w:val="003D032D"/>
    <w:rsid w:val="003D0AAF"/>
    <w:rsid w:val="003D0C13"/>
    <w:rsid w:val="003D1AFC"/>
    <w:rsid w:val="003D1DA7"/>
    <w:rsid w:val="003D223B"/>
    <w:rsid w:val="003D29FF"/>
    <w:rsid w:val="003D2A86"/>
    <w:rsid w:val="003D33E7"/>
    <w:rsid w:val="003D40B1"/>
    <w:rsid w:val="003D470F"/>
    <w:rsid w:val="003D5027"/>
    <w:rsid w:val="003D727C"/>
    <w:rsid w:val="003D7729"/>
    <w:rsid w:val="003E00DD"/>
    <w:rsid w:val="003E0C23"/>
    <w:rsid w:val="003E13FC"/>
    <w:rsid w:val="003E163E"/>
    <w:rsid w:val="003E198E"/>
    <w:rsid w:val="003E1B15"/>
    <w:rsid w:val="003E1B7A"/>
    <w:rsid w:val="003E1CA3"/>
    <w:rsid w:val="003E21CA"/>
    <w:rsid w:val="003E3D79"/>
    <w:rsid w:val="003E3DC9"/>
    <w:rsid w:val="003E42AF"/>
    <w:rsid w:val="003E562A"/>
    <w:rsid w:val="003E58BB"/>
    <w:rsid w:val="003E5E58"/>
    <w:rsid w:val="003E5E6A"/>
    <w:rsid w:val="003E660D"/>
    <w:rsid w:val="003E673C"/>
    <w:rsid w:val="003E695B"/>
    <w:rsid w:val="003E74CD"/>
    <w:rsid w:val="003E7ACC"/>
    <w:rsid w:val="003F1732"/>
    <w:rsid w:val="003F1A6B"/>
    <w:rsid w:val="003F2783"/>
    <w:rsid w:val="003F2A01"/>
    <w:rsid w:val="003F2F2D"/>
    <w:rsid w:val="003F2FFB"/>
    <w:rsid w:val="003F345C"/>
    <w:rsid w:val="003F4166"/>
    <w:rsid w:val="003F44B4"/>
    <w:rsid w:val="003F4C0E"/>
    <w:rsid w:val="003F5864"/>
    <w:rsid w:val="003F601E"/>
    <w:rsid w:val="003F687A"/>
    <w:rsid w:val="003F69A8"/>
    <w:rsid w:val="003F7439"/>
    <w:rsid w:val="003F7EA7"/>
    <w:rsid w:val="00400E8E"/>
    <w:rsid w:val="00402897"/>
    <w:rsid w:val="00403101"/>
    <w:rsid w:val="00403A72"/>
    <w:rsid w:val="00403D69"/>
    <w:rsid w:val="00403E3C"/>
    <w:rsid w:val="00404E28"/>
    <w:rsid w:val="0040535D"/>
    <w:rsid w:val="00405844"/>
    <w:rsid w:val="004059FC"/>
    <w:rsid w:val="0040774F"/>
    <w:rsid w:val="00410539"/>
    <w:rsid w:val="004117DC"/>
    <w:rsid w:val="00411D12"/>
    <w:rsid w:val="004128D3"/>
    <w:rsid w:val="0041296B"/>
    <w:rsid w:val="004129D0"/>
    <w:rsid w:val="004136FE"/>
    <w:rsid w:val="00413D28"/>
    <w:rsid w:val="00414128"/>
    <w:rsid w:val="00414E09"/>
    <w:rsid w:val="004161CC"/>
    <w:rsid w:val="00416E48"/>
    <w:rsid w:val="00417F03"/>
    <w:rsid w:val="00421936"/>
    <w:rsid w:val="004219AB"/>
    <w:rsid w:val="0042201C"/>
    <w:rsid w:val="00422133"/>
    <w:rsid w:val="004224F6"/>
    <w:rsid w:val="00422923"/>
    <w:rsid w:val="00422ADF"/>
    <w:rsid w:val="00422FBA"/>
    <w:rsid w:val="0042368D"/>
    <w:rsid w:val="0042377C"/>
    <w:rsid w:val="00424266"/>
    <w:rsid w:val="00424C3C"/>
    <w:rsid w:val="00424EA4"/>
    <w:rsid w:val="00425A2C"/>
    <w:rsid w:val="00425CD3"/>
    <w:rsid w:val="00425F7A"/>
    <w:rsid w:val="004266A1"/>
    <w:rsid w:val="00427F59"/>
    <w:rsid w:val="00430575"/>
    <w:rsid w:val="00430CF7"/>
    <w:rsid w:val="004330CE"/>
    <w:rsid w:val="00433934"/>
    <w:rsid w:val="00434E98"/>
    <w:rsid w:val="00435741"/>
    <w:rsid w:val="00436EED"/>
    <w:rsid w:val="00437381"/>
    <w:rsid w:val="0043767F"/>
    <w:rsid w:val="0044031E"/>
    <w:rsid w:val="004406B2"/>
    <w:rsid w:val="0044071D"/>
    <w:rsid w:val="00440734"/>
    <w:rsid w:val="00440A78"/>
    <w:rsid w:val="0044161D"/>
    <w:rsid w:val="00441D1E"/>
    <w:rsid w:val="0044309E"/>
    <w:rsid w:val="00444A2F"/>
    <w:rsid w:val="004457DD"/>
    <w:rsid w:val="00446630"/>
    <w:rsid w:val="00446757"/>
    <w:rsid w:val="00450023"/>
    <w:rsid w:val="00450219"/>
    <w:rsid w:val="00450B0E"/>
    <w:rsid w:val="004519B6"/>
    <w:rsid w:val="00452374"/>
    <w:rsid w:val="00453257"/>
    <w:rsid w:val="004552BC"/>
    <w:rsid w:val="00455E0E"/>
    <w:rsid w:val="00456821"/>
    <w:rsid w:val="00457575"/>
    <w:rsid w:val="00457C7E"/>
    <w:rsid w:val="00457CDD"/>
    <w:rsid w:val="004614CA"/>
    <w:rsid w:val="00461EE3"/>
    <w:rsid w:val="00462808"/>
    <w:rsid w:val="00462C49"/>
    <w:rsid w:val="00463224"/>
    <w:rsid w:val="0046369A"/>
    <w:rsid w:val="0046390E"/>
    <w:rsid w:val="00464A74"/>
    <w:rsid w:val="00464A81"/>
    <w:rsid w:val="00464E75"/>
    <w:rsid w:val="00464EBD"/>
    <w:rsid w:val="004651AD"/>
    <w:rsid w:val="00465899"/>
    <w:rsid w:val="00466426"/>
    <w:rsid w:val="004668F5"/>
    <w:rsid w:val="00466EED"/>
    <w:rsid w:val="00467025"/>
    <w:rsid w:val="00467209"/>
    <w:rsid w:val="00467FB5"/>
    <w:rsid w:val="0047037E"/>
    <w:rsid w:val="004707CC"/>
    <w:rsid w:val="00470D2B"/>
    <w:rsid w:val="0047106C"/>
    <w:rsid w:val="004715CA"/>
    <w:rsid w:val="00472040"/>
    <w:rsid w:val="00472CE8"/>
    <w:rsid w:val="0047356A"/>
    <w:rsid w:val="00474222"/>
    <w:rsid w:val="00474B28"/>
    <w:rsid w:val="00474E62"/>
    <w:rsid w:val="004755E1"/>
    <w:rsid w:val="00476A43"/>
    <w:rsid w:val="00476C7E"/>
    <w:rsid w:val="00477148"/>
    <w:rsid w:val="004772C0"/>
    <w:rsid w:val="004772C9"/>
    <w:rsid w:val="00481025"/>
    <w:rsid w:val="004813E5"/>
    <w:rsid w:val="004815E6"/>
    <w:rsid w:val="004817B0"/>
    <w:rsid w:val="00481A48"/>
    <w:rsid w:val="00481FDA"/>
    <w:rsid w:val="00482050"/>
    <w:rsid w:val="00483211"/>
    <w:rsid w:val="00483419"/>
    <w:rsid w:val="004838A7"/>
    <w:rsid w:val="004838C5"/>
    <w:rsid w:val="00483AC4"/>
    <w:rsid w:val="00483C97"/>
    <w:rsid w:val="0048472A"/>
    <w:rsid w:val="00484DCA"/>
    <w:rsid w:val="00485319"/>
    <w:rsid w:val="00485428"/>
    <w:rsid w:val="00485D0F"/>
    <w:rsid w:val="00486371"/>
    <w:rsid w:val="00486680"/>
    <w:rsid w:val="0048693E"/>
    <w:rsid w:val="00487CF3"/>
    <w:rsid w:val="0049036D"/>
    <w:rsid w:val="0049102D"/>
    <w:rsid w:val="004930A4"/>
    <w:rsid w:val="00493174"/>
    <w:rsid w:val="00493665"/>
    <w:rsid w:val="0049481A"/>
    <w:rsid w:val="00494B2C"/>
    <w:rsid w:val="004954B0"/>
    <w:rsid w:val="00495820"/>
    <w:rsid w:val="00495971"/>
    <w:rsid w:val="004960FF"/>
    <w:rsid w:val="004961E5"/>
    <w:rsid w:val="0049699E"/>
    <w:rsid w:val="00496F88"/>
    <w:rsid w:val="004975E9"/>
    <w:rsid w:val="0049766B"/>
    <w:rsid w:val="00497973"/>
    <w:rsid w:val="00497DFC"/>
    <w:rsid w:val="00497F6A"/>
    <w:rsid w:val="00497F9D"/>
    <w:rsid w:val="004A044C"/>
    <w:rsid w:val="004A1D99"/>
    <w:rsid w:val="004A2245"/>
    <w:rsid w:val="004A293B"/>
    <w:rsid w:val="004A3B3D"/>
    <w:rsid w:val="004A3E9A"/>
    <w:rsid w:val="004A4BDB"/>
    <w:rsid w:val="004A4FCB"/>
    <w:rsid w:val="004A503C"/>
    <w:rsid w:val="004A5A6F"/>
    <w:rsid w:val="004A5AE2"/>
    <w:rsid w:val="004A674C"/>
    <w:rsid w:val="004A7685"/>
    <w:rsid w:val="004B0308"/>
    <w:rsid w:val="004B0385"/>
    <w:rsid w:val="004B06EC"/>
    <w:rsid w:val="004B14A1"/>
    <w:rsid w:val="004B2AAE"/>
    <w:rsid w:val="004B2CC2"/>
    <w:rsid w:val="004B3286"/>
    <w:rsid w:val="004B3307"/>
    <w:rsid w:val="004B3E78"/>
    <w:rsid w:val="004B4439"/>
    <w:rsid w:val="004B4819"/>
    <w:rsid w:val="004B4E02"/>
    <w:rsid w:val="004B58EA"/>
    <w:rsid w:val="004B5C7D"/>
    <w:rsid w:val="004B6064"/>
    <w:rsid w:val="004B7227"/>
    <w:rsid w:val="004B775C"/>
    <w:rsid w:val="004B7BA2"/>
    <w:rsid w:val="004C0DFB"/>
    <w:rsid w:val="004C0FAD"/>
    <w:rsid w:val="004C20A4"/>
    <w:rsid w:val="004C20CF"/>
    <w:rsid w:val="004C2BAC"/>
    <w:rsid w:val="004C3150"/>
    <w:rsid w:val="004C4842"/>
    <w:rsid w:val="004C4BD0"/>
    <w:rsid w:val="004C4FEE"/>
    <w:rsid w:val="004C5074"/>
    <w:rsid w:val="004C5520"/>
    <w:rsid w:val="004C64D6"/>
    <w:rsid w:val="004C65A2"/>
    <w:rsid w:val="004C6689"/>
    <w:rsid w:val="004D1AB8"/>
    <w:rsid w:val="004D2AA3"/>
    <w:rsid w:val="004D2E03"/>
    <w:rsid w:val="004D38FE"/>
    <w:rsid w:val="004D3A9D"/>
    <w:rsid w:val="004D3B72"/>
    <w:rsid w:val="004D50A5"/>
    <w:rsid w:val="004D5B32"/>
    <w:rsid w:val="004D65B6"/>
    <w:rsid w:val="004D7B59"/>
    <w:rsid w:val="004D7D80"/>
    <w:rsid w:val="004E06FF"/>
    <w:rsid w:val="004E08ED"/>
    <w:rsid w:val="004E0EEE"/>
    <w:rsid w:val="004E2174"/>
    <w:rsid w:val="004E2E5E"/>
    <w:rsid w:val="004E2EF6"/>
    <w:rsid w:val="004E4C8C"/>
    <w:rsid w:val="004E5468"/>
    <w:rsid w:val="004E56B6"/>
    <w:rsid w:val="004E5CD3"/>
    <w:rsid w:val="004E64B0"/>
    <w:rsid w:val="004E74F3"/>
    <w:rsid w:val="004F048E"/>
    <w:rsid w:val="004F1569"/>
    <w:rsid w:val="004F2496"/>
    <w:rsid w:val="004F2DD5"/>
    <w:rsid w:val="004F2F61"/>
    <w:rsid w:val="004F4826"/>
    <w:rsid w:val="004F4980"/>
    <w:rsid w:val="004F4C88"/>
    <w:rsid w:val="004F505D"/>
    <w:rsid w:val="004F54AC"/>
    <w:rsid w:val="004F5CD5"/>
    <w:rsid w:val="004F686D"/>
    <w:rsid w:val="004F6A8F"/>
    <w:rsid w:val="004F700E"/>
    <w:rsid w:val="004F73F0"/>
    <w:rsid w:val="004F7E2E"/>
    <w:rsid w:val="004F7EE4"/>
    <w:rsid w:val="00500755"/>
    <w:rsid w:val="005008AD"/>
    <w:rsid w:val="00500D87"/>
    <w:rsid w:val="00500FDC"/>
    <w:rsid w:val="0050173D"/>
    <w:rsid w:val="005026F5"/>
    <w:rsid w:val="005027D5"/>
    <w:rsid w:val="0050399F"/>
    <w:rsid w:val="005050DF"/>
    <w:rsid w:val="00506005"/>
    <w:rsid w:val="00506DA8"/>
    <w:rsid w:val="0051008E"/>
    <w:rsid w:val="005102A5"/>
    <w:rsid w:val="00510E48"/>
    <w:rsid w:val="00511AF0"/>
    <w:rsid w:val="00513284"/>
    <w:rsid w:val="00513D69"/>
    <w:rsid w:val="00514356"/>
    <w:rsid w:val="005152FF"/>
    <w:rsid w:val="005154FA"/>
    <w:rsid w:val="005157C3"/>
    <w:rsid w:val="005158F4"/>
    <w:rsid w:val="0051769D"/>
    <w:rsid w:val="00517FA9"/>
    <w:rsid w:val="005206D5"/>
    <w:rsid w:val="00520CB6"/>
    <w:rsid w:val="00520E06"/>
    <w:rsid w:val="00520F74"/>
    <w:rsid w:val="00521355"/>
    <w:rsid w:val="00521974"/>
    <w:rsid w:val="00521A86"/>
    <w:rsid w:val="00522134"/>
    <w:rsid w:val="005228DC"/>
    <w:rsid w:val="005234C1"/>
    <w:rsid w:val="00523C7C"/>
    <w:rsid w:val="00524DA3"/>
    <w:rsid w:val="00524DD6"/>
    <w:rsid w:val="00524F66"/>
    <w:rsid w:val="00525D34"/>
    <w:rsid w:val="005265F5"/>
    <w:rsid w:val="005266C1"/>
    <w:rsid w:val="005273CC"/>
    <w:rsid w:val="00530C7C"/>
    <w:rsid w:val="00531B54"/>
    <w:rsid w:val="00532A69"/>
    <w:rsid w:val="005332C4"/>
    <w:rsid w:val="005341E2"/>
    <w:rsid w:val="00534FAB"/>
    <w:rsid w:val="0053530C"/>
    <w:rsid w:val="00535E13"/>
    <w:rsid w:val="00535FB0"/>
    <w:rsid w:val="00536190"/>
    <w:rsid w:val="005364A7"/>
    <w:rsid w:val="00536B92"/>
    <w:rsid w:val="00537610"/>
    <w:rsid w:val="00537C6A"/>
    <w:rsid w:val="0054005D"/>
    <w:rsid w:val="00540901"/>
    <w:rsid w:val="00540A19"/>
    <w:rsid w:val="00543165"/>
    <w:rsid w:val="0054394E"/>
    <w:rsid w:val="00543EEB"/>
    <w:rsid w:val="00544061"/>
    <w:rsid w:val="00544168"/>
    <w:rsid w:val="00544A49"/>
    <w:rsid w:val="00544E07"/>
    <w:rsid w:val="00545433"/>
    <w:rsid w:val="00545901"/>
    <w:rsid w:val="00545E0D"/>
    <w:rsid w:val="00546930"/>
    <w:rsid w:val="00546D17"/>
    <w:rsid w:val="00546F96"/>
    <w:rsid w:val="0055069D"/>
    <w:rsid w:val="005508BD"/>
    <w:rsid w:val="005518E1"/>
    <w:rsid w:val="00552027"/>
    <w:rsid w:val="005522B2"/>
    <w:rsid w:val="005524EC"/>
    <w:rsid w:val="00552DDB"/>
    <w:rsid w:val="00553A81"/>
    <w:rsid w:val="00553A95"/>
    <w:rsid w:val="00553B03"/>
    <w:rsid w:val="00553E33"/>
    <w:rsid w:val="0055499D"/>
    <w:rsid w:val="00554B9F"/>
    <w:rsid w:val="00554F0F"/>
    <w:rsid w:val="00555FBF"/>
    <w:rsid w:val="00556E0E"/>
    <w:rsid w:val="00557243"/>
    <w:rsid w:val="00562068"/>
    <w:rsid w:val="005624FB"/>
    <w:rsid w:val="005628EB"/>
    <w:rsid w:val="005631E7"/>
    <w:rsid w:val="00563B43"/>
    <w:rsid w:val="00563ED7"/>
    <w:rsid w:val="00564308"/>
    <w:rsid w:val="0056650D"/>
    <w:rsid w:val="00566D16"/>
    <w:rsid w:val="0056759B"/>
    <w:rsid w:val="00570146"/>
    <w:rsid w:val="00570855"/>
    <w:rsid w:val="00570B32"/>
    <w:rsid w:val="00570BCC"/>
    <w:rsid w:val="00570D2C"/>
    <w:rsid w:val="005718EB"/>
    <w:rsid w:val="005721D0"/>
    <w:rsid w:val="0057300F"/>
    <w:rsid w:val="00573D1A"/>
    <w:rsid w:val="005746BC"/>
    <w:rsid w:val="005749D8"/>
    <w:rsid w:val="005754B8"/>
    <w:rsid w:val="0057618F"/>
    <w:rsid w:val="005763BB"/>
    <w:rsid w:val="00576728"/>
    <w:rsid w:val="0057681B"/>
    <w:rsid w:val="005769BC"/>
    <w:rsid w:val="00577536"/>
    <w:rsid w:val="0058035E"/>
    <w:rsid w:val="005804F9"/>
    <w:rsid w:val="00580D59"/>
    <w:rsid w:val="005815B1"/>
    <w:rsid w:val="005826B7"/>
    <w:rsid w:val="00582D15"/>
    <w:rsid w:val="005834D3"/>
    <w:rsid w:val="00583E08"/>
    <w:rsid w:val="005841D0"/>
    <w:rsid w:val="005845D5"/>
    <w:rsid w:val="00585F8B"/>
    <w:rsid w:val="00586396"/>
    <w:rsid w:val="005871C2"/>
    <w:rsid w:val="005875CF"/>
    <w:rsid w:val="00591B7B"/>
    <w:rsid w:val="00592173"/>
    <w:rsid w:val="00592982"/>
    <w:rsid w:val="00592C8B"/>
    <w:rsid w:val="00593514"/>
    <w:rsid w:val="0059371C"/>
    <w:rsid w:val="005939DF"/>
    <w:rsid w:val="00593ACB"/>
    <w:rsid w:val="005942C4"/>
    <w:rsid w:val="00594A6A"/>
    <w:rsid w:val="0059619D"/>
    <w:rsid w:val="00596983"/>
    <w:rsid w:val="00596DB4"/>
    <w:rsid w:val="00597FD0"/>
    <w:rsid w:val="005A0595"/>
    <w:rsid w:val="005A05C0"/>
    <w:rsid w:val="005A148C"/>
    <w:rsid w:val="005A19D5"/>
    <w:rsid w:val="005A270D"/>
    <w:rsid w:val="005A28CB"/>
    <w:rsid w:val="005A323A"/>
    <w:rsid w:val="005A36A7"/>
    <w:rsid w:val="005A4FAD"/>
    <w:rsid w:val="005A5915"/>
    <w:rsid w:val="005A5C33"/>
    <w:rsid w:val="005A62C7"/>
    <w:rsid w:val="005A67A2"/>
    <w:rsid w:val="005A6944"/>
    <w:rsid w:val="005A6DC8"/>
    <w:rsid w:val="005A7A0D"/>
    <w:rsid w:val="005B143A"/>
    <w:rsid w:val="005B14DD"/>
    <w:rsid w:val="005B16AD"/>
    <w:rsid w:val="005B176D"/>
    <w:rsid w:val="005B1D10"/>
    <w:rsid w:val="005B2CF9"/>
    <w:rsid w:val="005B353B"/>
    <w:rsid w:val="005B3570"/>
    <w:rsid w:val="005B3958"/>
    <w:rsid w:val="005B39FC"/>
    <w:rsid w:val="005B49D0"/>
    <w:rsid w:val="005B4C47"/>
    <w:rsid w:val="005B500F"/>
    <w:rsid w:val="005B62A2"/>
    <w:rsid w:val="005B6E81"/>
    <w:rsid w:val="005B6FF8"/>
    <w:rsid w:val="005B7208"/>
    <w:rsid w:val="005B7965"/>
    <w:rsid w:val="005B7A52"/>
    <w:rsid w:val="005C013D"/>
    <w:rsid w:val="005C170E"/>
    <w:rsid w:val="005C17C9"/>
    <w:rsid w:val="005C22AC"/>
    <w:rsid w:val="005C239B"/>
    <w:rsid w:val="005C2486"/>
    <w:rsid w:val="005C2C7B"/>
    <w:rsid w:val="005C419F"/>
    <w:rsid w:val="005C42B0"/>
    <w:rsid w:val="005C496F"/>
    <w:rsid w:val="005C4EF2"/>
    <w:rsid w:val="005C52ED"/>
    <w:rsid w:val="005C5B2F"/>
    <w:rsid w:val="005C5C9A"/>
    <w:rsid w:val="005C5D62"/>
    <w:rsid w:val="005C5ED8"/>
    <w:rsid w:val="005C6B4E"/>
    <w:rsid w:val="005C7326"/>
    <w:rsid w:val="005C7613"/>
    <w:rsid w:val="005C7C50"/>
    <w:rsid w:val="005C7DBE"/>
    <w:rsid w:val="005C7EB4"/>
    <w:rsid w:val="005D1539"/>
    <w:rsid w:val="005D3C95"/>
    <w:rsid w:val="005D4161"/>
    <w:rsid w:val="005D4534"/>
    <w:rsid w:val="005D46CE"/>
    <w:rsid w:val="005D47F3"/>
    <w:rsid w:val="005D6784"/>
    <w:rsid w:val="005D715A"/>
    <w:rsid w:val="005D764C"/>
    <w:rsid w:val="005D7F41"/>
    <w:rsid w:val="005E2DB6"/>
    <w:rsid w:val="005E3323"/>
    <w:rsid w:val="005E3870"/>
    <w:rsid w:val="005E3C79"/>
    <w:rsid w:val="005E47AC"/>
    <w:rsid w:val="005E4836"/>
    <w:rsid w:val="005E4FF7"/>
    <w:rsid w:val="005E535F"/>
    <w:rsid w:val="005E5F08"/>
    <w:rsid w:val="005E651E"/>
    <w:rsid w:val="005E6CA7"/>
    <w:rsid w:val="005E798B"/>
    <w:rsid w:val="005E7BDF"/>
    <w:rsid w:val="005E7EF5"/>
    <w:rsid w:val="005F079B"/>
    <w:rsid w:val="005F0E1B"/>
    <w:rsid w:val="005F1015"/>
    <w:rsid w:val="005F1743"/>
    <w:rsid w:val="005F181A"/>
    <w:rsid w:val="005F1DF9"/>
    <w:rsid w:val="005F3126"/>
    <w:rsid w:val="005F4533"/>
    <w:rsid w:val="005F6B7A"/>
    <w:rsid w:val="0060026A"/>
    <w:rsid w:val="006006F0"/>
    <w:rsid w:val="00601BF9"/>
    <w:rsid w:val="006022A9"/>
    <w:rsid w:val="006022D7"/>
    <w:rsid w:val="00603D81"/>
    <w:rsid w:val="00604009"/>
    <w:rsid w:val="006041D8"/>
    <w:rsid w:val="00604626"/>
    <w:rsid w:val="006048E1"/>
    <w:rsid w:val="00606F05"/>
    <w:rsid w:val="00607493"/>
    <w:rsid w:val="006077CA"/>
    <w:rsid w:val="00607C03"/>
    <w:rsid w:val="006106F0"/>
    <w:rsid w:val="0061216B"/>
    <w:rsid w:val="006125E6"/>
    <w:rsid w:val="00612921"/>
    <w:rsid w:val="00612B34"/>
    <w:rsid w:val="00612D11"/>
    <w:rsid w:val="00612F4D"/>
    <w:rsid w:val="006135D2"/>
    <w:rsid w:val="006136FB"/>
    <w:rsid w:val="0061390E"/>
    <w:rsid w:val="00614C45"/>
    <w:rsid w:val="00615024"/>
    <w:rsid w:val="006155AF"/>
    <w:rsid w:val="006169A0"/>
    <w:rsid w:val="00616D4E"/>
    <w:rsid w:val="00616D8C"/>
    <w:rsid w:val="006173BA"/>
    <w:rsid w:val="006178DD"/>
    <w:rsid w:val="00617C38"/>
    <w:rsid w:val="006206D6"/>
    <w:rsid w:val="00620801"/>
    <w:rsid w:val="00621EE3"/>
    <w:rsid w:val="00622332"/>
    <w:rsid w:val="00622793"/>
    <w:rsid w:val="00622954"/>
    <w:rsid w:val="00622A22"/>
    <w:rsid w:val="006238B7"/>
    <w:rsid w:val="00623E63"/>
    <w:rsid w:val="006247C5"/>
    <w:rsid w:val="0062554B"/>
    <w:rsid w:val="006256F2"/>
    <w:rsid w:val="006259BD"/>
    <w:rsid w:val="00625DAE"/>
    <w:rsid w:val="006271AA"/>
    <w:rsid w:val="0063026D"/>
    <w:rsid w:val="00630D0D"/>
    <w:rsid w:val="006322B3"/>
    <w:rsid w:val="0063230B"/>
    <w:rsid w:val="00632343"/>
    <w:rsid w:val="00632E74"/>
    <w:rsid w:val="006330A1"/>
    <w:rsid w:val="00633DE4"/>
    <w:rsid w:val="00634484"/>
    <w:rsid w:val="00634A47"/>
    <w:rsid w:val="00634E6E"/>
    <w:rsid w:val="0063523E"/>
    <w:rsid w:val="006366EC"/>
    <w:rsid w:val="00636D2B"/>
    <w:rsid w:val="00636E8B"/>
    <w:rsid w:val="00637A8D"/>
    <w:rsid w:val="0064081F"/>
    <w:rsid w:val="00640A56"/>
    <w:rsid w:val="0064173E"/>
    <w:rsid w:val="006423F6"/>
    <w:rsid w:val="00642B55"/>
    <w:rsid w:val="00642B7C"/>
    <w:rsid w:val="00642DA3"/>
    <w:rsid w:val="00642E7D"/>
    <w:rsid w:val="00643FA7"/>
    <w:rsid w:val="0064406B"/>
    <w:rsid w:val="0064414E"/>
    <w:rsid w:val="0064416E"/>
    <w:rsid w:val="006441E5"/>
    <w:rsid w:val="00647505"/>
    <w:rsid w:val="00647749"/>
    <w:rsid w:val="00650092"/>
    <w:rsid w:val="006505F3"/>
    <w:rsid w:val="00650E63"/>
    <w:rsid w:val="00651CD9"/>
    <w:rsid w:val="00653125"/>
    <w:rsid w:val="0065325F"/>
    <w:rsid w:val="0065349C"/>
    <w:rsid w:val="006536E7"/>
    <w:rsid w:val="00653D61"/>
    <w:rsid w:val="006543CB"/>
    <w:rsid w:val="00654B64"/>
    <w:rsid w:val="00655426"/>
    <w:rsid w:val="00656B50"/>
    <w:rsid w:val="006579DB"/>
    <w:rsid w:val="00657DF4"/>
    <w:rsid w:val="00661359"/>
    <w:rsid w:val="00661F97"/>
    <w:rsid w:val="0066280B"/>
    <w:rsid w:val="00663443"/>
    <w:rsid w:val="0066352B"/>
    <w:rsid w:val="0066481E"/>
    <w:rsid w:val="00664D68"/>
    <w:rsid w:val="00665A3F"/>
    <w:rsid w:val="00665C90"/>
    <w:rsid w:val="0067004A"/>
    <w:rsid w:val="00670662"/>
    <w:rsid w:val="00670B32"/>
    <w:rsid w:val="006712CE"/>
    <w:rsid w:val="006718F6"/>
    <w:rsid w:val="00671F65"/>
    <w:rsid w:val="0067228C"/>
    <w:rsid w:val="00672469"/>
    <w:rsid w:val="00672B2D"/>
    <w:rsid w:val="006740F7"/>
    <w:rsid w:val="00674948"/>
    <w:rsid w:val="00674AA1"/>
    <w:rsid w:val="00674DCF"/>
    <w:rsid w:val="00674F48"/>
    <w:rsid w:val="00675A24"/>
    <w:rsid w:val="0067622C"/>
    <w:rsid w:val="00676386"/>
    <w:rsid w:val="006763AD"/>
    <w:rsid w:val="00677531"/>
    <w:rsid w:val="00680B0D"/>
    <w:rsid w:val="00681BCE"/>
    <w:rsid w:val="00682D34"/>
    <w:rsid w:val="006841AB"/>
    <w:rsid w:val="006841D4"/>
    <w:rsid w:val="0068458D"/>
    <w:rsid w:val="00684915"/>
    <w:rsid w:val="00684D45"/>
    <w:rsid w:val="006854F2"/>
    <w:rsid w:val="0068566C"/>
    <w:rsid w:val="006856BE"/>
    <w:rsid w:val="00686A7C"/>
    <w:rsid w:val="00690033"/>
    <w:rsid w:val="00690618"/>
    <w:rsid w:val="00690DC3"/>
    <w:rsid w:val="006929D2"/>
    <w:rsid w:val="00692AF8"/>
    <w:rsid w:val="0069468D"/>
    <w:rsid w:val="00694999"/>
    <w:rsid w:val="00695EFF"/>
    <w:rsid w:val="00695F7A"/>
    <w:rsid w:val="00696635"/>
    <w:rsid w:val="0069671F"/>
    <w:rsid w:val="006A005D"/>
    <w:rsid w:val="006A0601"/>
    <w:rsid w:val="006A06EE"/>
    <w:rsid w:val="006A1775"/>
    <w:rsid w:val="006A2714"/>
    <w:rsid w:val="006A3011"/>
    <w:rsid w:val="006A38BC"/>
    <w:rsid w:val="006A3BDD"/>
    <w:rsid w:val="006A3C4E"/>
    <w:rsid w:val="006A547B"/>
    <w:rsid w:val="006A5968"/>
    <w:rsid w:val="006A66AE"/>
    <w:rsid w:val="006A7A72"/>
    <w:rsid w:val="006A7B8E"/>
    <w:rsid w:val="006B0E0D"/>
    <w:rsid w:val="006B1970"/>
    <w:rsid w:val="006B1A06"/>
    <w:rsid w:val="006B3639"/>
    <w:rsid w:val="006B38CB"/>
    <w:rsid w:val="006B3A2F"/>
    <w:rsid w:val="006B4004"/>
    <w:rsid w:val="006B4091"/>
    <w:rsid w:val="006B4C8D"/>
    <w:rsid w:val="006B57A2"/>
    <w:rsid w:val="006B583B"/>
    <w:rsid w:val="006B5BE0"/>
    <w:rsid w:val="006B602F"/>
    <w:rsid w:val="006B62A6"/>
    <w:rsid w:val="006B63D9"/>
    <w:rsid w:val="006B6DE4"/>
    <w:rsid w:val="006B6F1A"/>
    <w:rsid w:val="006C0984"/>
    <w:rsid w:val="006C11F5"/>
    <w:rsid w:val="006C1D0D"/>
    <w:rsid w:val="006C1DE1"/>
    <w:rsid w:val="006C2357"/>
    <w:rsid w:val="006C26DB"/>
    <w:rsid w:val="006C3477"/>
    <w:rsid w:val="006C35E6"/>
    <w:rsid w:val="006C399F"/>
    <w:rsid w:val="006C39A2"/>
    <w:rsid w:val="006C404A"/>
    <w:rsid w:val="006C40C6"/>
    <w:rsid w:val="006C4D81"/>
    <w:rsid w:val="006C5502"/>
    <w:rsid w:val="006C5C06"/>
    <w:rsid w:val="006C5CF5"/>
    <w:rsid w:val="006C5E45"/>
    <w:rsid w:val="006C638B"/>
    <w:rsid w:val="006C75DB"/>
    <w:rsid w:val="006C7DBA"/>
    <w:rsid w:val="006D074A"/>
    <w:rsid w:val="006D07FC"/>
    <w:rsid w:val="006D220A"/>
    <w:rsid w:val="006D2895"/>
    <w:rsid w:val="006D2B20"/>
    <w:rsid w:val="006D2B8B"/>
    <w:rsid w:val="006D2D42"/>
    <w:rsid w:val="006D321A"/>
    <w:rsid w:val="006D3E21"/>
    <w:rsid w:val="006D5078"/>
    <w:rsid w:val="006D5A47"/>
    <w:rsid w:val="006D630E"/>
    <w:rsid w:val="006D642D"/>
    <w:rsid w:val="006D721A"/>
    <w:rsid w:val="006E1D04"/>
    <w:rsid w:val="006E25FF"/>
    <w:rsid w:val="006E2860"/>
    <w:rsid w:val="006E2D1E"/>
    <w:rsid w:val="006E319E"/>
    <w:rsid w:val="006E374E"/>
    <w:rsid w:val="006E4839"/>
    <w:rsid w:val="006E499F"/>
    <w:rsid w:val="006E4C59"/>
    <w:rsid w:val="006E4FE0"/>
    <w:rsid w:val="006E57B9"/>
    <w:rsid w:val="006E5A87"/>
    <w:rsid w:val="006E5CD3"/>
    <w:rsid w:val="006E6168"/>
    <w:rsid w:val="006E6537"/>
    <w:rsid w:val="006E7EFF"/>
    <w:rsid w:val="006F0D14"/>
    <w:rsid w:val="006F0E06"/>
    <w:rsid w:val="006F10F4"/>
    <w:rsid w:val="006F18C8"/>
    <w:rsid w:val="006F1C95"/>
    <w:rsid w:val="006F24CB"/>
    <w:rsid w:val="006F26E1"/>
    <w:rsid w:val="006F3295"/>
    <w:rsid w:val="006F4118"/>
    <w:rsid w:val="006F4CFC"/>
    <w:rsid w:val="006F511D"/>
    <w:rsid w:val="006F5ACA"/>
    <w:rsid w:val="006F6C2C"/>
    <w:rsid w:val="006F73D8"/>
    <w:rsid w:val="006F7524"/>
    <w:rsid w:val="006F7533"/>
    <w:rsid w:val="006F7653"/>
    <w:rsid w:val="006F7A7A"/>
    <w:rsid w:val="006F7FC8"/>
    <w:rsid w:val="007002E8"/>
    <w:rsid w:val="007023A0"/>
    <w:rsid w:val="00702D52"/>
    <w:rsid w:val="0070385A"/>
    <w:rsid w:val="00703A6A"/>
    <w:rsid w:val="00703F59"/>
    <w:rsid w:val="0070400D"/>
    <w:rsid w:val="0070411C"/>
    <w:rsid w:val="007048D0"/>
    <w:rsid w:val="007049CB"/>
    <w:rsid w:val="00704FB7"/>
    <w:rsid w:val="00705505"/>
    <w:rsid w:val="0071014A"/>
    <w:rsid w:val="00710585"/>
    <w:rsid w:val="00710996"/>
    <w:rsid w:val="00711CAB"/>
    <w:rsid w:val="00711E75"/>
    <w:rsid w:val="00712466"/>
    <w:rsid w:val="0071253B"/>
    <w:rsid w:val="0071366D"/>
    <w:rsid w:val="007138D1"/>
    <w:rsid w:val="00714AF8"/>
    <w:rsid w:val="00714CFC"/>
    <w:rsid w:val="00714FD4"/>
    <w:rsid w:val="0071599E"/>
    <w:rsid w:val="00715E52"/>
    <w:rsid w:val="00716233"/>
    <w:rsid w:val="00716909"/>
    <w:rsid w:val="00716F00"/>
    <w:rsid w:val="007200CC"/>
    <w:rsid w:val="007200CF"/>
    <w:rsid w:val="0072087E"/>
    <w:rsid w:val="00720B1F"/>
    <w:rsid w:val="00721A04"/>
    <w:rsid w:val="00721CBE"/>
    <w:rsid w:val="00721D11"/>
    <w:rsid w:val="0072217A"/>
    <w:rsid w:val="00722F1E"/>
    <w:rsid w:val="007230AE"/>
    <w:rsid w:val="007231B0"/>
    <w:rsid w:val="0072325C"/>
    <w:rsid w:val="00723DDB"/>
    <w:rsid w:val="007242AD"/>
    <w:rsid w:val="007248DC"/>
    <w:rsid w:val="007263D5"/>
    <w:rsid w:val="007272FA"/>
    <w:rsid w:val="007275D2"/>
    <w:rsid w:val="00727696"/>
    <w:rsid w:val="00730D55"/>
    <w:rsid w:val="00732766"/>
    <w:rsid w:val="007328D9"/>
    <w:rsid w:val="007338A6"/>
    <w:rsid w:val="00734506"/>
    <w:rsid w:val="00734905"/>
    <w:rsid w:val="00734A6C"/>
    <w:rsid w:val="00734B05"/>
    <w:rsid w:val="00734CB3"/>
    <w:rsid w:val="00735385"/>
    <w:rsid w:val="00735790"/>
    <w:rsid w:val="007368CE"/>
    <w:rsid w:val="00736B5B"/>
    <w:rsid w:val="007373DD"/>
    <w:rsid w:val="007403C7"/>
    <w:rsid w:val="00741327"/>
    <w:rsid w:val="00741F5C"/>
    <w:rsid w:val="00742CC4"/>
    <w:rsid w:val="007439FE"/>
    <w:rsid w:val="00743BD2"/>
    <w:rsid w:val="00743C6D"/>
    <w:rsid w:val="00743FE0"/>
    <w:rsid w:val="007445A9"/>
    <w:rsid w:val="00744B6E"/>
    <w:rsid w:val="0074566F"/>
    <w:rsid w:val="00745AE8"/>
    <w:rsid w:val="0074661F"/>
    <w:rsid w:val="00746779"/>
    <w:rsid w:val="00747715"/>
    <w:rsid w:val="00747DBA"/>
    <w:rsid w:val="007504BD"/>
    <w:rsid w:val="007507BD"/>
    <w:rsid w:val="007517B9"/>
    <w:rsid w:val="0075238D"/>
    <w:rsid w:val="00752C1F"/>
    <w:rsid w:val="00752CA3"/>
    <w:rsid w:val="00754157"/>
    <w:rsid w:val="0075477A"/>
    <w:rsid w:val="00756B46"/>
    <w:rsid w:val="00757743"/>
    <w:rsid w:val="00757EC6"/>
    <w:rsid w:val="00760079"/>
    <w:rsid w:val="007606BF"/>
    <w:rsid w:val="007609AE"/>
    <w:rsid w:val="00760BDA"/>
    <w:rsid w:val="007623B3"/>
    <w:rsid w:val="007626DC"/>
    <w:rsid w:val="00762CBC"/>
    <w:rsid w:val="007633D5"/>
    <w:rsid w:val="00763D6E"/>
    <w:rsid w:val="00764163"/>
    <w:rsid w:val="00764397"/>
    <w:rsid w:val="007646EC"/>
    <w:rsid w:val="007649C5"/>
    <w:rsid w:val="00764CF7"/>
    <w:rsid w:val="0076526E"/>
    <w:rsid w:val="00765CBB"/>
    <w:rsid w:val="00765E97"/>
    <w:rsid w:val="00765EC0"/>
    <w:rsid w:val="007661FF"/>
    <w:rsid w:val="00767E2A"/>
    <w:rsid w:val="00767F69"/>
    <w:rsid w:val="007707B5"/>
    <w:rsid w:val="00770A00"/>
    <w:rsid w:val="00770D29"/>
    <w:rsid w:val="0077118E"/>
    <w:rsid w:val="007711D3"/>
    <w:rsid w:val="007711F5"/>
    <w:rsid w:val="00771A2D"/>
    <w:rsid w:val="00771B10"/>
    <w:rsid w:val="00771ED9"/>
    <w:rsid w:val="00772131"/>
    <w:rsid w:val="00772DFE"/>
    <w:rsid w:val="0077356B"/>
    <w:rsid w:val="00773F5A"/>
    <w:rsid w:val="0077441D"/>
    <w:rsid w:val="00775F84"/>
    <w:rsid w:val="0077613D"/>
    <w:rsid w:val="00777021"/>
    <w:rsid w:val="00777746"/>
    <w:rsid w:val="00777C00"/>
    <w:rsid w:val="00777C9A"/>
    <w:rsid w:val="00777CCD"/>
    <w:rsid w:val="00777EAE"/>
    <w:rsid w:val="007803E2"/>
    <w:rsid w:val="00780491"/>
    <w:rsid w:val="007806B6"/>
    <w:rsid w:val="007813CA"/>
    <w:rsid w:val="00781BFE"/>
    <w:rsid w:val="00782DBF"/>
    <w:rsid w:val="00782FCC"/>
    <w:rsid w:val="0078380A"/>
    <w:rsid w:val="00783C62"/>
    <w:rsid w:val="007840D7"/>
    <w:rsid w:val="00784963"/>
    <w:rsid w:val="007854A3"/>
    <w:rsid w:val="007857A4"/>
    <w:rsid w:val="00785C0C"/>
    <w:rsid w:val="00785CB7"/>
    <w:rsid w:val="00786738"/>
    <w:rsid w:val="00786EA6"/>
    <w:rsid w:val="007873DF"/>
    <w:rsid w:val="00787422"/>
    <w:rsid w:val="007875F8"/>
    <w:rsid w:val="007878FF"/>
    <w:rsid w:val="0079047C"/>
    <w:rsid w:val="00791225"/>
    <w:rsid w:val="007934FB"/>
    <w:rsid w:val="0079369E"/>
    <w:rsid w:val="00793E9B"/>
    <w:rsid w:val="00794257"/>
    <w:rsid w:val="00794948"/>
    <w:rsid w:val="007970A9"/>
    <w:rsid w:val="00797878"/>
    <w:rsid w:val="007A077C"/>
    <w:rsid w:val="007A1A2E"/>
    <w:rsid w:val="007A2306"/>
    <w:rsid w:val="007A393D"/>
    <w:rsid w:val="007A3CFE"/>
    <w:rsid w:val="007A3D27"/>
    <w:rsid w:val="007A4002"/>
    <w:rsid w:val="007A4B2C"/>
    <w:rsid w:val="007A5295"/>
    <w:rsid w:val="007A53CF"/>
    <w:rsid w:val="007A53ED"/>
    <w:rsid w:val="007A56D4"/>
    <w:rsid w:val="007A634A"/>
    <w:rsid w:val="007A725A"/>
    <w:rsid w:val="007A7A9E"/>
    <w:rsid w:val="007B000B"/>
    <w:rsid w:val="007B0E81"/>
    <w:rsid w:val="007B2D0D"/>
    <w:rsid w:val="007B2FF5"/>
    <w:rsid w:val="007B4BC5"/>
    <w:rsid w:val="007B5320"/>
    <w:rsid w:val="007B5460"/>
    <w:rsid w:val="007B5A1A"/>
    <w:rsid w:val="007B5B0D"/>
    <w:rsid w:val="007B73BF"/>
    <w:rsid w:val="007C0159"/>
    <w:rsid w:val="007C03E4"/>
    <w:rsid w:val="007C247E"/>
    <w:rsid w:val="007C34C1"/>
    <w:rsid w:val="007C3714"/>
    <w:rsid w:val="007C3D29"/>
    <w:rsid w:val="007C4357"/>
    <w:rsid w:val="007C46A1"/>
    <w:rsid w:val="007C48D9"/>
    <w:rsid w:val="007C4A96"/>
    <w:rsid w:val="007C4C12"/>
    <w:rsid w:val="007C5159"/>
    <w:rsid w:val="007C65BA"/>
    <w:rsid w:val="007C7565"/>
    <w:rsid w:val="007D0803"/>
    <w:rsid w:val="007D0F86"/>
    <w:rsid w:val="007D2115"/>
    <w:rsid w:val="007D31EB"/>
    <w:rsid w:val="007D3448"/>
    <w:rsid w:val="007D4209"/>
    <w:rsid w:val="007D49BB"/>
    <w:rsid w:val="007D5D7C"/>
    <w:rsid w:val="007D6ADD"/>
    <w:rsid w:val="007D6C21"/>
    <w:rsid w:val="007D6C29"/>
    <w:rsid w:val="007D72FA"/>
    <w:rsid w:val="007D8D46"/>
    <w:rsid w:val="007E0538"/>
    <w:rsid w:val="007E0B90"/>
    <w:rsid w:val="007E0E22"/>
    <w:rsid w:val="007E219A"/>
    <w:rsid w:val="007E21BC"/>
    <w:rsid w:val="007E2479"/>
    <w:rsid w:val="007E328A"/>
    <w:rsid w:val="007E34B9"/>
    <w:rsid w:val="007E3591"/>
    <w:rsid w:val="007E408F"/>
    <w:rsid w:val="007E52D4"/>
    <w:rsid w:val="007E5C2C"/>
    <w:rsid w:val="007E62FD"/>
    <w:rsid w:val="007E7172"/>
    <w:rsid w:val="007E72A6"/>
    <w:rsid w:val="007F025B"/>
    <w:rsid w:val="007F093B"/>
    <w:rsid w:val="007F0B08"/>
    <w:rsid w:val="007F141D"/>
    <w:rsid w:val="007F216D"/>
    <w:rsid w:val="007F222A"/>
    <w:rsid w:val="007F231C"/>
    <w:rsid w:val="007F244E"/>
    <w:rsid w:val="007F298D"/>
    <w:rsid w:val="007F2DF2"/>
    <w:rsid w:val="007F330F"/>
    <w:rsid w:val="007F41C0"/>
    <w:rsid w:val="007F41E1"/>
    <w:rsid w:val="007F46A3"/>
    <w:rsid w:val="007F4AC7"/>
    <w:rsid w:val="007F7D99"/>
    <w:rsid w:val="008007C8"/>
    <w:rsid w:val="008017FC"/>
    <w:rsid w:val="0080531D"/>
    <w:rsid w:val="0080538D"/>
    <w:rsid w:val="00805B5B"/>
    <w:rsid w:val="00806A85"/>
    <w:rsid w:val="008075E2"/>
    <w:rsid w:val="008075FB"/>
    <w:rsid w:val="0081042B"/>
    <w:rsid w:val="0081071D"/>
    <w:rsid w:val="0081098B"/>
    <w:rsid w:val="00811E9E"/>
    <w:rsid w:val="00812421"/>
    <w:rsid w:val="008127AA"/>
    <w:rsid w:val="00812FE8"/>
    <w:rsid w:val="0081325F"/>
    <w:rsid w:val="00813AFB"/>
    <w:rsid w:val="00815298"/>
    <w:rsid w:val="0081592C"/>
    <w:rsid w:val="00815945"/>
    <w:rsid w:val="00815C94"/>
    <w:rsid w:val="00815CC7"/>
    <w:rsid w:val="00816610"/>
    <w:rsid w:val="00816C32"/>
    <w:rsid w:val="00816D74"/>
    <w:rsid w:val="008200E1"/>
    <w:rsid w:val="00820DBB"/>
    <w:rsid w:val="0082107D"/>
    <w:rsid w:val="00822E7F"/>
    <w:rsid w:val="0082376A"/>
    <w:rsid w:val="00824FE1"/>
    <w:rsid w:val="00826BE8"/>
    <w:rsid w:val="00826E49"/>
    <w:rsid w:val="00827271"/>
    <w:rsid w:val="00827380"/>
    <w:rsid w:val="008278C9"/>
    <w:rsid w:val="00827F76"/>
    <w:rsid w:val="00830068"/>
    <w:rsid w:val="00830666"/>
    <w:rsid w:val="008324B1"/>
    <w:rsid w:val="00832648"/>
    <w:rsid w:val="008327C6"/>
    <w:rsid w:val="008327E7"/>
    <w:rsid w:val="00832E56"/>
    <w:rsid w:val="008332E4"/>
    <w:rsid w:val="00833C74"/>
    <w:rsid w:val="008352FB"/>
    <w:rsid w:val="0083559D"/>
    <w:rsid w:val="00835A0C"/>
    <w:rsid w:val="008363D8"/>
    <w:rsid w:val="00836DE0"/>
    <w:rsid w:val="00837532"/>
    <w:rsid w:val="00837BA7"/>
    <w:rsid w:val="00840133"/>
    <w:rsid w:val="00841250"/>
    <w:rsid w:val="00841C06"/>
    <w:rsid w:val="00841D16"/>
    <w:rsid w:val="0084260F"/>
    <w:rsid w:val="0084318C"/>
    <w:rsid w:val="00843AD6"/>
    <w:rsid w:val="00843C1B"/>
    <w:rsid w:val="00843CB2"/>
    <w:rsid w:val="00843D89"/>
    <w:rsid w:val="00843FFB"/>
    <w:rsid w:val="0084400C"/>
    <w:rsid w:val="008450F3"/>
    <w:rsid w:val="00845515"/>
    <w:rsid w:val="00845763"/>
    <w:rsid w:val="0084582D"/>
    <w:rsid w:val="008458F8"/>
    <w:rsid w:val="00845CAA"/>
    <w:rsid w:val="008462E3"/>
    <w:rsid w:val="00846689"/>
    <w:rsid w:val="00846C80"/>
    <w:rsid w:val="00846CEE"/>
    <w:rsid w:val="008471F0"/>
    <w:rsid w:val="00847308"/>
    <w:rsid w:val="00847D7A"/>
    <w:rsid w:val="0085002C"/>
    <w:rsid w:val="00850252"/>
    <w:rsid w:val="0085058F"/>
    <w:rsid w:val="00850B6C"/>
    <w:rsid w:val="008516E3"/>
    <w:rsid w:val="00851813"/>
    <w:rsid w:val="00851E27"/>
    <w:rsid w:val="00852550"/>
    <w:rsid w:val="00852604"/>
    <w:rsid w:val="0085269A"/>
    <w:rsid w:val="00852A59"/>
    <w:rsid w:val="00852EE9"/>
    <w:rsid w:val="00853574"/>
    <w:rsid w:val="00853CCC"/>
    <w:rsid w:val="00853E89"/>
    <w:rsid w:val="008548B8"/>
    <w:rsid w:val="00854E40"/>
    <w:rsid w:val="008556DA"/>
    <w:rsid w:val="00855B0F"/>
    <w:rsid w:val="00855F78"/>
    <w:rsid w:val="0085681D"/>
    <w:rsid w:val="008568E0"/>
    <w:rsid w:val="00860071"/>
    <w:rsid w:val="0086009E"/>
    <w:rsid w:val="00860738"/>
    <w:rsid w:val="00861145"/>
    <w:rsid w:val="0086154D"/>
    <w:rsid w:val="00861AF0"/>
    <w:rsid w:val="00862331"/>
    <w:rsid w:val="00862ECE"/>
    <w:rsid w:val="00863C57"/>
    <w:rsid w:val="00863F18"/>
    <w:rsid w:val="008645DE"/>
    <w:rsid w:val="00864816"/>
    <w:rsid w:val="00865AA5"/>
    <w:rsid w:val="00866174"/>
    <w:rsid w:val="008661DD"/>
    <w:rsid w:val="00866200"/>
    <w:rsid w:val="00867587"/>
    <w:rsid w:val="00870075"/>
    <w:rsid w:val="00870320"/>
    <w:rsid w:val="00870331"/>
    <w:rsid w:val="008706A7"/>
    <w:rsid w:val="008723A6"/>
    <w:rsid w:val="0087260B"/>
    <w:rsid w:val="008734FB"/>
    <w:rsid w:val="00873639"/>
    <w:rsid w:val="00873688"/>
    <w:rsid w:val="00873814"/>
    <w:rsid w:val="00873F19"/>
    <w:rsid w:val="0087506B"/>
    <w:rsid w:val="00875573"/>
    <w:rsid w:val="00875605"/>
    <w:rsid w:val="00875732"/>
    <w:rsid w:val="008758CE"/>
    <w:rsid w:val="00877AA7"/>
    <w:rsid w:val="008801BD"/>
    <w:rsid w:val="0088041D"/>
    <w:rsid w:val="00880725"/>
    <w:rsid w:val="00880AAC"/>
    <w:rsid w:val="00881158"/>
    <w:rsid w:val="00881976"/>
    <w:rsid w:val="008836DF"/>
    <w:rsid w:val="00884F2B"/>
    <w:rsid w:val="00885362"/>
    <w:rsid w:val="008857EA"/>
    <w:rsid w:val="00886132"/>
    <w:rsid w:val="00886E8D"/>
    <w:rsid w:val="00886F51"/>
    <w:rsid w:val="00887442"/>
    <w:rsid w:val="00887CED"/>
    <w:rsid w:val="00887FBF"/>
    <w:rsid w:val="008904E7"/>
    <w:rsid w:val="008906BB"/>
    <w:rsid w:val="00890B3A"/>
    <w:rsid w:val="00890ED1"/>
    <w:rsid w:val="008912F3"/>
    <w:rsid w:val="0089167D"/>
    <w:rsid w:val="00891740"/>
    <w:rsid w:val="0089231B"/>
    <w:rsid w:val="00892972"/>
    <w:rsid w:val="00892C4E"/>
    <w:rsid w:val="008933B1"/>
    <w:rsid w:val="00893AE6"/>
    <w:rsid w:val="00893E6F"/>
    <w:rsid w:val="008953FF"/>
    <w:rsid w:val="00897303"/>
    <w:rsid w:val="008A0685"/>
    <w:rsid w:val="008A134D"/>
    <w:rsid w:val="008A2716"/>
    <w:rsid w:val="008A2C11"/>
    <w:rsid w:val="008A2F99"/>
    <w:rsid w:val="008A3A13"/>
    <w:rsid w:val="008A3B29"/>
    <w:rsid w:val="008A5916"/>
    <w:rsid w:val="008A5CB3"/>
    <w:rsid w:val="008A5D54"/>
    <w:rsid w:val="008B0A96"/>
    <w:rsid w:val="008B1AFD"/>
    <w:rsid w:val="008B1F4C"/>
    <w:rsid w:val="008B2CA9"/>
    <w:rsid w:val="008B492F"/>
    <w:rsid w:val="008B56D7"/>
    <w:rsid w:val="008B5A21"/>
    <w:rsid w:val="008B5D8B"/>
    <w:rsid w:val="008B606F"/>
    <w:rsid w:val="008B628C"/>
    <w:rsid w:val="008B6929"/>
    <w:rsid w:val="008B6D95"/>
    <w:rsid w:val="008B7437"/>
    <w:rsid w:val="008C14EE"/>
    <w:rsid w:val="008C20A1"/>
    <w:rsid w:val="008C2427"/>
    <w:rsid w:val="008C24DA"/>
    <w:rsid w:val="008C282C"/>
    <w:rsid w:val="008C3448"/>
    <w:rsid w:val="008C3CA3"/>
    <w:rsid w:val="008C4123"/>
    <w:rsid w:val="008C4A5C"/>
    <w:rsid w:val="008C58FA"/>
    <w:rsid w:val="008C5A83"/>
    <w:rsid w:val="008C5D17"/>
    <w:rsid w:val="008C632C"/>
    <w:rsid w:val="008C6E2C"/>
    <w:rsid w:val="008C712C"/>
    <w:rsid w:val="008D065D"/>
    <w:rsid w:val="008D1361"/>
    <w:rsid w:val="008D184F"/>
    <w:rsid w:val="008D2406"/>
    <w:rsid w:val="008D290C"/>
    <w:rsid w:val="008D34B4"/>
    <w:rsid w:val="008D355F"/>
    <w:rsid w:val="008D35E8"/>
    <w:rsid w:val="008D4AE4"/>
    <w:rsid w:val="008D6EA8"/>
    <w:rsid w:val="008E0392"/>
    <w:rsid w:val="008E0C85"/>
    <w:rsid w:val="008E2152"/>
    <w:rsid w:val="008E21A2"/>
    <w:rsid w:val="008E3421"/>
    <w:rsid w:val="008E4488"/>
    <w:rsid w:val="008E6C27"/>
    <w:rsid w:val="008F18FC"/>
    <w:rsid w:val="008F19CC"/>
    <w:rsid w:val="008F460B"/>
    <w:rsid w:val="008F5517"/>
    <w:rsid w:val="008F628D"/>
    <w:rsid w:val="008F632E"/>
    <w:rsid w:val="008F64D2"/>
    <w:rsid w:val="008F732E"/>
    <w:rsid w:val="008F74FC"/>
    <w:rsid w:val="008F78EC"/>
    <w:rsid w:val="008F7C5B"/>
    <w:rsid w:val="008F7DC5"/>
    <w:rsid w:val="00900977"/>
    <w:rsid w:val="00900ADF"/>
    <w:rsid w:val="00900BBA"/>
    <w:rsid w:val="00902267"/>
    <w:rsid w:val="009022C8"/>
    <w:rsid w:val="00902768"/>
    <w:rsid w:val="00902FF6"/>
    <w:rsid w:val="00903B3A"/>
    <w:rsid w:val="00903E56"/>
    <w:rsid w:val="0090418A"/>
    <w:rsid w:val="009041A3"/>
    <w:rsid w:val="00904410"/>
    <w:rsid w:val="0090473B"/>
    <w:rsid w:val="00904F40"/>
    <w:rsid w:val="00905407"/>
    <w:rsid w:val="00905E5E"/>
    <w:rsid w:val="00905F33"/>
    <w:rsid w:val="00906B11"/>
    <w:rsid w:val="00906DDE"/>
    <w:rsid w:val="00906E96"/>
    <w:rsid w:val="009074F0"/>
    <w:rsid w:val="00910101"/>
    <w:rsid w:val="00910B65"/>
    <w:rsid w:val="00910D2D"/>
    <w:rsid w:val="00911820"/>
    <w:rsid w:val="0091183E"/>
    <w:rsid w:val="00912013"/>
    <w:rsid w:val="009129F2"/>
    <w:rsid w:val="009136B3"/>
    <w:rsid w:val="0091396D"/>
    <w:rsid w:val="0091416C"/>
    <w:rsid w:val="0091421A"/>
    <w:rsid w:val="009147F1"/>
    <w:rsid w:val="009152A1"/>
    <w:rsid w:val="00915A7E"/>
    <w:rsid w:val="00917265"/>
    <w:rsid w:val="0091744F"/>
    <w:rsid w:val="00917C3F"/>
    <w:rsid w:val="009200DA"/>
    <w:rsid w:val="009207AF"/>
    <w:rsid w:val="0092174C"/>
    <w:rsid w:val="00921971"/>
    <w:rsid w:val="00921A42"/>
    <w:rsid w:val="00922464"/>
    <w:rsid w:val="00923077"/>
    <w:rsid w:val="00923569"/>
    <w:rsid w:val="00923DEB"/>
    <w:rsid w:val="009240A2"/>
    <w:rsid w:val="00924E74"/>
    <w:rsid w:val="00924EBE"/>
    <w:rsid w:val="0092504D"/>
    <w:rsid w:val="0092575A"/>
    <w:rsid w:val="0092587A"/>
    <w:rsid w:val="00925C37"/>
    <w:rsid w:val="009262B5"/>
    <w:rsid w:val="009267B0"/>
    <w:rsid w:val="00927356"/>
    <w:rsid w:val="00927F12"/>
    <w:rsid w:val="0093007F"/>
    <w:rsid w:val="00930F34"/>
    <w:rsid w:val="00931181"/>
    <w:rsid w:val="00931D34"/>
    <w:rsid w:val="00931F0D"/>
    <w:rsid w:val="009326EC"/>
    <w:rsid w:val="009334A4"/>
    <w:rsid w:val="009334F9"/>
    <w:rsid w:val="00934587"/>
    <w:rsid w:val="009347E6"/>
    <w:rsid w:val="00935082"/>
    <w:rsid w:val="0093510B"/>
    <w:rsid w:val="009353FD"/>
    <w:rsid w:val="0093642A"/>
    <w:rsid w:val="00936C82"/>
    <w:rsid w:val="0093755E"/>
    <w:rsid w:val="00937815"/>
    <w:rsid w:val="00941AA2"/>
    <w:rsid w:val="00941B99"/>
    <w:rsid w:val="00941D12"/>
    <w:rsid w:val="009429BD"/>
    <w:rsid w:val="00942B14"/>
    <w:rsid w:val="00943EFC"/>
    <w:rsid w:val="00944B4F"/>
    <w:rsid w:val="00944DD1"/>
    <w:rsid w:val="00944ED5"/>
    <w:rsid w:val="009454E9"/>
    <w:rsid w:val="009455AD"/>
    <w:rsid w:val="00946257"/>
    <w:rsid w:val="0094664A"/>
    <w:rsid w:val="00946698"/>
    <w:rsid w:val="00950042"/>
    <w:rsid w:val="0095017F"/>
    <w:rsid w:val="009509EA"/>
    <w:rsid w:val="009511F5"/>
    <w:rsid w:val="0095148E"/>
    <w:rsid w:val="009522F5"/>
    <w:rsid w:val="009529AE"/>
    <w:rsid w:val="00952CE2"/>
    <w:rsid w:val="009532B4"/>
    <w:rsid w:val="009534A2"/>
    <w:rsid w:val="009568F7"/>
    <w:rsid w:val="00956EB3"/>
    <w:rsid w:val="0095794F"/>
    <w:rsid w:val="00957D62"/>
    <w:rsid w:val="00960168"/>
    <w:rsid w:val="00960377"/>
    <w:rsid w:val="00960C3D"/>
    <w:rsid w:val="009610D2"/>
    <w:rsid w:val="009613F0"/>
    <w:rsid w:val="00961C97"/>
    <w:rsid w:val="00961DC4"/>
    <w:rsid w:val="0096248D"/>
    <w:rsid w:val="00962811"/>
    <w:rsid w:val="00963F35"/>
    <w:rsid w:val="0096431E"/>
    <w:rsid w:val="00964DB5"/>
    <w:rsid w:val="009670EE"/>
    <w:rsid w:val="00967800"/>
    <w:rsid w:val="00967ED6"/>
    <w:rsid w:val="00967FF5"/>
    <w:rsid w:val="009709FB"/>
    <w:rsid w:val="00971170"/>
    <w:rsid w:val="009711BC"/>
    <w:rsid w:val="00972F1F"/>
    <w:rsid w:val="00973DB5"/>
    <w:rsid w:val="009747C2"/>
    <w:rsid w:val="00975394"/>
    <w:rsid w:val="00975495"/>
    <w:rsid w:val="00975E37"/>
    <w:rsid w:val="00976E14"/>
    <w:rsid w:val="009772D0"/>
    <w:rsid w:val="00977F62"/>
    <w:rsid w:val="00980628"/>
    <w:rsid w:val="0098104B"/>
    <w:rsid w:val="00981561"/>
    <w:rsid w:val="009830E8"/>
    <w:rsid w:val="009836E7"/>
    <w:rsid w:val="009843DB"/>
    <w:rsid w:val="00985889"/>
    <w:rsid w:val="00987057"/>
    <w:rsid w:val="0098718B"/>
    <w:rsid w:val="00987A03"/>
    <w:rsid w:val="00987D82"/>
    <w:rsid w:val="0099004F"/>
    <w:rsid w:val="00990081"/>
    <w:rsid w:val="00990297"/>
    <w:rsid w:val="00990368"/>
    <w:rsid w:val="00990F3F"/>
    <w:rsid w:val="009911B8"/>
    <w:rsid w:val="00991573"/>
    <w:rsid w:val="00991E1E"/>
    <w:rsid w:val="00991F95"/>
    <w:rsid w:val="00992986"/>
    <w:rsid w:val="0099309C"/>
    <w:rsid w:val="009937DC"/>
    <w:rsid w:val="0099447A"/>
    <w:rsid w:val="00994712"/>
    <w:rsid w:val="00995E46"/>
    <w:rsid w:val="009979C5"/>
    <w:rsid w:val="00997A8A"/>
    <w:rsid w:val="009A1AD9"/>
    <w:rsid w:val="009A2194"/>
    <w:rsid w:val="009A2279"/>
    <w:rsid w:val="009A2316"/>
    <w:rsid w:val="009A2B75"/>
    <w:rsid w:val="009A4A83"/>
    <w:rsid w:val="009A645E"/>
    <w:rsid w:val="009A6D5F"/>
    <w:rsid w:val="009A70AE"/>
    <w:rsid w:val="009A7E8F"/>
    <w:rsid w:val="009B023B"/>
    <w:rsid w:val="009B07D2"/>
    <w:rsid w:val="009B17F9"/>
    <w:rsid w:val="009B1B49"/>
    <w:rsid w:val="009B1DA5"/>
    <w:rsid w:val="009B26A6"/>
    <w:rsid w:val="009B26BA"/>
    <w:rsid w:val="009B26FD"/>
    <w:rsid w:val="009B2CD0"/>
    <w:rsid w:val="009B32B3"/>
    <w:rsid w:val="009B33D1"/>
    <w:rsid w:val="009B3956"/>
    <w:rsid w:val="009B3FCA"/>
    <w:rsid w:val="009B3FE9"/>
    <w:rsid w:val="009B40D6"/>
    <w:rsid w:val="009B414C"/>
    <w:rsid w:val="009B4DD8"/>
    <w:rsid w:val="009B5552"/>
    <w:rsid w:val="009B5E2B"/>
    <w:rsid w:val="009C0A32"/>
    <w:rsid w:val="009C0F57"/>
    <w:rsid w:val="009C23EB"/>
    <w:rsid w:val="009C2A4A"/>
    <w:rsid w:val="009C3EEB"/>
    <w:rsid w:val="009C55DD"/>
    <w:rsid w:val="009C5FC7"/>
    <w:rsid w:val="009C651F"/>
    <w:rsid w:val="009C6EB2"/>
    <w:rsid w:val="009C6FC3"/>
    <w:rsid w:val="009C7075"/>
    <w:rsid w:val="009C7565"/>
    <w:rsid w:val="009C79B4"/>
    <w:rsid w:val="009D04B5"/>
    <w:rsid w:val="009D1014"/>
    <w:rsid w:val="009D2037"/>
    <w:rsid w:val="009D23A5"/>
    <w:rsid w:val="009D25FA"/>
    <w:rsid w:val="009D3D2D"/>
    <w:rsid w:val="009D4660"/>
    <w:rsid w:val="009D48CB"/>
    <w:rsid w:val="009D5194"/>
    <w:rsid w:val="009D5299"/>
    <w:rsid w:val="009D5341"/>
    <w:rsid w:val="009D6018"/>
    <w:rsid w:val="009D6DA3"/>
    <w:rsid w:val="009D7392"/>
    <w:rsid w:val="009D74C6"/>
    <w:rsid w:val="009D795E"/>
    <w:rsid w:val="009E04E9"/>
    <w:rsid w:val="009E0F91"/>
    <w:rsid w:val="009E1482"/>
    <w:rsid w:val="009E18E0"/>
    <w:rsid w:val="009E202C"/>
    <w:rsid w:val="009E252D"/>
    <w:rsid w:val="009E296F"/>
    <w:rsid w:val="009E2ACB"/>
    <w:rsid w:val="009E2B18"/>
    <w:rsid w:val="009E303A"/>
    <w:rsid w:val="009E3F2E"/>
    <w:rsid w:val="009E4873"/>
    <w:rsid w:val="009E50B3"/>
    <w:rsid w:val="009E5646"/>
    <w:rsid w:val="009E5BDF"/>
    <w:rsid w:val="009E6A69"/>
    <w:rsid w:val="009E77BD"/>
    <w:rsid w:val="009F07EB"/>
    <w:rsid w:val="009F0E57"/>
    <w:rsid w:val="009F1278"/>
    <w:rsid w:val="009F1319"/>
    <w:rsid w:val="009F195C"/>
    <w:rsid w:val="009F1DAB"/>
    <w:rsid w:val="009F208B"/>
    <w:rsid w:val="009F231E"/>
    <w:rsid w:val="009F23BA"/>
    <w:rsid w:val="009F316A"/>
    <w:rsid w:val="009F3EF2"/>
    <w:rsid w:val="009F416B"/>
    <w:rsid w:val="009F4A9D"/>
    <w:rsid w:val="009F53F5"/>
    <w:rsid w:val="009F5F63"/>
    <w:rsid w:val="009F7C94"/>
    <w:rsid w:val="00A009E8"/>
    <w:rsid w:val="00A00DE3"/>
    <w:rsid w:val="00A0276D"/>
    <w:rsid w:val="00A02CBC"/>
    <w:rsid w:val="00A03294"/>
    <w:rsid w:val="00A03526"/>
    <w:rsid w:val="00A04CE5"/>
    <w:rsid w:val="00A05D1D"/>
    <w:rsid w:val="00A061BE"/>
    <w:rsid w:val="00A075D0"/>
    <w:rsid w:val="00A07CF2"/>
    <w:rsid w:val="00A100F1"/>
    <w:rsid w:val="00A152A5"/>
    <w:rsid w:val="00A154A2"/>
    <w:rsid w:val="00A16D38"/>
    <w:rsid w:val="00A17765"/>
    <w:rsid w:val="00A17F3F"/>
    <w:rsid w:val="00A20054"/>
    <w:rsid w:val="00A204B6"/>
    <w:rsid w:val="00A20736"/>
    <w:rsid w:val="00A20B4A"/>
    <w:rsid w:val="00A20E38"/>
    <w:rsid w:val="00A20E7D"/>
    <w:rsid w:val="00A21E0B"/>
    <w:rsid w:val="00A21F0D"/>
    <w:rsid w:val="00A22797"/>
    <w:rsid w:val="00A22840"/>
    <w:rsid w:val="00A22A60"/>
    <w:rsid w:val="00A24D68"/>
    <w:rsid w:val="00A25923"/>
    <w:rsid w:val="00A25AD1"/>
    <w:rsid w:val="00A25BBE"/>
    <w:rsid w:val="00A25CBD"/>
    <w:rsid w:val="00A27137"/>
    <w:rsid w:val="00A31554"/>
    <w:rsid w:val="00A3165B"/>
    <w:rsid w:val="00A3192F"/>
    <w:rsid w:val="00A320E5"/>
    <w:rsid w:val="00A3254D"/>
    <w:rsid w:val="00A326DF"/>
    <w:rsid w:val="00A32C7F"/>
    <w:rsid w:val="00A33290"/>
    <w:rsid w:val="00A35217"/>
    <w:rsid w:val="00A35C2B"/>
    <w:rsid w:val="00A35EDB"/>
    <w:rsid w:val="00A360F3"/>
    <w:rsid w:val="00A362C7"/>
    <w:rsid w:val="00A364AA"/>
    <w:rsid w:val="00A366B7"/>
    <w:rsid w:val="00A36992"/>
    <w:rsid w:val="00A36A62"/>
    <w:rsid w:val="00A37123"/>
    <w:rsid w:val="00A375EF"/>
    <w:rsid w:val="00A37BE8"/>
    <w:rsid w:val="00A40305"/>
    <w:rsid w:val="00A405AC"/>
    <w:rsid w:val="00A41E33"/>
    <w:rsid w:val="00A422E0"/>
    <w:rsid w:val="00A4268E"/>
    <w:rsid w:val="00A42797"/>
    <w:rsid w:val="00A42E80"/>
    <w:rsid w:val="00A44EAA"/>
    <w:rsid w:val="00A4528A"/>
    <w:rsid w:val="00A4666B"/>
    <w:rsid w:val="00A4784A"/>
    <w:rsid w:val="00A47F89"/>
    <w:rsid w:val="00A516C3"/>
    <w:rsid w:val="00A517DA"/>
    <w:rsid w:val="00A53471"/>
    <w:rsid w:val="00A536C2"/>
    <w:rsid w:val="00A54BB8"/>
    <w:rsid w:val="00A55631"/>
    <w:rsid w:val="00A558FB"/>
    <w:rsid w:val="00A568C4"/>
    <w:rsid w:val="00A572A1"/>
    <w:rsid w:val="00A57D09"/>
    <w:rsid w:val="00A60FD4"/>
    <w:rsid w:val="00A61472"/>
    <w:rsid w:val="00A61FD7"/>
    <w:rsid w:val="00A62679"/>
    <w:rsid w:val="00A62CCB"/>
    <w:rsid w:val="00A6394C"/>
    <w:rsid w:val="00A64E53"/>
    <w:rsid w:val="00A65760"/>
    <w:rsid w:val="00A669B2"/>
    <w:rsid w:val="00A66B7D"/>
    <w:rsid w:val="00A672EF"/>
    <w:rsid w:val="00A672FB"/>
    <w:rsid w:val="00A7013E"/>
    <w:rsid w:val="00A70514"/>
    <w:rsid w:val="00A70AB0"/>
    <w:rsid w:val="00A71282"/>
    <w:rsid w:val="00A71469"/>
    <w:rsid w:val="00A716A8"/>
    <w:rsid w:val="00A71C85"/>
    <w:rsid w:val="00A71E64"/>
    <w:rsid w:val="00A7242C"/>
    <w:rsid w:val="00A72623"/>
    <w:rsid w:val="00A7289D"/>
    <w:rsid w:val="00A72B80"/>
    <w:rsid w:val="00A74C28"/>
    <w:rsid w:val="00A753D8"/>
    <w:rsid w:val="00A75452"/>
    <w:rsid w:val="00A7552B"/>
    <w:rsid w:val="00A758F6"/>
    <w:rsid w:val="00A76093"/>
    <w:rsid w:val="00A76A33"/>
    <w:rsid w:val="00A76E73"/>
    <w:rsid w:val="00A76EE1"/>
    <w:rsid w:val="00A81588"/>
    <w:rsid w:val="00A82898"/>
    <w:rsid w:val="00A8426A"/>
    <w:rsid w:val="00A84590"/>
    <w:rsid w:val="00A84A2F"/>
    <w:rsid w:val="00A8542A"/>
    <w:rsid w:val="00A85DC6"/>
    <w:rsid w:val="00A85E0D"/>
    <w:rsid w:val="00A864E8"/>
    <w:rsid w:val="00A872AE"/>
    <w:rsid w:val="00A873EF"/>
    <w:rsid w:val="00A8759C"/>
    <w:rsid w:val="00A87A5B"/>
    <w:rsid w:val="00A87BA1"/>
    <w:rsid w:val="00A901CD"/>
    <w:rsid w:val="00A91117"/>
    <w:rsid w:val="00A9168C"/>
    <w:rsid w:val="00A92608"/>
    <w:rsid w:val="00A92749"/>
    <w:rsid w:val="00A92F22"/>
    <w:rsid w:val="00A9358D"/>
    <w:rsid w:val="00A941AA"/>
    <w:rsid w:val="00A9421E"/>
    <w:rsid w:val="00A94235"/>
    <w:rsid w:val="00A944E5"/>
    <w:rsid w:val="00A957AC"/>
    <w:rsid w:val="00A95A74"/>
    <w:rsid w:val="00A95B40"/>
    <w:rsid w:val="00A96BB1"/>
    <w:rsid w:val="00A97CD7"/>
    <w:rsid w:val="00A97EAA"/>
    <w:rsid w:val="00AA0E46"/>
    <w:rsid w:val="00AA0E73"/>
    <w:rsid w:val="00AA0E77"/>
    <w:rsid w:val="00AA16AE"/>
    <w:rsid w:val="00AA1843"/>
    <w:rsid w:val="00AA3222"/>
    <w:rsid w:val="00AA388A"/>
    <w:rsid w:val="00AA4345"/>
    <w:rsid w:val="00AA440E"/>
    <w:rsid w:val="00AA547C"/>
    <w:rsid w:val="00AA5540"/>
    <w:rsid w:val="00AA58E2"/>
    <w:rsid w:val="00AA5E50"/>
    <w:rsid w:val="00AA5F9E"/>
    <w:rsid w:val="00AA77AF"/>
    <w:rsid w:val="00AB0292"/>
    <w:rsid w:val="00AB05B4"/>
    <w:rsid w:val="00AB0D01"/>
    <w:rsid w:val="00AB0E47"/>
    <w:rsid w:val="00AB0F8F"/>
    <w:rsid w:val="00AB0FDB"/>
    <w:rsid w:val="00AB1146"/>
    <w:rsid w:val="00AB220E"/>
    <w:rsid w:val="00AB2E82"/>
    <w:rsid w:val="00AB2F51"/>
    <w:rsid w:val="00AB318D"/>
    <w:rsid w:val="00AB3427"/>
    <w:rsid w:val="00AB34B9"/>
    <w:rsid w:val="00AB350F"/>
    <w:rsid w:val="00AB3C7F"/>
    <w:rsid w:val="00AB452C"/>
    <w:rsid w:val="00AB4B0C"/>
    <w:rsid w:val="00AB5955"/>
    <w:rsid w:val="00AB5EC1"/>
    <w:rsid w:val="00AC022D"/>
    <w:rsid w:val="00AC0475"/>
    <w:rsid w:val="00AC06A9"/>
    <w:rsid w:val="00AC18A7"/>
    <w:rsid w:val="00AC1CC2"/>
    <w:rsid w:val="00AC2518"/>
    <w:rsid w:val="00AC25E1"/>
    <w:rsid w:val="00AC3260"/>
    <w:rsid w:val="00AC3650"/>
    <w:rsid w:val="00AC403E"/>
    <w:rsid w:val="00AC41C6"/>
    <w:rsid w:val="00AC4300"/>
    <w:rsid w:val="00AC4673"/>
    <w:rsid w:val="00AC5043"/>
    <w:rsid w:val="00AC60B7"/>
    <w:rsid w:val="00AC65A5"/>
    <w:rsid w:val="00AC7ADE"/>
    <w:rsid w:val="00AD0087"/>
    <w:rsid w:val="00AD0847"/>
    <w:rsid w:val="00AD0F53"/>
    <w:rsid w:val="00AD2972"/>
    <w:rsid w:val="00AD2B42"/>
    <w:rsid w:val="00AD4096"/>
    <w:rsid w:val="00AD4DF0"/>
    <w:rsid w:val="00AD5059"/>
    <w:rsid w:val="00AD5939"/>
    <w:rsid w:val="00AD597C"/>
    <w:rsid w:val="00AD64E3"/>
    <w:rsid w:val="00AD6B09"/>
    <w:rsid w:val="00AD7266"/>
    <w:rsid w:val="00AD7907"/>
    <w:rsid w:val="00AD7FF4"/>
    <w:rsid w:val="00AE299B"/>
    <w:rsid w:val="00AE35A6"/>
    <w:rsid w:val="00AE3996"/>
    <w:rsid w:val="00AE3B35"/>
    <w:rsid w:val="00AE3CBD"/>
    <w:rsid w:val="00AE3FD4"/>
    <w:rsid w:val="00AE4B81"/>
    <w:rsid w:val="00AE54CC"/>
    <w:rsid w:val="00AE6B28"/>
    <w:rsid w:val="00AF04FF"/>
    <w:rsid w:val="00AF079F"/>
    <w:rsid w:val="00AF0DC2"/>
    <w:rsid w:val="00AF0F58"/>
    <w:rsid w:val="00AF1196"/>
    <w:rsid w:val="00AF1510"/>
    <w:rsid w:val="00AF17D6"/>
    <w:rsid w:val="00AF223E"/>
    <w:rsid w:val="00AF22A2"/>
    <w:rsid w:val="00AF2852"/>
    <w:rsid w:val="00AF3432"/>
    <w:rsid w:val="00AF388C"/>
    <w:rsid w:val="00AF3CDF"/>
    <w:rsid w:val="00AF40CC"/>
    <w:rsid w:val="00AF4CB5"/>
    <w:rsid w:val="00AF4CE2"/>
    <w:rsid w:val="00AF59F7"/>
    <w:rsid w:val="00AF6DDB"/>
    <w:rsid w:val="00B004FB"/>
    <w:rsid w:val="00B00B21"/>
    <w:rsid w:val="00B01105"/>
    <w:rsid w:val="00B01465"/>
    <w:rsid w:val="00B027F1"/>
    <w:rsid w:val="00B02E34"/>
    <w:rsid w:val="00B04933"/>
    <w:rsid w:val="00B05451"/>
    <w:rsid w:val="00B0676E"/>
    <w:rsid w:val="00B06BD6"/>
    <w:rsid w:val="00B06FE9"/>
    <w:rsid w:val="00B07FAB"/>
    <w:rsid w:val="00B10462"/>
    <w:rsid w:val="00B104BF"/>
    <w:rsid w:val="00B1077A"/>
    <w:rsid w:val="00B107D6"/>
    <w:rsid w:val="00B1095C"/>
    <w:rsid w:val="00B10A73"/>
    <w:rsid w:val="00B10F85"/>
    <w:rsid w:val="00B115CA"/>
    <w:rsid w:val="00B12100"/>
    <w:rsid w:val="00B13929"/>
    <w:rsid w:val="00B14572"/>
    <w:rsid w:val="00B14D4D"/>
    <w:rsid w:val="00B15251"/>
    <w:rsid w:val="00B153FA"/>
    <w:rsid w:val="00B1639C"/>
    <w:rsid w:val="00B16CB9"/>
    <w:rsid w:val="00B17B8E"/>
    <w:rsid w:val="00B2018A"/>
    <w:rsid w:val="00B20FFC"/>
    <w:rsid w:val="00B21907"/>
    <w:rsid w:val="00B21EE5"/>
    <w:rsid w:val="00B220D9"/>
    <w:rsid w:val="00B240C9"/>
    <w:rsid w:val="00B247E0"/>
    <w:rsid w:val="00B24970"/>
    <w:rsid w:val="00B2547F"/>
    <w:rsid w:val="00B25644"/>
    <w:rsid w:val="00B26419"/>
    <w:rsid w:val="00B26BFD"/>
    <w:rsid w:val="00B27016"/>
    <w:rsid w:val="00B2744A"/>
    <w:rsid w:val="00B27DA2"/>
    <w:rsid w:val="00B304BF"/>
    <w:rsid w:val="00B318E5"/>
    <w:rsid w:val="00B32F92"/>
    <w:rsid w:val="00B34274"/>
    <w:rsid w:val="00B34DF1"/>
    <w:rsid w:val="00B353B6"/>
    <w:rsid w:val="00B35E91"/>
    <w:rsid w:val="00B36573"/>
    <w:rsid w:val="00B371E0"/>
    <w:rsid w:val="00B4054A"/>
    <w:rsid w:val="00B41194"/>
    <w:rsid w:val="00B41C14"/>
    <w:rsid w:val="00B420C4"/>
    <w:rsid w:val="00B4244B"/>
    <w:rsid w:val="00B4289E"/>
    <w:rsid w:val="00B435F9"/>
    <w:rsid w:val="00B4389A"/>
    <w:rsid w:val="00B43CEE"/>
    <w:rsid w:val="00B43D4E"/>
    <w:rsid w:val="00B43EDE"/>
    <w:rsid w:val="00B44045"/>
    <w:rsid w:val="00B44982"/>
    <w:rsid w:val="00B44CD7"/>
    <w:rsid w:val="00B458E5"/>
    <w:rsid w:val="00B45F0B"/>
    <w:rsid w:val="00B46561"/>
    <w:rsid w:val="00B4798A"/>
    <w:rsid w:val="00B47B8D"/>
    <w:rsid w:val="00B50FA0"/>
    <w:rsid w:val="00B52436"/>
    <w:rsid w:val="00B52ACE"/>
    <w:rsid w:val="00B52B00"/>
    <w:rsid w:val="00B535CD"/>
    <w:rsid w:val="00B54031"/>
    <w:rsid w:val="00B54666"/>
    <w:rsid w:val="00B56478"/>
    <w:rsid w:val="00B56632"/>
    <w:rsid w:val="00B567B8"/>
    <w:rsid w:val="00B56CB2"/>
    <w:rsid w:val="00B57C55"/>
    <w:rsid w:val="00B6011A"/>
    <w:rsid w:val="00B606AB"/>
    <w:rsid w:val="00B6087D"/>
    <w:rsid w:val="00B60A6E"/>
    <w:rsid w:val="00B60E1C"/>
    <w:rsid w:val="00B61109"/>
    <w:rsid w:val="00B61B37"/>
    <w:rsid w:val="00B62876"/>
    <w:rsid w:val="00B62E12"/>
    <w:rsid w:val="00B62E14"/>
    <w:rsid w:val="00B63E4C"/>
    <w:rsid w:val="00B64F23"/>
    <w:rsid w:val="00B662FF"/>
    <w:rsid w:val="00B665C8"/>
    <w:rsid w:val="00B66E83"/>
    <w:rsid w:val="00B7047D"/>
    <w:rsid w:val="00B7106C"/>
    <w:rsid w:val="00B710EE"/>
    <w:rsid w:val="00B736F2"/>
    <w:rsid w:val="00B741AF"/>
    <w:rsid w:val="00B74762"/>
    <w:rsid w:val="00B74C91"/>
    <w:rsid w:val="00B7543C"/>
    <w:rsid w:val="00B7567F"/>
    <w:rsid w:val="00B75799"/>
    <w:rsid w:val="00B75981"/>
    <w:rsid w:val="00B760F4"/>
    <w:rsid w:val="00B7648D"/>
    <w:rsid w:val="00B76547"/>
    <w:rsid w:val="00B765F2"/>
    <w:rsid w:val="00B769F5"/>
    <w:rsid w:val="00B76DC2"/>
    <w:rsid w:val="00B77703"/>
    <w:rsid w:val="00B80452"/>
    <w:rsid w:val="00B80610"/>
    <w:rsid w:val="00B80B65"/>
    <w:rsid w:val="00B80D7C"/>
    <w:rsid w:val="00B81259"/>
    <w:rsid w:val="00B8176B"/>
    <w:rsid w:val="00B819DF"/>
    <w:rsid w:val="00B81A09"/>
    <w:rsid w:val="00B81B8F"/>
    <w:rsid w:val="00B825A0"/>
    <w:rsid w:val="00B83263"/>
    <w:rsid w:val="00B83D0C"/>
    <w:rsid w:val="00B840A4"/>
    <w:rsid w:val="00B84265"/>
    <w:rsid w:val="00B848DE"/>
    <w:rsid w:val="00B84B3C"/>
    <w:rsid w:val="00B84D39"/>
    <w:rsid w:val="00B85179"/>
    <w:rsid w:val="00B85646"/>
    <w:rsid w:val="00B869CB"/>
    <w:rsid w:val="00B872E8"/>
    <w:rsid w:val="00B8746D"/>
    <w:rsid w:val="00B874A4"/>
    <w:rsid w:val="00B87D9B"/>
    <w:rsid w:val="00B9048A"/>
    <w:rsid w:val="00B907B8"/>
    <w:rsid w:val="00B90A33"/>
    <w:rsid w:val="00B90C4A"/>
    <w:rsid w:val="00B91120"/>
    <w:rsid w:val="00B92037"/>
    <w:rsid w:val="00B92604"/>
    <w:rsid w:val="00B93E00"/>
    <w:rsid w:val="00B940BF"/>
    <w:rsid w:val="00B94895"/>
    <w:rsid w:val="00B94D09"/>
    <w:rsid w:val="00B9572D"/>
    <w:rsid w:val="00BA0327"/>
    <w:rsid w:val="00BA0EC3"/>
    <w:rsid w:val="00BA100B"/>
    <w:rsid w:val="00BA10EE"/>
    <w:rsid w:val="00BA15A8"/>
    <w:rsid w:val="00BA1813"/>
    <w:rsid w:val="00BA21B6"/>
    <w:rsid w:val="00BA26DE"/>
    <w:rsid w:val="00BA3B07"/>
    <w:rsid w:val="00BA3D95"/>
    <w:rsid w:val="00BA404D"/>
    <w:rsid w:val="00BA446C"/>
    <w:rsid w:val="00BA4AC1"/>
    <w:rsid w:val="00BA5A13"/>
    <w:rsid w:val="00BA5D63"/>
    <w:rsid w:val="00BA61AD"/>
    <w:rsid w:val="00BA6315"/>
    <w:rsid w:val="00BA6332"/>
    <w:rsid w:val="00BA662E"/>
    <w:rsid w:val="00BA6831"/>
    <w:rsid w:val="00BA6E5C"/>
    <w:rsid w:val="00BA71BA"/>
    <w:rsid w:val="00BA7C5E"/>
    <w:rsid w:val="00BB0480"/>
    <w:rsid w:val="00BB05C4"/>
    <w:rsid w:val="00BB1806"/>
    <w:rsid w:val="00BB23A2"/>
    <w:rsid w:val="00BB314C"/>
    <w:rsid w:val="00BB3F50"/>
    <w:rsid w:val="00BB59D5"/>
    <w:rsid w:val="00BB5EFC"/>
    <w:rsid w:val="00BB62D1"/>
    <w:rsid w:val="00BB631A"/>
    <w:rsid w:val="00BB66D0"/>
    <w:rsid w:val="00BB66F7"/>
    <w:rsid w:val="00BB7616"/>
    <w:rsid w:val="00BC0D67"/>
    <w:rsid w:val="00BC1649"/>
    <w:rsid w:val="00BC2566"/>
    <w:rsid w:val="00BC3582"/>
    <w:rsid w:val="00BC35DE"/>
    <w:rsid w:val="00BC3799"/>
    <w:rsid w:val="00BC43B0"/>
    <w:rsid w:val="00BC4665"/>
    <w:rsid w:val="00BC4BCA"/>
    <w:rsid w:val="00BC5600"/>
    <w:rsid w:val="00BC6822"/>
    <w:rsid w:val="00BC6A65"/>
    <w:rsid w:val="00BC6BA8"/>
    <w:rsid w:val="00BC6C72"/>
    <w:rsid w:val="00BC715B"/>
    <w:rsid w:val="00BC7F1C"/>
    <w:rsid w:val="00BD0157"/>
    <w:rsid w:val="00BD0612"/>
    <w:rsid w:val="00BD0B5B"/>
    <w:rsid w:val="00BD1E91"/>
    <w:rsid w:val="00BD223D"/>
    <w:rsid w:val="00BD227E"/>
    <w:rsid w:val="00BD2CBD"/>
    <w:rsid w:val="00BD3781"/>
    <w:rsid w:val="00BD44BA"/>
    <w:rsid w:val="00BD496B"/>
    <w:rsid w:val="00BD57DF"/>
    <w:rsid w:val="00BE1939"/>
    <w:rsid w:val="00BE2930"/>
    <w:rsid w:val="00BE2E75"/>
    <w:rsid w:val="00BE2E8B"/>
    <w:rsid w:val="00BE42D8"/>
    <w:rsid w:val="00BE4561"/>
    <w:rsid w:val="00BE4EBF"/>
    <w:rsid w:val="00BE5E4C"/>
    <w:rsid w:val="00BE5E53"/>
    <w:rsid w:val="00BE6111"/>
    <w:rsid w:val="00BE6BA2"/>
    <w:rsid w:val="00BE74D5"/>
    <w:rsid w:val="00BE77CD"/>
    <w:rsid w:val="00BF0177"/>
    <w:rsid w:val="00BF02EF"/>
    <w:rsid w:val="00BF0B13"/>
    <w:rsid w:val="00BF1685"/>
    <w:rsid w:val="00BF1689"/>
    <w:rsid w:val="00BF185E"/>
    <w:rsid w:val="00BF1C04"/>
    <w:rsid w:val="00BF1D39"/>
    <w:rsid w:val="00BF2054"/>
    <w:rsid w:val="00BF2AB9"/>
    <w:rsid w:val="00BF2FD8"/>
    <w:rsid w:val="00BF3B19"/>
    <w:rsid w:val="00BF5A0B"/>
    <w:rsid w:val="00BF5A0E"/>
    <w:rsid w:val="00BF65D3"/>
    <w:rsid w:val="00BF6907"/>
    <w:rsid w:val="00BF6B3C"/>
    <w:rsid w:val="00BF6DE0"/>
    <w:rsid w:val="00BF71BC"/>
    <w:rsid w:val="00BF79C9"/>
    <w:rsid w:val="00BF7D66"/>
    <w:rsid w:val="00C005B3"/>
    <w:rsid w:val="00C009F9"/>
    <w:rsid w:val="00C0151E"/>
    <w:rsid w:val="00C02350"/>
    <w:rsid w:val="00C024B6"/>
    <w:rsid w:val="00C029A0"/>
    <w:rsid w:val="00C03082"/>
    <w:rsid w:val="00C03326"/>
    <w:rsid w:val="00C0376B"/>
    <w:rsid w:val="00C03A8B"/>
    <w:rsid w:val="00C04142"/>
    <w:rsid w:val="00C04921"/>
    <w:rsid w:val="00C052B8"/>
    <w:rsid w:val="00C052E3"/>
    <w:rsid w:val="00C0627A"/>
    <w:rsid w:val="00C06936"/>
    <w:rsid w:val="00C07111"/>
    <w:rsid w:val="00C07506"/>
    <w:rsid w:val="00C07619"/>
    <w:rsid w:val="00C07A04"/>
    <w:rsid w:val="00C07F38"/>
    <w:rsid w:val="00C10052"/>
    <w:rsid w:val="00C10590"/>
    <w:rsid w:val="00C115D3"/>
    <w:rsid w:val="00C115F0"/>
    <w:rsid w:val="00C132B7"/>
    <w:rsid w:val="00C13D33"/>
    <w:rsid w:val="00C13F5E"/>
    <w:rsid w:val="00C14456"/>
    <w:rsid w:val="00C146F8"/>
    <w:rsid w:val="00C1578D"/>
    <w:rsid w:val="00C159FD"/>
    <w:rsid w:val="00C15AC1"/>
    <w:rsid w:val="00C16AF9"/>
    <w:rsid w:val="00C16D0E"/>
    <w:rsid w:val="00C177A5"/>
    <w:rsid w:val="00C17A5D"/>
    <w:rsid w:val="00C21522"/>
    <w:rsid w:val="00C21CEB"/>
    <w:rsid w:val="00C21EE9"/>
    <w:rsid w:val="00C227B1"/>
    <w:rsid w:val="00C22D3B"/>
    <w:rsid w:val="00C22F58"/>
    <w:rsid w:val="00C23F7D"/>
    <w:rsid w:val="00C25ECF"/>
    <w:rsid w:val="00C262DF"/>
    <w:rsid w:val="00C263FF"/>
    <w:rsid w:val="00C26632"/>
    <w:rsid w:val="00C2681E"/>
    <w:rsid w:val="00C26B49"/>
    <w:rsid w:val="00C27F5E"/>
    <w:rsid w:val="00C30041"/>
    <w:rsid w:val="00C30578"/>
    <w:rsid w:val="00C30915"/>
    <w:rsid w:val="00C30A29"/>
    <w:rsid w:val="00C30B4F"/>
    <w:rsid w:val="00C31A82"/>
    <w:rsid w:val="00C327D4"/>
    <w:rsid w:val="00C35549"/>
    <w:rsid w:val="00C356C8"/>
    <w:rsid w:val="00C3570A"/>
    <w:rsid w:val="00C3589A"/>
    <w:rsid w:val="00C36EC5"/>
    <w:rsid w:val="00C3789A"/>
    <w:rsid w:val="00C3792B"/>
    <w:rsid w:val="00C37CD8"/>
    <w:rsid w:val="00C37DD9"/>
    <w:rsid w:val="00C40CAF"/>
    <w:rsid w:val="00C411C0"/>
    <w:rsid w:val="00C41F39"/>
    <w:rsid w:val="00C427C4"/>
    <w:rsid w:val="00C437F1"/>
    <w:rsid w:val="00C451FD"/>
    <w:rsid w:val="00C462A1"/>
    <w:rsid w:val="00C46D49"/>
    <w:rsid w:val="00C50083"/>
    <w:rsid w:val="00C50C65"/>
    <w:rsid w:val="00C5162A"/>
    <w:rsid w:val="00C51D9F"/>
    <w:rsid w:val="00C530C8"/>
    <w:rsid w:val="00C530DB"/>
    <w:rsid w:val="00C536F6"/>
    <w:rsid w:val="00C53781"/>
    <w:rsid w:val="00C539BD"/>
    <w:rsid w:val="00C542DF"/>
    <w:rsid w:val="00C54484"/>
    <w:rsid w:val="00C54605"/>
    <w:rsid w:val="00C55064"/>
    <w:rsid w:val="00C55CC5"/>
    <w:rsid w:val="00C56848"/>
    <w:rsid w:val="00C57757"/>
    <w:rsid w:val="00C57F1B"/>
    <w:rsid w:val="00C60511"/>
    <w:rsid w:val="00C60A8B"/>
    <w:rsid w:val="00C60B14"/>
    <w:rsid w:val="00C60E8A"/>
    <w:rsid w:val="00C610D8"/>
    <w:rsid w:val="00C615A4"/>
    <w:rsid w:val="00C61634"/>
    <w:rsid w:val="00C6164B"/>
    <w:rsid w:val="00C61D32"/>
    <w:rsid w:val="00C61D8A"/>
    <w:rsid w:val="00C62763"/>
    <w:rsid w:val="00C62C41"/>
    <w:rsid w:val="00C62ED2"/>
    <w:rsid w:val="00C63829"/>
    <w:rsid w:val="00C63AF7"/>
    <w:rsid w:val="00C642B0"/>
    <w:rsid w:val="00C648A1"/>
    <w:rsid w:val="00C64CF7"/>
    <w:rsid w:val="00C6543D"/>
    <w:rsid w:val="00C65837"/>
    <w:rsid w:val="00C658BE"/>
    <w:rsid w:val="00C65AD9"/>
    <w:rsid w:val="00C65D92"/>
    <w:rsid w:val="00C66750"/>
    <w:rsid w:val="00C668EF"/>
    <w:rsid w:val="00C66DEF"/>
    <w:rsid w:val="00C67337"/>
    <w:rsid w:val="00C6756E"/>
    <w:rsid w:val="00C67B68"/>
    <w:rsid w:val="00C700DA"/>
    <w:rsid w:val="00C7017C"/>
    <w:rsid w:val="00C7046A"/>
    <w:rsid w:val="00C70764"/>
    <w:rsid w:val="00C70CD7"/>
    <w:rsid w:val="00C71AAA"/>
    <w:rsid w:val="00C7214F"/>
    <w:rsid w:val="00C72B48"/>
    <w:rsid w:val="00C73D7B"/>
    <w:rsid w:val="00C743F7"/>
    <w:rsid w:val="00C74690"/>
    <w:rsid w:val="00C75710"/>
    <w:rsid w:val="00C777E8"/>
    <w:rsid w:val="00C805DD"/>
    <w:rsid w:val="00C814EA"/>
    <w:rsid w:val="00C8168B"/>
    <w:rsid w:val="00C81C27"/>
    <w:rsid w:val="00C81EE3"/>
    <w:rsid w:val="00C81F1C"/>
    <w:rsid w:val="00C82001"/>
    <w:rsid w:val="00C82D4D"/>
    <w:rsid w:val="00C83972"/>
    <w:rsid w:val="00C83E54"/>
    <w:rsid w:val="00C84390"/>
    <w:rsid w:val="00C8451E"/>
    <w:rsid w:val="00C85310"/>
    <w:rsid w:val="00C853B1"/>
    <w:rsid w:val="00C85C9D"/>
    <w:rsid w:val="00C86027"/>
    <w:rsid w:val="00C86D69"/>
    <w:rsid w:val="00C8756C"/>
    <w:rsid w:val="00C87965"/>
    <w:rsid w:val="00C90A94"/>
    <w:rsid w:val="00C90E13"/>
    <w:rsid w:val="00C91165"/>
    <w:rsid w:val="00C918C3"/>
    <w:rsid w:val="00C925C9"/>
    <w:rsid w:val="00C92DA1"/>
    <w:rsid w:val="00C93A01"/>
    <w:rsid w:val="00C96B8B"/>
    <w:rsid w:val="00C97407"/>
    <w:rsid w:val="00C97863"/>
    <w:rsid w:val="00C97ACA"/>
    <w:rsid w:val="00CA0575"/>
    <w:rsid w:val="00CA0DC6"/>
    <w:rsid w:val="00CA0E98"/>
    <w:rsid w:val="00CA156C"/>
    <w:rsid w:val="00CA2593"/>
    <w:rsid w:val="00CA2596"/>
    <w:rsid w:val="00CA275A"/>
    <w:rsid w:val="00CA2AB1"/>
    <w:rsid w:val="00CA321E"/>
    <w:rsid w:val="00CA325E"/>
    <w:rsid w:val="00CA33D8"/>
    <w:rsid w:val="00CA35DB"/>
    <w:rsid w:val="00CA455D"/>
    <w:rsid w:val="00CA4710"/>
    <w:rsid w:val="00CA5219"/>
    <w:rsid w:val="00CA75F4"/>
    <w:rsid w:val="00CA7643"/>
    <w:rsid w:val="00CB05C3"/>
    <w:rsid w:val="00CB0ED5"/>
    <w:rsid w:val="00CB1468"/>
    <w:rsid w:val="00CB2AA8"/>
    <w:rsid w:val="00CB3614"/>
    <w:rsid w:val="00CB4323"/>
    <w:rsid w:val="00CB4995"/>
    <w:rsid w:val="00CB53F5"/>
    <w:rsid w:val="00CB5743"/>
    <w:rsid w:val="00CB688D"/>
    <w:rsid w:val="00CB725D"/>
    <w:rsid w:val="00CC0938"/>
    <w:rsid w:val="00CC0BF0"/>
    <w:rsid w:val="00CC0C4C"/>
    <w:rsid w:val="00CC1CE9"/>
    <w:rsid w:val="00CC29F3"/>
    <w:rsid w:val="00CC33E4"/>
    <w:rsid w:val="00CC3C64"/>
    <w:rsid w:val="00CC4166"/>
    <w:rsid w:val="00CC449E"/>
    <w:rsid w:val="00CC47C4"/>
    <w:rsid w:val="00CC6EB3"/>
    <w:rsid w:val="00CD08F0"/>
    <w:rsid w:val="00CD1066"/>
    <w:rsid w:val="00CD1B7E"/>
    <w:rsid w:val="00CD1B9A"/>
    <w:rsid w:val="00CD26B1"/>
    <w:rsid w:val="00CD2A27"/>
    <w:rsid w:val="00CD2D73"/>
    <w:rsid w:val="00CD4962"/>
    <w:rsid w:val="00CD4B57"/>
    <w:rsid w:val="00CD55D4"/>
    <w:rsid w:val="00CD682A"/>
    <w:rsid w:val="00CD6CA9"/>
    <w:rsid w:val="00CD7289"/>
    <w:rsid w:val="00CD7DE7"/>
    <w:rsid w:val="00CE0D98"/>
    <w:rsid w:val="00CE1525"/>
    <w:rsid w:val="00CE27AC"/>
    <w:rsid w:val="00CE3124"/>
    <w:rsid w:val="00CE3656"/>
    <w:rsid w:val="00CE3BF9"/>
    <w:rsid w:val="00CE4F5D"/>
    <w:rsid w:val="00CE51A9"/>
    <w:rsid w:val="00CE533A"/>
    <w:rsid w:val="00CE59FF"/>
    <w:rsid w:val="00CE5E46"/>
    <w:rsid w:val="00CE6BFB"/>
    <w:rsid w:val="00CE72F0"/>
    <w:rsid w:val="00CF03E5"/>
    <w:rsid w:val="00CF192F"/>
    <w:rsid w:val="00CF2401"/>
    <w:rsid w:val="00CF268B"/>
    <w:rsid w:val="00CF2B48"/>
    <w:rsid w:val="00CF350A"/>
    <w:rsid w:val="00CF4647"/>
    <w:rsid w:val="00CF4C5F"/>
    <w:rsid w:val="00CF5583"/>
    <w:rsid w:val="00CF58BB"/>
    <w:rsid w:val="00CF5EBB"/>
    <w:rsid w:val="00CF7084"/>
    <w:rsid w:val="00CF7B49"/>
    <w:rsid w:val="00D00136"/>
    <w:rsid w:val="00D0069F"/>
    <w:rsid w:val="00D01461"/>
    <w:rsid w:val="00D01699"/>
    <w:rsid w:val="00D01EA8"/>
    <w:rsid w:val="00D01FA7"/>
    <w:rsid w:val="00D02AB7"/>
    <w:rsid w:val="00D02C86"/>
    <w:rsid w:val="00D02D36"/>
    <w:rsid w:val="00D02DFA"/>
    <w:rsid w:val="00D03725"/>
    <w:rsid w:val="00D0385A"/>
    <w:rsid w:val="00D03D3D"/>
    <w:rsid w:val="00D0416B"/>
    <w:rsid w:val="00D04EC7"/>
    <w:rsid w:val="00D05086"/>
    <w:rsid w:val="00D06598"/>
    <w:rsid w:val="00D06A6F"/>
    <w:rsid w:val="00D10F45"/>
    <w:rsid w:val="00D12150"/>
    <w:rsid w:val="00D124C6"/>
    <w:rsid w:val="00D12C2D"/>
    <w:rsid w:val="00D1340F"/>
    <w:rsid w:val="00D137BB"/>
    <w:rsid w:val="00D141E2"/>
    <w:rsid w:val="00D15038"/>
    <w:rsid w:val="00D15246"/>
    <w:rsid w:val="00D15EE9"/>
    <w:rsid w:val="00D15FE6"/>
    <w:rsid w:val="00D16944"/>
    <w:rsid w:val="00D169E1"/>
    <w:rsid w:val="00D176A5"/>
    <w:rsid w:val="00D17CBD"/>
    <w:rsid w:val="00D20158"/>
    <w:rsid w:val="00D2168F"/>
    <w:rsid w:val="00D22638"/>
    <w:rsid w:val="00D227A7"/>
    <w:rsid w:val="00D23A1C"/>
    <w:rsid w:val="00D2405D"/>
    <w:rsid w:val="00D2425C"/>
    <w:rsid w:val="00D25311"/>
    <w:rsid w:val="00D259A4"/>
    <w:rsid w:val="00D266FF"/>
    <w:rsid w:val="00D30517"/>
    <w:rsid w:val="00D308A5"/>
    <w:rsid w:val="00D3199B"/>
    <w:rsid w:val="00D31B34"/>
    <w:rsid w:val="00D32CDD"/>
    <w:rsid w:val="00D33BDD"/>
    <w:rsid w:val="00D33E9A"/>
    <w:rsid w:val="00D35587"/>
    <w:rsid w:val="00D359AF"/>
    <w:rsid w:val="00D35F62"/>
    <w:rsid w:val="00D36663"/>
    <w:rsid w:val="00D367F4"/>
    <w:rsid w:val="00D36DF9"/>
    <w:rsid w:val="00D36E80"/>
    <w:rsid w:val="00D375A1"/>
    <w:rsid w:val="00D3760C"/>
    <w:rsid w:val="00D37836"/>
    <w:rsid w:val="00D37C48"/>
    <w:rsid w:val="00D37DFE"/>
    <w:rsid w:val="00D425E9"/>
    <w:rsid w:val="00D430FF"/>
    <w:rsid w:val="00D43907"/>
    <w:rsid w:val="00D43948"/>
    <w:rsid w:val="00D43DCC"/>
    <w:rsid w:val="00D43ECD"/>
    <w:rsid w:val="00D44064"/>
    <w:rsid w:val="00D441E8"/>
    <w:rsid w:val="00D4427D"/>
    <w:rsid w:val="00D44619"/>
    <w:rsid w:val="00D45FD7"/>
    <w:rsid w:val="00D46040"/>
    <w:rsid w:val="00D461F9"/>
    <w:rsid w:val="00D504D9"/>
    <w:rsid w:val="00D50932"/>
    <w:rsid w:val="00D50D44"/>
    <w:rsid w:val="00D519E8"/>
    <w:rsid w:val="00D51D28"/>
    <w:rsid w:val="00D52742"/>
    <w:rsid w:val="00D52CCB"/>
    <w:rsid w:val="00D53B76"/>
    <w:rsid w:val="00D54289"/>
    <w:rsid w:val="00D54F48"/>
    <w:rsid w:val="00D550A9"/>
    <w:rsid w:val="00D559C0"/>
    <w:rsid w:val="00D56C14"/>
    <w:rsid w:val="00D56CF6"/>
    <w:rsid w:val="00D57F98"/>
    <w:rsid w:val="00D60170"/>
    <w:rsid w:val="00D60C3D"/>
    <w:rsid w:val="00D61098"/>
    <w:rsid w:val="00D65F9B"/>
    <w:rsid w:val="00D66D82"/>
    <w:rsid w:val="00D678AF"/>
    <w:rsid w:val="00D67E3E"/>
    <w:rsid w:val="00D70005"/>
    <w:rsid w:val="00D71106"/>
    <w:rsid w:val="00D716D4"/>
    <w:rsid w:val="00D71F24"/>
    <w:rsid w:val="00D73287"/>
    <w:rsid w:val="00D73575"/>
    <w:rsid w:val="00D73B68"/>
    <w:rsid w:val="00D756BF"/>
    <w:rsid w:val="00D75FC1"/>
    <w:rsid w:val="00D761F4"/>
    <w:rsid w:val="00D7634D"/>
    <w:rsid w:val="00D76515"/>
    <w:rsid w:val="00D76B77"/>
    <w:rsid w:val="00D76D2E"/>
    <w:rsid w:val="00D7706E"/>
    <w:rsid w:val="00D7709A"/>
    <w:rsid w:val="00D7713B"/>
    <w:rsid w:val="00D77333"/>
    <w:rsid w:val="00D774F0"/>
    <w:rsid w:val="00D779C0"/>
    <w:rsid w:val="00D77D81"/>
    <w:rsid w:val="00D80ADF"/>
    <w:rsid w:val="00D80CB0"/>
    <w:rsid w:val="00D8472C"/>
    <w:rsid w:val="00D85DA7"/>
    <w:rsid w:val="00D8622A"/>
    <w:rsid w:val="00D86A14"/>
    <w:rsid w:val="00D86AD3"/>
    <w:rsid w:val="00D8729F"/>
    <w:rsid w:val="00D876A5"/>
    <w:rsid w:val="00D87D03"/>
    <w:rsid w:val="00D9064E"/>
    <w:rsid w:val="00D91A86"/>
    <w:rsid w:val="00D91C84"/>
    <w:rsid w:val="00D91CB3"/>
    <w:rsid w:val="00D93621"/>
    <w:rsid w:val="00D939F7"/>
    <w:rsid w:val="00D93DEA"/>
    <w:rsid w:val="00D93FAA"/>
    <w:rsid w:val="00D94E79"/>
    <w:rsid w:val="00D965E4"/>
    <w:rsid w:val="00D96871"/>
    <w:rsid w:val="00D97DAC"/>
    <w:rsid w:val="00DA0A5D"/>
    <w:rsid w:val="00DA11E2"/>
    <w:rsid w:val="00DA1A51"/>
    <w:rsid w:val="00DA1EF1"/>
    <w:rsid w:val="00DA27FF"/>
    <w:rsid w:val="00DA29B4"/>
    <w:rsid w:val="00DA3739"/>
    <w:rsid w:val="00DA3997"/>
    <w:rsid w:val="00DA3B6C"/>
    <w:rsid w:val="00DA43C8"/>
    <w:rsid w:val="00DA4EA0"/>
    <w:rsid w:val="00DA52A9"/>
    <w:rsid w:val="00DA5B83"/>
    <w:rsid w:val="00DA684E"/>
    <w:rsid w:val="00DA7FF2"/>
    <w:rsid w:val="00DB0774"/>
    <w:rsid w:val="00DB0A12"/>
    <w:rsid w:val="00DB0AEF"/>
    <w:rsid w:val="00DB15CF"/>
    <w:rsid w:val="00DB1BCD"/>
    <w:rsid w:val="00DB1E7A"/>
    <w:rsid w:val="00DB2636"/>
    <w:rsid w:val="00DB264B"/>
    <w:rsid w:val="00DB282C"/>
    <w:rsid w:val="00DB391C"/>
    <w:rsid w:val="00DB3B40"/>
    <w:rsid w:val="00DB5525"/>
    <w:rsid w:val="00DB5996"/>
    <w:rsid w:val="00DB5D08"/>
    <w:rsid w:val="00DB6885"/>
    <w:rsid w:val="00DB7A0D"/>
    <w:rsid w:val="00DC1CB1"/>
    <w:rsid w:val="00DC22FA"/>
    <w:rsid w:val="00DC381C"/>
    <w:rsid w:val="00DC402F"/>
    <w:rsid w:val="00DC42C4"/>
    <w:rsid w:val="00DC50C0"/>
    <w:rsid w:val="00DC5699"/>
    <w:rsid w:val="00DC56A1"/>
    <w:rsid w:val="00DC5DEC"/>
    <w:rsid w:val="00DC6176"/>
    <w:rsid w:val="00DC701C"/>
    <w:rsid w:val="00DC70B2"/>
    <w:rsid w:val="00DC769A"/>
    <w:rsid w:val="00DC7F13"/>
    <w:rsid w:val="00DD05E7"/>
    <w:rsid w:val="00DD0A35"/>
    <w:rsid w:val="00DD1345"/>
    <w:rsid w:val="00DD14C2"/>
    <w:rsid w:val="00DD211D"/>
    <w:rsid w:val="00DD21E0"/>
    <w:rsid w:val="00DD3C8C"/>
    <w:rsid w:val="00DD5045"/>
    <w:rsid w:val="00DD626E"/>
    <w:rsid w:val="00DD7BE6"/>
    <w:rsid w:val="00DD7F93"/>
    <w:rsid w:val="00DD7FC1"/>
    <w:rsid w:val="00DE04DD"/>
    <w:rsid w:val="00DE1540"/>
    <w:rsid w:val="00DE1857"/>
    <w:rsid w:val="00DE1B1C"/>
    <w:rsid w:val="00DE1DE0"/>
    <w:rsid w:val="00DE3251"/>
    <w:rsid w:val="00DE33D6"/>
    <w:rsid w:val="00DE498C"/>
    <w:rsid w:val="00DE4CD8"/>
    <w:rsid w:val="00DE53AE"/>
    <w:rsid w:val="00DE6A2C"/>
    <w:rsid w:val="00DE71CF"/>
    <w:rsid w:val="00DE7306"/>
    <w:rsid w:val="00DE750F"/>
    <w:rsid w:val="00DF0C7A"/>
    <w:rsid w:val="00DF0EF3"/>
    <w:rsid w:val="00DF1524"/>
    <w:rsid w:val="00DF16D8"/>
    <w:rsid w:val="00DF18FD"/>
    <w:rsid w:val="00DF1973"/>
    <w:rsid w:val="00DF1C21"/>
    <w:rsid w:val="00DF1F46"/>
    <w:rsid w:val="00DF277E"/>
    <w:rsid w:val="00DF2C7D"/>
    <w:rsid w:val="00DF30F2"/>
    <w:rsid w:val="00DF37F4"/>
    <w:rsid w:val="00DF3827"/>
    <w:rsid w:val="00DF3B22"/>
    <w:rsid w:val="00DF3F53"/>
    <w:rsid w:val="00DF4023"/>
    <w:rsid w:val="00DF4514"/>
    <w:rsid w:val="00DF48E1"/>
    <w:rsid w:val="00DF4EF3"/>
    <w:rsid w:val="00DF5706"/>
    <w:rsid w:val="00DF61B2"/>
    <w:rsid w:val="00DF64EE"/>
    <w:rsid w:val="00DF7FB0"/>
    <w:rsid w:val="00E00562"/>
    <w:rsid w:val="00E0094A"/>
    <w:rsid w:val="00E0096E"/>
    <w:rsid w:val="00E00AEA"/>
    <w:rsid w:val="00E00EC3"/>
    <w:rsid w:val="00E01574"/>
    <w:rsid w:val="00E02512"/>
    <w:rsid w:val="00E02FF1"/>
    <w:rsid w:val="00E044CA"/>
    <w:rsid w:val="00E04C59"/>
    <w:rsid w:val="00E058D3"/>
    <w:rsid w:val="00E05FC5"/>
    <w:rsid w:val="00E06AE1"/>
    <w:rsid w:val="00E0788A"/>
    <w:rsid w:val="00E1030E"/>
    <w:rsid w:val="00E1032E"/>
    <w:rsid w:val="00E10465"/>
    <w:rsid w:val="00E11C26"/>
    <w:rsid w:val="00E12948"/>
    <w:rsid w:val="00E1320D"/>
    <w:rsid w:val="00E1361E"/>
    <w:rsid w:val="00E14E89"/>
    <w:rsid w:val="00E150A0"/>
    <w:rsid w:val="00E153D4"/>
    <w:rsid w:val="00E17830"/>
    <w:rsid w:val="00E2049F"/>
    <w:rsid w:val="00E2188F"/>
    <w:rsid w:val="00E21AC6"/>
    <w:rsid w:val="00E24058"/>
    <w:rsid w:val="00E2536B"/>
    <w:rsid w:val="00E25433"/>
    <w:rsid w:val="00E2663F"/>
    <w:rsid w:val="00E269EE"/>
    <w:rsid w:val="00E27E3B"/>
    <w:rsid w:val="00E309C5"/>
    <w:rsid w:val="00E3103F"/>
    <w:rsid w:val="00E317DA"/>
    <w:rsid w:val="00E3186D"/>
    <w:rsid w:val="00E32C0B"/>
    <w:rsid w:val="00E3396D"/>
    <w:rsid w:val="00E33D78"/>
    <w:rsid w:val="00E34155"/>
    <w:rsid w:val="00E344B3"/>
    <w:rsid w:val="00E34566"/>
    <w:rsid w:val="00E35E6C"/>
    <w:rsid w:val="00E36310"/>
    <w:rsid w:val="00E367F0"/>
    <w:rsid w:val="00E36840"/>
    <w:rsid w:val="00E37829"/>
    <w:rsid w:val="00E37C6B"/>
    <w:rsid w:val="00E40498"/>
    <w:rsid w:val="00E41605"/>
    <w:rsid w:val="00E41ADA"/>
    <w:rsid w:val="00E41C88"/>
    <w:rsid w:val="00E4324D"/>
    <w:rsid w:val="00E43AC5"/>
    <w:rsid w:val="00E43BB4"/>
    <w:rsid w:val="00E43C5A"/>
    <w:rsid w:val="00E43FDD"/>
    <w:rsid w:val="00E448E1"/>
    <w:rsid w:val="00E44929"/>
    <w:rsid w:val="00E45043"/>
    <w:rsid w:val="00E45CEE"/>
    <w:rsid w:val="00E46A19"/>
    <w:rsid w:val="00E46ED7"/>
    <w:rsid w:val="00E477AE"/>
    <w:rsid w:val="00E50027"/>
    <w:rsid w:val="00E504D3"/>
    <w:rsid w:val="00E50984"/>
    <w:rsid w:val="00E51498"/>
    <w:rsid w:val="00E51947"/>
    <w:rsid w:val="00E5279B"/>
    <w:rsid w:val="00E52A89"/>
    <w:rsid w:val="00E536C7"/>
    <w:rsid w:val="00E53765"/>
    <w:rsid w:val="00E53AA1"/>
    <w:rsid w:val="00E54692"/>
    <w:rsid w:val="00E55F9F"/>
    <w:rsid w:val="00E56097"/>
    <w:rsid w:val="00E5610A"/>
    <w:rsid w:val="00E60B03"/>
    <w:rsid w:val="00E616BA"/>
    <w:rsid w:val="00E61A1F"/>
    <w:rsid w:val="00E626F9"/>
    <w:rsid w:val="00E627A1"/>
    <w:rsid w:val="00E62F7D"/>
    <w:rsid w:val="00E63114"/>
    <w:rsid w:val="00E6315B"/>
    <w:rsid w:val="00E63B43"/>
    <w:rsid w:val="00E63CD8"/>
    <w:rsid w:val="00E6463E"/>
    <w:rsid w:val="00E64A3E"/>
    <w:rsid w:val="00E6591D"/>
    <w:rsid w:val="00E65ECA"/>
    <w:rsid w:val="00E66133"/>
    <w:rsid w:val="00E66F79"/>
    <w:rsid w:val="00E671CF"/>
    <w:rsid w:val="00E67AEC"/>
    <w:rsid w:val="00E70314"/>
    <w:rsid w:val="00E71449"/>
    <w:rsid w:val="00E71DF6"/>
    <w:rsid w:val="00E71EF0"/>
    <w:rsid w:val="00E72F57"/>
    <w:rsid w:val="00E73CF7"/>
    <w:rsid w:val="00E74664"/>
    <w:rsid w:val="00E74CD3"/>
    <w:rsid w:val="00E7555C"/>
    <w:rsid w:val="00E75D16"/>
    <w:rsid w:val="00E76225"/>
    <w:rsid w:val="00E7623F"/>
    <w:rsid w:val="00E76A7F"/>
    <w:rsid w:val="00E76E20"/>
    <w:rsid w:val="00E77E73"/>
    <w:rsid w:val="00E77FEC"/>
    <w:rsid w:val="00E80161"/>
    <w:rsid w:val="00E80615"/>
    <w:rsid w:val="00E80EC9"/>
    <w:rsid w:val="00E80EDC"/>
    <w:rsid w:val="00E81727"/>
    <w:rsid w:val="00E81A18"/>
    <w:rsid w:val="00E82850"/>
    <w:rsid w:val="00E82B6D"/>
    <w:rsid w:val="00E83462"/>
    <w:rsid w:val="00E83B79"/>
    <w:rsid w:val="00E83C49"/>
    <w:rsid w:val="00E849C6"/>
    <w:rsid w:val="00E84C10"/>
    <w:rsid w:val="00E84C2C"/>
    <w:rsid w:val="00E854A4"/>
    <w:rsid w:val="00E85C6E"/>
    <w:rsid w:val="00E8601E"/>
    <w:rsid w:val="00E8665D"/>
    <w:rsid w:val="00E901AC"/>
    <w:rsid w:val="00E91196"/>
    <w:rsid w:val="00E9408B"/>
    <w:rsid w:val="00E946DD"/>
    <w:rsid w:val="00E954EA"/>
    <w:rsid w:val="00E96FFA"/>
    <w:rsid w:val="00EA05CF"/>
    <w:rsid w:val="00EA1702"/>
    <w:rsid w:val="00EA1AD4"/>
    <w:rsid w:val="00EA2FA1"/>
    <w:rsid w:val="00EA383F"/>
    <w:rsid w:val="00EA3BBD"/>
    <w:rsid w:val="00EA3C2C"/>
    <w:rsid w:val="00EA4A5D"/>
    <w:rsid w:val="00EA4E06"/>
    <w:rsid w:val="00EA5275"/>
    <w:rsid w:val="00EA529F"/>
    <w:rsid w:val="00EA576C"/>
    <w:rsid w:val="00EA6ADF"/>
    <w:rsid w:val="00EB0C2B"/>
    <w:rsid w:val="00EB0C64"/>
    <w:rsid w:val="00EB0C65"/>
    <w:rsid w:val="00EB22E8"/>
    <w:rsid w:val="00EB2773"/>
    <w:rsid w:val="00EB2D79"/>
    <w:rsid w:val="00EB2F73"/>
    <w:rsid w:val="00EB4CDC"/>
    <w:rsid w:val="00EB5B87"/>
    <w:rsid w:val="00EB74A7"/>
    <w:rsid w:val="00EC1806"/>
    <w:rsid w:val="00EC1A12"/>
    <w:rsid w:val="00EC1CBA"/>
    <w:rsid w:val="00EC24CA"/>
    <w:rsid w:val="00EC260A"/>
    <w:rsid w:val="00EC353B"/>
    <w:rsid w:val="00EC3643"/>
    <w:rsid w:val="00EC5063"/>
    <w:rsid w:val="00EC5F59"/>
    <w:rsid w:val="00EC6500"/>
    <w:rsid w:val="00EC7261"/>
    <w:rsid w:val="00EC7473"/>
    <w:rsid w:val="00EC7835"/>
    <w:rsid w:val="00EC7FCA"/>
    <w:rsid w:val="00ED00A7"/>
    <w:rsid w:val="00ED0E04"/>
    <w:rsid w:val="00ED0E22"/>
    <w:rsid w:val="00ED0F0F"/>
    <w:rsid w:val="00ED2546"/>
    <w:rsid w:val="00ED2830"/>
    <w:rsid w:val="00ED2A6A"/>
    <w:rsid w:val="00ED3116"/>
    <w:rsid w:val="00ED31AC"/>
    <w:rsid w:val="00ED37CA"/>
    <w:rsid w:val="00ED40DD"/>
    <w:rsid w:val="00ED4443"/>
    <w:rsid w:val="00ED44A3"/>
    <w:rsid w:val="00ED6D08"/>
    <w:rsid w:val="00ED70F9"/>
    <w:rsid w:val="00EE054D"/>
    <w:rsid w:val="00EE08D5"/>
    <w:rsid w:val="00EE1086"/>
    <w:rsid w:val="00EE1746"/>
    <w:rsid w:val="00EE19F3"/>
    <w:rsid w:val="00EE1A7E"/>
    <w:rsid w:val="00EE1BE0"/>
    <w:rsid w:val="00EE1BE8"/>
    <w:rsid w:val="00EE2105"/>
    <w:rsid w:val="00EE3622"/>
    <w:rsid w:val="00EE4168"/>
    <w:rsid w:val="00EE41F0"/>
    <w:rsid w:val="00EE4A72"/>
    <w:rsid w:val="00EE4AB3"/>
    <w:rsid w:val="00EE5405"/>
    <w:rsid w:val="00EE5561"/>
    <w:rsid w:val="00EE56A3"/>
    <w:rsid w:val="00EE5C57"/>
    <w:rsid w:val="00EE6A8B"/>
    <w:rsid w:val="00EE6C83"/>
    <w:rsid w:val="00EE72BF"/>
    <w:rsid w:val="00EF0B2E"/>
    <w:rsid w:val="00EF30B7"/>
    <w:rsid w:val="00EF39E8"/>
    <w:rsid w:val="00EF412A"/>
    <w:rsid w:val="00EF4593"/>
    <w:rsid w:val="00EF4EF5"/>
    <w:rsid w:val="00EF51AB"/>
    <w:rsid w:val="00EF6305"/>
    <w:rsid w:val="00EF6E90"/>
    <w:rsid w:val="00F01318"/>
    <w:rsid w:val="00F01F21"/>
    <w:rsid w:val="00F024FC"/>
    <w:rsid w:val="00F02CB6"/>
    <w:rsid w:val="00F0333F"/>
    <w:rsid w:val="00F03AF9"/>
    <w:rsid w:val="00F03E04"/>
    <w:rsid w:val="00F0465D"/>
    <w:rsid w:val="00F04669"/>
    <w:rsid w:val="00F04B49"/>
    <w:rsid w:val="00F04DC4"/>
    <w:rsid w:val="00F05259"/>
    <w:rsid w:val="00F05D56"/>
    <w:rsid w:val="00F063A3"/>
    <w:rsid w:val="00F06A45"/>
    <w:rsid w:val="00F06F88"/>
    <w:rsid w:val="00F0727E"/>
    <w:rsid w:val="00F07380"/>
    <w:rsid w:val="00F075CA"/>
    <w:rsid w:val="00F100FD"/>
    <w:rsid w:val="00F1056C"/>
    <w:rsid w:val="00F10592"/>
    <w:rsid w:val="00F11743"/>
    <w:rsid w:val="00F12021"/>
    <w:rsid w:val="00F12B0B"/>
    <w:rsid w:val="00F13627"/>
    <w:rsid w:val="00F137A0"/>
    <w:rsid w:val="00F13A98"/>
    <w:rsid w:val="00F13AF2"/>
    <w:rsid w:val="00F13F65"/>
    <w:rsid w:val="00F1479F"/>
    <w:rsid w:val="00F153D3"/>
    <w:rsid w:val="00F156F6"/>
    <w:rsid w:val="00F15E8B"/>
    <w:rsid w:val="00F16023"/>
    <w:rsid w:val="00F164F1"/>
    <w:rsid w:val="00F16B7E"/>
    <w:rsid w:val="00F16DF3"/>
    <w:rsid w:val="00F173BB"/>
    <w:rsid w:val="00F17ED1"/>
    <w:rsid w:val="00F205B6"/>
    <w:rsid w:val="00F21316"/>
    <w:rsid w:val="00F22108"/>
    <w:rsid w:val="00F224F6"/>
    <w:rsid w:val="00F22C1B"/>
    <w:rsid w:val="00F2326D"/>
    <w:rsid w:val="00F232B0"/>
    <w:rsid w:val="00F232F1"/>
    <w:rsid w:val="00F239AD"/>
    <w:rsid w:val="00F245E6"/>
    <w:rsid w:val="00F2473C"/>
    <w:rsid w:val="00F24B80"/>
    <w:rsid w:val="00F25417"/>
    <w:rsid w:val="00F255E8"/>
    <w:rsid w:val="00F26082"/>
    <w:rsid w:val="00F26F17"/>
    <w:rsid w:val="00F303AD"/>
    <w:rsid w:val="00F30699"/>
    <w:rsid w:val="00F3080B"/>
    <w:rsid w:val="00F3093B"/>
    <w:rsid w:val="00F30A44"/>
    <w:rsid w:val="00F31166"/>
    <w:rsid w:val="00F31C4F"/>
    <w:rsid w:val="00F3239D"/>
    <w:rsid w:val="00F32835"/>
    <w:rsid w:val="00F32CB8"/>
    <w:rsid w:val="00F32CD2"/>
    <w:rsid w:val="00F32E07"/>
    <w:rsid w:val="00F33A41"/>
    <w:rsid w:val="00F341B4"/>
    <w:rsid w:val="00F34496"/>
    <w:rsid w:val="00F34C52"/>
    <w:rsid w:val="00F351AE"/>
    <w:rsid w:val="00F3561B"/>
    <w:rsid w:val="00F36ABF"/>
    <w:rsid w:val="00F409A2"/>
    <w:rsid w:val="00F409A4"/>
    <w:rsid w:val="00F431BE"/>
    <w:rsid w:val="00F4327B"/>
    <w:rsid w:val="00F433B3"/>
    <w:rsid w:val="00F44C9C"/>
    <w:rsid w:val="00F451EA"/>
    <w:rsid w:val="00F45D6D"/>
    <w:rsid w:val="00F45F11"/>
    <w:rsid w:val="00F4652E"/>
    <w:rsid w:val="00F46637"/>
    <w:rsid w:val="00F47B17"/>
    <w:rsid w:val="00F47B58"/>
    <w:rsid w:val="00F47C7C"/>
    <w:rsid w:val="00F50587"/>
    <w:rsid w:val="00F50764"/>
    <w:rsid w:val="00F5086C"/>
    <w:rsid w:val="00F5094B"/>
    <w:rsid w:val="00F50FA4"/>
    <w:rsid w:val="00F510B8"/>
    <w:rsid w:val="00F5544E"/>
    <w:rsid w:val="00F55BD9"/>
    <w:rsid w:val="00F56325"/>
    <w:rsid w:val="00F57310"/>
    <w:rsid w:val="00F60045"/>
    <w:rsid w:val="00F6119F"/>
    <w:rsid w:val="00F612EC"/>
    <w:rsid w:val="00F61792"/>
    <w:rsid w:val="00F62480"/>
    <w:rsid w:val="00F63552"/>
    <w:rsid w:val="00F638AF"/>
    <w:rsid w:val="00F63C22"/>
    <w:rsid w:val="00F6427C"/>
    <w:rsid w:val="00F650C6"/>
    <w:rsid w:val="00F652D9"/>
    <w:rsid w:val="00F653C9"/>
    <w:rsid w:val="00F65D08"/>
    <w:rsid w:val="00F6647E"/>
    <w:rsid w:val="00F66613"/>
    <w:rsid w:val="00F66E2B"/>
    <w:rsid w:val="00F67070"/>
    <w:rsid w:val="00F67280"/>
    <w:rsid w:val="00F676C9"/>
    <w:rsid w:val="00F676DD"/>
    <w:rsid w:val="00F70937"/>
    <w:rsid w:val="00F71B85"/>
    <w:rsid w:val="00F72088"/>
    <w:rsid w:val="00F72113"/>
    <w:rsid w:val="00F72633"/>
    <w:rsid w:val="00F72F33"/>
    <w:rsid w:val="00F74CB6"/>
    <w:rsid w:val="00F752DA"/>
    <w:rsid w:val="00F754AE"/>
    <w:rsid w:val="00F756B1"/>
    <w:rsid w:val="00F7669E"/>
    <w:rsid w:val="00F76D04"/>
    <w:rsid w:val="00F807F9"/>
    <w:rsid w:val="00F808D7"/>
    <w:rsid w:val="00F80DE7"/>
    <w:rsid w:val="00F8226B"/>
    <w:rsid w:val="00F8309C"/>
    <w:rsid w:val="00F83336"/>
    <w:rsid w:val="00F83D94"/>
    <w:rsid w:val="00F84746"/>
    <w:rsid w:val="00F8517F"/>
    <w:rsid w:val="00F85403"/>
    <w:rsid w:val="00F85FA5"/>
    <w:rsid w:val="00F8706F"/>
    <w:rsid w:val="00F875D9"/>
    <w:rsid w:val="00F902C0"/>
    <w:rsid w:val="00F90A55"/>
    <w:rsid w:val="00F90F14"/>
    <w:rsid w:val="00F9121B"/>
    <w:rsid w:val="00F915E0"/>
    <w:rsid w:val="00F91A82"/>
    <w:rsid w:val="00F92215"/>
    <w:rsid w:val="00F92607"/>
    <w:rsid w:val="00F9289C"/>
    <w:rsid w:val="00F92E90"/>
    <w:rsid w:val="00F95609"/>
    <w:rsid w:val="00F958A3"/>
    <w:rsid w:val="00F9738A"/>
    <w:rsid w:val="00F976C0"/>
    <w:rsid w:val="00FA01F1"/>
    <w:rsid w:val="00FA206F"/>
    <w:rsid w:val="00FA2125"/>
    <w:rsid w:val="00FA22FC"/>
    <w:rsid w:val="00FA2305"/>
    <w:rsid w:val="00FA2C02"/>
    <w:rsid w:val="00FA2ED5"/>
    <w:rsid w:val="00FA35BC"/>
    <w:rsid w:val="00FA45DF"/>
    <w:rsid w:val="00FA4797"/>
    <w:rsid w:val="00FA4E85"/>
    <w:rsid w:val="00FA605E"/>
    <w:rsid w:val="00FA675F"/>
    <w:rsid w:val="00FA76DC"/>
    <w:rsid w:val="00FB038F"/>
    <w:rsid w:val="00FB041E"/>
    <w:rsid w:val="00FB182C"/>
    <w:rsid w:val="00FB1A18"/>
    <w:rsid w:val="00FB2378"/>
    <w:rsid w:val="00FB2C4A"/>
    <w:rsid w:val="00FB37B3"/>
    <w:rsid w:val="00FB4A8B"/>
    <w:rsid w:val="00FB4DB3"/>
    <w:rsid w:val="00FB4FCD"/>
    <w:rsid w:val="00FB554B"/>
    <w:rsid w:val="00FB5BD9"/>
    <w:rsid w:val="00FB6DAA"/>
    <w:rsid w:val="00FB713A"/>
    <w:rsid w:val="00FB7C08"/>
    <w:rsid w:val="00FC1391"/>
    <w:rsid w:val="00FC17DF"/>
    <w:rsid w:val="00FC2823"/>
    <w:rsid w:val="00FC34B2"/>
    <w:rsid w:val="00FC554A"/>
    <w:rsid w:val="00FC702A"/>
    <w:rsid w:val="00FC7724"/>
    <w:rsid w:val="00FC7CBB"/>
    <w:rsid w:val="00FD00F2"/>
    <w:rsid w:val="00FD08BF"/>
    <w:rsid w:val="00FD093B"/>
    <w:rsid w:val="00FD1438"/>
    <w:rsid w:val="00FD1D1E"/>
    <w:rsid w:val="00FD24DE"/>
    <w:rsid w:val="00FD259B"/>
    <w:rsid w:val="00FD2AB6"/>
    <w:rsid w:val="00FD2F23"/>
    <w:rsid w:val="00FD36A3"/>
    <w:rsid w:val="00FD3883"/>
    <w:rsid w:val="00FD4620"/>
    <w:rsid w:val="00FD60E2"/>
    <w:rsid w:val="00FD6642"/>
    <w:rsid w:val="00FD77C6"/>
    <w:rsid w:val="00FE0381"/>
    <w:rsid w:val="00FE079D"/>
    <w:rsid w:val="00FE0D28"/>
    <w:rsid w:val="00FE134A"/>
    <w:rsid w:val="00FE3495"/>
    <w:rsid w:val="00FE3932"/>
    <w:rsid w:val="00FE3DD4"/>
    <w:rsid w:val="00FE4ED8"/>
    <w:rsid w:val="00FE4F2A"/>
    <w:rsid w:val="00FE542B"/>
    <w:rsid w:val="00FE6285"/>
    <w:rsid w:val="00FE6434"/>
    <w:rsid w:val="00FE6540"/>
    <w:rsid w:val="00FE74C8"/>
    <w:rsid w:val="00FE770D"/>
    <w:rsid w:val="00FF0647"/>
    <w:rsid w:val="00FF19D5"/>
    <w:rsid w:val="00FF1D7E"/>
    <w:rsid w:val="00FF2571"/>
    <w:rsid w:val="00FF2C31"/>
    <w:rsid w:val="00FF33ED"/>
    <w:rsid w:val="00FF441A"/>
    <w:rsid w:val="00FF45C6"/>
    <w:rsid w:val="00FF5027"/>
    <w:rsid w:val="00FF5149"/>
    <w:rsid w:val="00FF616A"/>
    <w:rsid w:val="00FF6FDF"/>
    <w:rsid w:val="00FF789B"/>
    <w:rsid w:val="00FF7993"/>
    <w:rsid w:val="01C58AE0"/>
    <w:rsid w:val="027BC93B"/>
    <w:rsid w:val="03652136"/>
    <w:rsid w:val="03A1A3B1"/>
    <w:rsid w:val="048FE5E5"/>
    <w:rsid w:val="062D452F"/>
    <w:rsid w:val="079D2C52"/>
    <w:rsid w:val="0AE5641F"/>
    <w:rsid w:val="0B14C1DE"/>
    <w:rsid w:val="0B53D5DF"/>
    <w:rsid w:val="0C0D3C8E"/>
    <w:rsid w:val="0E1B2C70"/>
    <w:rsid w:val="10946238"/>
    <w:rsid w:val="11685C48"/>
    <w:rsid w:val="13903EED"/>
    <w:rsid w:val="16047D03"/>
    <w:rsid w:val="165704BC"/>
    <w:rsid w:val="1684687A"/>
    <w:rsid w:val="16F1E69F"/>
    <w:rsid w:val="1967C236"/>
    <w:rsid w:val="19F9CE27"/>
    <w:rsid w:val="1B1A8E33"/>
    <w:rsid w:val="1B3E2757"/>
    <w:rsid w:val="1F287700"/>
    <w:rsid w:val="1F98C7A7"/>
    <w:rsid w:val="2067568B"/>
    <w:rsid w:val="20A808CE"/>
    <w:rsid w:val="21672E5F"/>
    <w:rsid w:val="21EDFEE6"/>
    <w:rsid w:val="21FED220"/>
    <w:rsid w:val="225D9151"/>
    <w:rsid w:val="22C80EE0"/>
    <w:rsid w:val="275AA4CB"/>
    <w:rsid w:val="2815385C"/>
    <w:rsid w:val="294215DF"/>
    <w:rsid w:val="2981850F"/>
    <w:rsid w:val="298699A2"/>
    <w:rsid w:val="2A41DD00"/>
    <w:rsid w:val="2AC8670D"/>
    <w:rsid w:val="2AE20922"/>
    <w:rsid w:val="2B30EF75"/>
    <w:rsid w:val="2C4D1A70"/>
    <w:rsid w:val="2C71EFBD"/>
    <w:rsid w:val="2DAF613A"/>
    <w:rsid w:val="2EEBDD96"/>
    <w:rsid w:val="2FD39E32"/>
    <w:rsid w:val="31913007"/>
    <w:rsid w:val="320944D2"/>
    <w:rsid w:val="32BAC717"/>
    <w:rsid w:val="33D1EDBE"/>
    <w:rsid w:val="33D4E278"/>
    <w:rsid w:val="351994FF"/>
    <w:rsid w:val="3767F150"/>
    <w:rsid w:val="3A0B66AE"/>
    <w:rsid w:val="3A9F5389"/>
    <w:rsid w:val="3B52843C"/>
    <w:rsid w:val="3C0C7B80"/>
    <w:rsid w:val="3CA735C2"/>
    <w:rsid w:val="3FD369D4"/>
    <w:rsid w:val="43108309"/>
    <w:rsid w:val="43FF70EC"/>
    <w:rsid w:val="496F86D7"/>
    <w:rsid w:val="49EF4294"/>
    <w:rsid w:val="4A1D3159"/>
    <w:rsid w:val="4BE9F01B"/>
    <w:rsid w:val="4CB32449"/>
    <w:rsid w:val="4CC4349B"/>
    <w:rsid w:val="4D7B9100"/>
    <w:rsid w:val="4E6276CF"/>
    <w:rsid w:val="4EEE7A8F"/>
    <w:rsid w:val="4FE49FF4"/>
    <w:rsid w:val="519CB0B1"/>
    <w:rsid w:val="51FB4C72"/>
    <w:rsid w:val="52093E28"/>
    <w:rsid w:val="529A60F0"/>
    <w:rsid w:val="533C5593"/>
    <w:rsid w:val="53AAA83F"/>
    <w:rsid w:val="546E9424"/>
    <w:rsid w:val="549A152D"/>
    <w:rsid w:val="55561047"/>
    <w:rsid w:val="56B6D055"/>
    <w:rsid w:val="5731DD65"/>
    <w:rsid w:val="577AF4C5"/>
    <w:rsid w:val="5A1426E4"/>
    <w:rsid w:val="5CE6AAE9"/>
    <w:rsid w:val="5D07A3E2"/>
    <w:rsid w:val="5D14A3F4"/>
    <w:rsid w:val="5D2C2F8C"/>
    <w:rsid w:val="5D8D2BC1"/>
    <w:rsid w:val="5DB3DF22"/>
    <w:rsid w:val="5DD7A5BB"/>
    <w:rsid w:val="5E190DD4"/>
    <w:rsid w:val="6198CFDC"/>
    <w:rsid w:val="6331EDB4"/>
    <w:rsid w:val="6358D84D"/>
    <w:rsid w:val="63E020F0"/>
    <w:rsid w:val="642FAF2E"/>
    <w:rsid w:val="6495CBF4"/>
    <w:rsid w:val="6778F463"/>
    <w:rsid w:val="678AD46A"/>
    <w:rsid w:val="69135A81"/>
    <w:rsid w:val="69F3E44A"/>
    <w:rsid w:val="6A20ED28"/>
    <w:rsid w:val="6A6C62CA"/>
    <w:rsid w:val="6CC5320C"/>
    <w:rsid w:val="6FB80CD5"/>
    <w:rsid w:val="704A7ADC"/>
    <w:rsid w:val="706B118F"/>
    <w:rsid w:val="71298972"/>
    <w:rsid w:val="7256D65F"/>
    <w:rsid w:val="726FBDBC"/>
    <w:rsid w:val="74CF7546"/>
    <w:rsid w:val="757F8883"/>
    <w:rsid w:val="793F794C"/>
    <w:rsid w:val="79BFA417"/>
    <w:rsid w:val="7A4F0B76"/>
    <w:rsid w:val="7BB3C8F5"/>
    <w:rsid w:val="7D4F2E24"/>
    <w:rsid w:val="7E879436"/>
    <w:rsid w:val="7FB776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81607"/>
  <w15:docId w15:val="{E04ACD1A-C059-478E-9100-084E67E05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162A"/>
    <w:rPr>
      <w:rFonts w:ascii="Garamond" w:hAnsi="Garamond"/>
      <w:sz w:val="24"/>
      <w:lang w:eastAsia="en-US"/>
    </w:rPr>
  </w:style>
  <w:style w:type="paragraph" w:styleId="Heading1">
    <w:name w:val="heading 1"/>
    <w:basedOn w:val="Normal"/>
    <w:next w:val="Normal"/>
    <w:qFormat/>
    <w:pPr>
      <w:keepNext/>
      <w:jc w:val="both"/>
      <w:outlineLvl w:val="0"/>
    </w:pPr>
    <w:rPr>
      <w:b/>
    </w:rPr>
  </w:style>
  <w:style w:type="paragraph" w:styleId="Heading2">
    <w:name w:val="heading 2"/>
    <w:basedOn w:val="Normal"/>
    <w:next w:val="Normal"/>
    <w:qFormat/>
    <w:pPr>
      <w:keepNext/>
      <w:jc w:val="right"/>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jc w:val="center"/>
      <w:outlineLvl w:val="3"/>
    </w:pPr>
    <w:rPr>
      <w:b/>
      <w:sz w:val="22"/>
    </w:rPr>
  </w:style>
  <w:style w:type="paragraph" w:styleId="Heading5">
    <w:name w:val="heading 5"/>
    <w:basedOn w:val="Normal"/>
    <w:next w:val="Normal"/>
    <w:qFormat/>
    <w:pPr>
      <w:keepNext/>
      <w:jc w:val="right"/>
      <w:outlineLvl w:val="4"/>
    </w:pPr>
    <w:rPr>
      <w:rFonts w:ascii="Arial" w:hAnsi="Arial" w:cs="Arial"/>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Title">
    <w:name w:val="Title"/>
    <w:basedOn w:val="Normal"/>
    <w:qFormat/>
    <w:pPr>
      <w:jc w:val="center"/>
    </w:pPr>
    <w:rPr>
      <w:b/>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sid w:val="00CD2A27"/>
    <w:rPr>
      <w:sz w:val="16"/>
      <w:szCs w:val="16"/>
    </w:rPr>
  </w:style>
  <w:style w:type="paragraph" w:styleId="CommentText">
    <w:name w:val="annotation text"/>
    <w:basedOn w:val="Normal"/>
    <w:semiHidden/>
    <w:rsid w:val="00CD2A27"/>
    <w:rPr>
      <w:sz w:val="20"/>
    </w:rPr>
  </w:style>
  <w:style w:type="paragraph" w:styleId="CommentSubject">
    <w:name w:val="annotation subject"/>
    <w:basedOn w:val="CommentText"/>
    <w:next w:val="CommentText"/>
    <w:semiHidden/>
    <w:rsid w:val="00CD2A27"/>
    <w:rPr>
      <w:b/>
      <w:bCs/>
    </w:rPr>
  </w:style>
  <w:style w:type="character" w:customStyle="1" w:styleId="st1">
    <w:name w:val="st1"/>
    <w:basedOn w:val="DefaultParagraphFont"/>
    <w:rsid w:val="006F7A7A"/>
  </w:style>
  <w:style w:type="paragraph" w:styleId="DocumentMap">
    <w:name w:val="Document Map"/>
    <w:basedOn w:val="Normal"/>
    <w:semiHidden/>
    <w:rsid w:val="00F26082"/>
    <w:pPr>
      <w:shd w:val="clear" w:color="auto" w:fill="000080"/>
    </w:pPr>
    <w:rPr>
      <w:rFonts w:ascii="Tahoma" w:hAnsi="Tahoma" w:cs="Tahoma"/>
      <w:sz w:val="20"/>
    </w:rPr>
  </w:style>
  <w:style w:type="paragraph" w:styleId="Revision">
    <w:name w:val="Revision"/>
    <w:hidden/>
    <w:uiPriority w:val="99"/>
    <w:semiHidden/>
    <w:rsid w:val="00231AC2"/>
    <w:rPr>
      <w:rFonts w:ascii="Garamond" w:hAnsi="Garamond"/>
      <w:sz w:val="24"/>
      <w:lang w:eastAsia="en-US"/>
    </w:rPr>
  </w:style>
  <w:style w:type="paragraph" w:styleId="PlainText">
    <w:name w:val="Plain Text"/>
    <w:basedOn w:val="Normal"/>
    <w:link w:val="PlainTextChar"/>
    <w:rsid w:val="003C4499"/>
    <w:rPr>
      <w:rFonts w:ascii="Arial" w:eastAsia="MS Mincho" w:hAnsi="Arial" w:cs="Arial"/>
      <w:szCs w:val="24"/>
      <w:lang w:val="en-US" w:eastAsia="ja-JP"/>
    </w:rPr>
  </w:style>
  <w:style w:type="paragraph" w:styleId="NormalWeb">
    <w:name w:val="Normal (Web)"/>
    <w:basedOn w:val="Normal"/>
    <w:uiPriority w:val="99"/>
    <w:unhideWhenUsed/>
    <w:rsid w:val="00A360F3"/>
    <w:pPr>
      <w:spacing w:before="100" w:beforeAutospacing="1" w:after="100" w:afterAutospacing="1"/>
    </w:pPr>
    <w:rPr>
      <w:rFonts w:ascii="Times New Roman" w:eastAsia="Calibri" w:hAnsi="Times New Roman"/>
      <w:szCs w:val="24"/>
      <w:lang w:eastAsia="en-GB"/>
    </w:rPr>
  </w:style>
  <w:style w:type="character" w:customStyle="1" w:styleId="baddress">
    <w:name w:val="b_address"/>
    <w:rsid w:val="00FA35BC"/>
  </w:style>
  <w:style w:type="paragraph" w:styleId="ListParagraph">
    <w:name w:val="List Paragraph"/>
    <w:basedOn w:val="Normal"/>
    <w:uiPriority w:val="34"/>
    <w:qFormat/>
    <w:rsid w:val="00BF2AB9"/>
    <w:pPr>
      <w:ind w:left="720"/>
    </w:pPr>
    <w:rPr>
      <w:rFonts w:ascii="Calibri" w:eastAsia="Calibri" w:hAnsi="Calibri" w:cs="Calibri"/>
      <w:sz w:val="22"/>
      <w:szCs w:val="22"/>
    </w:rPr>
  </w:style>
  <w:style w:type="character" w:styleId="Hyperlink">
    <w:name w:val="Hyperlink"/>
    <w:uiPriority w:val="99"/>
    <w:unhideWhenUsed/>
    <w:rsid w:val="000901C2"/>
    <w:rPr>
      <w:color w:val="0563C1"/>
      <w:u w:val="single"/>
    </w:rPr>
  </w:style>
  <w:style w:type="character" w:styleId="FollowedHyperlink">
    <w:name w:val="FollowedHyperlink"/>
    <w:rsid w:val="000901C2"/>
    <w:rPr>
      <w:color w:val="954F72"/>
      <w:u w:val="single"/>
    </w:rPr>
  </w:style>
  <w:style w:type="character" w:styleId="UnresolvedMention">
    <w:name w:val="Unresolved Mention"/>
    <w:uiPriority w:val="99"/>
    <w:semiHidden/>
    <w:unhideWhenUsed/>
    <w:rsid w:val="000901C2"/>
    <w:rPr>
      <w:color w:val="605E5C"/>
      <w:shd w:val="clear" w:color="auto" w:fill="E1DFDD"/>
    </w:rPr>
  </w:style>
  <w:style w:type="table" w:styleId="TableGrid">
    <w:name w:val="Table Grid"/>
    <w:basedOn w:val="TableNormal"/>
    <w:rsid w:val="00255F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F2DF2"/>
    <w:pPr>
      <w:spacing w:after="120"/>
    </w:pPr>
  </w:style>
  <w:style w:type="character" w:customStyle="1" w:styleId="BodyTextChar">
    <w:name w:val="Body Text Char"/>
    <w:link w:val="BodyText"/>
    <w:rsid w:val="007F2DF2"/>
    <w:rPr>
      <w:rFonts w:ascii="Garamond" w:hAnsi="Garamond"/>
      <w:sz w:val="24"/>
      <w:lang w:eastAsia="en-US"/>
    </w:rPr>
  </w:style>
  <w:style w:type="paragraph" w:customStyle="1" w:styleId="Default">
    <w:name w:val="Default"/>
    <w:rsid w:val="008E0C85"/>
    <w:pPr>
      <w:autoSpaceDE w:val="0"/>
      <w:autoSpaceDN w:val="0"/>
      <w:adjustRightInd w:val="0"/>
    </w:pPr>
    <w:rPr>
      <w:rFonts w:ascii="Liberation Sans" w:hAnsi="Liberation Sans" w:cs="Liberation Sans"/>
      <w:color w:val="000000"/>
      <w:sz w:val="24"/>
      <w:szCs w:val="24"/>
    </w:rPr>
  </w:style>
  <w:style w:type="character" w:customStyle="1" w:styleId="ui-provider">
    <w:name w:val="ui-provider"/>
    <w:basedOn w:val="DefaultParagraphFont"/>
    <w:rsid w:val="003C2D8F"/>
  </w:style>
  <w:style w:type="character" w:styleId="Strong">
    <w:name w:val="Strong"/>
    <w:basedOn w:val="DefaultParagraphFont"/>
    <w:uiPriority w:val="22"/>
    <w:qFormat/>
    <w:rsid w:val="003C2D8F"/>
    <w:rPr>
      <w:b/>
      <w:bCs/>
    </w:rPr>
  </w:style>
  <w:style w:type="paragraph" w:customStyle="1" w:styleId="contentpasted1">
    <w:name w:val="contentpasted1"/>
    <w:basedOn w:val="Normal"/>
    <w:rsid w:val="0067228C"/>
    <w:pPr>
      <w:spacing w:before="100" w:beforeAutospacing="1" w:after="100" w:afterAutospacing="1"/>
    </w:pPr>
    <w:rPr>
      <w:rFonts w:ascii="Calibri" w:eastAsiaTheme="minorHAnsi" w:hAnsi="Calibri" w:cs="Calibri"/>
      <w:sz w:val="22"/>
      <w:szCs w:val="22"/>
      <w:lang w:eastAsia="en-GB"/>
    </w:rPr>
  </w:style>
  <w:style w:type="character" w:customStyle="1" w:styleId="me-email-text">
    <w:name w:val="me-email-text"/>
    <w:basedOn w:val="DefaultParagraphFont"/>
    <w:rsid w:val="009522F5"/>
  </w:style>
  <w:style w:type="character" w:customStyle="1" w:styleId="FooterChar">
    <w:name w:val="Footer Char"/>
    <w:basedOn w:val="DefaultParagraphFont"/>
    <w:link w:val="Footer"/>
    <w:uiPriority w:val="99"/>
    <w:rsid w:val="00630D0D"/>
    <w:rPr>
      <w:rFonts w:ascii="Garamond" w:hAnsi="Garamond"/>
      <w:sz w:val="24"/>
      <w:lang w:eastAsia="en-US"/>
    </w:rPr>
  </w:style>
  <w:style w:type="character" w:customStyle="1" w:styleId="PlainTextChar">
    <w:name w:val="Plain Text Char"/>
    <w:basedOn w:val="DefaultParagraphFont"/>
    <w:link w:val="PlainText"/>
    <w:rsid w:val="003566C8"/>
    <w:rPr>
      <w:rFonts w:ascii="Arial" w:eastAsia="MS Mincho" w:hAnsi="Arial" w:cs="Arial"/>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7124">
      <w:bodyDiv w:val="1"/>
      <w:marLeft w:val="0"/>
      <w:marRight w:val="0"/>
      <w:marTop w:val="0"/>
      <w:marBottom w:val="0"/>
      <w:divBdr>
        <w:top w:val="none" w:sz="0" w:space="0" w:color="auto"/>
        <w:left w:val="none" w:sz="0" w:space="0" w:color="auto"/>
        <w:bottom w:val="none" w:sz="0" w:space="0" w:color="auto"/>
        <w:right w:val="none" w:sz="0" w:space="0" w:color="auto"/>
      </w:divBdr>
    </w:div>
    <w:div w:id="86539542">
      <w:bodyDiv w:val="1"/>
      <w:marLeft w:val="0"/>
      <w:marRight w:val="0"/>
      <w:marTop w:val="0"/>
      <w:marBottom w:val="0"/>
      <w:divBdr>
        <w:top w:val="none" w:sz="0" w:space="0" w:color="auto"/>
        <w:left w:val="none" w:sz="0" w:space="0" w:color="auto"/>
        <w:bottom w:val="none" w:sz="0" w:space="0" w:color="auto"/>
        <w:right w:val="none" w:sz="0" w:space="0" w:color="auto"/>
      </w:divBdr>
    </w:div>
    <w:div w:id="229538778">
      <w:bodyDiv w:val="1"/>
      <w:marLeft w:val="0"/>
      <w:marRight w:val="0"/>
      <w:marTop w:val="0"/>
      <w:marBottom w:val="0"/>
      <w:divBdr>
        <w:top w:val="none" w:sz="0" w:space="0" w:color="auto"/>
        <w:left w:val="none" w:sz="0" w:space="0" w:color="auto"/>
        <w:bottom w:val="none" w:sz="0" w:space="0" w:color="auto"/>
        <w:right w:val="none" w:sz="0" w:space="0" w:color="auto"/>
      </w:divBdr>
    </w:div>
    <w:div w:id="320502641">
      <w:bodyDiv w:val="1"/>
      <w:marLeft w:val="0"/>
      <w:marRight w:val="0"/>
      <w:marTop w:val="0"/>
      <w:marBottom w:val="0"/>
      <w:divBdr>
        <w:top w:val="none" w:sz="0" w:space="0" w:color="auto"/>
        <w:left w:val="none" w:sz="0" w:space="0" w:color="auto"/>
        <w:bottom w:val="none" w:sz="0" w:space="0" w:color="auto"/>
        <w:right w:val="none" w:sz="0" w:space="0" w:color="auto"/>
      </w:divBdr>
    </w:div>
    <w:div w:id="320621864">
      <w:bodyDiv w:val="1"/>
      <w:marLeft w:val="0"/>
      <w:marRight w:val="0"/>
      <w:marTop w:val="0"/>
      <w:marBottom w:val="0"/>
      <w:divBdr>
        <w:top w:val="none" w:sz="0" w:space="0" w:color="auto"/>
        <w:left w:val="none" w:sz="0" w:space="0" w:color="auto"/>
        <w:bottom w:val="none" w:sz="0" w:space="0" w:color="auto"/>
        <w:right w:val="none" w:sz="0" w:space="0" w:color="auto"/>
      </w:divBdr>
    </w:div>
    <w:div w:id="347634683">
      <w:bodyDiv w:val="1"/>
      <w:marLeft w:val="0"/>
      <w:marRight w:val="0"/>
      <w:marTop w:val="0"/>
      <w:marBottom w:val="0"/>
      <w:divBdr>
        <w:top w:val="none" w:sz="0" w:space="0" w:color="auto"/>
        <w:left w:val="none" w:sz="0" w:space="0" w:color="auto"/>
        <w:bottom w:val="none" w:sz="0" w:space="0" w:color="auto"/>
        <w:right w:val="none" w:sz="0" w:space="0" w:color="auto"/>
      </w:divBdr>
    </w:div>
    <w:div w:id="387799526">
      <w:bodyDiv w:val="1"/>
      <w:marLeft w:val="0"/>
      <w:marRight w:val="0"/>
      <w:marTop w:val="0"/>
      <w:marBottom w:val="0"/>
      <w:divBdr>
        <w:top w:val="none" w:sz="0" w:space="0" w:color="auto"/>
        <w:left w:val="none" w:sz="0" w:space="0" w:color="auto"/>
        <w:bottom w:val="none" w:sz="0" w:space="0" w:color="auto"/>
        <w:right w:val="none" w:sz="0" w:space="0" w:color="auto"/>
      </w:divBdr>
    </w:div>
    <w:div w:id="412239754">
      <w:bodyDiv w:val="1"/>
      <w:marLeft w:val="0"/>
      <w:marRight w:val="0"/>
      <w:marTop w:val="0"/>
      <w:marBottom w:val="0"/>
      <w:divBdr>
        <w:top w:val="none" w:sz="0" w:space="0" w:color="auto"/>
        <w:left w:val="none" w:sz="0" w:space="0" w:color="auto"/>
        <w:bottom w:val="none" w:sz="0" w:space="0" w:color="auto"/>
        <w:right w:val="none" w:sz="0" w:space="0" w:color="auto"/>
      </w:divBdr>
    </w:div>
    <w:div w:id="426193891">
      <w:bodyDiv w:val="1"/>
      <w:marLeft w:val="0"/>
      <w:marRight w:val="0"/>
      <w:marTop w:val="0"/>
      <w:marBottom w:val="0"/>
      <w:divBdr>
        <w:top w:val="none" w:sz="0" w:space="0" w:color="auto"/>
        <w:left w:val="none" w:sz="0" w:space="0" w:color="auto"/>
        <w:bottom w:val="none" w:sz="0" w:space="0" w:color="auto"/>
        <w:right w:val="none" w:sz="0" w:space="0" w:color="auto"/>
      </w:divBdr>
    </w:div>
    <w:div w:id="449906511">
      <w:bodyDiv w:val="1"/>
      <w:marLeft w:val="0"/>
      <w:marRight w:val="0"/>
      <w:marTop w:val="0"/>
      <w:marBottom w:val="0"/>
      <w:divBdr>
        <w:top w:val="none" w:sz="0" w:space="0" w:color="auto"/>
        <w:left w:val="none" w:sz="0" w:space="0" w:color="auto"/>
        <w:bottom w:val="none" w:sz="0" w:space="0" w:color="auto"/>
        <w:right w:val="none" w:sz="0" w:space="0" w:color="auto"/>
      </w:divBdr>
    </w:div>
    <w:div w:id="459809523">
      <w:bodyDiv w:val="1"/>
      <w:marLeft w:val="0"/>
      <w:marRight w:val="0"/>
      <w:marTop w:val="0"/>
      <w:marBottom w:val="0"/>
      <w:divBdr>
        <w:top w:val="none" w:sz="0" w:space="0" w:color="auto"/>
        <w:left w:val="none" w:sz="0" w:space="0" w:color="auto"/>
        <w:bottom w:val="none" w:sz="0" w:space="0" w:color="auto"/>
        <w:right w:val="none" w:sz="0" w:space="0" w:color="auto"/>
      </w:divBdr>
    </w:div>
    <w:div w:id="582031454">
      <w:bodyDiv w:val="1"/>
      <w:marLeft w:val="0"/>
      <w:marRight w:val="0"/>
      <w:marTop w:val="0"/>
      <w:marBottom w:val="0"/>
      <w:divBdr>
        <w:top w:val="none" w:sz="0" w:space="0" w:color="auto"/>
        <w:left w:val="none" w:sz="0" w:space="0" w:color="auto"/>
        <w:bottom w:val="none" w:sz="0" w:space="0" w:color="auto"/>
        <w:right w:val="none" w:sz="0" w:space="0" w:color="auto"/>
      </w:divBdr>
    </w:div>
    <w:div w:id="802387183">
      <w:bodyDiv w:val="1"/>
      <w:marLeft w:val="0"/>
      <w:marRight w:val="0"/>
      <w:marTop w:val="0"/>
      <w:marBottom w:val="0"/>
      <w:divBdr>
        <w:top w:val="none" w:sz="0" w:space="0" w:color="auto"/>
        <w:left w:val="none" w:sz="0" w:space="0" w:color="auto"/>
        <w:bottom w:val="none" w:sz="0" w:space="0" w:color="auto"/>
        <w:right w:val="none" w:sz="0" w:space="0" w:color="auto"/>
      </w:divBdr>
    </w:div>
    <w:div w:id="929658920">
      <w:bodyDiv w:val="1"/>
      <w:marLeft w:val="0"/>
      <w:marRight w:val="0"/>
      <w:marTop w:val="0"/>
      <w:marBottom w:val="0"/>
      <w:divBdr>
        <w:top w:val="none" w:sz="0" w:space="0" w:color="auto"/>
        <w:left w:val="none" w:sz="0" w:space="0" w:color="auto"/>
        <w:bottom w:val="none" w:sz="0" w:space="0" w:color="auto"/>
        <w:right w:val="none" w:sz="0" w:space="0" w:color="auto"/>
      </w:divBdr>
    </w:div>
    <w:div w:id="1051462802">
      <w:bodyDiv w:val="1"/>
      <w:marLeft w:val="0"/>
      <w:marRight w:val="0"/>
      <w:marTop w:val="0"/>
      <w:marBottom w:val="0"/>
      <w:divBdr>
        <w:top w:val="none" w:sz="0" w:space="0" w:color="auto"/>
        <w:left w:val="none" w:sz="0" w:space="0" w:color="auto"/>
        <w:bottom w:val="none" w:sz="0" w:space="0" w:color="auto"/>
        <w:right w:val="none" w:sz="0" w:space="0" w:color="auto"/>
      </w:divBdr>
    </w:div>
    <w:div w:id="1107893116">
      <w:bodyDiv w:val="1"/>
      <w:marLeft w:val="0"/>
      <w:marRight w:val="0"/>
      <w:marTop w:val="0"/>
      <w:marBottom w:val="0"/>
      <w:divBdr>
        <w:top w:val="none" w:sz="0" w:space="0" w:color="auto"/>
        <w:left w:val="none" w:sz="0" w:space="0" w:color="auto"/>
        <w:bottom w:val="none" w:sz="0" w:space="0" w:color="auto"/>
        <w:right w:val="none" w:sz="0" w:space="0" w:color="auto"/>
      </w:divBdr>
      <w:divsChild>
        <w:div w:id="757286995">
          <w:marLeft w:val="0"/>
          <w:marRight w:val="0"/>
          <w:marTop w:val="0"/>
          <w:marBottom w:val="0"/>
          <w:divBdr>
            <w:top w:val="none" w:sz="0" w:space="0" w:color="auto"/>
            <w:left w:val="none" w:sz="0" w:space="0" w:color="auto"/>
            <w:bottom w:val="none" w:sz="0" w:space="0" w:color="auto"/>
            <w:right w:val="none" w:sz="0" w:space="0" w:color="auto"/>
          </w:divBdr>
        </w:div>
        <w:div w:id="769815544">
          <w:marLeft w:val="0"/>
          <w:marRight w:val="0"/>
          <w:marTop w:val="0"/>
          <w:marBottom w:val="0"/>
          <w:divBdr>
            <w:top w:val="none" w:sz="0" w:space="0" w:color="auto"/>
            <w:left w:val="none" w:sz="0" w:space="0" w:color="auto"/>
            <w:bottom w:val="none" w:sz="0" w:space="0" w:color="auto"/>
            <w:right w:val="none" w:sz="0" w:space="0" w:color="auto"/>
          </w:divBdr>
        </w:div>
      </w:divsChild>
    </w:div>
    <w:div w:id="1267081717">
      <w:bodyDiv w:val="1"/>
      <w:marLeft w:val="0"/>
      <w:marRight w:val="0"/>
      <w:marTop w:val="0"/>
      <w:marBottom w:val="0"/>
      <w:divBdr>
        <w:top w:val="none" w:sz="0" w:space="0" w:color="auto"/>
        <w:left w:val="none" w:sz="0" w:space="0" w:color="auto"/>
        <w:bottom w:val="none" w:sz="0" w:space="0" w:color="auto"/>
        <w:right w:val="none" w:sz="0" w:space="0" w:color="auto"/>
      </w:divBdr>
    </w:div>
    <w:div w:id="1298755856">
      <w:bodyDiv w:val="1"/>
      <w:marLeft w:val="0"/>
      <w:marRight w:val="0"/>
      <w:marTop w:val="0"/>
      <w:marBottom w:val="0"/>
      <w:divBdr>
        <w:top w:val="none" w:sz="0" w:space="0" w:color="auto"/>
        <w:left w:val="none" w:sz="0" w:space="0" w:color="auto"/>
        <w:bottom w:val="none" w:sz="0" w:space="0" w:color="auto"/>
        <w:right w:val="none" w:sz="0" w:space="0" w:color="auto"/>
      </w:divBdr>
    </w:div>
    <w:div w:id="1431853233">
      <w:bodyDiv w:val="1"/>
      <w:marLeft w:val="0"/>
      <w:marRight w:val="0"/>
      <w:marTop w:val="0"/>
      <w:marBottom w:val="0"/>
      <w:divBdr>
        <w:top w:val="none" w:sz="0" w:space="0" w:color="auto"/>
        <w:left w:val="none" w:sz="0" w:space="0" w:color="auto"/>
        <w:bottom w:val="none" w:sz="0" w:space="0" w:color="auto"/>
        <w:right w:val="none" w:sz="0" w:space="0" w:color="auto"/>
      </w:divBdr>
    </w:div>
    <w:div w:id="1437335808">
      <w:bodyDiv w:val="1"/>
      <w:marLeft w:val="0"/>
      <w:marRight w:val="0"/>
      <w:marTop w:val="0"/>
      <w:marBottom w:val="0"/>
      <w:divBdr>
        <w:top w:val="none" w:sz="0" w:space="0" w:color="auto"/>
        <w:left w:val="none" w:sz="0" w:space="0" w:color="auto"/>
        <w:bottom w:val="none" w:sz="0" w:space="0" w:color="auto"/>
        <w:right w:val="none" w:sz="0" w:space="0" w:color="auto"/>
      </w:divBdr>
    </w:div>
    <w:div w:id="1456414025">
      <w:bodyDiv w:val="1"/>
      <w:marLeft w:val="0"/>
      <w:marRight w:val="0"/>
      <w:marTop w:val="0"/>
      <w:marBottom w:val="0"/>
      <w:divBdr>
        <w:top w:val="none" w:sz="0" w:space="0" w:color="auto"/>
        <w:left w:val="none" w:sz="0" w:space="0" w:color="auto"/>
        <w:bottom w:val="none" w:sz="0" w:space="0" w:color="auto"/>
        <w:right w:val="none" w:sz="0" w:space="0" w:color="auto"/>
      </w:divBdr>
    </w:div>
    <w:div w:id="1520386347">
      <w:bodyDiv w:val="1"/>
      <w:marLeft w:val="0"/>
      <w:marRight w:val="0"/>
      <w:marTop w:val="0"/>
      <w:marBottom w:val="0"/>
      <w:divBdr>
        <w:top w:val="none" w:sz="0" w:space="0" w:color="auto"/>
        <w:left w:val="none" w:sz="0" w:space="0" w:color="auto"/>
        <w:bottom w:val="none" w:sz="0" w:space="0" w:color="auto"/>
        <w:right w:val="none" w:sz="0" w:space="0" w:color="auto"/>
      </w:divBdr>
    </w:div>
    <w:div w:id="1713268802">
      <w:bodyDiv w:val="1"/>
      <w:marLeft w:val="0"/>
      <w:marRight w:val="0"/>
      <w:marTop w:val="0"/>
      <w:marBottom w:val="0"/>
      <w:divBdr>
        <w:top w:val="none" w:sz="0" w:space="0" w:color="auto"/>
        <w:left w:val="none" w:sz="0" w:space="0" w:color="auto"/>
        <w:bottom w:val="none" w:sz="0" w:space="0" w:color="auto"/>
        <w:right w:val="none" w:sz="0" w:space="0" w:color="auto"/>
      </w:divBdr>
    </w:div>
    <w:div w:id="1722442180">
      <w:bodyDiv w:val="1"/>
      <w:marLeft w:val="0"/>
      <w:marRight w:val="0"/>
      <w:marTop w:val="0"/>
      <w:marBottom w:val="0"/>
      <w:divBdr>
        <w:top w:val="none" w:sz="0" w:space="0" w:color="auto"/>
        <w:left w:val="none" w:sz="0" w:space="0" w:color="auto"/>
        <w:bottom w:val="none" w:sz="0" w:space="0" w:color="auto"/>
        <w:right w:val="none" w:sz="0" w:space="0" w:color="auto"/>
      </w:divBdr>
    </w:div>
    <w:div w:id="1747678752">
      <w:bodyDiv w:val="1"/>
      <w:marLeft w:val="0"/>
      <w:marRight w:val="0"/>
      <w:marTop w:val="0"/>
      <w:marBottom w:val="0"/>
      <w:divBdr>
        <w:top w:val="none" w:sz="0" w:space="0" w:color="auto"/>
        <w:left w:val="none" w:sz="0" w:space="0" w:color="auto"/>
        <w:bottom w:val="none" w:sz="0" w:space="0" w:color="auto"/>
        <w:right w:val="none" w:sz="0" w:space="0" w:color="auto"/>
      </w:divBdr>
    </w:div>
    <w:div w:id="1771772619">
      <w:bodyDiv w:val="1"/>
      <w:marLeft w:val="0"/>
      <w:marRight w:val="0"/>
      <w:marTop w:val="0"/>
      <w:marBottom w:val="0"/>
      <w:divBdr>
        <w:top w:val="none" w:sz="0" w:space="0" w:color="auto"/>
        <w:left w:val="none" w:sz="0" w:space="0" w:color="auto"/>
        <w:bottom w:val="none" w:sz="0" w:space="0" w:color="auto"/>
        <w:right w:val="none" w:sz="0" w:space="0" w:color="auto"/>
      </w:divBdr>
    </w:div>
    <w:div w:id="1866359026">
      <w:bodyDiv w:val="1"/>
      <w:marLeft w:val="0"/>
      <w:marRight w:val="0"/>
      <w:marTop w:val="0"/>
      <w:marBottom w:val="0"/>
      <w:divBdr>
        <w:top w:val="none" w:sz="0" w:space="0" w:color="auto"/>
        <w:left w:val="none" w:sz="0" w:space="0" w:color="auto"/>
        <w:bottom w:val="none" w:sz="0" w:space="0" w:color="auto"/>
        <w:right w:val="none" w:sz="0" w:space="0" w:color="auto"/>
      </w:divBdr>
    </w:div>
    <w:div w:id="2041465127">
      <w:bodyDiv w:val="1"/>
      <w:marLeft w:val="0"/>
      <w:marRight w:val="0"/>
      <w:marTop w:val="0"/>
      <w:marBottom w:val="0"/>
      <w:divBdr>
        <w:top w:val="none" w:sz="0" w:space="0" w:color="auto"/>
        <w:left w:val="none" w:sz="0" w:space="0" w:color="auto"/>
        <w:bottom w:val="none" w:sz="0" w:space="0" w:color="auto"/>
        <w:right w:val="none" w:sz="0" w:space="0" w:color="auto"/>
      </w:divBdr>
      <w:divsChild>
        <w:div w:id="1176383781">
          <w:marLeft w:val="0"/>
          <w:marRight w:val="0"/>
          <w:marTop w:val="0"/>
          <w:marBottom w:val="0"/>
          <w:divBdr>
            <w:top w:val="none" w:sz="0" w:space="0" w:color="auto"/>
            <w:left w:val="none" w:sz="0" w:space="0" w:color="auto"/>
            <w:bottom w:val="none" w:sz="0" w:space="0" w:color="auto"/>
            <w:right w:val="none" w:sz="0" w:space="0" w:color="auto"/>
          </w:divBdr>
          <w:divsChild>
            <w:div w:id="1712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549844">
      <w:bodyDiv w:val="1"/>
      <w:marLeft w:val="0"/>
      <w:marRight w:val="0"/>
      <w:marTop w:val="0"/>
      <w:marBottom w:val="0"/>
      <w:divBdr>
        <w:top w:val="none" w:sz="0" w:space="0" w:color="auto"/>
        <w:left w:val="none" w:sz="0" w:space="0" w:color="auto"/>
        <w:bottom w:val="none" w:sz="0" w:space="0" w:color="auto"/>
        <w:right w:val="none" w:sz="0" w:space="0" w:color="auto"/>
      </w:divBdr>
      <w:divsChild>
        <w:div w:id="75245094">
          <w:marLeft w:val="0"/>
          <w:marRight w:val="0"/>
          <w:marTop w:val="0"/>
          <w:marBottom w:val="165"/>
          <w:divBdr>
            <w:top w:val="none" w:sz="0" w:space="0" w:color="auto"/>
            <w:left w:val="none" w:sz="0" w:space="0" w:color="auto"/>
            <w:bottom w:val="none" w:sz="0" w:space="0" w:color="auto"/>
            <w:right w:val="none" w:sz="0" w:space="0" w:color="auto"/>
          </w:divBdr>
          <w:divsChild>
            <w:div w:id="310210217">
              <w:marLeft w:val="0"/>
              <w:marRight w:val="0"/>
              <w:marTop w:val="0"/>
              <w:marBottom w:val="0"/>
              <w:divBdr>
                <w:top w:val="none" w:sz="0" w:space="0" w:color="auto"/>
                <w:left w:val="none" w:sz="0" w:space="0" w:color="auto"/>
                <w:bottom w:val="none" w:sz="0" w:space="0" w:color="auto"/>
                <w:right w:val="none" w:sz="0" w:space="0" w:color="auto"/>
              </w:divBdr>
              <w:divsChild>
                <w:div w:id="521555013">
                  <w:marLeft w:val="0"/>
                  <w:marRight w:val="0"/>
                  <w:marTop w:val="0"/>
                  <w:marBottom w:val="0"/>
                  <w:divBdr>
                    <w:top w:val="none" w:sz="0" w:space="0" w:color="auto"/>
                    <w:left w:val="none" w:sz="0" w:space="0" w:color="auto"/>
                    <w:bottom w:val="none" w:sz="0" w:space="0" w:color="auto"/>
                    <w:right w:val="none" w:sz="0" w:space="0" w:color="auto"/>
                  </w:divBdr>
                  <w:divsChild>
                    <w:div w:id="1235506940">
                      <w:marLeft w:val="0"/>
                      <w:marRight w:val="0"/>
                      <w:marTop w:val="0"/>
                      <w:marBottom w:val="0"/>
                      <w:divBdr>
                        <w:top w:val="none" w:sz="0" w:space="0" w:color="auto"/>
                        <w:left w:val="none" w:sz="0" w:space="0" w:color="auto"/>
                        <w:bottom w:val="none" w:sz="0" w:space="0" w:color="auto"/>
                        <w:right w:val="none" w:sz="0" w:space="0" w:color="auto"/>
                      </w:divBdr>
                    </w:div>
                  </w:divsChild>
                </w:div>
                <w:div w:id="1299143105">
                  <w:marLeft w:val="0"/>
                  <w:marRight w:val="150"/>
                  <w:marTop w:val="30"/>
                  <w:marBottom w:val="0"/>
                  <w:divBdr>
                    <w:top w:val="none" w:sz="0" w:space="0" w:color="auto"/>
                    <w:left w:val="none" w:sz="0" w:space="0" w:color="auto"/>
                    <w:bottom w:val="none" w:sz="0" w:space="0" w:color="auto"/>
                    <w:right w:val="none" w:sz="0" w:space="0" w:color="auto"/>
                  </w:divBdr>
                </w:div>
                <w:div w:id="1366173137">
                  <w:marLeft w:val="0"/>
                  <w:marRight w:val="150"/>
                  <w:marTop w:val="30"/>
                  <w:marBottom w:val="0"/>
                  <w:divBdr>
                    <w:top w:val="none" w:sz="0" w:space="0" w:color="auto"/>
                    <w:left w:val="none" w:sz="0" w:space="0" w:color="auto"/>
                    <w:bottom w:val="none" w:sz="0" w:space="0" w:color="auto"/>
                    <w:right w:val="none" w:sz="0" w:space="0" w:color="auto"/>
                  </w:divBdr>
                </w:div>
              </w:divsChild>
            </w:div>
            <w:div w:id="2129279282">
              <w:marLeft w:val="0"/>
              <w:marRight w:val="0"/>
              <w:marTop w:val="0"/>
              <w:marBottom w:val="0"/>
              <w:divBdr>
                <w:top w:val="none" w:sz="0" w:space="0" w:color="auto"/>
                <w:left w:val="none" w:sz="0" w:space="0" w:color="auto"/>
                <w:bottom w:val="none" w:sz="0" w:space="0" w:color="auto"/>
                <w:right w:val="none" w:sz="0" w:space="0" w:color="auto"/>
              </w:divBdr>
              <w:divsChild>
                <w:div w:id="562258557">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reddentialised xmlns="962742d5-7faf-4be6-97ab-f6b800c0b0ec">true</Creddentialised>
    <TaxCatchAll xmlns="0aee4a98-54e2-4fa9-8bf1-c07c68638e25" xsi:nil="true"/>
    <lcf76f155ced4ddcb4097134ff3c332f xmlns="962742d5-7faf-4be6-97ab-f6b800c0b0ec">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355D3FD31368E4E8066F4354CB3E986" ma:contentTypeVersion="21" ma:contentTypeDescription="Create a new document." ma:contentTypeScope="" ma:versionID="f48b65e7b37942a892491d94f9011182">
  <xsd:schema xmlns:xsd="http://www.w3.org/2001/XMLSchema" xmlns:xs="http://www.w3.org/2001/XMLSchema" xmlns:p="http://schemas.microsoft.com/office/2006/metadata/properties" xmlns:ns1="http://schemas.microsoft.com/sharepoint/v3" xmlns:ns2="962742d5-7faf-4be6-97ab-f6b800c0b0ec" xmlns:ns3="361d3baa-6487-4783-911a-f43136155f55" xmlns:ns4="0aee4a98-54e2-4fa9-8bf1-c07c68638e25" targetNamespace="http://schemas.microsoft.com/office/2006/metadata/properties" ma:root="true" ma:fieldsID="a0d0ed21b22f6540c4e97902310d07fe" ns1:_="" ns2:_="" ns3:_="" ns4:_="">
    <xsd:import namespace="http://schemas.microsoft.com/sharepoint/v3"/>
    <xsd:import namespace="962742d5-7faf-4be6-97ab-f6b800c0b0ec"/>
    <xsd:import namespace="361d3baa-6487-4783-911a-f43136155f55"/>
    <xsd:import namespace="0aee4a98-54e2-4fa9-8bf1-c07c68638e2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ObjectDetectorVersions" minOccurs="0"/>
                <xsd:element ref="ns2:MediaServiceSearchProperties" minOccurs="0"/>
                <xsd:element ref="ns2:Creddentialised"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2742d5-7faf-4be6-97ab-f6b800c0b0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4d4c276-3e6c-4cc9-8c7e-f782a92f0864"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Creddentialised" ma:index="25" nillable="true" ma:displayName="Creddentialised" ma:default="1" ma:format="Dropdown" ma:internalName="Creddentialised">
      <xsd:simpleType>
        <xsd:restriction base="dms:Boolean"/>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1d3baa-6487-4783-911a-f43136155f5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aee4a98-54e2-4fa9-8bf1-c07c68638e25"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c490720-e929-4357-af82-ea76a5bad856}" ma:internalName="TaxCatchAll" ma:showField="CatchAllData" ma:web="361d3baa-6487-4783-911a-f43136155f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A9300A-3E6C-489F-A33F-2EC7B5188D49}">
  <ds:schemaRefs>
    <ds:schemaRef ds:uri="http://purl.org/dc/elements/1.1/"/>
    <ds:schemaRef ds:uri="http://purl.org/dc/dcmitype/"/>
    <ds:schemaRef ds:uri="http://schemas.openxmlformats.org/package/2006/metadata/core-properties"/>
    <ds:schemaRef ds:uri="http://schemas.microsoft.com/office/2006/documentManagement/types"/>
    <ds:schemaRef ds:uri="361d3baa-6487-4783-911a-f43136155f55"/>
    <ds:schemaRef ds:uri="http://purl.org/dc/terms/"/>
    <ds:schemaRef ds:uri="http://schemas.microsoft.com/office/2006/metadata/properties"/>
    <ds:schemaRef ds:uri="http://schemas.microsoft.com/office/infopath/2007/PartnerControls"/>
    <ds:schemaRef ds:uri="http://schemas.microsoft.com/sharepoint/v3"/>
    <ds:schemaRef ds:uri="0aee4a98-54e2-4fa9-8bf1-c07c68638e25"/>
    <ds:schemaRef ds:uri="962742d5-7faf-4be6-97ab-f6b800c0b0ec"/>
    <ds:schemaRef ds:uri="http://www.w3.org/XML/1998/namespace"/>
  </ds:schemaRefs>
</ds:datastoreItem>
</file>

<file path=customXml/itemProps2.xml><?xml version="1.0" encoding="utf-8"?>
<ds:datastoreItem xmlns:ds="http://schemas.openxmlformats.org/officeDocument/2006/customXml" ds:itemID="{42A9FB28-29DE-45B5-AC85-33FBEA5FCF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62742d5-7faf-4be6-97ab-f6b800c0b0ec"/>
    <ds:schemaRef ds:uri="361d3baa-6487-4783-911a-f43136155f55"/>
    <ds:schemaRef ds:uri="0aee4a98-54e2-4fa9-8bf1-c07c68638e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D35620-3DAA-4DD8-B8CA-89C5B6F914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560</Words>
  <Characters>3064</Characters>
  <Application>Microsoft Office Word</Application>
  <DocSecurity>0</DocSecurity>
  <Lines>306</Lines>
  <Paragraphs>201</Paragraphs>
  <ScaleCrop>false</ScaleCrop>
  <HeadingPairs>
    <vt:vector size="2" baseType="variant">
      <vt:variant>
        <vt:lpstr>Title</vt:lpstr>
      </vt:variant>
      <vt:variant>
        <vt:i4>1</vt:i4>
      </vt:variant>
    </vt:vector>
  </HeadingPairs>
  <TitlesOfParts>
    <vt:vector size="1" baseType="lpstr">
      <vt:lpstr>UK TRANSPLANT</vt:lpstr>
    </vt:vector>
  </TitlesOfParts>
  <Company>UK Transplant</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UK TRANSPLANT</dc:title>
  <dc:subject/>
  <dc:creator>Red018</dc:creator>
  <cp:keywords/>
  <dc:description/>
  <cp:lastModifiedBy>Alicia Jakeman</cp:lastModifiedBy>
  <cp:revision>2</cp:revision>
  <cp:lastPrinted>2025-07-03T10:53:00Z</cp:lastPrinted>
  <dcterms:created xsi:type="dcterms:W3CDTF">2025-12-05T09:11:00Z</dcterms:created>
  <dcterms:modified xsi:type="dcterms:W3CDTF">2025-12-05T09:11:00Z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0x0101009355D3FD31368E4E8066F4354CB3E986</vt:lpwstr>
  </property>
  <property fmtid="{D5CDD505-2E9C-101B-9397-08002B2CF9AE}" pid="3" name="MediaServiceImageTags">
    <vt:lpwstr/>
  </property>
</Properties>
</file>