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2EBAB" w14:textId="1A2095A4" w:rsidR="00546F96" w:rsidRDefault="003F2783" w:rsidP="00481A48">
      <w:pPr>
        <w:pStyle w:val="Title"/>
        <w:spacing w:before="120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</w:p>
    <w:p w14:paraId="2714175B" w14:textId="77777777" w:rsidR="00283353" w:rsidRDefault="00283353" w:rsidP="00E05FC5">
      <w:pPr>
        <w:pStyle w:val="Title"/>
        <w:spacing w:before="120"/>
        <w:ind w:left="2160" w:firstLine="720"/>
        <w:jc w:val="left"/>
        <w:rPr>
          <w:rFonts w:ascii="Arial" w:hAnsi="Arial" w:cs="Arial"/>
          <w:szCs w:val="24"/>
        </w:rPr>
      </w:pPr>
    </w:p>
    <w:p w14:paraId="76039D89" w14:textId="33F05C5C" w:rsidR="00500D87" w:rsidRPr="00F0727E" w:rsidRDefault="002F53A4" w:rsidP="00E05FC5">
      <w:pPr>
        <w:pStyle w:val="Title"/>
        <w:spacing w:before="120"/>
        <w:ind w:left="2160" w:firstLine="720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NHS</w:t>
      </w:r>
      <w:r w:rsidR="003E1B15" w:rsidRPr="00F0727E">
        <w:rPr>
          <w:rFonts w:ascii="Arial" w:hAnsi="Arial" w:cs="Arial"/>
          <w:szCs w:val="24"/>
        </w:rPr>
        <w:t xml:space="preserve"> BLOOD AND TRANSPLANT</w:t>
      </w:r>
    </w:p>
    <w:p w14:paraId="03BF79D3" w14:textId="77777777" w:rsidR="00226B6F" w:rsidRPr="00F0727E" w:rsidRDefault="00226B6F">
      <w:pPr>
        <w:pStyle w:val="Title"/>
        <w:rPr>
          <w:rFonts w:ascii="Arial" w:hAnsi="Arial" w:cs="Arial"/>
          <w:szCs w:val="24"/>
        </w:rPr>
      </w:pPr>
      <w:r w:rsidRPr="00F0727E">
        <w:rPr>
          <w:rFonts w:ascii="Arial" w:hAnsi="Arial" w:cs="Arial"/>
          <w:szCs w:val="24"/>
        </w:rPr>
        <w:t xml:space="preserve">ORGAN </w:t>
      </w:r>
      <w:r w:rsidR="008A0685">
        <w:rPr>
          <w:rFonts w:ascii="Arial" w:hAnsi="Arial" w:cs="Arial"/>
          <w:szCs w:val="24"/>
        </w:rPr>
        <w:t xml:space="preserve">AND TISSUE </w:t>
      </w:r>
      <w:r w:rsidRPr="00F0727E">
        <w:rPr>
          <w:rFonts w:ascii="Arial" w:hAnsi="Arial" w:cs="Arial"/>
          <w:szCs w:val="24"/>
        </w:rPr>
        <w:t>DONATION AND TRANSPLANTATION</w:t>
      </w:r>
    </w:p>
    <w:p w14:paraId="63B13A3D" w14:textId="77777777" w:rsidR="00500D87" w:rsidRPr="00F0727E" w:rsidRDefault="00500D87">
      <w:pPr>
        <w:jc w:val="center"/>
        <w:rPr>
          <w:rFonts w:ascii="Arial" w:hAnsi="Arial" w:cs="Arial"/>
          <w:b/>
          <w:szCs w:val="24"/>
        </w:rPr>
      </w:pPr>
    </w:p>
    <w:p w14:paraId="4EB9D8A9" w14:textId="77777777" w:rsidR="00E85667" w:rsidRDefault="00CE47E9" w:rsidP="003279EA">
      <w:pPr>
        <w:pStyle w:val="Heading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</w:t>
      </w:r>
      <w:r w:rsidR="00D43DCC" w:rsidRPr="009A2316">
        <w:rPr>
          <w:rFonts w:ascii="Arial" w:hAnsi="Arial" w:cs="Arial"/>
          <w:sz w:val="24"/>
          <w:szCs w:val="24"/>
        </w:rPr>
        <w:t xml:space="preserve">THE </w:t>
      </w:r>
      <w:r w:rsidR="00C21EE9">
        <w:rPr>
          <w:rFonts w:ascii="Arial" w:hAnsi="Arial" w:cs="Arial"/>
          <w:sz w:val="24"/>
          <w:szCs w:val="24"/>
        </w:rPr>
        <w:t>THIRT</w:t>
      </w:r>
      <w:r w:rsidR="00AB34B9">
        <w:rPr>
          <w:rFonts w:ascii="Arial" w:hAnsi="Arial" w:cs="Arial"/>
          <w:sz w:val="24"/>
          <w:szCs w:val="24"/>
        </w:rPr>
        <w:t xml:space="preserve">Y FIRST </w:t>
      </w:r>
      <w:r w:rsidR="00500D87" w:rsidRPr="009A2316">
        <w:rPr>
          <w:rFonts w:ascii="Arial" w:hAnsi="Arial" w:cs="Arial"/>
          <w:sz w:val="24"/>
          <w:szCs w:val="24"/>
        </w:rPr>
        <w:t xml:space="preserve">MEETING OF THE </w:t>
      </w:r>
      <w:r w:rsidR="00383584" w:rsidRPr="009A2316">
        <w:rPr>
          <w:rFonts w:ascii="Arial" w:hAnsi="Arial" w:cs="Arial"/>
          <w:sz w:val="24"/>
          <w:szCs w:val="24"/>
        </w:rPr>
        <w:t xml:space="preserve">MULTI-VISCERAL </w:t>
      </w:r>
    </w:p>
    <w:p w14:paraId="211424E8" w14:textId="4AB9A5FC" w:rsidR="003279EA" w:rsidRPr="009A2316" w:rsidRDefault="00383584" w:rsidP="003279EA">
      <w:pPr>
        <w:pStyle w:val="Heading4"/>
        <w:rPr>
          <w:rFonts w:ascii="Arial" w:hAnsi="Arial" w:cs="Arial"/>
          <w:sz w:val="24"/>
          <w:szCs w:val="24"/>
        </w:rPr>
      </w:pPr>
      <w:r w:rsidRPr="009A2316">
        <w:rPr>
          <w:rFonts w:ascii="Arial" w:hAnsi="Arial" w:cs="Arial"/>
          <w:sz w:val="24"/>
          <w:szCs w:val="24"/>
        </w:rPr>
        <w:t>AND COMPOSITE TISSUE</w:t>
      </w:r>
      <w:r w:rsidR="00500D87" w:rsidRPr="009A2316">
        <w:rPr>
          <w:rFonts w:ascii="Arial" w:hAnsi="Arial" w:cs="Arial"/>
          <w:sz w:val="24"/>
          <w:szCs w:val="24"/>
        </w:rPr>
        <w:t xml:space="preserve"> ADVISORY GROUP </w:t>
      </w:r>
      <w:r w:rsidR="0095794F">
        <w:rPr>
          <w:rFonts w:ascii="Arial" w:hAnsi="Arial" w:cs="Arial"/>
          <w:sz w:val="24"/>
          <w:szCs w:val="24"/>
        </w:rPr>
        <w:t>(MCTAG)</w:t>
      </w:r>
    </w:p>
    <w:p w14:paraId="64BACE4A" w14:textId="43247CD5" w:rsidR="00CF5583" w:rsidRDefault="00546F96" w:rsidP="00CE47E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ON</w:t>
      </w:r>
      <w:r w:rsidR="00AB34B9">
        <w:rPr>
          <w:rFonts w:ascii="Arial" w:hAnsi="Arial" w:cs="Arial"/>
          <w:b/>
        </w:rPr>
        <w:t xml:space="preserve"> WEDNESDAY</w:t>
      </w:r>
      <w:r w:rsidR="00E77E73">
        <w:rPr>
          <w:rFonts w:ascii="Arial" w:hAnsi="Arial" w:cs="Arial"/>
          <w:b/>
        </w:rPr>
        <w:t xml:space="preserve"> </w:t>
      </w:r>
      <w:r w:rsidR="00AB34B9">
        <w:rPr>
          <w:rFonts w:ascii="Arial" w:hAnsi="Arial" w:cs="Arial"/>
          <w:b/>
        </w:rPr>
        <w:t>2</w:t>
      </w:r>
      <w:r w:rsidR="00AB34B9" w:rsidRPr="00AB34B9">
        <w:rPr>
          <w:rFonts w:ascii="Arial" w:hAnsi="Arial" w:cs="Arial"/>
          <w:b/>
          <w:vertAlign w:val="superscript"/>
        </w:rPr>
        <w:t>nd</w:t>
      </w:r>
      <w:r w:rsidR="00AB34B9">
        <w:rPr>
          <w:rFonts w:ascii="Arial" w:hAnsi="Arial" w:cs="Arial"/>
          <w:b/>
        </w:rPr>
        <w:t xml:space="preserve"> JULY 2025</w:t>
      </w:r>
      <w:r w:rsidR="00CF5583">
        <w:rPr>
          <w:rFonts w:ascii="Arial" w:hAnsi="Arial" w:cs="Arial"/>
          <w:b/>
        </w:rPr>
        <w:t xml:space="preserve"> </w:t>
      </w:r>
    </w:p>
    <w:p w14:paraId="46C793A4" w14:textId="3D0E0263" w:rsidR="00A52410" w:rsidRPr="00481A48" w:rsidRDefault="00A52410" w:rsidP="00CE47E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At </w:t>
      </w:r>
      <w:r w:rsidRPr="00A52410">
        <w:rPr>
          <w:rFonts w:ascii="Arial" w:hAnsi="Arial" w:cs="Arial"/>
          <w:b/>
        </w:rPr>
        <w:t>The Wesley</w:t>
      </w:r>
      <w:r>
        <w:rPr>
          <w:rFonts w:ascii="Arial" w:hAnsi="Arial" w:cs="Arial"/>
          <w:b/>
        </w:rPr>
        <w:t xml:space="preserve"> Hotel</w:t>
      </w:r>
      <w:r w:rsidRPr="00A52410">
        <w:rPr>
          <w:rFonts w:ascii="Arial" w:hAnsi="Arial" w:cs="Arial"/>
          <w:b/>
        </w:rPr>
        <w:t xml:space="preserve"> Euston (81-103 Euston St, London, NW1 2EZ)</w:t>
      </w:r>
    </w:p>
    <w:p w14:paraId="62242DE7" w14:textId="77777777" w:rsidR="00C21EE9" w:rsidRPr="008E0C85" w:rsidRDefault="00C21EE9" w:rsidP="009522F5">
      <w:pPr>
        <w:rPr>
          <w:rFonts w:ascii="Arial" w:hAnsi="Arial" w:cs="Arial"/>
          <w:b/>
          <w:bCs/>
          <w:szCs w:val="24"/>
        </w:rPr>
      </w:pPr>
    </w:p>
    <w:p w14:paraId="0B8AABAD" w14:textId="77777777" w:rsidR="00283353" w:rsidRDefault="00283353" w:rsidP="00CE47E9">
      <w:pPr>
        <w:pStyle w:val="Heading4"/>
        <w:spacing w:after="120"/>
        <w:jc w:val="left"/>
        <w:rPr>
          <w:rFonts w:ascii="Arial" w:hAnsi="Arial" w:cs="Arial"/>
          <w:sz w:val="24"/>
          <w:szCs w:val="24"/>
        </w:rPr>
      </w:pPr>
    </w:p>
    <w:p w14:paraId="771432FD" w14:textId="48D0C10B" w:rsidR="00CE47E9" w:rsidRDefault="00500D87" w:rsidP="00CE47E9">
      <w:pPr>
        <w:pStyle w:val="Heading4"/>
        <w:spacing w:after="120"/>
        <w:jc w:val="left"/>
        <w:rPr>
          <w:rFonts w:ascii="Arial" w:hAnsi="Arial" w:cs="Arial"/>
          <w:sz w:val="24"/>
          <w:szCs w:val="24"/>
        </w:rPr>
      </w:pPr>
      <w:r w:rsidRPr="00F0727E">
        <w:rPr>
          <w:rFonts w:ascii="Arial" w:hAnsi="Arial" w:cs="Arial"/>
          <w:sz w:val="24"/>
          <w:szCs w:val="24"/>
        </w:rPr>
        <w:t>A</w:t>
      </w:r>
      <w:r w:rsidR="00CE47E9">
        <w:rPr>
          <w:rFonts w:ascii="Arial" w:hAnsi="Arial" w:cs="Arial"/>
          <w:sz w:val="24"/>
          <w:szCs w:val="24"/>
        </w:rPr>
        <w:t>TTENDEES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6095"/>
      </w:tblGrid>
      <w:tr w:rsidR="00F602C2" w:rsidRPr="009041D7" w14:paraId="7160A8DC" w14:textId="77777777" w:rsidTr="00801956">
        <w:tc>
          <w:tcPr>
            <w:tcW w:w="3256" w:type="dxa"/>
          </w:tcPr>
          <w:p w14:paraId="18FFB3B9" w14:textId="365E8CA9" w:rsidR="00F602C2" w:rsidRPr="009041D7" w:rsidRDefault="00F602C2" w:rsidP="00F602C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041D7">
              <w:rPr>
                <w:rFonts w:ascii="Arial" w:hAnsi="Arial" w:cs="Arial"/>
                <w:b/>
                <w:bCs/>
                <w:sz w:val="22"/>
                <w:szCs w:val="22"/>
              </w:rPr>
              <w:t>Andrew Butler</w:t>
            </w:r>
          </w:p>
        </w:tc>
        <w:tc>
          <w:tcPr>
            <w:tcW w:w="6095" w:type="dxa"/>
          </w:tcPr>
          <w:p w14:paraId="249E8BA9" w14:textId="6DB5BF32" w:rsidR="00F602C2" w:rsidRPr="009041D7" w:rsidRDefault="00F602C2" w:rsidP="00F602C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041D7">
              <w:rPr>
                <w:rFonts w:ascii="Arial" w:hAnsi="Arial" w:cs="Arial"/>
                <w:b/>
                <w:bCs/>
                <w:sz w:val="22"/>
                <w:szCs w:val="22"/>
              </w:rPr>
              <w:t>MCTAG Chair</w:t>
            </w:r>
          </w:p>
        </w:tc>
      </w:tr>
      <w:tr w:rsidR="00F602C2" w:rsidRPr="009041D7" w14:paraId="44AC3F85" w14:textId="77777777" w:rsidTr="00801956">
        <w:tc>
          <w:tcPr>
            <w:tcW w:w="3256" w:type="dxa"/>
          </w:tcPr>
          <w:p w14:paraId="243AF14A" w14:textId="7C5A0D3F" w:rsidR="00F602C2" w:rsidRPr="009041D7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 xml:space="preserve">Emilio Canovai </w:t>
            </w:r>
          </w:p>
        </w:tc>
        <w:tc>
          <w:tcPr>
            <w:tcW w:w="6095" w:type="dxa"/>
          </w:tcPr>
          <w:p w14:paraId="044776FB" w14:textId="3CA2AFCB" w:rsidR="00F602C2" w:rsidRPr="009041D7" w:rsidRDefault="003D3C74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3D3C74">
              <w:rPr>
                <w:rFonts w:ascii="Arial" w:hAnsi="Arial" w:cs="Arial"/>
                <w:sz w:val="22"/>
                <w:szCs w:val="22"/>
              </w:rPr>
              <w:t>Consultant Transplant Surgeon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F602C2" w:rsidRPr="009041D7">
              <w:rPr>
                <w:rFonts w:ascii="Arial" w:hAnsi="Arial" w:cs="Arial"/>
                <w:sz w:val="22"/>
                <w:szCs w:val="22"/>
              </w:rPr>
              <w:t>Oxford</w:t>
            </w:r>
            <w:r w:rsidR="009041D7" w:rsidRPr="009041D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9041D7" w:rsidRPr="009041D7" w14:paraId="795BAA85" w14:textId="77777777" w:rsidTr="00801956">
        <w:tc>
          <w:tcPr>
            <w:tcW w:w="3256" w:type="dxa"/>
          </w:tcPr>
          <w:p w14:paraId="1F0D9DF8" w14:textId="2694A095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 xml:space="preserve">Girish Gupte </w:t>
            </w:r>
          </w:p>
        </w:tc>
        <w:tc>
          <w:tcPr>
            <w:tcW w:w="6095" w:type="dxa"/>
          </w:tcPr>
          <w:p w14:paraId="687205F6" w14:textId="5C443A53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Consultant Paediatric Hepatologist, Birmingham</w:t>
            </w:r>
          </w:p>
        </w:tc>
      </w:tr>
      <w:tr w:rsidR="009041D7" w:rsidRPr="009041D7" w14:paraId="5D96C980" w14:textId="77777777" w:rsidTr="00801956">
        <w:tc>
          <w:tcPr>
            <w:tcW w:w="3256" w:type="dxa"/>
          </w:tcPr>
          <w:p w14:paraId="4CA9AFB2" w14:textId="1B8657E2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Susan Hill</w:t>
            </w:r>
          </w:p>
        </w:tc>
        <w:tc>
          <w:tcPr>
            <w:tcW w:w="6095" w:type="dxa"/>
          </w:tcPr>
          <w:p w14:paraId="24C6116A" w14:textId="32B4D684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sz w:val="22"/>
                <w:szCs w:val="22"/>
              </w:rPr>
              <w:t xml:space="preserve">Consultant </w:t>
            </w:r>
            <w:r w:rsidRPr="009041D7">
              <w:rPr>
                <w:rFonts w:ascii="Arial" w:eastAsiaTheme="minorHAnsi" w:hAnsi="Arial" w:cs="Arial"/>
                <w:sz w:val="22"/>
                <w:szCs w:val="22"/>
              </w:rPr>
              <w:t xml:space="preserve">Paediatric Gastroenterologist GOSH/BSPGHAN </w:t>
            </w:r>
          </w:p>
        </w:tc>
      </w:tr>
      <w:tr w:rsidR="00F602C2" w:rsidRPr="009041D7" w14:paraId="17172C2A" w14:textId="77777777" w:rsidTr="00801956">
        <w:tc>
          <w:tcPr>
            <w:tcW w:w="3256" w:type="dxa"/>
          </w:tcPr>
          <w:p w14:paraId="7CBD23F7" w14:textId="0BE637E5" w:rsidR="00F602C2" w:rsidRPr="009041D7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Maria Jacobs</w:t>
            </w:r>
          </w:p>
        </w:tc>
        <w:tc>
          <w:tcPr>
            <w:tcW w:w="6095" w:type="dxa"/>
          </w:tcPr>
          <w:p w14:paraId="7F19AD38" w14:textId="4DEB315A" w:rsidR="00F602C2" w:rsidRPr="009041D7" w:rsidRDefault="009041D7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Statistics and Clinical Research, NHSBT</w:t>
            </w:r>
          </w:p>
        </w:tc>
      </w:tr>
      <w:tr w:rsidR="00F602C2" w:rsidRPr="009041D7" w14:paraId="2D388A56" w14:textId="77777777" w:rsidTr="00801956">
        <w:tc>
          <w:tcPr>
            <w:tcW w:w="3256" w:type="dxa"/>
          </w:tcPr>
          <w:p w14:paraId="6F06139B" w14:textId="19FB07E9" w:rsidR="00F602C2" w:rsidRPr="009041D7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David Leonard</w:t>
            </w:r>
          </w:p>
        </w:tc>
        <w:tc>
          <w:tcPr>
            <w:tcW w:w="6095" w:type="dxa"/>
          </w:tcPr>
          <w:p w14:paraId="572B2508" w14:textId="42B13F55" w:rsidR="00F602C2" w:rsidRPr="009041D7" w:rsidRDefault="009041D7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Consultant Reconstructive Plastic &amp; Hand Surgeon,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602C2" w:rsidRPr="009041D7">
              <w:rPr>
                <w:rFonts w:ascii="Arial" w:hAnsi="Arial" w:cs="Arial"/>
                <w:sz w:val="22"/>
                <w:szCs w:val="22"/>
              </w:rPr>
              <w:t>Leeds</w:t>
            </w:r>
          </w:p>
        </w:tc>
      </w:tr>
      <w:tr w:rsidR="00F602C2" w:rsidRPr="009041D7" w14:paraId="1D068A79" w14:textId="77777777" w:rsidTr="00801956">
        <w:tc>
          <w:tcPr>
            <w:tcW w:w="3256" w:type="dxa"/>
          </w:tcPr>
          <w:p w14:paraId="6D1FC454" w14:textId="4E6B4691" w:rsidR="00F602C2" w:rsidRPr="009041D7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Derek Manas</w:t>
            </w:r>
          </w:p>
        </w:tc>
        <w:tc>
          <w:tcPr>
            <w:tcW w:w="6095" w:type="dxa"/>
          </w:tcPr>
          <w:p w14:paraId="76BBC878" w14:textId="494D4BC1" w:rsidR="00F602C2" w:rsidRPr="009041D7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OTDT Medical Director, NHSBT</w:t>
            </w:r>
          </w:p>
        </w:tc>
      </w:tr>
      <w:tr w:rsidR="00F602C2" w:rsidRPr="009041D7" w14:paraId="3BEE53F1" w14:textId="77777777" w:rsidTr="00801956">
        <w:tc>
          <w:tcPr>
            <w:tcW w:w="3256" w:type="dxa"/>
          </w:tcPr>
          <w:p w14:paraId="1EFB0692" w14:textId="047F091D" w:rsidR="00F602C2" w:rsidRPr="009041D7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Carla Rosser</w:t>
            </w:r>
          </w:p>
        </w:tc>
        <w:tc>
          <w:tcPr>
            <w:tcW w:w="6095" w:type="dxa"/>
          </w:tcPr>
          <w:p w14:paraId="1F37D4E0" w14:textId="4D6FF784" w:rsidR="00F602C2" w:rsidRPr="009041D7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OTDT H&amp;I Lead, NHSBT</w:t>
            </w:r>
          </w:p>
        </w:tc>
      </w:tr>
      <w:tr w:rsidR="009041D7" w:rsidRPr="009041D7" w14:paraId="568B55DE" w14:textId="77777777" w:rsidTr="00801956">
        <w:tc>
          <w:tcPr>
            <w:tcW w:w="3256" w:type="dxa"/>
          </w:tcPr>
          <w:p w14:paraId="411711BA" w14:textId="188D483F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Charlotte Rutter</w:t>
            </w:r>
          </w:p>
        </w:tc>
        <w:tc>
          <w:tcPr>
            <w:tcW w:w="6095" w:type="dxa"/>
          </w:tcPr>
          <w:p w14:paraId="2D0FE9DC" w14:textId="7D25880D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Consultant Gastroenterologist </w:t>
            </w:r>
            <w:r w:rsidRPr="009041D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Cambridge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/</w:t>
            </w:r>
            <w:r w:rsidRPr="009041D7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BAPEN</w:t>
            </w:r>
          </w:p>
        </w:tc>
      </w:tr>
      <w:tr w:rsidR="009041D7" w:rsidRPr="009041D7" w14:paraId="5A8A5C65" w14:textId="77777777" w:rsidTr="00801956">
        <w:tc>
          <w:tcPr>
            <w:tcW w:w="3256" w:type="dxa"/>
          </w:tcPr>
          <w:p w14:paraId="3A6A0149" w14:textId="7F1960E4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Mick Stokes</w:t>
            </w:r>
          </w:p>
        </w:tc>
        <w:tc>
          <w:tcPr>
            <w:tcW w:w="6095" w:type="dxa"/>
          </w:tcPr>
          <w:p w14:paraId="0FC02CFB" w14:textId="7F33C5D6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Operations Manager - ODT Hub, NHSBT</w:t>
            </w:r>
          </w:p>
        </w:tc>
      </w:tr>
      <w:tr w:rsidR="009041D7" w:rsidRPr="009041D7" w14:paraId="76A98D7B" w14:textId="77777777" w:rsidTr="00801956">
        <w:tc>
          <w:tcPr>
            <w:tcW w:w="3256" w:type="dxa"/>
          </w:tcPr>
          <w:p w14:paraId="090765E9" w14:textId="0BA6FA06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Sarah Watson</w:t>
            </w:r>
          </w:p>
        </w:tc>
        <w:tc>
          <w:tcPr>
            <w:tcW w:w="6095" w:type="dxa"/>
          </w:tcPr>
          <w:p w14:paraId="7BDD5F9A" w14:textId="19C7AFCF" w:rsidR="009041D7" w:rsidRPr="009041D7" w:rsidRDefault="009041D7" w:rsidP="009041D7">
            <w:pPr>
              <w:rPr>
                <w:rFonts w:ascii="Arial" w:hAnsi="Arial" w:cs="Arial"/>
                <w:sz w:val="22"/>
                <w:szCs w:val="22"/>
              </w:rPr>
            </w:pPr>
            <w:r w:rsidRPr="009041D7">
              <w:rPr>
                <w:rFonts w:ascii="Arial" w:hAnsi="Arial" w:cs="Arial"/>
                <w:sz w:val="22"/>
                <w:szCs w:val="22"/>
              </w:rPr>
              <w:t>Programme Director Highly Specialised Services</w:t>
            </w:r>
            <w:r>
              <w:rPr>
                <w:rFonts w:ascii="Arial" w:hAnsi="Arial" w:cs="Arial"/>
                <w:sz w:val="22"/>
                <w:szCs w:val="22"/>
              </w:rPr>
              <w:t>, NHSE</w:t>
            </w:r>
          </w:p>
        </w:tc>
      </w:tr>
    </w:tbl>
    <w:p w14:paraId="3E1A906D" w14:textId="24D32EE2" w:rsidR="00CE47E9" w:rsidRPr="002655A7" w:rsidRDefault="00CE47E9" w:rsidP="002655A7">
      <w:pPr>
        <w:rPr>
          <w:rFonts w:ascii="Arial" w:hAnsi="Arial" w:cs="Arial"/>
          <w:sz w:val="22"/>
          <w:szCs w:val="22"/>
        </w:rPr>
      </w:pPr>
    </w:p>
    <w:p w14:paraId="71C42243" w14:textId="48936531" w:rsidR="00123396" w:rsidRDefault="00123396" w:rsidP="00123396"/>
    <w:p w14:paraId="187FA597" w14:textId="6D57C752" w:rsidR="002655A7" w:rsidRPr="00596B5B" w:rsidRDefault="002655A7" w:rsidP="00123396">
      <w:pPr>
        <w:rPr>
          <w:rFonts w:ascii="Arial" w:hAnsi="Arial" w:cs="Arial"/>
          <w:b/>
          <w:bCs/>
          <w:szCs w:val="24"/>
        </w:rPr>
      </w:pPr>
      <w:r w:rsidRPr="00596B5B">
        <w:rPr>
          <w:rFonts w:ascii="Arial" w:hAnsi="Arial" w:cs="Arial"/>
          <w:b/>
          <w:bCs/>
          <w:szCs w:val="24"/>
        </w:rPr>
        <w:t>IN ATTENDANCE</w:t>
      </w:r>
    </w:p>
    <w:p w14:paraId="00B75EE0" w14:textId="4D63743E" w:rsidR="00F602C2" w:rsidRPr="00596B5B" w:rsidRDefault="00F602C2" w:rsidP="00123396">
      <w:pPr>
        <w:rPr>
          <w:rFonts w:ascii="Arial" w:hAnsi="Arial" w:cs="Arial"/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6095"/>
      </w:tblGrid>
      <w:tr w:rsidR="00F602C2" w14:paraId="6815AC37" w14:textId="77777777" w:rsidTr="00F602C2">
        <w:tc>
          <w:tcPr>
            <w:tcW w:w="3256" w:type="dxa"/>
          </w:tcPr>
          <w:p w14:paraId="74F337B8" w14:textId="663664AF" w:rsidR="00F602C2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6C6791">
              <w:rPr>
                <w:rFonts w:ascii="Arial" w:hAnsi="Arial" w:cs="Arial"/>
                <w:sz w:val="22"/>
                <w:szCs w:val="22"/>
              </w:rPr>
              <w:t>Alicia Jakeman</w:t>
            </w:r>
          </w:p>
        </w:tc>
        <w:tc>
          <w:tcPr>
            <w:tcW w:w="6095" w:type="dxa"/>
          </w:tcPr>
          <w:p w14:paraId="31AD8009" w14:textId="465082B5" w:rsidR="00F602C2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Clinical Support Services, NHSBT</w:t>
            </w:r>
          </w:p>
        </w:tc>
      </w:tr>
      <w:tr w:rsidR="00F602C2" w14:paraId="132EC87F" w14:textId="77777777" w:rsidTr="00F602C2">
        <w:tc>
          <w:tcPr>
            <w:tcW w:w="3256" w:type="dxa"/>
          </w:tcPr>
          <w:p w14:paraId="227C96BE" w14:textId="4FC1804A" w:rsidR="00F602C2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 w:rsidRPr="006C6791">
              <w:rPr>
                <w:rFonts w:ascii="Arial" w:hAnsi="Arial" w:cs="Arial"/>
                <w:sz w:val="22"/>
                <w:szCs w:val="22"/>
              </w:rPr>
              <w:t>Lawna Pugh</w:t>
            </w:r>
          </w:p>
        </w:tc>
        <w:tc>
          <w:tcPr>
            <w:tcW w:w="6095" w:type="dxa"/>
          </w:tcPr>
          <w:p w14:paraId="20AFCBEB" w14:textId="0CD4889E" w:rsidR="00F602C2" w:rsidRDefault="00F602C2" w:rsidP="00F602C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Clinical Support Services, NHSBT</w:t>
            </w:r>
          </w:p>
        </w:tc>
      </w:tr>
    </w:tbl>
    <w:p w14:paraId="7AC2B494" w14:textId="29AD8440" w:rsidR="002655A7" w:rsidRPr="002655A7" w:rsidRDefault="002655A7" w:rsidP="00123396">
      <w:pPr>
        <w:rPr>
          <w:rFonts w:ascii="Arial" w:hAnsi="Arial" w:cs="Arial"/>
          <w:sz w:val="22"/>
          <w:szCs w:val="22"/>
        </w:rPr>
      </w:pPr>
    </w:p>
    <w:p w14:paraId="29FF9FC3" w14:textId="2A40D3AE" w:rsidR="00283353" w:rsidRPr="00F602C2" w:rsidRDefault="00CE47E9" w:rsidP="00F602C2">
      <w:pPr>
        <w:pStyle w:val="Heading4"/>
        <w:spacing w:after="12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</w:t>
      </w:r>
    </w:p>
    <w:p w14:paraId="5318B7E4" w14:textId="52B0213B" w:rsidR="00E85667" w:rsidRDefault="00596B5B" w:rsidP="002833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E85667">
        <w:rPr>
          <w:rFonts w:ascii="Arial" w:hAnsi="Arial" w:cs="Arial"/>
          <w:sz w:val="22"/>
          <w:szCs w:val="22"/>
        </w:rPr>
        <w:t xml:space="preserve">Phil Allen, Irum Amin, </w:t>
      </w:r>
      <w:r w:rsidR="00283353" w:rsidRPr="00283353">
        <w:rPr>
          <w:rFonts w:ascii="Arial" w:hAnsi="Arial" w:cs="Arial"/>
          <w:sz w:val="22"/>
          <w:szCs w:val="22"/>
        </w:rPr>
        <w:t>Varuna Aluvihare, Marius Berman, Gemma Brewin, Chris Callaghan,</w:t>
      </w:r>
      <w:r w:rsidR="00E85667">
        <w:rPr>
          <w:rFonts w:ascii="Arial" w:hAnsi="Arial" w:cs="Arial"/>
          <w:sz w:val="22"/>
          <w:szCs w:val="22"/>
        </w:rPr>
        <w:t xml:space="preserve"> </w:t>
      </w:r>
    </w:p>
    <w:p w14:paraId="0C53E13F" w14:textId="41A879C7" w:rsidR="00E85667" w:rsidRDefault="00596B5B" w:rsidP="002833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E85667">
        <w:rPr>
          <w:rFonts w:ascii="Arial" w:hAnsi="Arial" w:cs="Arial"/>
          <w:sz w:val="22"/>
          <w:szCs w:val="22"/>
        </w:rPr>
        <w:t>Ian Currie,</w:t>
      </w:r>
      <w:r w:rsidR="00283353" w:rsidRPr="00283353">
        <w:rPr>
          <w:rFonts w:ascii="Arial" w:hAnsi="Arial" w:cs="Arial"/>
          <w:sz w:val="22"/>
          <w:szCs w:val="22"/>
        </w:rPr>
        <w:t xml:space="preserve"> Samantha Duncan,</w:t>
      </w:r>
      <w:r w:rsidR="00E85667">
        <w:rPr>
          <w:rFonts w:ascii="Arial" w:hAnsi="Arial" w:cs="Arial"/>
          <w:sz w:val="22"/>
          <w:szCs w:val="22"/>
        </w:rPr>
        <w:t xml:space="preserve"> </w:t>
      </w:r>
      <w:r w:rsidR="00283353" w:rsidRPr="00283353">
        <w:rPr>
          <w:rFonts w:ascii="Arial" w:hAnsi="Arial" w:cs="Arial"/>
          <w:sz w:val="22"/>
          <w:szCs w:val="22"/>
        </w:rPr>
        <w:t>Simon Kay</w:t>
      </w:r>
      <w:r w:rsidR="00E85667">
        <w:rPr>
          <w:rFonts w:ascii="Arial" w:hAnsi="Arial" w:cs="Arial"/>
          <w:sz w:val="22"/>
          <w:szCs w:val="22"/>
        </w:rPr>
        <w:t xml:space="preserve">, </w:t>
      </w:r>
      <w:r w:rsidR="00283353" w:rsidRPr="00283353">
        <w:rPr>
          <w:rFonts w:ascii="Arial" w:hAnsi="Arial" w:cs="Arial"/>
          <w:sz w:val="22"/>
          <w:szCs w:val="22"/>
        </w:rPr>
        <w:t xml:space="preserve">Rhiannon Taylor, Julie Whitney, </w:t>
      </w:r>
    </w:p>
    <w:p w14:paraId="0C8DD561" w14:textId="04B946E6" w:rsidR="00283353" w:rsidRDefault="00596B5B" w:rsidP="002833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283353" w:rsidRPr="00283353">
        <w:rPr>
          <w:rFonts w:ascii="Arial" w:hAnsi="Arial" w:cs="Arial"/>
          <w:sz w:val="22"/>
          <w:szCs w:val="22"/>
        </w:rPr>
        <w:t>Anthony Wrigley</w:t>
      </w:r>
    </w:p>
    <w:p w14:paraId="1AC76464" w14:textId="4A8B4D35" w:rsidR="00E85667" w:rsidRPr="00283353" w:rsidRDefault="00E85667" w:rsidP="00283353">
      <w:pPr>
        <w:rPr>
          <w:rFonts w:ascii="Arial" w:hAnsi="Arial" w:cs="Arial"/>
          <w:sz w:val="22"/>
          <w:szCs w:val="22"/>
        </w:rPr>
      </w:pPr>
    </w:p>
    <w:p w14:paraId="2C1CBC6F" w14:textId="77777777" w:rsidR="00CE47E9" w:rsidRPr="00CE47E9" w:rsidRDefault="00CE47E9" w:rsidP="00CE47E9"/>
    <w:tbl>
      <w:tblPr>
        <w:tblW w:w="9422" w:type="dxa"/>
        <w:tblInd w:w="-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3"/>
        <w:gridCol w:w="7090"/>
        <w:gridCol w:w="1559"/>
      </w:tblGrid>
      <w:tr w:rsidR="00CE47E9" w14:paraId="13C3A63D" w14:textId="77777777" w:rsidTr="00CE47E9">
        <w:trPr>
          <w:trHeight w:val="105"/>
        </w:trPr>
        <w:tc>
          <w:tcPr>
            <w:tcW w:w="773" w:type="dxa"/>
          </w:tcPr>
          <w:p w14:paraId="4CE5295C" w14:textId="3C472352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ITEM</w:t>
            </w:r>
          </w:p>
        </w:tc>
        <w:tc>
          <w:tcPr>
            <w:tcW w:w="7090" w:type="dxa"/>
          </w:tcPr>
          <w:p w14:paraId="0E708BB6" w14:textId="77777777" w:rsidR="00CE47E9" w:rsidRPr="00CA7643" w:rsidRDefault="00CE47E9" w:rsidP="00255F5F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1559" w:type="dxa"/>
          </w:tcPr>
          <w:p w14:paraId="0A6D0774" w14:textId="698D2A31" w:rsidR="00CE47E9" w:rsidRPr="00CE47E9" w:rsidRDefault="00CE47E9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E47E9">
              <w:rPr>
                <w:rFonts w:ascii="Arial" w:hAnsi="Arial" w:cs="Arial"/>
                <w:b/>
                <w:bCs/>
                <w:sz w:val="20"/>
              </w:rPr>
              <w:t>ACTION</w:t>
            </w:r>
          </w:p>
        </w:tc>
      </w:tr>
      <w:tr w:rsidR="00CE47E9" w14:paraId="07D65C50" w14:textId="77777777" w:rsidTr="00CE47E9">
        <w:trPr>
          <w:trHeight w:val="105"/>
        </w:trPr>
        <w:tc>
          <w:tcPr>
            <w:tcW w:w="773" w:type="dxa"/>
          </w:tcPr>
          <w:p w14:paraId="7F1CD6E7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1</w:t>
            </w:r>
          </w:p>
        </w:tc>
        <w:tc>
          <w:tcPr>
            <w:tcW w:w="7090" w:type="dxa"/>
          </w:tcPr>
          <w:p w14:paraId="106D5707" w14:textId="77777777" w:rsidR="00CE47E9" w:rsidRPr="00CA7643" w:rsidRDefault="00CE47E9" w:rsidP="00255F5F">
            <w:pPr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Welcome and Apologies</w:t>
            </w:r>
          </w:p>
        </w:tc>
        <w:tc>
          <w:tcPr>
            <w:tcW w:w="1559" w:type="dxa"/>
          </w:tcPr>
          <w:p w14:paraId="04248386" w14:textId="09641B1C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07C77142" w14:textId="77777777" w:rsidTr="00CE47E9">
        <w:trPr>
          <w:trHeight w:val="105"/>
        </w:trPr>
        <w:tc>
          <w:tcPr>
            <w:tcW w:w="773" w:type="dxa"/>
          </w:tcPr>
          <w:p w14:paraId="77228D4E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0393D995" w14:textId="740B2F15" w:rsidR="00CE47E9" w:rsidRPr="002655A7" w:rsidRDefault="00E85667" w:rsidP="00255F5F">
            <w:pPr>
              <w:rPr>
                <w:rFonts w:ascii="Arial" w:hAnsi="Arial" w:cs="Arial"/>
                <w:sz w:val="20"/>
              </w:rPr>
            </w:pPr>
            <w:r w:rsidRPr="002655A7">
              <w:rPr>
                <w:rFonts w:ascii="Arial" w:hAnsi="Arial" w:cs="Arial"/>
                <w:sz w:val="20"/>
              </w:rPr>
              <w:t>A Butler welcomed all attendees to the meeting with introductions given by members</w:t>
            </w:r>
          </w:p>
        </w:tc>
        <w:tc>
          <w:tcPr>
            <w:tcW w:w="1559" w:type="dxa"/>
          </w:tcPr>
          <w:p w14:paraId="5A0EE080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22B57E98" w14:textId="77777777" w:rsidTr="00CE47E9">
        <w:trPr>
          <w:trHeight w:val="33"/>
        </w:trPr>
        <w:tc>
          <w:tcPr>
            <w:tcW w:w="773" w:type="dxa"/>
          </w:tcPr>
          <w:p w14:paraId="45A0181E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7090" w:type="dxa"/>
          </w:tcPr>
          <w:p w14:paraId="29CA1370" w14:textId="77777777" w:rsidR="00CE47E9" w:rsidRPr="00C21EE9" w:rsidRDefault="00CE47E9" w:rsidP="00255F5F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559" w:type="dxa"/>
          </w:tcPr>
          <w:p w14:paraId="03C11E56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E47E9" w14:paraId="5606F3E1" w14:textId="77777777" w:rsidTr="00CE47E9">
        <w:trPr>
          <w:trHeight w:val="105"/>
        </w:trPr>
        <w:tc>
          <w:tcPr>
            <w:tcW w:w="773" w:type="dxa"/>
          </w:tcPr>
          <w:p w14:paraId="27C64D49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2.</w:t>
            </w:r>
          </w:p>
        </w:tc>
        <w:tc>
          <w:tcPr>
            <w:tcW w:w="7090" w:type="dxa"/>
          </w:tcPr>
          <w:p w14:paraId="7D8FA89B" w14:textId="38682737" w:rsidR="00CE47E9" w:rsidRPr="00CA7643" w:rsidRDefault="00CE47E9" w:rsidP="00255F5F">
            <w:pPr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 xml:space="preserve">Declaration of interest in relation to the agenda </w:t>
            </w:r>
          </w:p>
        </w:tc>
        <w:tc>
          <w:tcPr>
            <w:tcW w:w="1559" w:type="dxa"/>
          </w:tcPr>
          <w:p w14:paraId="54623137" w14:textId="3EA6CCA6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607E8F01" w14:textId="77777777" w:rsidTr="00CE47E9">
        <w:trPr>
          <w:trHeight w:val="48"/>
        </w:trPr>
        <w:tc>
          <w:tcPr>
            <w:tcW w:w="773" w:type="dxa"/>
          </w:tcPr>
          <w:p w14:paraId="756449DB" w14:textId="77777777" w:rsidR="00CE47E9" w:rsidRPr="00C21EE9" w:rsidRDefault="00CE47E9" w:rsidP="00255F5F">
            <w:pPr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7090" w:type="dxa"/>
          </w:tcPr>
          <w:p w14:paraId="23724AC6" w14:textId="77777777" w:rsidR="00CE47E9" w:rsidRPr="00C21EE9" w:rsidRDefault="00CE47E9" w:rsidP="00255F5F">
            <w:pPr>
              <w:pStyle w:val="PlainText"/>
              <w:rPr>
                <w:i/>
                <w:iCs/>
                <w:sz w:val="10"/>
                <w:szCs w:val="10"/>
              </w:rPr>
            </w:pPr>
          </w:p>
        </w:tc>
        <w:tc>
          <w:tcPr>
            <w:tcW w:w="1559" w:type="dxa"/>
          </w:tcPr>
          <w:p w14:paraId="33265458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E47E9" w14:paraId="0905DA0A" w14:textId="77777777" w:rsidTr="00CE47E9">
        <w:trPr>
          <w:trHeight w:val="218"/>
        </w:trPr>
        <w:tc>
          <w:tcPr>
            <w:tcW w:w="773" w:type="dxa"/>
          </w:tcPr>
          <w:p w14:paraId="72410DCD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3.</w:t>
            </w:r>
          </w:p>
        </w:tc>
        <w:tc>
          <w:tcPr>
            <w:tcW w:w="7090" w:type="dxa"/>
          </w:tcPr>
          <w:p w14:paraId="44BB55A7" w14:textId="30CD50BD" w:rsidR="00CE47E9" w:rsidRPr="00CA7643" w:rsidRDefault="00CE47E9" w:rsidP="00255F5F">
            <w:pPr>
              <w:pStyle w:val="PlainText"/>
              <w:rPr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 xml:space="preserve">Minutes of the MCTAG meeting held on </w:t>
            </w:r>
            <w:r>
              <w:rPr>
                <w:b/>
                <w:bCs/>
                <w:sz w:val="20"/>
                <w:szCs w:val="20"/>
              </w:rPr>
              <w:t xml:space="preserve">5 December 2024 - </w:t>
            </w:r>
            <w:r w:rsidRPr="00A32C7F">
              <w:rPr>
                <w:b/>
                <w:bCs/>
                <w:sz w:val="20"/>
              </w:rPr>
              <w:t>MCTAG(M)(24)02</w:t>
            </w:r>
          </w:p>
        </w:tc>
        <w:tc>
          <w:tcPr>
            <w:tcW w:w="1559" w:type="dxa"/>
          </w:tcPr>
          <w:p w14:paraId="4624B378" w14:textId="6C476E20" w:rsidR="00CE47E9" w:rsidRPr="00E41605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7B542EC2" w14:textId="77777777" w:rsidTr="00CE47E9">
        <w:trPr>
          <w:trHeight w:val="113"/>
        </w:trPr>
        <w:tc>
          <w:tcPr>
            <w:tcW w:w="773" w:type="dxa"/>
          </w:tcPr>
          <w:p w14:paraId="408A6423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3.1</w:t>
            </w:r>
          </w:p>
        </w:tc>
        <w:tc>
          <w:tcPr>
            <w:tcW w:w="7090" w:type="dxa"/>
          </w:tcPr>
          <w:p w14:paraId="18305687" w14:textId="77777777" w:rsidR="00CE47E9" w:rsidRPr="00CA7643" w:rsidRDefault="00CE47E9" w:rsidP="00255F5F">
            <w:pPr>
              <w:pStyle w:val="PlainText"/>
              <w:rPr>
                <w:sz w:val="20"/>
                <w:szCs w:val="20"/>
              </w:rPr>
            </w:pPr>
            <w:r w:rsidRPr="00CA7643">
              <w:rPr>
                <w:sz w:val="20"/>
                <w:szCs w:val="20"/>
              </w:rPr>
              <w:t>Accuracy</w:t>
            </w:r>
          </w:p>
        </w:tc>
        <w:tc>
          <w:tcPr>
            <w:tcW w:w="1559" w:type="dxa"/>
          </w:tcPr>
          <w:p w14:paraId="33130283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34815C46" w14:textId="77777777" w:rsidTr="00CE47E9">
        <w:trPr>
          <w:trHeight w:val="113"/>
        </w:trPr>
        <w:tc>
          <w:tcPr>
            <w:tcW w:w="773" w:type="dxa"/>
          </w:tcPr>
          <w:p w14:paraId="73D37799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12A017DB" w14:textId="7E5973D2" w:rsidR="00CE47E9" w:rsidRPr="00CA7643" w:rsidRDefault="00E85667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minutes were accepted as an accurate reflection of the previous meeting and ratified.</w:t>
            </w:r>
          </w:p>
        </w:tc>
        <w:tc>
          <w:tcPr>
            <w:tcW w:w="1559" w:type="dxa"/>
          </w:tcPr>
          <w:p w14:paraId="22BFD5FF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7811585F" w14:textId="77777777" w:rsidTr="00CE47E9">
        <w:trPr>
          <w:trHeight w:val="105"/>
        </w:trPr>
        <w:tc>
          <w:tcPr>
            <w:tcW w:w="773" w:type="dxa"/>
          </w:tcPr>
          <w:p w14:paraId="6792BA24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3.2</w:t>
            </w:r>
          </w:p>
        </w:tc>
        <w:tc>
          <w:tcPr>
            <w:tcW w:w="7090" w:type="dxa"/>
          </w:tcPr>
          <w:p w14:paraId="02FBE60D" w14:textId="573EAC0D" w:rsidR="00CE47E9" w:rsidRPr="00CA7643" w:rsidRDefault="00CE47E9" w:rsidP="00255F5F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A7643">
              <w:rPr>
                <w:sz w:val="20"/>
                <w:szCs w:val="20"/>
              </w:rPr>
              <w:t>Action Points</w:t>
            </w:r>
            <w:r>
              <w:rPr>
                <w:sz w:val="20"/>
                <w:szCs w:val="20"/>
              </w:rPr>
              <w:t xml:space="preserve"> - </w:t>
            </w:r>
            <w:proofErr w:type="gramStart"/>
            <w:r w:rsidRPr="00A32C7F">
              <w:rPr>
                <w:b/>
                <w:bCs/>
                <w:sz w:val="20"/>
              </w:rPr>
              <w:t>MCTAG((</w:t>
            </w:r>
            <w:proofErr w:type="gramEnd"/>
            <w:r w:rsidRPr="00A32C7F">
              <w:rPr>
                <w:b/>
                <w:bCs/>
                <w:sz w:val="20"/>
              </w:rPr>
              <w:t>AP</w:t>
            </w:r>
            <w:proofErr w:type="gramStart"/>
            <w:r w:rsidRPr="00A32C7F">
              <w:rPr>
                <w:b/>
                <w:bCs/>
                <w:sz w:val="20"/>
              </w:rPr>
              <w:t>)(</w:t>
            </w:r>
            <w:proofErr w:type="gramEnd"/>
            <w:r w:rsidRPr="00A32C7F">
              <w:rPr>
                <w:b/>
                <w:bCs/>
                <w:sz w:val="20"/>
              </w:rPr>
              <w:t>24)01</w:t>
            </w:r>
          </w:p>
        </w:tc>
        <w:tc>
          <w:tcPr>
            <w:tcW w:w="1559" w:type="dxa"/>
          </w:tcPr>
          <w:p w14:paraId="06AEB98F" w14:textId="0B58BB03" w:rsidR="00CE47E9" w:rsidRPr="00944ED5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673EF92C" w14:textId="77777777" w:rsidTr="00CE47E9">
        <w:trPr>
          <w:trHeight w:val="105"/>
        </w:trPr>
        <w:tc>
          <w:tcPr>
            <w:tcW w:w="773" w:type="dxa"/>
          </w:tcPr>
          <w:p w14:paraId="1B1BF3E0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00AE9D2F" w14:textId="77777777" w:rsidR="00C50BD1" w:rsidRPr="00C50BD1" w:rsidRDefault="00C50BD1" w:rsidP="00255F5F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50BD1">
              <w:rPr>
                <w:b/>
                <w:bCs/>
                <w:sz w:val="20"/>
                <w:szCs w:val="20"/>
              </w:rPr>
              <w:t xml:space="preserve">AP1 Governance </w:t>
            </w:r>
          </w:p>
          <w:p w14:paraId="038F650F" w14:textId="1D8D59C7" w:rsidR="00CE47E9" w:rsidRPr="00C50BD1" w:rsidRDefault="00C50BD1" w:rsidP="00255F5F">
            <w:pPr>
              <w:pStyle w:val="PlainText"/>
              <w:rPr>
                <w:sz w:val="20"/>
                <w:szCs w:val="20"/>
              </w:rPr>
            </w:pPr>
            <w:r w:rsidRPr="00C50BD1">
              <w:rPr>
                <w:sz w:val="20"/>
                <w:szCs w:val="20"/>
              </w:rPr>
              <w:t>This was discussed under item 5.</w:t>
            </w:r>
          </w:p>
          <w:p w14:paraId="4A0BB347" w14:textId="1B84B0DE" w:rsidR="00C50BD1" w:rsidRPr="00C50BD1" w:rsidRDefault="00C50BD1" w:rsidP="00C50BD1">
            <w:pPr>
              <w:rPr>
                <w:rFonts w:ascii="Arial" w:hAnsi="Arial" w:cs="Arial"/>
                <w:b/>
                <w:bCs/>
                <w:sz w:val="20"/>
              </w:rPr>
            </w:pPr>
            <w:r w:rsidRPr="00C50BD1">
              <w:rPr>
                <w:rFonts w:ascii="Arial" w:hAnsi="Arial" w:cs="Arial"/>
                <w:b/>
                <w:bCs/>
                <w:sz w:val="20"/>
              </w:rPr>
              <w:t xml:space="preserve">AP2 Patient survival after intestinal transplantation </w:t>
            </w:r>
          </w:p>
          <w:p w14:paraId="3A7731B0" w14:textId="0D2CD828" w:rsidR="00C50BD1" w:rsidRDefault="00C50BD1" w:rsidP="00255F5F">
            <w:pPr>
              <w:pStyle w:val="PlainText"/>
              <w:rPr>
                <w:sz w:val="20"/>
                <w:szCs w:val="20"/>
              </w:rPr>
            </w:pPr>
            <w:r w:rsidRPr="00C50BD1">
              <w:rPr>
                <w:sz w:val="20"/>
                <w:szCs w:val="20"/>
              </w:rPr>
              <w:t xml:space="preserve">P Allen has generated the definition of graft failure. A Butler advised that currently patient survival rather than graft survival data is captured. </w:t>
            </w:r>
            <w:r>
              <w:rPr>
                <w:sz w:val="20"/>
                <w:szCs w:val="20"/>
              </w:rPr>
              <w:t xml:space="preserve">Members agreed that this </w:t>
            </w:r>
            <w:r w:rsidR="00C578BF">
              <w:rPr>
                <w:sz w:val="20"/>
                <w:szCs w:val="20"/>
              </w:rPr>
              <w:t>should</w:t>
            </w:r>
            <w:r>
              <w:rPr>
                <w:sz w:val="20"/>
                <w:szCs w:val="20"/>
              </w:rPr>
              <w:t xml:space="preserve"> </w:t>
            </w:r>
            <w:r w:rsidRPr="00C50BD1">
              <w:rPr>
                <w:sz w:val="20"/>
                <w:szCs w:val="20"/>
              </w:rPr>
              <w:t xml:space="preserve">be included in the Annual Report. </w:t>
            </w:r>
            <w:r>
              <w:rPr>
                <w:sz w:val="20"/>
                <w:szCs w:val="20"/>
              </w:rPr>
              <w:t xml:space="preserve">M Jacobs </w:t>
            </w:r>
            <w:r>
              <w:rPr>
                <w:sz w:val="20"/>
                <w:szCs w:val="20"/>
              </w:rPr>
              <w:lastRenderedPageBreak/>
              <w:t>confirmed that gr</w:t>
            </w:r>
            <w:r w:rsidRPr="00C50BD1">
              <w:rPr>
                <w:sz w:val="20"/>
                <w:szCs w:val="20"/>
              </w:rPr>
              <w:t xml:space="preserve">aft failure is reported on the </w:t>
            </w:r>
            <w:r>
              <w:rPr>
                <w:sz w:val="20"/>
                <w:szCs w:val="20"/>
              </w:rPr>
              <w:t xml:space="preserve">NHSBT </w:t>
            </w:r>
            <w:r w:rsidRPr="00C50BD1">
              <w:rPr>
                <w:sz w:val="20"/>
                <w:szCs w:val="20"/>
              </w:rPr>
              <w:t>follow-up form</w:t>
            </w:r>
            <w:r w:rsidR="001A62C8">
              <w:rPr>
                <w:sz w:val="20"/>
                <w:szCs w:val="20"/>
              </w:rPr>
              <w:t xml:space="preserve"> and will examine for next MCTAG</w:t>
            </w:r>
            <w:r w:rsidRPr="00C50BD1">
              <w:rPr>
                <w:sz w:val="20"/>
                <w:szCs w:val="20"/>
              </w:rPr>
              <w:t>.</w:t>
            </w:r>
          </w:p>
          <w:p w14:paraId="47CD24F4" w14:textId="4B56F733" w:rsidR="00C50BD1" w:rsidRDefault="00C50BD1" w:rsidP="00C50BD1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50BD1">
              <w:rPr>
                <w:b/>
                <w:bCs/>
                <w:sz w:val="20"/>
                <w:szCs w:val="20"/>
              </w:rPr>
              <w:t xml:space="preserve">AP3 M&amp;F Proposal – Potential funding for film (Transplant TV)  </w:t>
            </w:r>
          </w:p>
          <w:p w14:paraId="7DD60BA4" w14:textId="11279322" w:rsidR="00A16E2E" w:rsidRPr="00C50BD1" w:rsidRDefault="00A16E2E" w:rsidP="00C50BD1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50BD1">
              <w:rPr>
                <w:b/>
                <w:bCs/>
                <w:sz w:val="20"/>
                <w:szCs w:val="20"/>
              </w:rPr>
              <w:t xml:space="preserve">AP4 Potential funding for film (Transplant TV) – Educational information         </w:t>
            </w:r>
          </w:p>
          <w:p w14:paraId="385A0908" w14:textId="50DA0772" w:rsidR="00C50BD1" w:rsidRPr="00C50BD1" w:rsidRDefault="00C50BD1" w:rsidP="00C50BD1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50BD1">
              <w:rPr>
                <w:sz w:val="20"/>
                <w:szCs w:val="20"/>
              </w:rPr>
              <w:t>Th</w:t>
            </w:r>
            <w:r>
              <w:rPr>
                <w:sz w:val="20"/>
                <w:szCs w:val="20"/>
              </w:rPr>
              <w:t xml:space="preserve">e original </w:t>
            </w:r>
            <w:r w:rsidRPr="00C50BD1">
              <w:rPr>
                <w:sz w:val="20"/>
                <w:szCs w:val="20"/>
              </w:rPr>
              <w:t xml:space="preserve">proposal was not </w:t>
            </w:r>
            <w:proofErr w:type="gramStart"/>
            <w:r w:rsidRPr="00C50BD1">
              <w:rPr>
                <w:sz w:val="20"/>
                <w:szCs w:val="20"/>
              </w:rPr>
              <w:t>practical,</w:t>
            </w:r>
            <w:proofErr w:type="gramEnd"/>
            <w:r w:rsidRPr="00C50BD1">
              <w:rPr>
                <w:sz w:val="20"/>
                <w:szCs w:val="20"/>
              </w:rPr>
              <w:t xml:space="preserve"> this will be discussed further.</w:t>
            </w:r>
            <w:r>
              <w:rPr>
                <w:sz w:val="20"/>
                <w:szCs w:val="20"/>
              </w:rPr>
              <w:t xml:space="preserve"> Permission for footage from Hand Transplantation at from Leeds Centre will be sought, D Leaonard will contact the film company. This will then be embedded on to the NHSBT website. There is currently no footage available for Paediatric patients.</w:t>
            </w:r>
            <w:r w:rsidRPr="00C50BD1">
              <w:rPr>
                <w:b/>
                <w:bCs/>
                <w:sz w:val="20"/>
                <w:szCs w:val="20"/>
              </w:rPr>
              <w:t xml:space="preserve">       </w:t>
            </w:r>
          </w:p>
          <w:p w14:paraId="4FBE38AA" w14:textId="3F5C9BED" w:rsidR="00C50BD1" w:rsidRPr="00C50BD1" w:rsidRDefault="00C50BD1" w:rsidP="00C50BD1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50BD1">
              <w:rPr>
                <w:b/>
                <w:bCs/>
                <w:sz w:val="20"/>
                <w:szCs w:val="20"/>
              </w:rPr>
              <w:t xml:space="preserve">AP7 Performance report of the National Bowel Allocation Scheme (NBAS) </w:t>
            </w:r>
            <w:r w:rsidR="005C12F7">
              <w:rPr>
                <w:b/>
                <w:bCs/>
                <w:sz w:val="20"/>
                <w:szCs w:val="20"/>
              </w:rPr>
              <w:t>-</w:t>
            </w:r>
            <w:r w:rsidRPr="00C50BD1">
              <w:rPr>
                <w:b/>
                <w:bCs/>
                <w:sz w:val="20"/>
                <w:szCs w:val="20"/>
              </w:rPr>
              <w:t xml:space="preserve"> FOEDUS </w:t>
            </w:r>
          </w:p>
          <w:p w14:paraId="2789C993" w14:textId="2C6AF2D0" w:rsidR="00C50BD1" w:rsidRPr="00C50BD1" w:rsidRDefault="00C50BD1" w:rsidP="00C50BD1">
            <w:pPr>
              <w:pStyle w:val="PlainText"/>
              <w:rPr>
                <w:sz w:val="20"/>
                <w:szCs w:val="20"/>
              </w:rPr>
            </w:pPr>
            <w:r w:rsidRPr="00C50BD1">
              <w:rPr>
                <w:sz w:val="20"/>
                <w:szCs w:val="20"/>
              </w:rPr>
              <w:t xml:space="preserve">M Stokes advised that the platform </w:t>
            </w:r>
            <w:proofErr w:type="gramStart"/>
            <w:r w:rsidRPr="00C50BD1">
              <w:rPr>
                <w:sz w:val="20"/>
                <w:szCs w:val="20"/>
              </w:rPr>
              <w:t>is able to</w:t>
            </w:r>
            <w:proofErr w:type="gramEnd"/>
            <w:r w:rsidRPr="00C50BD1">
              <w:rPr>
                <w:sz w:val="20"/>
                <w:szCs w:val="20"/>
              </w:rPr>
              <w:t xml:space="preserve"> identify </w:t>
            </w:r>
            <w:proofErr w:type="gramStart"/>
            <w:r w:rsidRPr="00C50BD1">
              <w:rPr>
                <w:sz w:val="20"/>
                <w:szCs w:val="20"/>
              </w:rPr>
              <w:t>patients</w:t>
            </w:r>
            <w:proofErr w:type="gramEnd"/>
            <w:r w:rsidRPr="00C50BD1">
              <w:rPr>
                <w:sz w:val="20"/>
                <w:szCs w:val="20"/>
              </w:rPr>
              <w:t xml:space="preserve"> but they are not yet </w:t>
            </w:r>
            <w:proofErr w:type="spellStart"/>
            <w:r w:rsidRPr="00C50BD1">
              <w:rPr>
                <w:sz w:val="20"/>
                <w:szCs w:val="20"/>
              </w:rPr>
              <w:t>prioritised</w:t>
            </w:r>
            <w:proofErr w:type="spellEnd"/>
            <w:r w:rsidRPr="00C50BD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He will produce a report on </w:t>
            </w:r>
            <w:proofErr w:type="spellStart"/>
            <w:r>
              <w:rPr>
                <w:sz w:val="20"/>
                <w:szCs w:val="20"/>
              </w:rPr>
              <w:t>paediatric</w:t>
            </w:r>
            <w:proofErr w:type="spellEnd"/>
            <w:r>
              <w:rPr>
                <w:sz w:val="20"/>
                <w:szCs w:val="20"/>
              </w:rPr>
              <w:t xml:space="preserve"> offers for the next meeting</w:t>
            </w:r>
            <w:r w:rsidR="00B224B1">
              <w:rPr>
                <w:sz w:val="20"/>
                <w:szCs w:val="20"/>
              </w:rPr>
              <w:t>, discussed under AOB.</w:t>
            </w:r>
            <w:r w:rsidRPr="00C50BD1">
              <w:rPr>
                <w:sz w:val="20"/>
                <w:szCs w:val="20"/>
              </w:rPr>
              <w:t xml:space="preserve">                                                           </w:t>
            </w:r>
          </w:p>
          <w:p w14:paraId="43C5ED5A" w14:textId="77777777" w:rsidR="00C50BD1" w:rsidRPr="00C50BD1" w:rsidRDefault="00C50BD1" w:rsidP="00C50BD1">
            <w:pPr>
              <w:pStyle w:val="PlainText"/>
              <w:rPr>
                <w:b/>
                <w:sz w:val="20"/>
                <w:szCs w:val="20"/>
              </w:rPr>
            </w:pPr>
            <w:r w:rsidRPr="00C50BD1">
              <w:rPr>
                <w:b/>
                <w:bCs/>
                <w:sz w:val="20"/>
                <w:szCs w:val="20"/>
              </w:rPr>
              <w:t>AP8 Discussion</w:t>
            </w:r>
            <w:r w:rsidRPr="00C50BD1">
              <w:rPr>
                <w:b/>
                <w:sz w:val="20"/>
                <w:szCs w:val="20"/>
              </w:rPr>
              <w:t xml:space="preserve"> re: potential changes to allocation policy </w:t>
            </w:r>
          </w:p>
          <w:p w14:paraId="52E8E86B" w14:textId="00A35620" w:rsidR="005C12F7" w:rsidRDefault="005C12F7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Ongoing.</w:t>
            </w:r>
            <w:r w:rsidR="00C470D5">
              <w:rPr>
                <w:sz w:val="20"/>
                <w:szCs w:val="20"/>
              </w:rPr>
              <w:t xml:space="preserve"> E Canovai will request data from his Laboratory.</w:t>
            </w:r>
          </w:p>
          <w:p w14:paraId="568D8F8D" w14:textId="697B869D" w:rsidR="00C50BD1" w:rsidRDefault="00C50BD1" w:rsidP="00C50BD1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50BD1">
              <w:rPr>
                <w:b/>
                <w:bCs/>
                <w:sz w:val="20"/>
                <w:szCs w:val="20"/>
              </w:rPr>
              <w:t xml:space="preserve">AP9 Summary from Statistics and Clinical Research </w:t>
            </w:r>
          </w:p>
          <w:p w14:paraId="2AB47E09" w14:textId="0440D01A" w:rsidR="005C12F7" w:rsidRDefault="005C12F7" w:rsidP="00C50BD1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5C12F7">
              <w:rPr>
                <w:sz w:val="20"/>
                <w:szCs w:val="20"/>
              </w:rPr>
              <w:t>S Duncan was not present at the meeting.</w:t>
            </w:r>
            <w:r>
              <w:rPr>
                <w:sz w:val="20"/>
                <w:szCs w:val="20"/>
              </w:rPr>
              <w:t xml:space="preserve"> Referral data is not collected by NHSBT, this is collected locally by </w:t>
            </w:r>
            <w:proofErr w:type="spellStart"/>
            <w:r>
              <w:rPr>
                <w:sz w:val="20"/>
                <w:szCs w:val="20"/>
              </w:rPr>
              <w:t>centres</w:t>
            </w:r>
            <w:proofErr w:type="spellEnd"/>
            <w:r>
              <w:rPr>
                <w:sz w:val="20"/>
                <w:szCs w:val="20"/>
              </w:rPr>
              <w:t>. S Watson will request this data, including age and post code.</w:t>
            </w:r>
          </w:p>
          <w:p w14:paraId="61907D64" w14:textId="324D62F4" w:rsidR="00C50BD1" w:rsidRPr="00C50BD1" w:rsidRDefault="00C50BD1" w:rsidP="00C50BD1">
            <w:pPr>
              <w:tabs>
                <w:tab w:val="left" w:pos="0"/>
                <w:tab w:val="left" w:pos="567"/>
              </w:tabs>
              <w:rPr>
                <w:rStyle w:val="ui-provider"/>
                <w:rFonts w:ascii="Arial" w:hAnsi="Arial" w:cs="Arial"/>
                <w:b/>
                <w:bCs/>
                <w:sz w:val="20"/>
              </w:rPr>
            </w:pPr>
            <w:r w:rsidRPr="00C50BD1">
              <w:rPr>
                <w:rFonts w:ascii="Arial" w:hAnsi="Arial" w:cs="Arial"/>
                <w:b/>
                <w:bCs/>
                <w:sz w:val="20"/>
              </w:rPr>
              <w:t xml:space="preserve">AP10 </w:t>
            </w:r>
            <w:r w:rsidRPr="00C50BD1">
              <w:rPr>
                <w:rStyle w:val="ui-provider"/>
                <w:rFonts w:ascii="Arial" w:hAnsi="Arial" w:cs="Arial"/>
                <w:b/>
                <w:bCs/>
                <w:sz w:val="20"/>
              </w:rPr>
              <w:t xml:space="preserve">Patient Survival after Intestinal Transplantation – potential further subdivisions in future reports (malignancy v. non malignancy) </w:t>
            </w:r>
          </w:p>
          <w:p w14:paraId="06262CB7" w14:textId="152BB1F0" w:rsidR="00C470D5" w:rsidRPr="00837635" w:rsidRDefault="00C470D5" w:rsidP="00C50BD1">
            <w:pPr>
              <w:pStyle w:val="PlainText"/>
              <w:rPr>
                <w:sz w:val="20"/>
                <w:szCs w:val="20"/>
              </w:rPr>
            </w:pPr>
            <w:r w:rsidRPr="00C470D5">
              <w:rPr>
                <w:sz w:val="20"/>
                <w:szCs w:val="20"/>
              </w:rPr>
              <w:t>On agenda.</w:t>
            </w:r>
          </w:p>
          <w:p w14:paraId="117839A7" w14:textId="77777777" w:rsidR="00C50BD1" w:rsidRPr="00C50BD1" w:rsidRDefault="00C50BD1" w:rsidP="00C50BD1">
            <w:pPr>
              <w:ind w:right="-227"/>
              <w:rPr>
                <w:rFonts w:ascii="Arial" w:hAnsi="Arial" w:cs="Arial"/>
                <w:b/>
                <w:bCs/>
                <w:sz w:val="20"/>
              </w:rPr>
            </w:pPr>
            <w:r w:rsidRPr="00C50BD1">
              <w:rPr>
                <w:rFonts w:ascii="Arial" w:hAnsi="Arial" w:cs="Arial"/>
                <w:b/>
                <w:bCs/>
                <w:sz w:val="20"/>
              </w:rPr>
              <w:t xml:space="preserve">AP11 Forward with NRP in DCD Donors. Developing a Strategy </w:t>
            </w:r>
          </w:p>
          <w:p w14:paraId="4C487942" w14:textId="77777777" w:rsidR="00C50BD1" w:rsidRPr="00C50BD1" w:rsidRDefault="00C50BD1" w:rsidP="00C50BD1">
            <w:pPr>
              <w:ind w:right="-227"/>
              <w:rPr>
                <w:rFonts w:ascii="Arial" w:hAnsi="Arial" w:cs="Arial"/>
                <w:b/>
                <w:bCs/>
                <w:sz w:val="20"/>
              </w:rPr>
            </w:pPr>
            <w:r w:rsidRPr="00C50BD1">
              <w:rPr>
                <w:rFonts w:ascii="Arial" w:hAnsi="Arial" w:cs="Arial"/>
                <w:b/>
                <w:bCs/>
                <w:sz w:val="20"/>
              </w:rPr>
              <w:t xml:space="preserve">and Actions  </w:t>
            </w:r>
          </w:p>
          <w:p w14:paraId="29072E8B" w14:textId="48561363" w:rsidR="00C470D5" w:rsidRDefault="00C470D5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Ongoing.</w:t>
            </w:r>
          </w:p>
          <w:p w14:paraId="35177C3C" w14:textId="69836BF3" w:rsidR="005C12F7" w:rsidRPr="005C12F7" w:rsidRDefault="005C12F7" w:rsidP="00C50BD1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5C12F7">
              <w:rPr>
                <w:b/>
                <w:sz w:val="20"/>
                <w:szCs w:val="20"/>
              </w:rPr>
              <w:t xml:space="preserve">AP16 </w:t>
            </w:r>
            <w:r w:rsidRPr="005C12F7">
              <w:rPr>
                <w:b/>
                <w:bCs/>
                <w:sz w:val="20"/>
                <w:szCs w:val="20"/>
              </w:rPr>
              <w:t>Traceability of rectus fascia flowchart</w:t>
            </w:r>
          </w:p>
          <w:p w14:paraId="6C0D702C" w14:textId="4B5A294B" w:rsidR="00C50BD1" w:rsidRDefault="005C12F7" w:rsidP="00255F5F">
            <w:pPr>
              <w:pStyle w:val="PlainText"/>
              <w:rPr>
                <w:sz w:val="20"/>
                <w:szCs w:val="20"/>
              </w:rPr>
            </w:pPr>
            <w:r w:rsidRPr="005C12F7">
              <w:rPr>
                <w:sz w:val="20"/>
                <w:szCs w:val="20"/>
              </w:rPr>
              <w:t>R Baker was not present at the meeting.</w:t>
            </w:r>
            <w:r w:rsidR="00C470D5">
              <w:rPr>
                <w:sz w:val="20"/>
                <w:szCs w:val="20"/>
              </w:rPr>
              <w:t xml:space="preserve"> Ongoing.</w:t>
            </w:r>
          </w:p>
          <w:p w14:paraId="2A234E01" w14:textId="0413EFD6" w:rsidR="00C470D5" w:rsidRDefault="00C470D5" w:rsidP="00C470D5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470D5">
              <w:rPr>
                <w:b/>
                <w:bCs/>
                <w:sz w:val="20"/>
                <w:szCs w:val="20"/>
              </w:rPr>
              <w:t xml:space="preserve">AP17 Uterine Transplantation </w:t>
            </w:r>
          </w:p>
          <w:p w14:paraId="74D300EC" w14:textId="2D69B539" w:rsidR="00C50BD1" w:rsidRDefault="00C470D5" w:rsidP="00255F5F">
            <w:pPr>
              <w:pStyle w:val="PlainText"/>
              <w:rPr>
                <w:sz w:val="20"/>
                <w:szCs w:val="20"/>
              </w:rPr>
            </w:pPr>
            <w:r w:rsidRPr="00C470D5">
              <w:rPr>
                <w:sz w:val="20"/>
                <w:szCs w:val="20"/>
              </w:rPr>
              <w:t>Ongoing.</w:t>
            </w:r>
          </w:p>
          <w:p w14:paraId="59CF2679" w14:textId="59EA4273" w:rsidR="00C470D5" w:rsidRPr="00C470D5" w:rsidRDefault="00C470D5" w:rsidP="00C470D5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470D5">
              <w:rPr>
                <w:b/>
                <w:bCs/>
                <w:sz w:val="20"/>
                <w:szCs w:val="20"/>
              </w:rPr>
              <w:t xml:space="preserve">AP18 Limb Transplantation </w:t>
            </w:r>
          </w:p>
          <w:p w14:paraId="7985FD84" w14:textId="2A703338" w:rsidR="00C470D5" w:rsidRDefault="00C470D5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Complete. D Leonard confirmed that S Kay will contact D Manas.</w:t>
            </w:r>
          </w:p>
          <w:p w14:paraId="69B59F9C" w14:textId="3EB8B5A2" w:rsidR="00C470D5" w:rsidRDefault="00C470D5" w:rsidP="00C470D5">
            <w:pPr>
              <w:pStyle w:val="PlainText"/>
              <w:rPr>
                <w:b/>
                <w:bCs/>
                <w:sz w:val="20"/>
                <w:szCs w:val="20"/>
                <w:lang w:val="en-GB"/>
              </w:rPr>
            </w:pPr>
            <w:r w:rsidRPr="00C470D5">
              <w:rPr>
                <w:b/>
                <w:bCs/>
                <w:sz w:val="20"/>
                <w:szCs w:val="20"/>
              </w:rPr>
              <w:t xml:space="preserve">AP20 </w:t>
            </w:r>
            <w:r w:rsidRPr="00C470D5">
              <w:rPr>
                <w:b/>
                <w:bCs/>
                <w:sz w:val="20"/>
                <w:szCs w:val="20"/>
                <w:lang w:val="en-GB"/>
              </w:rPr>
              <w:t>Items from the meeting for cascade to teams</w:t>
            </w:r>
          </w:p>
          <w:p w14:paraId="1A67A46E" w14:textId="367465BF" w:rsidR="00C470D5" w:rsidRPr="00CA7643" w:rsidRDefault="00C470D5" w:rsidP="00236E3C">
            <w:pPr>
              <w:pStyle w:val="PlainText"/>
              <w:rPr>
                <w:sz w:val="20"/>
                <w:szCs w:val="20"/>
              </w:rPr>
            </w:pPr>
            <w:r w:rsidRPr="00C470D5">
              <w:rPr>
                <w:sz w:val="20"/>
                <w:szCs w:val="20"/>
              </w:rPr>
              <w:t xml:space="preserve">A Butler provided an update with no agreement </w:t>
            </w:r>
            <w:r w:rsidR="00236E3C">
              <w:rPr>
                <w:sz w:val="20"/>
                <w:szCs w:val="20"/>
              </w:rPr>
              <w:t xml:space="preserve">reached </w:t>
            </w:r>
            <w:r w:rsidRPr="00C470D5">
              <w:rPr>
                <w:sz w:val="20"/>
                <w:szCs w:val="20"/>
              </w:rPr>
              <w:t xml:space="preserve">between the three </w:t>
            </w:r>
            <w:proofErr w:type="spellStart"/>
            <w:r w:rsidRPr="00C470D5">
              <w:rPr>
                <w:sz w:val="20"/>
                <w:szCs w:val="20"/>
              </w:rPr>
              <w:t>paediatric</w:t>
            </w:r>
            <w:proofErr w:type="spellEnd"/>
            <w:r w:rsidRPr="00C470D5">
              <w:rPr>
                <w:sz w:val="20"/>
                <w:szCs w:val="20"/>
              </w:rPr>
              <w:t xml:space="preserve"> </w:t>
            </w:r>
            <w:proofErr w:type="spellStart"/>
            <w:r w:rsidRPr="00C470D5">
              <w:rPr>
                <w:sz w:val="20"/>
                <w:szCs w:val="20"/>
              </w:rPr>
              <w:t>centres</w:t>
            </w:r>
            <w:proofErr w:type="spellEnd"/>
            <w:r w:rsidRPr="00C470D5">
              <w:rPr>
                <w:sz w:val="20"/>
                <w:szCs w:val="20"/>
              </w:rPr>
              <w:t xml:space="preserve"> on </w:t>
            </w:r>
            <w:proofErr w:type="spellStart"/>
            <w:r w:rsidR="00236E3C">
              <w:rPr>
                <w:sz w:val="20"/>
                <w:szCs w:val="20"/>
              </w:rPr>
              <w:t>proritisation</w:t>
            </w:r>
            <w:proofErr w:type="spellEnd"/>
            <w:r w:rsidR="00236E3C">
              <w:rPr>
                <w:sz w:val="20"/>
                <w:szCs w:val="20"/>
              </w:rPr>
              <w:t xml:space="preserve"> for a </w:t>
            </w:r>
            <w:r w:rsidRPr="00C470D5">
              <w:rPr>
                <w:sz w:val="20"/>
                <w:szCs w:val="20"/>
              </w:rPr>
              <w:t xml:space="preserve">size appropriate </w:t>
            </w:r>
            <w:proofErr w:type="spellStart"/>
            <w:r>
              <w:rPr>
                <w:sz w:val="20"/>
                <w:szCs w:val="20"/>
              </w:rPr>
              <w:t>multivisceral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C470D5">
              <w:rPr>
                <w:sz w:val="20"/>
                <w:szCs w:val="20"/>
              </w:rPr>
              <w:t>transplant</w:t>
            </w:r>
            <w:r w:rsidR="00236E3C">
              <w:rPr>
                <w:sz w:val="20"/>
                <w:szCs w:val="20"/>
              </w:rPr>
              <w:t xml:space="preserve"> over a Hepatoblastoma patient. </w:t>
            </w:r>
            <w:proofErr w:type="gramStart"/>
            <w:r w:rsidR="00236E3C">
              <w:rPr>
                <w:sz w:val="20"/>
                <w:szCs w:val="20"/>
              </w:rPr>
              <w:t>A Butler</w:t>
            </w:r>
            <w:proofErr w:type="gramEnd"/>
            <w:r w:rsidR="00236E3C">
              <w:rPr>
                <w:sz w:val="20"/>
                <w:szCs w:val="20"/>
              </w:rPr>
              <w:t xml:space="preserve"> and D Manas will discuss this further</w:t>
            </w:r>
            <w:r w:rsidR="00837635">
              <w:rPr>
                <w:sz w:val="20"/>
                <w:szCs w:val="20"/>
              </w:rPr>
              <w:t xml:space="preserve"> outside of this meeting</w:t>
            </w:r>
            <w:r w:rsidR="00236E3C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1271AB4F" w14:textId="77777777" w:rsidR="00CE47E9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1508DD3A" w14:textId="77777777" w:rsidR="00C50BD1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122556CB" w14:textId="77777777" w:rsidR="00C50BD1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58ACB673" w14:textId="77777777" w:rsidR="00C50BD1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6102A2F8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50BD1">
              <w:rPr>
                <w:rFonts w:ascii="Arial" w:hAnsi="Arial" w:cs="Arial"/>
                <w:b/>
                <w:bCs/>
                <w:sz w:val="20"/>
              </w:rPr>
              <w:t>M Jacobs</w:t>
            </w:r>
          </w:p>
          <w:p w14:paraId="65561607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09074AEE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5A3051BC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21A78DEC" w14:textId="77777777" w:rsidR="00631130" w:rsidRDefault="00631130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13085DB" w14:textId="77777777" w:rsidR="00631130" w:rsidRDefault="00631130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311C073F" w14:textId="77777777" w:rsidR="00631130" w:rsidRDefault="00631130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C43443E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632F7BBD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D Leonard</w:t>
            </w:r>
          </w:p>
          <w:p w14:paraId="4D50FA05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604486F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64E89533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1B682216" w14:textId="77777777" w:rsidR="00C50BD1" w:rsidRDefault="00C50BD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61E51D58" w14:textId="77777777" w:rsidR="00B224B1" w:rsidRDefault="00B224B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8BC6FED" w14:textId="77777777" w:rsidR="00B224B1" w:rsidRDefault="00B224B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69BADC34" w14:textId="77777777" w:rsidR="00B224B1" w:rsidRDefault="00B224B1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064B952" w14:textId="77777777" w:rsidR="005C12F7" w:rsidRDefault="005C12F7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09D91AFD" w14:textId="5833EB12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E Canovai</w:t>
            </w:r>
          </w:p>
          <w:p w14:paraId="64B11EC2" w14:textId="77777777" w:rsidR="005C12F7" w:rsidRDefault="005C12F7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265A6942" w14:textId="77777777" w:rsidR="005C12F7" w:rsidRDefault="005C12F7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65001DCF" w14:textId="77777777" w:rsidR="005C12F7" w:rsidRDefault="005C12F7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S Watson</w:t>
            </w:r>
          </w:p>
          <w:p w14:paraId="071E8531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36B5583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5E1EF18E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6C0F5953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CBFF0FB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02DBECBE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357A143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0B5C7710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2867ADE8" w14:textId="77777777" w:rsidR="00C470D5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0FEFD9B" w14:textId="253B635D" w:rsidR="00236E3C" w:rsidRDefault="00C470D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S Kay</w:t>
            </w:r>
            <w:r w:rsidR="00837635">
              <w:rPr>
                <w:rFonts w:ascii="Arial" w:hAnsi="Arial" w:cs="Arial"/>
                <w:b/>
                <w:bCs/>
                <w:sz w:val="20"/>
              </w:rPr>
              <w:t>/</w:t>
            </w:r>
          </w:p>
          <w:p w14:paraId="5D67F790" w14:textId="570E0949" w:rsidR="00837635" w:rsidRDefault="0083763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D Leonard</w:t>
            </w:r>
          </w:p>
          <w:p w14:paraId="63910179" w14:textId="77777777" w:rsidR="00837635" w:rsidRDefault="0083763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088498F1" w14:textId="77777777" w:rsidR="00837635" w:rsidRDefault="0083763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34FB3C0C" w14:textId="77777777" w:rsidR="00837635" w:rsidRDefault="00837635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5F8D9C2E" w14:textId="77777777" w:rsidR="00236E3C" w:rsidRDefault="00236E3C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587856E4" w14:textId="77777777" w:rsidR="00236E3C" w:rsidRDefault="00236E3C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0CFC7544" w14:textId="77777777" w:rsidR="00236E3C" w:rsidRDefault="00236E3C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A Butler/</w:t>
            </w:r>
          </w:p>
          <w:p w14:paraId="151BD174" w14:textId="3F251752" w:rsidR="00236E3C" w:rsidRPr="00C50BD1" w:rsidRDefault="00236E3C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D Manas</w:t>
            </w:r>
          </w:p>
        </w:tc>
      </w:tr>
      <w:tr w:rsidR="00CE47E9" w14:paraId="0659CF7C" w14:textId="77777777" w:rsidTr="00CE47E9">
        <w:trPr>
          <w:trHeight w:val="105"/>
        </w:trPr>
        <w:tc>
          <w:tcPr>
            <w:tcW w:w="773" w:type="dxa"/>
          </w:tcPr>
          <w:p w14:paraId="4C7821E8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lastRenderedPageBreak/>
              <w:t>3.3</w:t>
            </w:r>
          </w:p>
        </w:tc>
        <w:tc>
          <w:tcPr>
            <w:tcW w:w="7090" w:type="dxa"/>
          </w:tcPr>
          <w:p w14:paraId="37B9A29D" w14:textId="77777777" w:rsidR="00CE47E9" w:rsidRPr="00CA7643" w:rsidRDefault="00CE47E9" w:rsidP="00255F5F">
            <w:pPr>
              <w:pStyle w:val="PlainText"/>
              <w:rPr>
                <w:sz w:val="20"/>
                <w:szCs w:val="20"/>
              </w:rPr>
            </w:pPr>
            <w:r w:rsidRPr="00CA7643">
              <w:rPr>
                <w:sz w:val="20"/>
                <w:szCs w:val="20"/>
              </w:rPr>
              <w:t>Matters Arising, not separately identified</w:t>
            </w:r>
          </w:p>
        </w:tc>
        <w:tc>
          <w:tcPr>
            <w:tcW w:w="1559" w:type="dxa"/>
          </w:tcPr>
          <w:p w14:paraId="08B79849" w14:textId="660B1F74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75D6C14B" w14:textId="77777777" w:rsidTr="00CE47E9">
        <w:trPr>
          <w:trHeight w:val="105"/>
        </w:trPr>
        <w:tc>
          <w:tcPr>
            <w:tcW w:w="773" w:type="dxa"/>
          </w:tcPr>
          <w:p w14:paraId="746BE310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69F2E4F4" w14:textId="78F9B3D2" w:rsidR="00CE47E9" w:rsidRPr="00CA7643" w:rsidRDefault="00C470D5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were no matters arising.</w:t>
            </w:r>
          </w:p>
        </w:tc>
        <w:tc>
          <w:tcPr>
            <w:tcW w:w="1559" w:type="dxa"/>
          </w:tcPr>
          <w:p w14:paraId="2646667E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47B83EB4" w14:textId="77777777" w:rsidTr="00CE47E9">
        <w:trPr>
          <w:trHeight w:val="56"/>
        </w:trPr>
        <w:tc>
          <w:tcPr>
            <w:tcW w:w="773" w:type="dxa"/>
          </w:tcPr>
          <w:p w14:paraId="3E798CE8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090" w:type="dxa"/>
          </w:tcPr>
          <w:p w14:paraId="581F7759" w14:textId="77777777" w:rsidR="00CE47E9" w:rsidRPr="00C21EE9" w:rsidRDefault="00CE47E9" w:rsidP="00255F5F">
            <w:pPr>
              <w:pStyle w:val="PlainText"/>
              <w:rPr>
                <w:sz w:val="10"/>
                <w:szCs w:val="10"/>
              </w:rPr>
            </w:pPr>
          </w:p>
        </w:tc>
        <w:tc>
          <w:tcPr>
            <w:tcW w:w="1559" w:type="dxa"/>
          </w:tcPr>
          <w:p w14:paraId="0BA80443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E47E9" w14:paraId="218736B3" w14:textId="77777777" w:rsidTr="00CE47E9">
        <w:trPr>
          <w:trHeight w:val="437"/>
        </w:trPr>
        <w:tc>
          <w:tcPr>
            <w:tcW w:w="773" w:type="dxa"/>
          </w:tcPr>
          <w:p w14:paraId="024A5A5C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4.</w:t>
            </w:r>
          </w:p>
        </w:tc>
        <w:tc>
          <w:tcPr>
            <w:tcW w:w="7090" w:type="dxa"/>
          </w:tcPr>
          <w:p w14:paraId="79791C2A" w14:textId="154E0721" w:rsidR="00CE47E9" w:rsidRPr="00CA7643" w:rsidRDefault="00CE47E9" w:rsidP="00255F5F">
            <w:pPr>
              <w:pStyle w:val="PlainText"/>
              <w:rPr>
                <w:color w:val="FF0000"/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>Update on Web information on Intestinal and Multi-visceral transplantation on the new NHSBT website for patients (</w:t>
            </w:r>
            <w:hyperlink r:id="rId11" w:history="1">
              <w:r w:rsidRPr="00CA7643">
                <w:rPr>
                  <w:rStyle w:val="Hyperlink"/>
                  <w:b/>
                  <w:bCs/>
                  <w:color w:val="auto"/>
                  <w:sz w:val="20"/>
                  <w:szCs w:val="20"/>
                </w:rPr>
                <w:t>https://www.nhsbt.nhs.uk/organ-transplantation/</w:t>
              </w:r>
            </w:hyperlink>
            <w:r w:rsidRPr="00CA7643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1CAFDB92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caps/>
                <w:color w:val="FF0000"/>
                <w:sz w:val="20"/>
              </w:rPr>
            </w:pPr>
          </w:p>
        </w:tc>
      </w:tr>
      <w:tr w:rsidR="00CE47E9" w14:paraId="7CE072B9" w14:textId="77777777" w:rsidTr="002655A7">
        <w:trPr>
          <w:trHeight w:val="231"/>
        </w:trPr>
        <w:tc>
          <w:tcPr>
            <w:tcW w:w="773" w:type="dxa"/>
          </w:tcPr>
          <w:p w14:paraId="08761ACF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35EF34F1" w14:textId="5D60FC06" w:rsidR="00CE47E9" w:rsidRPr="002655A7" w:rsidRDefault="002655A7" w:rsidP="00255F5F">
            <w:pPr>
              <w:pStyle w:val="PlainText"/>
              <w:rPr>
                <w:sz w:val="20"/>
                <w:szCs w:val="20"/>
              </w:rPr>
            </w:pPr>
            <w:r w:rsidRPr="002655A7">
              <w:rPr>
                <w:sz w:val="20"/>
                <w:szCs w:val="20"/>
              </w:rPr>
              <w:t>There was no update for discussion.</w:t>
            </w:r>
            <w:r w:rsidR="00A0087F">
              <w:rPr>
                <w:sz w:val="20"/>
                <w:szCs w:val="20"/>
              </w:rPr>
              <w:t xml:space="preserve"> D Leaonard asked for Limb transplantation to be added to the ODT website.</w:t>
            </w:r>
          </w:p>
        </w:tc>
        <w:tc>
          <w:tcPr>
            <w:tcW w:w="1559" w:type="dxa"/>
          </w:tcPr>
          <w:p w14:paraId="34CECECE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3387AE42" w14:textId="77777777" w:rsidTr="00CE47E9">
        <w:trPr>
          <w:trHeight w:val="56"/>
        </w:trPr>
        <w:tc>
          <w:tcPr>
            <w:tcW w:w="773" w:type="dxa"/>
          </w:tcPr>
          <w:p w14:paraId="5B4A2F84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480DC786" w14:textId="77777777" w:rsidR="00CE47E9" w:rsidRPr="00C21EE9" w:rsidRDefault="00CE47E9" w:rsidP="00255F5F">
            <w:pPr>
              <w:pStyle w:val="PlainText"/>
              <w:rPr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1249C7EE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0980298E" w14:textId="77777777" w:rsidTr="00CE47E9">
        <w:trPr>
          <w:trHeight w:val="105"/>
        </w:trPr>
        <w:tc>
          <w:tcPr>
            <w:tcW w:w="773" w:type="dxa"/>
          </w:tcPr>
          <w:p w14:paraId="7734E7AD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bookmarkStart w:id="0" w:name="_Hlk95223779"/>
            <w:r w:rsidRPr="00CA7643">
              <w:rPr>
                <w:rFonts w:ascii="Arial" w:hAnsi="Arial" w:cs="Arial"/>
                <w:b/>
                <w:bCs/>
                <w:sz w:val="20"/>
              </w:rPr>
              <w:t>5.</w:t>
            </w:r>
          </w:p>
        </w:tc>
        <w:tc>
          <w:tcPr>
            <w:tcW w:w="7090" w:type="dxa"/>
          </w:tcPr>
          <w:p w14:paraId="43A8BF8C" w14:textId="77777777" w:rsidR="00CE47E9" w:rsidRPr="00CA7643" w:rsidRDefault="00CE47E9" w:rsidP="00255F5F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>Medical Director’s Report</w:t>
            </w:r>
          </w:p>
        </w:tc>
        <w:tc>
          <w:tcPr>
            <w:tcW w:w="1559" w:type="dxa"/>
          </w:tcPr>
          <w:p w14:paraId="33A985D6" w14:textId="53C29C4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5A72932F" w14:textId="77777777" w:rsidTr="00CE47E9">
        <w:trPr>
          <w:trHeight w:val="105"/>
        </w:trPr>
        <w:tc>
          <w:tcPr>
            <w:tcW w:w="773" w:type="dxa"/>
          </w:tcPr>
          <w:p w14:paraId="171D0232" w14:textId="77777777" w:rsidR="00CE47E9" w:rsidRPr="00F602C2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2EED45A1" w14:textId="7FDF4291" w:rsidR="00CE47E9" w:rsidRPr="00F602C2" w:rsidRDefault="00E85667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D Manas introduced Carla Rosser to the members, recently appointed </w:t>
            </w:r>
            <w:r w:rsidR="0021242E" w:rsidRPr="00F602C2">
              <w:rPr>
                <w:sz w:val="20"/>
                <w:szCs w:val="20"/>
              </w:rPr>
              <w:t xml:space="preserve">by NHSBT </w:t>
            </w:r>
            <w:r w:rsidRPr="00F602C2">
              <w:rPr>
                <w:sz w:val="20"/>
                <w:szCs w:val="20"/>
              </w:rPr>
              <w:t>as</w:t>
            </w:r>
            <w:r w:rsidR="00837635" w:rsidRPr="00F602C2">
              <w:rPr>
                <w:sz w:val="20"/>
                <w:szCs w:val="20"/>
              </w:rPr>
              <w:t xml:space="preserve"> </w:t>
            </w:r>
            <w:r w:rsidR="00837635" w:rsidRPr="00F602C2">
              <w:rPr>
                <w:sz w:val="20"/>
                <w:szCs w:val="20"/>
                <w:lang w:val="en-GB"/>
              </w:rPr>
              <w:t>OTDT H&amp;I Lead</w:t>
            </w:r>
            <w:r w:rsidRPr="00F602C2">
              <w:rPr>
                <w:sz w:val="20"/>
                <w:szCs w:val="20"/>
              </w:rPr>
              <w:t>.</w:t>
            </w:r>
          </w:p>
          <w:p w14:paraId="7B4A8D2E" w14:textId="5C6A7323" w:rsidR="00E85667" w:rsidRPr="00F602C2" w:rsidRDefault="00E85667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>The National CLU</w:t>
            </w:r>
            <w:r w:rsidR="00123396" w:rsidRPr="00F602C2">
              <w:rPr>
                <w:sz w:val="20"/>
                <w:szCs w:val="20"/>
              </w:rPr>
              <w:t xml:space="preserve"> </w:t>
            </w:r>
            <w:r w:rsidR="0021242E" w:rsidRPr="00F602C2">
              <w:rPr>
                <w:sz w:val="20"/>
                <w:szCs w:val="20"/>
              </w:rPr>
              <w:t>R</w:t>
            </w:r>
            <w:r w:rsidRPr="00F602C2">
              <w:rPr>
                <w:sz w:val="20"/>
                <w:szCs w:val="20"/>
              </w:rPr>
              <w:t xml:space="preserve">ole has been divided into two posts. </w:t>
            </w:r>
            <w:r w:rsidR="0021242E" w:rsidRPr="00F602C2">
              <w:rPr>
                <w:sz w:val="20"/>
                <w:szCs w:val="20"/>
              </w:rPr>
              <w:t>A</w:t>
            </w:r>
            <w:r w:rsidRPr="00F602C2">
              <w:rPr>
                <w:sz w:val="20"/>
                <w:szCs w:val="20"/>
              </w:rPr>
              <w:t xml:space="preserve"> new Heart CLU</w:t>
            </w:r>
            <w:r w:rsidR="00837635" w:rsidRPr="00F602C2">
              <w:rPr>
                <w:sz w:val="20"/>
                <w:szCs w:val="20"/>
              </w:rPr>
              <w:t xml:space="preserve"> has been appointed; </w:t>
            </w:r>
            <w:r w:rsidR="00837635" w:rsidRPr="00F602C2">
              <w:rPr>
                <w:sz w:val="20"/>
                <w:szCs w:val="20"/>
                <w:lang w:val="en-GB"/>
              </w:rPr>
              <w:t>Andy Morley-Smith.</w:t>
            </w:r>
          </w:p>
          <w:p w14:paraId="784EF1A0" w14:textId="0E56CF55" w:rsidR="00E85667" w:rsidRPr="00F602C2" w:rsidRDefault="00E85667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Following the 9 ISOU recommendations a new role for Patient Engagement will be advertised. </w:t>
            </w:r>
            <w:r w:rsidR="00C50BD1" w:rsidRPr="00F602C2">
              <w:rPr>
                <w:sz w:val="20"/>
                <w:szCs w:val="20"/>
              </w:rPr>
              <w:t xml:space="preserve">ISOU is coming to an end this year. </w:t>
            </w:r>
          </w:p>
          <w:p w14:paraId="320E5DBF" w14:textId="6BDE0A60" w:rsidR="00E85667" w:rsidRPr="00F602C2" w:rsidRDefault="00E85667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New Patient Representatives </w:t>
            </w:r>
            <w:r w:rsidR="00C50BD1" w:rsidRPr="00F602C2">
              <w:rPr>
                <w:sz w:val="20"/>
                <w:szCs w:val="20"/>
              </w:rPr>
              <w:t>will be appointed to</w:t>
            </w:r>
            <w:r w:rsidRPr="00F602C2">
              <w:rPr>
                <w:sz w:val="20"/>
                <w:szCs w:val="20"/>
              </w:rPr>
              <w:t xml:space="preserve"> </w:t>
            </w:r>
            <w:r w:rsidR="00837635" w:rsidRPr="00F602C2">
              <w:rPr>
                <w:sz w:val="20"/>
                <w:szCs w:val="20"/>
              </w:rPr>
              <w:t xml:space="preserve">all </w:t>
            </w:r>
            <w:r w:rsidRPr="00F602C2">
              <w:rPr>
                <w:sz w:val="20"/>
                <w:szCs w:val="20"/>
              </w:rPr>
              <w:t>A</w:t>
            </w:r>
            <w:r w:rsidR="00C50BD1" w:rsidRPr="00F602C2">
              <w:rPr>
                <w:sz w:val="20"/>
                <w:szCs w:val="20"/>
              </w:rPr>
              <w:t>dvisor</w:t>
            </w:r>
            <w:r w:rsidR="00837635" w:rsidRPr="00F602C2">
              <w:rPr>
                <w:sz w:val="20"/>
                <w:szCs w:val="20"/>
              </w:rPr>
              <w:t>y Groups;</w:t>
            </w:r>
            <w:r w:rsidRPr="00F602C2">
              <w:rPr>
                <w:sz w:val="20"/>
                <w:szCs w:val="20"/>
              </w:rPr>
              <w:t xml:space="preserve"> </w:t>
            </w:r>
            <w:r w:rsidR="00C50BD1" w:rsidRPr="00F602C2">
              <w:rPr>
                <w:sz w:val="20"/>
                <w:szCs w:val="20"/>
              </w:rPr>
              <w:t xml:space="preserve">they </w:t>
            </w:r>
            <w:r w:rsidRPr="00F602C2">
              <w:rPr>
                <w:sz w:val="20"/>
                <w:szCs w:val="20"/>
              </w:rPr>
              <w:t xml:space="preserve">will </w:t>
            </w:r>
            <w:r w:rsidR="00837635" w:rsidRPr="00F602C2">
              <w:rPr>
                <w:sz w:val="20"/>
                <w:szCs w:val="20"/>
              </w:rPr>
              <w:t xml:space="preserve">also </w:t>
            </w:r>
            <w:r w:rsidRPr="00F602C2">
              <w:rPr>
                <w:sz w:val="20"/>
                <w:szCs w:val="20"/>
              </w:rPr>
              <w:t>be paid for attending meetings.</w:t>
            </w:r>
            <w:r w:rsidR="00C50BD1" w:rsidRPr="00F602C2">
              <w:rPr>
                <w:sz w:val="20"/>
                <w:szCs w:val="20"/>
              </w:rPr>
              <w:t xml:space="preserve"> </w:t>
            </w:r>
            <w:r w:rsidRPr="00F602C2">
              <w:rPr>
                <w:sz w:val="20"/>
                <w:szCs w:val="20"/>
              </w:rPr>
              <w:t xml:space="preserve">MCTAG currently has no </w:t>
            </w:r>
            <w:r w:rsidR="00C50BD1" w:rsidRPr="00F602C2">
              <w:rPr>
                <w:sz w:val="20"/>
                <w:szCs w:val="20"/>
              </w:rPr>
              <w:t>P</w:t>
            </w:r>
            <w:r w:rsidRPr="00F602C2">
              <w:rPr>
                <w:sz w:val="20"/>
                <w:szCs w:val="20"/>
              </w:rPr>
              <w:t xml:space="preserve">atient </w:t>
            </w:r>
            <w:r w:rsidR="00C50BD1" w:rsidRPr="00F602C2">
              <w:rPr>
                <w:sz w:val="20"/>
                <w:szCs w:val="20"/>
              </w:rPr>
              <w:t>R</w:t>
            </w:r>
            <w:r w:rsidRPr="00F602C2">
              <w:rPr>
                <w:sz w:val="20"/>
                <w:szCs w:val="20"/>
              </w:rPr>
              <w:t>epresentative with Members asked to consider patients who may wish to apply.</w:t>
            </w:r>
            <w:r w:rsidR="00837635" w:rsidRPr="00F602C2">
              <w:rPr>
                <w:sz w:val="20"/>
                <w:szCs w:val="20"/>
              </w:rPr>
              <w:t xml:space="preserve"> </w:t>
            </w:r>
            <w:r w:rsidRPr="00F602C2">
              <w:rPr>
                <w:sz w:val="20"/>
                <w:szCs w:val="20"/>
              </w:rPr>
              <w:t xml:space="preserve">New Lay Members have </w:t>
            </w:r>
            <w:r w:rsidR="00837635" w:rsidRPr="00F602C2">
              <w:rPr>
                <w:sz w:val="20"/>
                <w:szCs w:val="20"/>
              </w:rPr>
              <w:t xml:space="preserve">also recently </w:t>
            </w:r>
            <w:r w:rsidRPr="00F602C2">
              <w:rPr>
                <w:sz w:val="20"/>
                <w:szCs w:val="20"/>
              </w:rPr>
              <w:t xml:space="preserve">been appointed to the </w:t>
            </w:r>
            <w:r w:rsidR="00837635" w:rsidRPr="00F602C2">
              <w:rPr>
                <w:sz w:val="20"/>
                <w:szCs w:val="20"/>
              </w:rPr>
              <w:t>Advisory Groups.</w:t>
            </w:r>
          </w:p>
          <w:p w14:paraId="47DAECB7" w14:textId="20CF694A" w:rsidR="00E85667" w:rsidRPr="00F602C2" w:rsidRDefault="00F602C2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Deputy Medical Directors have been appointed; </w:t>
            </w:r>
            <w:r w:rsidRPr="00F602C2">
              <w:rPr>
                <w:sz w:val="20"/>
                <w:lang w:val="en-GB"/>
              </w:rPr>
              <w:t>John Casey: Deputy Medical Director for Clinical &amp; Professional Pathways and Rommel Ravanan: Deputy Medical Director for Research &amp; Innovation.</w:t>
            </w:r>
          </w:p>
          <w:p w14:paraId="18FD928E" w14:textId="4201F57C" w:rsidR="00E85667" w:rsidRPr="00F602C2" w:rsidRDefault="00E85667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>Finance</w:t>
            </w:r>
            <w:r w:rsidR="00F602C2" w:rsidRPr="00F602C2">
              <w:rPr>
                <w:sz w:val="20"/>
                <w:szCs w:val="20"/>
              </w:rPr>
              <w:t xml:space="preserve">; </w:t>
            </w:r>
            <w:r w:rsidRPr="00F602C2">
              <w:rPr>
                <w:sz w:val="20"/>
                <w:szCs w:val="20"/>
              </w:rPr>
              <w:t xml:space="preserve">DCD Hearts, NRP </w:t>
            </w:r>
            <w:r w:rsidR="00F602C2" w:rsidRPr="00F602C2">
              <w:rPr>
                <w:sz w:val="20"/>
                <w:szCs w:val="20"/>
              </w:rPr>
              <w:t>and</w:t>
            </w:r>
            <w:r w:rsidRPr="00F602C2">
              <w:rPr>
                <w:sz w:val="20"/>
                <w:szCs w:val="20"/>
              </w:rPr>
              <w:t xml:space="preserve"> CLU funding is in place.</w:t>
            </w:r>
          </w:p>
          <w:p w14:paraId="37095FB3" w14:textId="5D7295E4" w:rsidR="00E85667" w:rsidRDefault="00E85667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lastRenderedPageBreak/>
              <w:t>An ARC business case has gone to Invesco for £4 million</w:t>
            </w:r>
            <w:r w:rsidR="001A62C8">
              <w:rPr>
                <w:sz w:val="20"/>
                <w:szCs w:val="20"/>
              </w:rPr>
              <w:t xml:space="preserve"> </w:t>
            </w:r>
            <w:proofErr w:type="gramStart"/>
            <w:r w:rsidR="001A62C8">
              <w:rPr>
                <w:sz w:val="20"/>
                <w:szCs w:val="20"/>
              </w:rPr>
              <w:t xml:space="preserve">and </w:t>
            </w:r>
            <w:r w:rsidR="000A08D3" w:rsidRPr="00F602C2">
              <w:rPr>
                <w:sz w:val="20"/>
                <w:szCs w:val="20"/>
              </w:rPr>
              <w:t xml:space="preserve"> three</w:t>
            </w:r>
            <w:proofErr w:type="gramEnd"/>
            <w:r w:rsidR="000A08D3" w:rsidRPr="00F602C2">
              <w:rPr>
                <w:sz w:val="20"/>
                <w:szCs w:val="20"/>
              </w:rPr>
              <w:t xml:space="preserve"> steering groups </w:t>
            </w:r>
            <w:r w:rsidR="001A62C8">
              <w:rPr>
                <w:sz w:val="20"/>
                <w:szCs w:val="20"/>
              </w:rPr>
              <w:t xml:space="preserve">have been </w:t>
            </w:r>
            <w:r w:rsidR="000A08D3" w:rsidRPr="00F602C2">
              <w:rPr>
                <w:sz w:val="20"/>
                <w:szCs w:val="20"/>
              </w:rPr>
              <w:t xml:space="preserve">created. Formal appointments will take place soon. A pilot for each </w:t>
            </w:r>
            <w:r w:rsidR="001A62C8">
              <w:rPr>
                <w:sz w:val="20"/>
                <w:szCs w:val="20"/>
              </w:rPr>
              <w:t xml:space="preserve">solid </w:t>
            </w:r>
            <w:r w:rsidR="000A08D3" w:rsidRPr="00F602C2">
              <w:rPr>
                <w:sz w:val="20"/>
                <w:szCs w:val="20"/>
              </w:rPr>
              <w:t xml:space="preserve">organ will be set </w:t>
            </w:r>
            <w:proofErr w:type="gramStart"/>
            <w:r w:rsidR="000A08D3" w:rsidRPr="00F602C2">
              <w:rPr>
                <w:sz w:val="20"/>
                <w:szCs w:val="20"/>
              </w:rPr>
              <w:t>up .</w:t>
            </w:r>
            <w:proofErr w:type="gramEnd"/>
          </w:p>
          <w:p w14:paraId="37B4B556" w14:textId="77777777" w:rsidR="001A62C8" w:rsidRPr="00F602C2" w:rsidRDefault="001A62C8" w:rsidP="00255F5F">
            <w:pPr>
              <w:pStyle w:val="PlainText"/>
              <w:rPr>
                <w:sz w:val="20"/>
                <w:szCs w:val="20"/>
              </w:rPr>
            </w:pPr>
          </w:p>
          <w:p w14:paraId="2211F85A" w14:textId="77777777" w:rsidR="00123396" w:rsidRPr="00F602C2" w:rsidRDefault="00123396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The LDLT Proctor </w:t>
            </w:r>
            <w:proofErr w:type="spellStart"/>
            <w:r w:rsidRPr="00F602C2">
              <w:rPr>
                <w:sz w:val="20"/>
                <w:szCs w:val="20"/>
              </w:rPr>
              <w:t>programme</w:t>
            </w:r>
            <w:proofErr w:type="spellEnd"/>
            <w:r w:rsidRPr="00F602C2">
              <w:rPr>
                <w:sz w:val="20"/>
                <w:szCs w:val="20"/>
              </w:rPr>
              <w:t xml:space="preserve"> is working well.</w:t>
            </w:r>
          </w:p>
          <w:p w14:paraId="2A9F84DC" w14:textId="19A24D96" w:rsidR="00123396" w:rsidRPr="00F602C2" w:rsidRDefault="00123396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>8 IT Programmers have been appointed</w:t>
            </w:r>
            <w:r w:rsidR="00F602C2" w:rsidRPr="00F602C2">
              <w:rPr>
                <w:sz w:val="20"/>
                <w:szCs w:val="20"/>
              </w:rPr>
              <w:t xml:space="preserve"> by NHSBT,</w:t>
            </w:r>
            <w:r w:rsidRPr="00F602C2">
              <w:rPr>
                <w:sz w:val="20"/>
                <w:szCs w:val="20"/>
              </w:rPr>
              <w:t xml:space="preserve"> with split liver criteria </w:t>
            </w:r>
            <w:r w:rsidR="001A62C8">
              <w:rPr>
                <w:sz w:val="20"/>
                <w:szCs w:val="20"/>
              </w:rPr>
              <w:t>due to be updated shortly</w:t>
            </w:r>
            <w:r w:rsidR="00F602C2" w:rsidRPr="00F602C2">
              <w:rPr>
                <w:sz w:val="20"/>
                <w:szCs w:val="20"/>
              </w:rPr>
              <w:t>.</w:t>
            </w:r>
          </w:p>
          <w:p w14:paraId="0F4FD6E9" w14:textId="77777777" w:rsidR="00123396" w:rsidRPr="00F602C2" w:rsidRDefault="00123396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>Digital offering engagement with Colleagues is in a mock system stage.</w:t>
            </w:r>
          </w:p>
          <w:p w14:paraId="6815C940" w14:textId="03816847" w:rsidR="00123396" w:rsidRPr="00F602C2" w:rsidRDefault="00123396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A new NHSBT PACS system is now working and </w:t>
            </w:r>
            <w:proofErr w:type="spellStart"/>
            <w:r w:rsidRPr="00F602C2">
              <w:rPr>
                <w:sz w:val="20"/>
                <w:szCs w:val="20"/>
              </w:rPr>
              <w:t>utili</w:t>
            </w:r>
            <w:r w:rsidR="00F602C2" w:rsidRPr="00F602C2">
              <w:rPr>
                <w:sz w:val="20"/>
                <w:szCs w:val="20"/>
              </w:rPr>
              <w:t>s</w:t>
            </w:r>
            <w:r w:rsidRPr="00F602C2">
              <w:rPr>
                <w:sz w:val="20"/>
                <w:szCs w:val="20"/>
              </w:rPr>
              <w:t>ed</w:t>
            </w:r>
            <w:proofErr w:type="spellEnd"/>
            <w:r w:rsidRPr="00F602C2">
              <w:rPr>
                <w:sz w:val="20"/>
                <w:szCs w:val="20"/>
              </w:rPr>
              <w:t xml:space="preserve"> by the Cardiothoracic teams, this will then be </w:t>
            </w:r>
            <w:proofErr w:type="gramStart"/>
            <w:r w:rsidRPr="00F602C2">
              <w:rPr>
                <w:sz w:val="20"/>
                <w:szCs w:val="20"/>
              </w:rPr>
              <w:t>opened up</w:t>
            </w:r>
            <w:proofErr w:type="gramEnd"/>
            <w:r w:rsidRPr="00F602C2">
              <w:rPr>
                <w:sz w:val="20"/>
                <w:szCs w:val="20"/>
              </w:rPr>
              <w:t xml:space="preserve"> across all </w:t>
            </w:r>
            <w:r w:rsidR="00F602C2" w:rsidRPr="00F602C2">
              <w:rPr>
                <w:sz w:val="20"/>
                <w:szCs w:val="20"/>
              </w:rPr>
              <w:t>t</w:t>
            </w:r>
            <w:r w:rsidRPr="00F602C2">
              <w:rPr>
                <w:sz w:val="20"/>
                <w:szCs w:val="20"/>
              </w:rPr>
              <w:t>eams but does not include Scotland.</w:t>
            </w:r>
          </w:p>
          <w:p w14:paraId="39E0ABC6" w14:textId="6772220F" w:rsidR="00123396" w:rsidRPr="00F602C2" w:rsidRDefault="0021242E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The formal NLOS review is </w:t>
            </w:r>
            <w:proofErr w:type="gramStart"/>
            <w:r w:rsidRPr="00F602C2">
              <w:rPr>
                <w:sz w:val="20"/>
                <w:szCs w:val="20"/>
              </w:rPr>
              <w:t>coming to a close</w:t>
            </w:r>
            <w:proofErr w:type="gramEnd"/>
            <w:r w:rsidRPr="00F602C2">
              <w:rPr>
                <w:sz w:val="20"/>
                <w:szCs w:val="20"/>
              </w:rPr>
              <w:t xml:space="preserve"> with final recommendations to be made at an upcoming Stakeholder event. Patient engagement has been excellent with concerns raised over the age of patients waiting.</w:t>
            </w:r>
          </w:p>
          <w:p w14:paraId="13DFD6C4" w14:textId="2B415986" w:rsidR="00953932" w:rsidRPr="00F602C2" w:rsidRDefault="00953932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>The Collaboratives are well established across other organ groups. Multi-visceral do not have a Collaborative.</w:t>
            </w:r>
            <w:r w:rsidR="0044241F" w:rsidRPr="00F602C2">
              <w:rPr>
                <w:sz w:val="20"/>
                <w:szCs w:val="20"/>
              </w:rPr>
              <w:t xml:space="preserve"> D Manas asked if Paediatric </w:t>
            </w:r>
            <w:proofErr w:type="spellStart"/>
            <w:r w:rsidR="0044241F" w:rsidRPr="00F602C2">
              <w:rPr>
                <w:sz w:val="20"/>
                <w:szCs w:val="20"/>
              </w:rPr>
              <w:t>centres</w:t>
            </w:r>
            <w:proofErr w:type="spellEnd"/>
            <w:r w:rsidR="0044241F" w:rsidRPr="00F602C2">
              <w:rPr>
                <w:sz w:val="20"/>
                <w:szCs w:val="20"/>
              </w:rPr>
              <w:t xml:space="preserve"> should hold formal discussions annually to discuss outcomes and best practice. Adult </w:t>
            </w:r>
            <w:proofErr w:type="spellStart"/>
            <w:r w:rsidR="0044241F" w:rsidRPr="00F602C2">
              <w:rPr>
                <w:sz w:val="20"/>
                <w:szCs w:val="20"/>
              </w:rPr>
              <w:t>centres</w:t>
            </w:r>
            <w:proofErr w:type="spellEnd"/>
            <w:r w:rsidR="0044241F" w:rsidRPr="00F602C2">
              <w:rPr>
                <w:sz w:val="20"/>
                <w:szCs w:val="20"/>
              </w:rPr>
              <w:t xml:space="preserve"> meet monthly. </w:t>
            </w:r>
            <w:proofErr w:type="gramStart"/>
            <w:r w:rsidR="0044241F" w:rsidRPr="00F602C2">
              <w:rPr>
                <w:sz w:val="20"/>
                <w:szCs w:val="20"/>
              </w:rPr>
              <w:t>G</w:t>
            </w:r>
            <w:r w:rsidR="00F602C2" w:rsidRPr="00F602C2">
              <w:rPr>
                <w:sz w:val="20"/>
                <w:szCs w:val="20"/>
              </w:rPr>
              <w:t xml:space="preserve"> </w:t>
            </w:r>
            <w:r w:rsidR="0044241F" w:rsidRPr="00F602C2">
              <w:rPr>
                <w:sz w:val="20"/>
                <w:szCs w:val="20"/>
              </w:rPr>
              <w:t>G</w:t>
            </w:r>
            <w:r w:rsidR="00F602C2" w:rsidRPr="00F602C2">
              <w:rPr>
                <w:sz w:val="20"/>
                <w:szCs w:val="20"/>
              </w:rPr>
              <w:t>upte</w:t>
            </w:r>
            <w:proofErr w:type="gramEnd"/>
            <w:r w:rsidR="0044241F" w:rsidRPr="00F602C2">
              <w:rPr>
                <w:sz w:val="20"/>
                <w:szCs w:val="20"/>
              </w:rPr>
              <w:t xml:space="preserve"> will discuss this </w:t>
            </w:r>
            <w:proofErr w:type="gramStart"/>
            <w:r w:rsidR="0044241F" w:rsidRPr="00F602C2">
              <w:rPr>
                <w:sz w:val="20"/>
                <w:szCs w:val="20"/>
              </w:rPr>
              <w:t>with I</w:t>
            </w:r>
            <w:proofErr w:type="gramEnd"/>
            <w:r w:rsidR="0044241F" w:rsidRPr="00F602C2">
              <w:rPr>
                <w:sz w:val="20"/>
                <w:szCs w:val="20"/>
              </w:rPr>
              <w:t xml:space="preserve"> Amin.</w:t>
            </w:r>
          </w:p>
          <w:p w14:paraId="56DDFCB8" w14:textId="35C3774F" w:rsidR="0044241F" w:rsidRPr="00F602C2" w:rsidRDefault="00F602C2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The </w:t>
            </w:r>
            <w:r w:rsidR="0044241F" w:rsidRPr="00F602C2">
              <w:rPr>
                <w:sz w:val="20"/>
                <w:szCs w:val="20"/>
              </w:rPr>
              <w:t>Transplant Oversight Group</w:t>
            </w:r>
            <w:r w:rsidR="00C50BD1" w:rsidRPr="00F602C2">
              <w:rPr>
                <w:sz w:val="20"/>
                <w:szCs w:val="20"/>
              </w:rPr>
              <w:t xml:space="preserve"> (TOG)</w:t>
            </w:r>
            <w:r w:rsidR="0044241F" w:rsidRPr="00F602C2">
              <w:rPr>
                <w:sz w:val="20"/>
                <w:szCs w:val="20"/>
              </w:rPr>
              <w:t xml:space="preserve"> recommendations asked that NHSE and NHSBT establish a </w:t>
            </w:r>
            <w:r w:rsidR="00C50BD1" w:rsidRPr="00F602C2">
              <w:rPr>
                <w:sz w:val="20"/>
                <w:szCs w:val="20"/>
              </w:rPr>
              <w:t xml:space="preserve">strategy </w:t>
            </w:r>
            <w:r w:rsidR="0044241F" w:rsidRPr="00F602C2">
              <w:rPr>
                <w:sz w:val="20"/>
                <w:szCs w:val="20"/>
              </w:rPr>
              <w:t>for addressing emerging concerns, Trust engagement, patient engagement and CUSUMs.</w:t>
            </w:r>
          </w:p>
          <w:p w14:paraId="169474EF" w14:textId="09B85043" w:rsidR="00C50BD1" w:rsidRPr="00F602C2" w:rsidRDefault="00C50BD1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A review of Paediatric intestinal cases has been </w:t>
            </w:r>
            <w:r w:rsidR="00F602C2" w:rsidRPr="00F602C2">
              <w:rPr>
                <w:sz w:val="20"/>
                <w:szCs w:val="20"/>
              </w:rPr>
              <w:t>completed</w:t>
            </w:r>
            <w:r w:rsidRPr="00F602C2">
              <w:rPr>
                <w:sz w:val="20"/>
                <w:szCs w:val="20"/>
              </w:rPr>
              <w:t>.</w:t>
            </w:r>
          </w:p>
          <w:p w14:paraId="6A8846A3" w14:textId="5F8E840F" w:rsidR="00C50BD1" w:rsidRPr="00F602C2" w:rsidRDefault="00C50BD1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>A consent summit has taken place, discuss</w:t>
            </w:r>
            <w:r w:rsidR="00F602C2" w:rsidRPr="00F602C2">
              <w:rPr>
                <w:sz w:val="20"/>
                <w:szCs w:val="20"/>
              </w:rPr>
              <w:t xml:space="preserve">ing </w:t>
            </w:r>
            <w:r w:rsidRPr="00F602C2">
              <w:rPr>
                <w:sz w:val="20"/>
                <w:szCs w:val="20"/>
              </w:rPr>
              <w:t>the consent process</w:t>
            </w:r>
            <w:r w:rsidR="00F602C2" w:rsidRPr="00F602C2">
              <w:rPr>
                <w:sz w:val="20"/>
                <w:szCs w:val="20"/>
              </w:rPr>
              <w:t xml:space="preserve"> with European Colleagues.</w:t>
            </w:r>
            <w:r w:rsidRPr="00F602C2">
              <w:rPr>
                <w:sz w:val="20"/>
                <w:szCs w:val="20"/>
              </w:rPr>
              <w:t xml:space="preserve"> SNODs are not imbedded in ICUs currently in the UK but are present on the Wards in Spain</w:t>
            </w:r>
            <w:r w:rsidR="00F602C2" w:rsidRPr="00F602C2">
              <w:rPr>
                <w:sz w:val="20"/>
                <w:szCs w:val="20"/>
              </w:rPr>
              <w:t xml:space="preserve"> who have a higher consent rate</w:t>
            </w:r>
            <w:r w:rsidRPr="00F602C2">
              <w:rPr>
                <w:sz w:val="20"/>
                <w:szCs w:val="20"/>
              </w:rPr>
              <w:t>.</w:t>
            </w:r>
          </w:p>
          <w:p w14:paraId="79CEC7C0" w14:textId="77777777" w:rsidR="00B224B1" w:rsidRDefault="00C50BD1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 xml:space="preserve">D Manas advised that </w:t>
            </w:r>
            <w:proofErr w:type="spellStart"/>
            <w:r w:rsidRPr="00F602C2">
              <w:rPr>
                <w:sz w:val="20"/>
                <w:szCs w:val="20"/>
              </w:rPr>
              <w:t>SaBTO</w:t>
            </w:r>
            <w:proofErr w:type="spellEnd"/>
            <w:r w:rsidRPr="00F602C2">
              <w:rPr>
                <w:sz w:val="20"/>
                <w:szCs w:val="20"/>
              </w:rPr>
              <w:t xml:space="preserve"> have an agreement with NHSBT for HHV-8 pre-transplant PCR testing with antibodies tested retrospectively.</w:t>
            </w:r>
            <w:r w:rsidR="007D64A0">
              <w:rPr>
                <w:sz w:val="20"/>
                <w:szCs w:val="20"/>
              </w:rPr>
              <w:t xml:space="preserve"> </w:t>
            </w:r>
          </w:p>
          <w:p w14:paraId="0B137BE2" w14:textId="20173A5C" w:rsidR="00C50BD1" w:rsidRPr="00F602C2" w:rsidRDefault="007D64A0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 Manas and M Stokes provided an overview of the FOEDUS platform, with members encouraged to add their patients. </w:t>
            </w:r>
            <w:r w:rsidR="00B224B1">
              <w:rPr>
                <w:sz w:val="20"/>
                <w:szCs w:val="20"/>
              </w:rPr>
              <w:t xml:space="preserve">The process </w:t>
            </w:r>
            <w:proofErr w:type="gramStart"/>
            <w:r w:rsidR="00B224B1">
              <w:rPr>
                <w:sz w:val="20"/>
                <w:szCs w:val="20"/>
              </w:rPr>
              <w:t>for</w:t>
            </w:r>
            <w:proofErr w:type="gramEnd"/>
            <w:r w:rsidR="00B224B1">
              <w:rPr>
                <w:sz w:val="20"/>
                <w:szCs w:val="20"/>
              </w:rPr>
              <w:t xml:space="preserve"> doing this was previously not transparent.</w:t>
            </w:r>
          </w:p>
          <w:p w14:paraId="4EE9EB44" w14:textId="61299D5A" w:rsidR="00532583" w:rsidRPr="00F602C2" w:rsidRDefault="00532583" w:rsidP="00255F5F">
            <w:pPr>
              <w:pStyle w:val="PlainText"/>
              <w:rPr>
                <w:sz w:val="20"/>
                <w:szCs w:val="20"/>
              </w:rPr>
            </w:pPr>
            <w:r w:rsidRPr="00F602C2">
              <w:rPr>
                <w:sz w:val="20"/>
                <w:szCs w:val="20"/>
              </w:rPr>
              <w:t>D Manas thanked A Butler as Chair with a new Chair commencing in October 2025.</w:t>
            </w:r>
          </w:p>
        </w:tc>
        <w:tc>
          <w:tcPr>
            <w:tcW w:w="1559" w:type="dxa"/>
          </w:tcPr>
          <w:p w14:paraId="67B3A8B6" w14:textId="77777777" w:rsidR="00CE47E9" w:rsidRPr="00F602C2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55AC25B5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60580106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5947B91F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1EBD8904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2FF7EC7F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76CF5FF9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375E8AD9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723EF1D1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071A790C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7F48E64E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7652E7C3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2E8C9910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319F90A5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3E63AB07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260E6F4D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693C1B2D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01E1EB95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458B65AE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1CCBFCC3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6CF4FD0F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5F44B666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753FA648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5CEFA508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0918CB1E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651701CE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12505213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19156512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11A54070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71B19799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53FAB3AA" w14:textId="77777777" w:rsidR="00C50BD1" w:rsidRPr="00F602C2" w:rsidRDefault="00C50BD1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22030738" w14:textId="77777777" w:rsidR="00F602C2" w:rsidRPr="00F602C2" w:rsidRDefault="00F602C2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231E3FF8" w14:textId="77777777" w:rsidR="00C50BD1" w:rsidRDefault="00C50BD1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602C2">
              <w:rPr>
                <w:rFonts w:ascii="Arial" w:hAnsi="Arial" w:cs="Arial"/>
                <w:b/>
                <w:bCs/>
                <w:sz w:val="20"/>
              </w:rPr>
              <w:t>G</w:t>
            </w:r>
            <w:r w:rsidR="00F602C2" w:rsidRPr="00F602C2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Pr="00F602C2">
              <w:rPr>
                <w:rFonts w:ascii="Arial" w:hAnsi="Arial" w:cs="Arial"/>
                <w:b/>
                <w:bCs/>
                <w:sz w:val="20"/>
              </w:rPr>
              <w:t>G</w:t>
            </w:r>
            <w:r w:rsidR="00F602C2" w:rsidRPr="00F602C2">
              <w:rPr>
                <w:rFonts w:ascii="Arial" w:hAnsi="Arial" w:cs="Arial"/>
                <w:b/>
                <w:bCs/>
                <w:sz w:val="20"/>
              </w:rPr>
              <w:t>upte</w:t>
            </w:r>
          </w:p>
          <w:p w14:paraId="4F7AE2BB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93949AE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CD06A74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6D4CA1DA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28A607E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32AACAF1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53EA1899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64C0C8B0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76E8134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21EB909A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62BCAE4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19EBCD90" w14:textId="77777777" w:rsidR="007D64A0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7EF364E5" w14:textId="2E359D35" w:rsidR="007D64A0" w:rsidRPr="00F602C2" w:rsidRDefault="007D64A0" w:rsidP="00C50BD1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M Stokes</w:t>
            </w:r>
          </w:p>
        </w:tc>
      </w:tr>
      <w:bookmarkEnd w:id="0"/>
      <w:tr w:rsidR="00CE47E9" w14:paraId="3AC1CBCB" w14:textId="77777777" w:rsidTr="00CE47E9">
        <w:trPr>
          <w:trHeight w:val="105"/>
        </w:trPr>
        <w:tc>
          <w:tcPr>
            <w:tcW w:w="773" w:type="dxa"/>
          </w:tcPr>
          <w:p w14:paraId="767EA7F8" w14:textId="59C8D5A4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5.1</w:t>
            </w:r>
          </w:p>
        </w:tc>
        <w:tc>
          <w:tcPr>
            <w:tcW w:w="7090" w:type="dxa"/>
          </w:tcPr>
          <w:p w14:paraId="73FED3CB" w14:textId="0639C21F" w:rsidR="00CE47E9" w:rsidRPr="00CA7643" w:rsidRDefault="00CE47E9" w:rsidP="00D7709A">
            <w:pPr>
              <w:pStyle w:val="PlainText"/>
              <w:rPr>
                <w:sz w:val="20"/>
                <w:szCs w:val="20"/>
              </w:rPr>
            </w:pPr>
            <w:r w:rsidRPr="00CC29F3">
              <w:rPr>
                <w:sz w:val="20"/>
                <w:szCs w:val="20"/>
              </w:rPr>
              <w:t>SCORE</w:t>
            </w:r>
            <w:r>
              <w:rPr>
                <w:sz w:val="20"/>
                <w:szCs w:val="20"/>
              </w:rPr>
              <w:t xml:space="preserve"> -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25)01</w:t>
            </w:r>
          </w:p>
        </w:tc>
        <w:tc>
          <w:tcPr>
            <w:tcW w:w="1559" w:type="dxa"/>
          </w:tcPr>
          <w:p w14:paraId="0E99BBAE" w14:textId="6839AB1E" w:rsidR="00CE47E9" w:rsidRPr="00CA7643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5342741D" w14:textId="77777777" w:rsidTr="00CE47E9">
        <w:trPr>
          <w:trHeight w:val="105"/>
        </w:trPr>
        <w:tc>
          <w:tcPr>
            <w:tcW w:w="773" w:type="dxa"/>
          </w:tcPr>
          <w:p w14:paraId="24F24A3B" w14:textId="77777777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7E169105" w14:textId="1B4FE3C9" w:rsidR="00CE47E9" w:rsidRPr="00CC29F3" w:rsidRDefault="0021242E" w:rsidP="00D7709A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 Stokes</w:t>
            </w:r>
            <w:r w:rsidR="00236E3C">
              <w:rPr>
                <w:sz w:val="20"/>
                <w:szCs w:val="20"/>
              </w:rPr>
              <w:t xml:space="preserve"> provided an update, with </w:t>
            </w:r>
            <w:r w:rsidR="001A62C8">
              <w:rPr>
                <w:sz w:val="20"/>
                <w:szCs w:val="20"/>
              </w:rPr>
              <w:t>cardiothoracic</w:t>
            </w:r>
            <w:r w:rsidR="00236E3C">
              <w:rPr>
                <w:sz w:val="20"/>
                <w:szCs w:val="20"/>
              </w:rPr>
              <w:t xml:space="preserve">, Renal and Liver </w:t>
            </w:r>
            <w:proofErr w:type="spellStart"/>
            <w:r w:rsidR="00236E3C">
              <w:rPr>
                <w:sz w:val="20"/>
                <w:szCs w:val="20"/>
              </w:rPr>
              <w:t>centre</w:t>
            </w:r>
            <w:proofErr w:type="spellEnd"/>
            <w:r w:rsidR="00236E3C">
              <w:rPr>
                <w:sz w:val="20"/>
                <w:szCs w:val="20"/>
              </w:rPr>
              <w:t xml:space="preserve"> engagement ongoing. Access to daytime theatres remains a concern. Transport options are also being discussed with </w:t>
            </w:r>
            <w:proofErr w:type="spellStart"/>
            <w:r w:rsidR="00236E3C">
              <w:rPr>
                <w:sz w:val="20"/>
                <w:szCs w:val="20"/>
              </w:rPr>
              <w:t>centres</w:t>
            </w:r>
            <w:proofErr w:type="spellEnd"/>
            <w:r w:rsidR="00236E3C">
              <w:rPr>
                <w:sz w:val="20"/>
                <w:szCs w:val="20"/>
              </w:rPr>
              <w:t>. Digital discovery has been completed. Recommendations have been made and agreed with the commencement of the delivery stage next.</w:t>
            </w:r>
            <w:r w:rsidR="00AD2600">
              <w:rPr>
                <w:sz w:val="20"/>
                <w:szCs w:val="20"/>
              </w:rPr>
              <w:t xml:space="preserve"> The planned arrival window is being reviewed currently.</w:t>
            </w:r>
            <w:r w:rsidR="002655A7">
              <w:rPr>
                <w:sz w:val="20"/>
                <w:szCs w:val="20"/>
              </w:rPr>
              <w:t xml:space="preserve"> A further phase of engagement will happen prior to the anticipated Summer 2026 start. A SCORE Newsletter has been disseminated.</w:t>
            </w:r>
          </w:p>
        </w:tc>
        <w:tc>
          <w:tcPr>
            <w:tcW w:w="1559" w:type="dxa"/>
          </w:tcPr>
          <w:p w14:paraId="42C679FB" w14:textId="77777777" w:rsidR="00CE47E9" w:rsidRPr="002C308D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6D9F5B7A" w14:textId="77777777" w:rsidTr="00CE47E9">
        <w:trPr>
          <w:trHeight w:val="105"/>
        </w:trPr>
        <w:tc>
          <w:tcPr>
            <w:tcW w:w="773" w:type="dxa"/>
          </w:tcPr>
          <w:p w14:paraId="7BDF4F40" w14:textId="0889C3E5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5.2</w:t>
            </w:r>
          </w:p>
        </w:tc>
        <w:tc>
          <w:tcPr>
            <w:tcW w:w="7090" w:type="dxa"/>
          </w:tcPr>
          <w:p w14:paraId="40F035B3" w14:textId="5C1FC49E" w:rsidR="0021242E" w:rsidRPr="00C50BD1" w:rsidRDefault="00CE47E9" w:rsidP="00D7709A">
            <w:pPr>
              <w:pStyle w:val="PlainText"/>
              <w:rPr>
                <w:b/>
                <w:bCs/>
                <w:sz w:val="20"/>
              </w:rPr>
            </w:pPr>
            <w:r w:rsidRPr="00413D28">
              <w:rPr>
                <w:sz w:val="20"/>
                <w:szCs w:val="20"/>
              </w:rPr>
              <w:t>H&amp;I</w:t>
            </w:r>
            <w:r>
              <w:rPr>
                <w:sz w:val="20"/>
                <w:szCs w:val="20"/>
              </w:rPr>
              <w:t xml:space="preserve"> -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25)02</w:t>
            </w:r>
          </w:p>
        </w:tc>
        <w:tc>
          <w:tcPr>
            <w:tcW w:w="1559" w:type="dxa"/>
          </w:tcPr>
          <w:p w14:paraId="37D7D1FB" w14:textId="07669244" w:rsidR="00CE47E9" w:rsidRPr="002C308D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5155D798" w14:textId="77777777" w:rsidTr="00CE47E9">
        <w:trPr>
          <w:trHeight w:val="105"/>
        </w:trPr>
        <w:tc>
          <w:tcPr>
            <w:tcW w:w="773" w:type="dxa"/>
          </w:tcPr>
          <w:p w14:paraId="329FC573" w14:textId="77777777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3661E477" w14:textId="77777777" w:rsidR="00CE47E9" w:rsidRDefault="0021242E" w:rsidP="00D7709A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 Watson confirmed that NHS England funding has been withdrawn. She confirmed that conversations continue, with organs lost due to having no Histopathology service available.</w:t>
            </w:r>
          </w:p>
          <w:p w14:paraId="290F6C60" w14:textId="23B988C2" w:rsidR="002655A7" w:rsidRDefault="002655A7" w:rsidP="00D7709A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 Rosser asked members to advise her of what </w:t>
            </w:r>
            <w:proofErr w:type="gramStart"/>
            <w:r>
              <w:rPr>
                <w:sz w:val="20"/>
                <w:szCs w:val="20"/>
              </w:rPr>
              <w:t>data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="00294F1B">
              <w:rPr>
                <w:sz w:val="20"/>
                <w:szCs w:val="20"/>
              </w:rPr>
              <w:t xml:space="preserve">they </w:t>
            </w:r>
            <w:r>
              <w:rPr>
                <w:sz w:val="20"/>
                <w:szCs w:val="20"/>
              </w:rPr>
              <w:t xml:space="preserve">would like to be included in the next report. There have been no discrepancies in H&amp;I matching. A donor </w:t>
            </w:r>
            <w:proofErr w:type="spellStart"/>
            <w:r>
              <w:rPr>
                <w:sz w:val="20"/>
                <w:szCs w:val="20"/>
              </w:rPr>
              <w:t>characterisation</w:t>
            </w:r>
            <w:proofErr w:type="spellEnd"/>
            <w:r>
              <w:rPr>
                <w:sz w:val="20"/>
                <w:szCs w:val="20"/>
              </w:rPr>
              <w:t xml:space="preserve"> electronic data transfer is being rolled out.</w:t>
            </w:r>
          </w:p>
          <w:p w14:paraId="36669875" w14:textId="635DD3C0" w:rsidR="002655A7" w:rsidRPr="00413D28" w:rsidRDefault="002655A7" w:rsidP="00D7709A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She advised that there have been issues with the NTXD database that are being improved. </w:t>
            </w:r>
          </w:p>
        </w:tc>
        <w:tc>
          <w:tcPr>
            <w:tcW w:w="1559" w:type="dxa"/>
          </w:tcPr>
          <w:p w14:paraId="6EAD9DAC" w14:textId="77777777" w:rsidR="00CE47E9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  <w:p w14:paraId="703380BF" w14:textId="77777777" w:rsidR="002655A7" w:rsidRDefault="002655A7" w:rsidP="00D7709A">
            <w:pPr>
              <w:jc w:val="center"/>
              <w:rPr>
                <w:rFonts w:ascii="Arial" w:hAnsi="Arial" w:cs="Arial"/>
                <w:sz w:val="20"/>
              </w:rPr>
            </w:pPr>
          </w:p>
          <w:p w14:paraId="44EB5441" w14:textId="77777777" w:rsidR="002655A7" w:rsidRDefault="002655A7" w:rsidP="00D7709A">
            <w:pPr>
              <w:jc w:val="center"/>
              <w:rPr>
                <w:rFonts w:ascii="Arial" w:hAnsi="Arial" w:cs="Arial"/>
                <w:sz w:val="20"/>
              </w:rPr>
            </w:pPr>
          </w:p>
          <w:p w14:paraId="18F38584" w14:textId="778733BC" w:rsidR="002655A7" w:rsidRPr="002655A7" w:rsidRDefault="002655A7" w:rsidP="00D7709A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2655A7">
              <w:rPr>
                <w:rFonts w:ascii="Arial" w:hAnsi="Arial" w:cs="Arial"/>
                <w:b/>
                <w:bCs/>
                <w:sz w:val="20"/>
              </w:rPr>
              <w:t>All</w:t>
            </w:r>
          </w:p>
        </w:tc>
      </w:tr>
      <w:tr w:rsidR="00CE47E9" w14:paraId="10B3F9C8" w14:textId="77777777" w:rsidTr="00CE47E9">
        <w:trPr>
          <w:trHeight w:val="48"/>
        </w:trPr>
        <w:tc>
          <w:tcPr>
            <w:tcW w:w="773" w:type="dxa"/>
          </w:tcPr>
          <w:p w14:paraId="0AD8C517" w14:textId="77777777" w:rsidR="00CE47E9" w:rsidRPr="009B1DA5" w:rsidRDefault="00CE47E9" w:rsidP="0008562B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7090" w:type="dxa"/>
          </w:tcPr>
          <w:p w14:paraId="390DAC7E" w14:textId="77777777" w:rsidR="00CE47E9" w:rsidRPr="009B1DA5" w:rsidRDefault="00CE47E9" w:rsidP="00D7709A">
            <w:pPr>
              <w:pStyle w:val="PlainText"/>
              <w:rPr>
                <w:sz w:val="10"/>
                <w:szCs w:val="10"/>
              </w:rPr>
            </w:pPr>
          </w:p>
        </w:tc>
        <w:tc>
          <w:tcPr>
            <w:tcW w:w="1559" w:type="dxa"/>
          </w:tcPr>
          <w:p w14:paraId="618A4633" w14:textId="3B090381" w:rsidR="00CE47E9" w:rsidRPr="009B1DA5" w:rsidRDefault="00CE47E9" w:rsidP="00D7709A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CE47E9" w14:paraId="50B43FD3" w14:textId="77777777" w:rsidTr="002655A7">
        <w:trPr>
          <w:trHeight w:val="196"/>
        </w:trPr>
        <w:tc>
          <w:tcPr>
            <w:tcW w:w="773" w:type="dxa"/>
          </w:tcPr>
          <w:p w14:paraId="61645B90" w14:textId="19FB5C80" w:rsidR="00CE47E9" w:rsidRPr="00CA7643" w:rsidRDefault="00CE47E9" w:rsidP="002655A7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6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62198E29" w14:textId="36064E15" w:rsidR="00CE47E9" w:rsidRPr="00CA7643" w:rsidRDefault="00CE47E9" w:rsidP="00D7709A">
            <w:pPr>
              <w:pStyle w:val="PlainText"/>
              <w:rPr>
                <w:color w:val="0070C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Patient Safety</w:t>
            </w:r>
            <w:r w:rsidRPr="00CA7643">
              <w:rPr>
                <w:b/>
                <w:bCs/>
                <w:sz w:val="20"/>
                <w:szCs w:val="20"/>
              </w:rPr>
              <w:t xml:space="preserve"> Report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 xml:space="preserve">-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25)03</w:t>
            </w:r>
          </w:p>
        </w:tc>
        <w:tc>
          <w:tcPr>
            <w:tcW w:w="1559" w:type="dxa"/>
          </w:tcPr>
          <w:p w14:paraId="1C38F8FA" w14:textId="0505F18E" w:rsidR="00CE47E9" w:rsidRPr="00053286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053269D9" w14:textId="77777777" w:rsidTr="00CE47E9">
        <w:trPr>
          <w:trHeight w:val="105"/>
        </w:trPr>
        <w:tc>
          <w:tcPr>
            <w:tcW w:w="773" w:type="dxa"/>
          </w:tcPr>
          <w:p w14:paraId="7CFDD07B" w14:textId="77777777" w:rsidR="00CE47E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3033EFE7" w14:textId="4D161B09" w:rsidR="00CE47E9" w:rsidRPr="0044241F" w:rsidRDefault="0044241F" w:rsidP="00D7709A">
            <w:pPr>
              <w:pStyle w:val="PlainText"/>
              <w:rPr>
                <w:sz w:val="20"/>
                <w:szCs w:val="20"/>
              </w:rPr>
            </w:pPr>
            <w:r w:rsidRPr="0044241F">
              <w:rPr>
                <w:sz w:val="20"/>
                <w:szCs w:val="20"/>
              </w:rPr>
              <w:t>R Baker was not present at the meeting.</w:t>
            </w:r>
            <w:r w:rsidR="002655A7">
              <w:rPr>
                <w:sz w:val="20"/>
                <w:szCs w:val="20"/>
              </w:rPr>
              <w:t xml:space="preserve"> There were no cases for discussion.</w:t>
            </w:r>
          </w:p>
        </w:tc>
        <w:tc>
          <w:tcPr>
            <w:tcW w:w="1559" w:type="dxa"/>
          </w:tcPr>
          <w:p w14:paraId="53873613" w14:textId="77777777" w:rsidR="00CE47E9" w:rsidRPr="002C308D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7B668573" w14:textId="77777777" w:rsidTr="00CE47E9">
        <w:trPr>
          <w:trHeight w:val="113"/>
        </w:trPr>
        <w:tc>
          <w:tcPr>
            <w:tcW w:w="773" w:type="dxa"/>
          </w:tcPr>
          <w:p w14:paraId="2E01538D" w14:textId="33D7E4E1" w:rsidR="00CE47E9" w:rsidRPr="00AC41C6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</w:t>
            </w:r>
            <w:r w:rsidRPr="00AC41C6">
              <w:rPr>
                <w:rFonts w:ascii="Arial" w:hAnsi="Arial" w:cs="Arial"/>
                <w:sz w:val="20"/>
              </w:rPr>
              <w:t>.1</w:t>
            </w:r>
          </w:p>
        </w:tc>
        <w:tc>
          <w:tcPr>
            <w:tcW w:w="7090" w:type="dxa"/>
          </w:tcPr>
          <w:p w14:paraId="03EF1028" w14:textId="5C8AEB86" w:rsidR="00CE47E9" w:rsidRPr="00AC41C6" w:rsidRDefault="00CE47E9" w:rsidP="00255F5F">
            <w:pPr>
              <w:pStyle w:val="PlainText"/>
              <w:rPr>
                <w:sz w:val="20"/>
                <w:szCs w:val="20"/>
              </w:rPr>
            </w:pPr>
            <w:r w:rsidRPr="00AC41C6">
              <w:rPr>
                <w:sz w:val="20"/>
                <w:szCs w:val="20"/>
              </w:rPr>
              <w:t>Traceability of rectus fascia flowchart</w:t>
            </w:r>
          </w:p>
        </w:tc>
        <w:tc>
          <w:tcPr>
            <w:tcW w:w="1559" w:type="dxa"/>
          </w:tcPr>
          <w:p w14:paraId="3EEF3F91" w14:textId="50108690" w:rsidR="00CE47E9" w:rsidRPr="00AC41C6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547EB83B" w14:textId="77777777" w:rsidTr="00CE47E9">
        <w:trPr>
          <w:trHeight w:val="113"/>
        </w:trPr>
        <w:tc>
          <w:tcPr>
            <w:tcW w:w="773" w:type="dxa"/>
          </w:tcPr>
          <w:p w14:paraId="101E806F" w14:textId="77777777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7D31CA8F" w14:textId="0F7EFF95" w:rsidR="00711B10" w:rsidRPr="00AC41C6" w:rsidRDefault="00711B10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 Baker</w:t>
            </w:r>
            <w:r w:rsidR="0044241F">
              <w:rPr>
                <w:sz w:val="20"/>
                <w:szCs w:val="20"/>
              </w:rPr>
              <w:t xml:space="preserve"> was not present at the meeting</w:t>
            </w:r>
          </w:p>
        </w:tc>
        <w:tc>
          <w:tcPr>
            <w:tcW w:w="1559" w:type="dxa"/>
          </w:tcPr>
          <w:p w14:paraId="7A34BE8A" w14:textId="77777777" w:rsidR="00CE47E9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3B7EF552" w14:textId="77777777" w:rsidTr="00CE47E9">
        <w:trPr>
          <w:trHeight w:val="105"/>
        </w:trPr>
        <w:tc>
          <w:tcPr>
            <w:tcW w:w="773" w:type="dxa"/>
          </w:tcPr>
          <w:p w14:paraId="0A40B869" w14:textId="77777777" w:rsidR="00CE47E9" w:rsidRPr="000D7F58" w:rsidRDefault="00CE47E9" w:rsidP="0008562B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6FEF5DA6" w14:textId="77777777" w:rsidR="00CE47E9" w:rsidRPr="000D7F58" w:rsidRDefault="00CE47E9" w:rsidP="00255F5F">
            <w:pPr>
              <w:pStyle w:val="PlainText"/>
              <w:rPr>
                <w:color w:val="0070C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1012C792" w14:textId="77777777" w:rsidR="00CE47E9" w:rsidRPr="000D7F58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350226CF" w14:textId="77777777" w:rsidTr="00CE47E9">
        <w:trPr>
          <w:trHeight w:val="105"/>
        </w:trPr>
        <w:tc>
          <w:tcPr>
            <w:tcW w:w="773" w:type="dxa"/>
          </w:tcPr>
          <w:p w14:paraId="271A7C92" w14:textId="4C86CF45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7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3E29C72E" w14:textId="59692565" w:rsidR="00CE47E9" w:rsidRPr="00CA7643" w:rsidRDefault="00CE47E9" w:rsidP="00255F5F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 xml:space="preserve">OTDT Hub Update </w:t>
            </w:r>
          </w:p>
        </w:tc>
        <w:tc>
          <w:tcPr>
            <w:tcW w:w="1559" w:type="dxa"/>
          </w:tcPr>
          <w:p w14:paraId="7C6E7818" w14:textId="25072213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0D3F629F" w14:textId="77777777" w:rsidTr="00CE47E9">
        <w:trPr>
          <w:trHeight w:val="105"/>
        </w:trPr>
        <w:tc>
          <w:tcPr>
            <w:tcW w:w="773" w:type="dxa"/>
          </w:tcPr>
          <w:p w14:paraId="380C324D" w14:textId="77777777" w:rsidR="00CE47E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46F27F20" w14:textId="2F00567E" w:rsidR="00CE47E9" w:rsidRPr="00711B10" w:rsidRDefault="002655A7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 Whitney was not present at the meeting.</w:t>
            </w:r>
          </w:p>
        </w:tc>
        <w:tc>
          <w:tcPr>
            <w:tcW w:w="1559" w:type="dxa"/>
          </w:tcPr>
          <w:p w14:paraId="6003CF95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0ACB4720" w14:textId="77777777" w:rsidTr="00CE47E9">
        <w:trPr>
          <w:trHeight w:val="56"/>
        </w:trPr>
        <w:tc>
          <w:tcPr>
            <w:tcW w:w="773" w:type="dxa"/>
          </w:tcPr>
          <w:p w14:paraId="2E9790DE" w14:textId="77777777" w:rsidR="00CE47E9" w:rsidRPr="00C21EE9" w:rsidRDefault="00CE47E9" w:rsidP="00255F5F">
            <w:pPr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079D5AEF" w14:textId="77777777" w:rsidR="00CE47E9" w:rsidRPr="00C21EE9" w:rsidRDefault="00CE47E9" w:rsidP="00255F5F">
            <w:pPr>
              <w:pStyle w:val="PlainText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7D7BA08D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49A6472C" w14:textId="77777777" w:rsidTr="00CE47E9">
        <w:trPr>
          <w:trHeight w:val="105"/>
        </w:trPr>
        <w:tc>
          <w:tcPr>
            <w:tcW w:w="773" w:type="dxa"/>
          </w:tcPr>
          <w:p w14:paraId="33743A84" w14:textId="72C63D2C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8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0CF5B405" w14:textId="5459FCC0" w:rsidR="00CE47E9" w:rsidRPr="00CA7643" w:rsidRDefault="00CE47E9" w:rsidP="00D7709A">
            <w:pPr>
              <w:pStyle w:val="PlainText"/>
              <w:rPr>
                <w:b/>
                <w:bCs/>
                <w:color w:val="FF0000"/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>Summary from Statistics and Clinical Research</w:t>
            </w:r>
            <w:r>
              <w:rPr>
                <w:b/>
                <w:bCs/>
                <w:sz w:val="20"/>
                <w:szCs w:val="20"/>
              </w:rPr>
              <w:t xml:space="preserve"> -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25)04</w:t>
            </w:r>
          </w:p>
        </w:tc>
        <w:tc>
          <w:tcPr>
            <w:tcW w:w="1559" w:type="dxa"/>
          </w:tcPr>
          <w:p w14:paraId="4EC3D3EF" w14:textId="00B77F31" w:rsidR="00CE47E9" w:rsidRPr="00D17CBD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14AEEFF4" w14:textId="77777777" w:rsidTr="00CE47E9">
        <w:trPr>
          <w:trHeight w:val="105"/>
        </w:trPr>
        <w:tc>
          <w:tcPr>
            <w:tcW w:w="773" w:type="dxa"/>
          </w:tcPr>
          <w:p w14:paraId="5DE8C348" w14:textId="77777777" w:rsidR="00CE47E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06658BF9" w14:textId="610D94F8" w:rsidR="00CE47E9" w:rsidRPr="00596B5B" w:rsidRDefault="00711B10" w:rsidP="00D7709A">
            <w:pPr>
              <w:pStyle w:val="PlainText"/>
              <w:rPr>
                <w:sz w:val="20"/>
                <w:szCs w:val="20"/>
              </w:rPr>
            </w:pPr>
            <w:r w:rsidRPr="00596B5B">
              <w:rPr>
                <w:sz w:val="20"/>
                <w:szCs w:val="20"/>
              </w:rPr>
              <w:t>M Jacobs</w:t>
            </w:r>
            <w:r w:rsidR="002655A7" w:rsidRPr="00596B5B">
              <w:rPr>
                <w:sz w:val="20"/>
                <w:szCs w:val="20"/>
              </w:rPr>
              <w:t xml:space="preserve"> advised that Chloe Brown has returned </w:t>
            </w:r>
            <w:r w:rsidR="00B2455B">
              <w:rPr>
                <w:sz w:val="20"/>
                <w:szCs w:val="20"/>
              </w:rPr>
              <w:t xml:space="preserve">from maternity leave </w:t>
            </w:r>
            <w:r w:rsidR="002655A7" w:rsidRPr="00596B5B">
              <w:rPr>
                <w:sz w:val="20"/>
                <w:szCs w:val="20"/>
              </w:rPr>
              <w:t>to NHSBT</w:t>
            </w:r>
            <w:r w:rsidR="00596B5B" w:rsidRPr="00596B5B">
              <w:rPr>
                <w:sz w:val="20"/>
                <w:szCs w:val="20"/>
              </w:rPr>
              <w:t>’s Statistics and Clinical Research Team.</w:t>
            </w:r>
          </w:p>
          <w:p w14:paraId="45989A9D" w14:textId="0F31894F" w:rsidR="00711B10" w:rsidRPr="00596B5B" w:rsidRDefault="00596B5B" w:rsidP="00D7709A">
            <w:pPr>
              <w:pStyle w:val="PlainText"/>
              <w:rPr>
                <w:color w:val="FF0000"/>
                <w:sz w:val="20"/>
                <w:szCs w:val="20"/>
              </w:rPr>
            </w:pPr>
            <w:r w:rsidRPr="00596B5B">
              <w:rPr>
                <w:sz w:val="20"/>
                <w:szCs w:val="20"/>
              </w:rPr>
              <w:t>The National Liver Offering Scheme is currently being formally reviewed to ensure that no patients are disadvantaged</w:t>
            </w:r>
            <w:r w:rsidR="002655A7" w:rsidRPr="00596B5B">
              <w:rPr>
                <w:sz w:val="20"/>
                <w:szCs w:val="20"/>
              </w:rPr>
              <w:t xml:space="preserve">. A formal IT change will be </w:t>
            </w:r>
            <w:r w:rsidR="002655A7" w:rsidRPr="00596B5B">
              <w:rPr>
                <w:sz w:val="20"/>
                <w:szCs w:val="20"/>
              </w:rPr>
              <w:lastRenderedPageBreak/>
              <w:t>required when the</w:t>
            </w:r>
            <w:r w:rsidRPr="00596B5B">
              <w:rPr>
                <w:sz w:val="20"/>
                <w:szCs w:val="20"/>
              </w:rPr>
              <w:t xml:space="preserve"> recommendations have been made and data changes </w:t>
            </w:r>
            <w:r w:rsidR="002655A7" w:rsidRPr="00596B5B">
              <w:rPr>
                <w:sz w:val="20"/>
                <w:szCs w:val="20"/>
              </w:rPr>
              <w:t>agreed.</w:t>
            </w:r>
          </w:p>
        </w:tc>
        <w:tc>
          <w:tcPr>
            <w:tcW w:w="1559" w:type="dxa"/>
          </w:tcPr>
          <w:p w14:paraId="0A7063BD" w14:textId="77777777" w:rsidR="00CE47E9" w:rsidRPr="003A459A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6BC04EA8" w14:textId="77777777" w:rsidTr="00CE47E9">
        <w:trPr>
          <w:trHeight w:val="332"/>
        </w:trPr>
        <w:tc>
          <w:tcPr>
            <w:tcW w:w="773" w:type="dxa"/>
          </w:tcPr>
          <w:p w14:paraId="7284A161" w14:textId="54C4A7F1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</w:t>
            </w:r>
            <w:r w:rsidRPr="00CA7643">
              <w:rPr>
                <w:rFonts w:ascii="Arial" w:hAnsi="Arial" w:cs="Arial"/>
                <w:sz w:val="20"/>
              </w:rPr>
              <w:t>.1</w:t>
            </w:r>
          </w:p>
        </w:tc>
        <w:tc>
          <w:tcPr>
            <w:tcW w:w="7090" w:type="dxa"/>
          </w:tcPr>
          <w:p w14:paraId="653006BD" w14:textId="53914F96" w:rsidR="00CE47E9" w:rsidRPr="006041D8" w:rsidRDefault="00CE47E9" w:rsidP="00D7709A">
            <w:pPr>
              <w:pStyle w:val="PlainText"/>
              <w:rPr>
                <w:sz w:val="20"/>
                <w:szCs w:val="20"/>
              </w:rPr>
            </w:pPr>
            <w:r>
              <w:rPr>
                <w:rStyle w:val="ui-provider"/>
                <w:sz w:val="20"/>
                <w:szCs w:val="20"/>
              </w:rPr>
              <w:t>F</w:t>
            </w:r>
            <w:r w:rsidRPr="006041D8">
              <w:rPr>
                <w:rStyle w:val="ui-provider"/>
                <w:sz w:val="20"/>
                <w:szCs w:val="20"/>
              </w:rPr>
              <w:t xml:space="preserve">ollow-up form </w:t>
            </w:r>
            <w:proofErr w:type="gramStart"/>
            <w:r w:rsidRPr="006041D8">
              <w:rPr>
                <w:rStyle w:val="ui-provider"/>
                <w:sz w:val="20"/>
                <w:szCs w:val="20"/>
              </w:rPr>
              <w:t>return</w:t>
            </w:r>
            <w:proofErr w:type="gramEnd"/>
            <w:r w:rsidRPr="006041D8">
              <w:rPr>
                <w:rStyle w:val="ui-provider"/>
                <w:sz w:val="20"/>
                <w:szCs w:val="20"/>
              </w:rPr>
              <w:t xml:space="preserve"> rates</w:t>
            </w:r>
            <w:r>
              <w:rPr>
                <w:rStyle w:val="ui-provider"/>
                <w:sz w:val="20"/>
                <w:szCs w:val="20"/>
              </w:rPr>
              <w:t xml:space="preserve"> -</w:t>
            </w:r>
            <w:r>
              <w:rPr>
                <w:rStyle w:val="ui-provider"/>
              </w:rPr>
              <w:t xml:space="preserve">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25)05</w:t>
            </w:r>
          </w:p>
        </w:tc>
        <w:tc>
          <w:tcPr>
            <w:tcW w:w="1559" w:type="dxa"/>
          </w:tcPr>
          <w:p w14:paraId="79B69007" w14:textId="1A9722F7" w:rsidR="00CE47E9" w:rsidRPr="007B5320" w:rsidRDefault="00CE47E9" w:rsidP="00D7709A">
            <w:pPr>
              <w:jc w:val="center"/>
              <w:rPr>
                <w:rFonts w:ascii="Arial" w:hAnsi="Arial" w:cs="Arial"/>
                <w:color w:val="70AD47" w:themeColor="accent6"/>
                <w:sz w:val="20"/>
              </w:rPr>
            </w:pPr>
          </w:p>
        </w:tc>
      </w:tr>
      <w:tr w:rsidR="00CE47E9" w14:paraId="0C6845B4" w14:textId="77777777" w:rsidTr="00CE47E9">
        <w:trPr>
          <w:trHeight w:val="332"/>
        </w:trPr>
        <w:tc>
          <w:tcPr>
            <w:tcW w:w="773" w:type="dxa"/>
          </w:tcPr>
          <w:p w14:paraId="5A55FC54" w14:textId="77777777" w:rsidR="00CE47E9" w:rsidRPr="002655A7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717FF56" w14:textId="5DD2EA34" w:rsidR="00C823B5" w:rsidRDefault="002655A7" w:rsidP="00C823B5">
            <w:pPr>
              <w:contextualSpacing/>
              <w:rPr>
                <w:rFonts w:ascii="Arial" w:hAnsi="Arial" w:cs="Arial"/>
                <w:sz w:val="20"/>
              </w:rPr>
            </w:pPr>
            <w:r w:rsidRPr="00C823B5">
              <w:rPr>
                <w:rStyle w:val="ui-provider"/>
                <w:rFonts w:ascii="Arial" w:hAnsi="Arial" w:cs="Arial"/>
                <w:sz w:val="20"/>
              </w:rPr>
              <w:t xml:space="preserve">M Jacobs </w:t>
            </w:r>
            <w:r w:rsidR="00C823B5" w:rsidRPr="00C823B5">
              <w:rPr>
                <w:rStyle w:val="ui-provider"/>
                <w:rFonts w:ascii="Arial" w:hAnsi="Arial" w:cs="Arial"/>
                <w:sz w:val="20"/>
              </w:rPr>
              <w:t xml:space="preserve">presented the paper sent to members prior to the </w:t>
            </w:r>
            <w:proofErr w:type="gramStart"/>
            <w:r w:rsidR="00C823B5" w:rsidRPr="00C823B5">
              <w:rPr>
                <w:rStyle w:val="ui-provider"/>
                <w:rFonts w:ascii="Arial" w:hAnsi="Arial" w:cs="Arial"/>
                <w:sz w:val="20"/>
              </w:rPr>
              <w:t>meeting,</w:t>
            </w:r>
            <w:proofErr w:type="gramEnd"/>
            <w:r w:rsidR="00C823B5" w:rsidRPr="00C823B5">
              <w:rPr>
                <w:rStyle w:val="ui-provider"/>
                <w:rFonts w:ascii="Arial" w:hAnsi="Arial" w:cs="Arial"/>
                <w:sz w:val="20"/>
              </w:rPr>
              <w:t xml:space="preserve"> detailing </w:t>
            </w:r>
            <w:r w:rsidR="00C823B5" w:rsidRPr="00C823B5">
              <w:rPr>
                <w:rFonts w:ascii="Arial" w:hAnsi="Arial" w:cs="Arial"/>
                <w:sz w:val="20"/>
              </w:rPr>
              <w:t>form return rates for forms issued between 1</w:t>
            </w:r>
            <w:r w:rsidR="00C823B5" w:rsidRPr="00C823B5">
              <w:rPr>
                <w:rFonts w:ascii="Arial" w:hAnsi="Arial" w:cs="Arial"/>
                <w:sz w:val="20"/>
                <w:vertAlign w:val="superscript"/>
              </w:rPr>
              <w:t>st</w:t>
            </w:r>
            <w:r w:rsidR="00C823B5" w:rsidRPr="00C823B5">
              <w:rPr>
                <w:rFonts w:ascii="Arial" w:hAnsi="Arial" w:cs="Arial"/>
                <w:sz w:val="20"/>
              </w:rPr>
              <w:t xml:space="preserve"> January 2020 to 31</w:t>
            </w:r>
            <w:r w:rsidR="00C823B5" w:rsidRPr="00C823B5">
              <w:rPr>
                <w:rFonts w:ascii="Arial" w:hAnsi="Arial" w:cs="Arial"/>
                <w:sz w:val="20"/>
                <w:vertAlign w:val="superscript"/>
              </w:rPr>
              <w:t>st</w:t>
            </w:r>
            <w:r w:rsidR="00C823B5" w:rsidRPr="00C823B5">
              <w:rPr>
                <w:rFonts w:ascii="Arial" w:hAnsi="Arial" w:cs="Arial"/>
                <w:sz w:val="20"/>
              </w:rPr>
              <w:t xml:space="preserve"> December 2024 for UK adult and paediatric deceased donor intestinal transplants.</w:t>
            </w:r>
          </w:p>
          <w:p w14:paraId="2EA0CDE9" w14:textId="37EC74ED" w:rsidR="00C823B5" w:rsidRPr="00C823B5" w:rsidRDefault="00C823B5" w:rsidP="00C823B5">
            <w:pPr>
              <w:contextualSpacing/>
              <w:rPr>
                <w:rFonts w:ascii="Arial" w:hAnsi="Arial" w:cs="Arial"/>
                <w:sz w:val="20"/>
              </w:rPr>
            </w:pPr>
            <w:r w:rsidRPr="00C823B5">
              <w:rPr>
                <w:rFonts w:ascii="Arial" w:hAnsi="Arial" w:cs="Arial"/>
                <w:sz w:val="20"/>
              </w:rPr>
              <w:t xml:space="preserve">For adult transplants, the overall form return rate was </w:t>
            </w:r>
            <w:r w:rsidR="00B2455B">
              <w:rPr>
                <w:rFonts w:ascii="Arial" w:hAnsi="Arial" w:cs="Arial"/>
                <w:sz w:val="20"/>
              </w:rPr>
              <w:t>99</w:t>
            </w:r>
            <w:r w:rsidRPr="00C823B5">
              <w:rPr>
                <w:rFonts w:ascii="Arial" w:hAnsi="Arial" w:cs="Arial"/>
                <w:sz w:val="20"/>
              </w:rPr>
              <w:t xml:space="preserve">%. For paediatric transplants, the overall form return rate was </w:t>
            </w:r>
            <w:r w:rsidR="006B1A9F" w:rsidRPr="00C823B5">
              <w:rPr>
                <w:rFonts w:ascii="Arial" w:hAnsi="Arial" w:cs="Arial"/>
                <w:sz w:val="20"/>
              </w:rPr>
              <w:t>9</w:t>
            </w:r>
            <w:r w:rsidR="006B1A9F">
              <w:rPr>
                <w:rFonts w:ascii="Arial" w:hAnsi="Arial" w:cs="Arial"/>
                <w:sz w:val="20"/>
              </w:rPr>
              <w:t>6</w:t>
            </w:r>
            <w:r w:rsidRPr="00C823B5">
              <w:rPr>
                <w:rFonts w:ascii="Arial" w:hAnsi="Arial" w:cs="Arial"/>
                <w:sz w:val="20"/>
              </w:rPr>
              <w:t xml:space="preserve">%. </w:t>
            </w:r>
          </w:p>
          <w:p w14:paraId="2FBE02F3" w14:textId="600859CB" w:rsidR="002655A7" w:rsidRPr="002655A7" w:rsidRDefault="002655A7" w:rsidP="00D7709A">
            <w:pPr>
              <w:pStyle w:val="PlainText"/>
              <w:rPr>
                <w:rStyle w:val="ui-provider"/>
                <w:sz w:val="20"/>
                <w:szCs w:val="20"/>
              </w:rPr>
            </w:pPr>
            <w:r w:rsidRPr="00C823B5">
              <w:rPr>
                <w:rStyle w:val="ui-provider"/>
                <w:sz w:val="20"/>
                <w:szCs w:val="20"/>
              </w:rPr>
              <w:t xml:space="preserve">M Jacobs will email G Gupte with details on outstanding </w:t>
            </w:r>
            <w:proofErr w:type="spellStart"/>
            <w:r w:rsidRPr="00C823B5">
              <w:rPr>
                <w:rStyle w:val="ui-provider"/>
                <w:sz w:val="20"/>
                <w:szCs w:val="20"/>
              </w:rPr>
              <w:t>paediatric</w:t>
            </w:r>
            <w:proofErr w:type="spellEnd"/>
            <w:r w:rsidRPr="00C823B5">
              <w:rPr>
                <w:rStyle w:val="ui-provider"/>
                <w:sz w:val="20"/>
                <w:szCs w:val="20"/>
              </w:rPr>
              <w:t xml:space="preserve"> forms</w:t>
            </w:r>
            <w:r w:rsidR="00C823B5" w:rsidRPr="00C823B5">
              <w:rPr>
                <w:rStyle w:val="ui-provider"/>
                <w:sz w:val="20"/>
                <w:szCs w:val="20"/>
              </w:rPr>
              <w:t>, for completion</w:t>
            </w:r>
            <w:r w:rsidRPr="00C823B5">
              <w:rPr>
                <w:rStyle w:val="ui-provider"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308D4E0E" w14:textId="77777777" w:rsidR="00CE47E9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  <w:p w14:paraId="4718EB8D" w14:textId="77777777" w:rsidR="00C823B5" w:rsidRDefault="00C823B5" w:rsidP="00D7709A">
            <w:pPr>
              <w:jc w:val="center"/>
              <w:rPr>
                <w:rFonts w:ascii="Arial" w:hAnsi="Arial" w:cs="Arial"/>
              </w:rPr>
            </w:pPr>
          </w:p>
          <w:p w14:paraId="0ECFE874" w14:textId="77777777" w:rsidR="00C823B5" w:rsidRDefault="00C823B5" w:rsidP="00D7709A">
            <w:pPr>
              <w:jc w:val="center"/>
              <w:rPr>
                <w:rFonts w:ascii="Arial" w:hAnsi="Arial" w:cs="Arial"/>
              </w:rPr>
            </w:pPr>
          </w:p>
          <w:p w14:paraId="2472FF89" w14:textId="77777777" w:rsidR="00C823B5" w:rsidRDefault="00C823B5" w:rsidP="00D7709A">
            <w:pPr>
              <w:jc w:val="center"/>
              <w:rPr>
                <w:rFonts w:ascii="Arial" w:hAnsi="Arial" w:cs="Arial"/>
              </w:rPr>
            </w:pPr>
          </w:p>
          <w:p w14:paraId="2FA22D12" w14:textId="77777777" w:rsidR="00C823B5" w:rsidRDefault="00C823B5" w:rsidP="00D7709A">
            <w:pPr>
              <w:jc w:val="center"/>
              <w:rPr>
                <w:rFonts w:ascii="Arial" w:hAnsi="Arial" w:cs="Arial"/>
              </w:rPr>
            </w:pPr>
          </w:p>
          <w:p w14:paraId="70A4E81A" w14:textId="77777777" w:rsidR="00C823B5" w:rsidRDefault="00C823B5" w:rsidP="00D7709A">
            <w:pPr>
              <w:jc w:val="center"/>
              <w:rPr>
                <w:rFonts w:ascii="Arial" w:hAnsi="Arial" w:cs="Arial"/>
              </w:rPr>
            </w:pPr>
          </w:p>
          <w:p w14:paraId="2783F55A" w14:textId="517397F8" w:rsidR="00C823B5" w:rsidRPr="00C823B5" w:rsidRDefault="00C823B5" w:rsidP="00C823B5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823B5">
              <w:rPr>
                <w:rFonts w:ascii="Arial" w:hAnsi="Arial" w:cs="Arial"/>
                <w:b/>
                <w:bCs/>
                <w:sz w:val="20"/>
              </w:rPr>
              <w:t>M Jacobs</w:t>
            </w:r>
          </w:p>
        </w:tc>
      </w:tr>
      <w:tr w:rsidR="00CE47E9" w14:paraId="30EE2772" w14:textId="77777777" w:rsidTr="00A16E2E">
        <w:trPr>
          <w:trHeight w:val="410"/>
        </w:trPr>
        <w:tc>
          <w:tcPr>
            <w:tcW w:w="773" w:type="dxa"/>
          </w:tcPr>
          <w:p w14:paraId="176F7A33" w14:textId="7BF2503A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bookmarkStart w:id="1" w:name="_Hlk183787587"/>
            <w:r>
              <w:rPr>
                <w:rFonts w:ascii="Arial" w:hAnsi="Arial" w:cs="Arial"/>
                <w:sz w:val="20"/>
              </w:rPr>
              <w:t>8</w:t>
            </w:r>
            <w:r w:rsidRPr="00CC29F3">
              <w:rPr>
                <w:rFonts w:ascii="Arial" w:hAnsi="Arial" w:cs="Arial"/>
                <w:sz w:val="20"/>
              </w:rPr>
              <w:t>.</w:t>
            </w:r>
            <w:r w:rsidR="002655A7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7090" w:type="dxa"/>
          </w:tcPr>
          <w:p w14:paraId="2AAFAAAE" w14:textId="0AD3F96D" w:rsidR="00CE47E9" w:rsidRPr="00CA7643" w:rsidRDefault="00CE47E9" w:rsidP="00D7709A">
            <w:pPr>
              <w:pStyle w:val="PlainText"/>
              <w:rPr>
                <w:sz w:val="20"/>
                <w:szCs w:val="20"/>
              </w:rPr>
            </w:pPr>
            <w:r w:rsidRPr="00CA7643">
              <w:rPr>
                <w:rStyle w:val="ui-provider"/>
                <w:sz w:val="20"/>
                <w:szCs w:val="20"/>
              </w:rPr>
              <w:t>Patient Survival after Intestinal Transplantation – potential further subdivisions in future reports (malignancy v. non malignancy</w:t>
            </w:r>
            <w:r>
              <w:rPr>
                <w:rStyle w:val="ui-provider"/>
                <w:sz w:val="20"/>
                <w:szCs w:val="20"/>
              </w:rPr>
              <w:t xml:space="preserve"> </w:t>
            </w:r>
            <w:r>
              <w:rPr>
                <w:rStyle w:val="ui-provider"/>
              </w:rPr>
              <w:t xml:space="preserve">-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25)06</w:t>
            </w:r>
          </w:p>
        </w:tc>
        <w:tc>
          <w:tcPr>
            <w:tcW w:w="1559" w:type="dxa"/>
          </w:tcPr>
          <w:p w14:paraId="467C7DAD" w14:textId="7C8B4528" w:rsidR="00CE47E9" w:rsidRPr="003A459A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7E6FDF04" w14:textId="77777777" w:rsidTr="00CE47E9">
        <w:trPr>
          <w:trHeight w:val="113"/>
        </w:trPr>
        <w:tc>
          <w:tcPr>
            <w:tcW w:w="773" w:type="dxa"/>
          </w:tcPr>
          <w:p w14:paraId="20D3AABA" w14:textId="77777777" w:rsidR="00CE47E9" w:rsidRPr="00AF5B53" w:rsidRDefault="00CE47E9" w:rsidP="00AF5B53">
            <w:pPr>
              <w:pStyle w:val="NoSpacing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426F84D" w14:textId="77777777" w:rsidR="000D43C4" w:rsidRPr="00AF5B53" w:rsidRDefault="002655A7" w:rsidP="00AF5B53">
            <w:pPr>
              <w:pStyle w:val="NoSpacing"/>
              <w:rPr>
                <w:rFonts w:ascii="Arial" w:hAnsi="Arial" w:cs="Arial"/>
                <w:sz w:val="20"/>
              </w:rPr>
            </w:pP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M Jacobs detailed the </w:t>
            </w:r>
            <w:r w:rsidR="000D43C4" w:rsidRPr="00AF5B53">
              <w:rPr>
                <w:rStyle w:val="ui-provider"/>
                <w:rFonts w:ascii="Arial" w:hAnsi="Arial" w:cs="Arial"/>
                <w:sz w:val="20"/>
              </w:rPr>
              <w:t xml:space="preserve">data in the 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paper looking at </w:t>
            </w:r>
            <w:r w:rsidR="000D43C4" w:rsidRPr="00AF5B53">
              <w:rPr>
                <w:rStyle w:val="ui-provider"/>
                <w:rFonts w:ascii="Arial" w:hAnsi="Arial" w:cs="Arial"/>
                <w:sz w:val="20"/>
              </w:rPr>
              <w:t xml:space="preserve">291 first 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elective transplants </w:t>
            </w:r>
            <w:r w:rsidR="000D43C4" w:rsidRPr="00AF5B53">
              <w:rPr>
                <w:rStyle w:val="ui-provider"/>
                <w:rFonts w:ascii="Arial" w:hAnsi="Arial" w:cs="Arial"/>
                <w:sz w:val="20"/>
              </w:rPr>
              <w:t>performed</w:t>
            </w:r>
            <w:r w:rsidR="000D43C4" w:rsidRPr="00AF5B53">
              <w:rPr>
                <w:rFonts w:ascii="Arial" w:hAnsi="Arial" w:cs="Arial"/>
                <w:sz w:val="20"/>
              </w:rPr>
              <w:t xml:space="preserve"> in the UK between 1st January 2009 and 31st December 2024.</w:t>
            </w:r>
          </w:p>
          <w:p w14:paraId="55CC1DBE" w14:textId="12479A5F" w:rsidR="000D43C4" w:rsidRPr="00AF5B53" w:rsidRDefault="002655A7" w:rsidP="00AF5B53">
            <w:pPr>
              <w:pStyle w:val="NoSpacing"/>
              <w:rPr>
                <w:rFonts w:ascii="Arial" w:hAnsi="Arial" w:cs="Arial"/>
                <w:sz w:val="20"/>
              </w:rPr>
            </w:pPr>
            <w:r w:rsidRPr="00AF5B53">
              <w:rPr>
                <w:rStyle w:val="ui-provider"/>
                <w:rFonts w:ascii="Arial" w:hAnsi="Arial" w:cs="Arial"/>
                <w:sz w:val="20"/>
              </w:rPr>
              <w:t>Follow up forms were rec</w:t>
            </w:r>
            <w:r w:rsidR="000D43C4" w:rsidRPr="00AF5B53">
              <w:rPr>
                <w:rStyle w:val="ui-provider"/>
                <w:rFonts w:ascii="Arial" w:hAnsi="Arial" w:cs="Arial"/>
                <w:sz w:val="20"/>
              </w:rPr>
              <w:t xml:space="preserve">eived for all 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patients. The </w:t>
            </w:r>
            <w:r w:rsidR="00657691" w:rsidRPr="00AF5B53">
              <w:rPr>
                <w:rStyle w:val="ui-provider"/>
                <w:rFonts w:ascii="Arial" w:hAnsi="Arial" w:cs="Arial"/>
                <w:sz w:val="20"/>
              </w:rPr>
              <w:t>paper reports on g</w:t>
            </w:r>
            <w:r w:rsidR="000D43C4" w:rsidRPr="00AF5B53">
              <w:rPr>
                <w:rFonts w:ascii="Arial" w:hAnsi="Arial" w:cs="Arial"/>
                <w:sz w:val="20"/>
              </w:rPr>
              <w:t xml:space="preserve">raft </w:t>
            </w:r>
            <w:r w:rsidR="005C42C2" w:rsidRPr="00AF5B53">
              <w:rPr>
                <w:rFonts w:ascii="Arial" w:hAnsi="Arial" w:cs="Arial"/>
                <w:sz w:val="20"/>
              </w:rPr>
              <w:t xml:space="preserve">function </w:t>
            </w:r>
            <w:r w:rsidR="000D43C4" w:rsidRPr="00AF5B53">
              <w:rPr>
                <w:rFonts w:ascii="Arial" w:hAnsi="Arial" w:cs="Arial"/>
                <w:sz w:val="20"/>
              </w:rPr>
              <w:t xml:space="preserve">status, where available, where a failed graft is defined as either bowel reported to have failed on follow-up form or </w:t>
            </w:r>
            <w:r w:rsidR="00657691" w:rsidRPr="00AF5B53">
              <w:rPr>
                <w:rFonts w:ascii="Arial" w:hAnsi="Arial" w:cs="Arial"/>
                <w:sz w:val="20"/>
              </w:rPr>
              <w:t xml:space="preserve">a </w:t>
            </w:r>
            <w:r w:rsidR="000D43C4" w:rsidRPr="00AF5B53">
              <w:rPr>
                <w:rFonts w:ascii="Arial" w:hAnsi="Arial" w:cs="Arial"/>
                <w:sz w:val="20"/>
              </w:rPr>
              <w:t>patient</w:t>
            </w:r>
            <w:r w:rsidR="00657691" w:rsidRPr="00AF5B53">
              <w:rPr>
                <w:rFonts w:ascii="Arial" w:hAnsi="Arial" w:cs="Arial"/>
                <w:sz w:val="20"/>
              </w:rPr>
              <w:t xml:space="preserve"> was </w:t>
            </w:r>
            <w:r w:rsidR="000D43C4" w:rsidRPr="00AF5B53">
              <w:rPr>
                <w:rFonts w:ascii="Arial" w:hAnsi="Arial" w:cs="Arial"/>
                <w:sz w:val="20"/>
              </w:rPr>
              <w:t>retransplant</w:t>
            </w:r>
            <w:r w:rsidR="00657691" w:rsidRPr="00AF5B53">
              <w:rPr>
                <w:rFonts w:ascii="Arial" w:hAnsi="Arial" w:cs="Arial"/>
                <w:sz w:val="20"/>
              </w:rPr>
              <w:t>ed.</w:t>
            </w:r>
          </w:p>
          <w:p w14:paraId="4092BE8C" w14:textId="4C33D4CE" w:rsidR="00657691" w:rsidRPr="00801956" w:rsidRDefault="000D43C4" w:rsidP="00AF5B53">
            <w:pPr>
              <w:pStyle w:val="NoSpacing"/>
              <w:rPr>
                <w:rStyle w:val="ui-provider"/>
                <w:rFonts w:ascii="Arial" w:hAnsi="Arial" w:cs="Arial"/>
                <w:sz w:val="20"/>
              </w:rPr>
            </w:pPr>
            <w:r w:rsidRPr="00AF5B53">
              <w:rPr>
                <w:rStyle w:val="ui-provider"/>
                <w:rFonts w:ascii="Arial" w:hAnsi="Arial" w:cs="Arial"/>
                <w:sz w:val="20"/>
              </w:rPr>
              <w:t>Data w</w:t>
            </w:r>
            <w:r w:rsidR="00657691" w:rsidRPr="00AF5B53">
              <w:rPr>
                <w:rStyle w:val="ui-provider"/>
                <w:rFonts w:ascii="Arial" w:hAnsi="Arial" w:cs="Arial"/>
                <w:sz w:val="20"/>
              </w:rPr>
              <w:t>ere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 reported on</w:t>
            </w:r>
            <w:r w:rsidRPr="00AF5B53">
              <w:rPr>
                <w:rFonts w:ascii="Arial" w:hAnsi="Arial" w:cs="Arial"/>
                <w:sz w:val="20"/>
              </w:rPr>
              <w:t xml:space="preserve"> </w:t>
            </w:r>
            <w:r w:rsidR="00657691" w:rsidRPr="00AF5B53">
              <w:rPr>
                <w:rFonts w:ascii="Arial" w:hAnsi="Arial" w:cs="Arial"/>
                <w:sz w:val="20"/>
              </w:rPr>
              <w:t>eight</w:t>
            </w:r>
            <w:r w:rsidRPr="00AF5B53">
              <w:rPr>
                <w:rFonts w:ascii="Arial" w:hAnsi="Arial" w:cs="Arial"/>
                <w:sz w:val="20"/>
              </w:rPr>
              <w:t xml:space="preserve"> super-urgent transplants between the </w:t>
            </w:r>
            <w:proofErr w:type="gramStart"/>
            <w:r w:rsidRPr="00AF5B53">
              <w:rPr>
                <w:rFonts w:ascii="Arial" w:hAnsi="Arial" w:cs="Arial"/>
                <w:sz w:val="20"/>
              </w:rPr>
              <w:t>time period</w:t>
            </w:r>
            <w:proofErr w:type="gramEnd"/>
            <w:r w:rsidRPr="00AF5B53">
              <w:rPr>
                <w:rFonts w:ascii="Arial" w:hAnsi="Arial" w:cs="Arial"/>
                <w:sz w:val="20"/>
              </w:rPr>
              <w:t>;</w:t>
            </w:r>
            <w:r w:rsidR="002655A7" w:rsidRPr="00AF5B53">
              <w:rPr>
                <w:rStyle w:val="ui-provider"/>
                <w:rFonts w:ascii="Arial" w:hAnsi="Arial" w:cs="Arial"/>
                <w:sz w:val="20"/>
              </w:rPr>
              <w:t xml:space="preserve"> </w:t>
            </w:r>
            <w:r w:rsidR="00657691" w:rsidRPr="00AF5B53">
              <w:rPr>
                <w:rStyle w:val="ui-provider"/>
                <w:rFonts w:ascii="Arial" w:hAnsi="Arial" w:cs="Arial"/>
                <w:sz w:val="20"/>
              </w:rPr>
              <w:t>six</w:t>
            </w:r>
            <w:r w:rsidR="002655A7" w:rsidRPr="00AF5B53">
              <w:rPr>
                <w:rStyle w:val="ui-provider"/>
                <w:rFonts w:ascii="Arial" w:hAnsi="Arial" w:cs="Arial"/>
                <w:sz w:val="20"/>
              </w:rPr>
              <w:t xml:space="preserve"> 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were first </w:t>
            </w:r>
            <w:r w:rsidR="002655A7" w:rsidRPr="00AF5B53">
              <w:rPr>
                <w:rStyle w:val="ui-provider"/>
                <w:rFonts w:ascii="Arial" w:hAnsi="Arial" w:cs="Arial"/>
                <w:sz w:val="20"/>
              </w:rPr>
              <w:t xml:space="preserve">grafts, 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two were </w:t>
            </w:r>
            <w:r w:rsidR="002655A7" w:rsidRPr="00AF5B53">
              <w:rPr>
                <w:rStyle w:val="ui-provider"/>
                <w:rFonts w:ascii="Arial" w:hAnsi="Arial" w:cs="Arial"/>
                <w:sz w:val="20"/>
              </w:rPr>
              <w:t>second grafts</w:t>
            </w:r>
            <w:r w:rsidR="002655A7" w:rsidRPr="001A1B77">
              <w:rPr>
                <w:rStyle w:val="ui-provider"/>
                <w:rFonts w:ascii="Arial" w:hAnsi="Arial" w:cs="Arial"/>
                <w:sz w:val="20"/>
              </w:rPr>
              <w:t>.</w:t>
            </w:r>
            <w:r w:rsidR="005C42C2" w:rsidRPr="001A1B77">
              <w:rPr>
                <w:rStyle w:val="ui-provider"/>
                <w:rFonts w:ascii="Arial" w:hAnsi="Arial" w:cs="Arial"/>
                <w:sz w:val="20"/>
              </w:rPr>
              <w:t xml:space="preserve"> T</w:t>
            </w:r>
            <w:r w:rsidR="00560C9B" w:rsidRPr="001A1B77">
              <w:rPr>
                <w:rStyle w:val="ui-provider"/>
                <w:rFonts w:ascii="Arial" w:hAnsi="Arial" w:cs="Arial"/>
                <w:sz w:val="20"/>
              </w:rPr>
              <w:t>heir outcomes following their transplants at Cambridge transplant unit were detailed in the paper.</w:t>
            </w:r>
          </w:p>
          <w:p w14:paraId="566CC1A5" w14:textId="75608EC7" w:rsidR="00AF5B53" w:rsidRPr="00AF5B53" w:rsidRDefault="005C42C2" w:rsidP="00AF5B53">
            <w:pPr>
              <w:pStyle w:val="NoSpacing"/>
              <w:rPr>
                <w:rFonts w:ascii="Arial" w:hAnsi="Arial" w:cs="Arial"/>
                <w:sz w:val="20"/>
              </w:rPr>
            </w:pP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Patient </w:t>
            </w:r>
            <w:r w:rsidR="00560C9B">
              <w:rPr>
                <w:rStyle w:val="ui-provider"/>
                <w:rFonts w:ascii="Arial" w:hAnsi="Arial" w:cs="Arial"/>
                <w:sz w:val="20"/>
              </w:rPr>
              <w:t xml:space="preserve">post-transplant 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survival for the </w:t>
            </w:r>
            <w:r w:rsidR="002655A7" w:rsidRPr="00AF5B53">
              <w:rPr>
                <w:rStyle w:val="ui-provider"/>
                <w:rFonts w:ascii="Arial" w:hAnsi="Arial" w:cs="Arial"/>
                <w:sz w:val="20"/>
              </w:rPr>
              <w:t xml:space="preserve">291 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first elective intestinal transplants performed was discussed with data at 90-day, 1 year, 5 years at 10 years reported. There were 32 deaths </w:t>
            </w:r>
            <w:r w:rsidR="00AF5B53" w:rsidRPr="00AF5B53">
              <w:rPr>
                <w:rFonts w:ascii="Arial" w:hAnsi="Arial" w:cs="Arial"/>
                <w:sz w:val="20"/>
              </w:rPr>
              <w:t>following first paediatric elective intestinal transplant</w:t>
            </w:r>
            <w:r w:rsidR="00461963">
              <w:rPr>
                <w:rFonts w:ascii="Arial" w:hAnsi="Arial" w:cs="Arial"/>
                <w:sz w:val="20"/>
              </w:rPr>
              <w:t xml:space="preserve"> in</w:t>
            </w:r>
            <w:r w:rsidR="00AF5B53" w:rsidRPr="00AF5B53">
              <w:rPr>
                <w:rFonts w:ascii="Arial" w:hAnsi="Arial" w:cs="Arial"/>
                <w:sz w:val="20"/>
              </w:rPr>
              <w:t xml:space="preserve"> 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the </w:t>
            </w:r>
            <w:proofErr w:type="gramStart"/>
            <w:r w:rsidRPr="00AF5B53">
              <w:rPr>
                <w:rStyle w:val="ui-provider"/>
                <w:rFonts w:ascii="Arial" w:hAnsi="Arial" w:cs="Arial"/>
                <w:sz w:val="20"/>
              </w:rPr>
              <w:t>15 year</w:t>
            </w:r>
            <w:proofErr w:type="gramEnd"/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 period, 3 </w:t>
            </w:r>
            <w:r w:rsidR="00AF5B53" w:rsidRPr="00AF5B53">
              <w:rPr>
                <w:rStyle w:val="ui-provider"/>
                <w:rFonts w:ascii="Arial" w:hAnsi="Arial" w:cs="Arial"/>
                <w:sz w:val="20"/>
              </w:rPr>
              <w:t>occurred</w:t>
            </w:r>
            <w:r w:rsidRPr="00AF5B53">
              <w:rPr>
                <w:rStyle w:val="ui-provider"/>
                <w:rFonts w:ascii="Arial" w:hAnsi="Arial" w:cs="Arial"/>
                <w:sz w:val="20"/>
              </w:rPr>
              <w:t xml:space="preserve"> within 90 days of transplant</w:t>
            </w:r>
            <w:r w:rsidR="00AF5B53" w:rsidRPr="00AF5B53">
              <w:rPr>
                <w:rStyle w:val="ui-provider"/>
                <w:rFonts w:ascii="Arial" w:hAnsi="Arial" w:cs="Arial"/>
                <w:sz w:val="20"/>
              </w:rPr>
              <w:t xml:space="preserve">. There were </w:t>
            </w:r>
            <w:r w:rsidR="00AF5B53" w:rsidRPr="00AF5B53">
              <w:rPr>
                <w:rFonts w:ascii="Arial" w:hAnsi="Arial" w:cs="Arial"/>
                <w:sz w:val="20"/>
              </w:rPr>
              <w:t>96 deaths following first adult elective intestinal transplant. 16 occurred within 90 days of transplant</w:t>
            </w:r>
            <w:r w:rsidR="00AF5B53" w:rsidRPr="00296999">
              <w:rPr>
                <w:rFonts w:ascii="Arial" w:hAnsi="Arial" w:cs="Arial"/>
                <w:sz w:val="20"/>
              </w:rPr>
              <w:t xml:space="preserve">. </w:t>
            </w:r>
            <w:r w:rsidR="00296999" w:rsidRPr="00296999">
              <w:rPr>
                <w:rFonts w:ascii="Arial" w:hAnsi="Arial" w:cs="Arial"/>
                <w:sz w:val="20"/>
              </w:rPr>
              <w:t>The causes of death and causes of intestinal graft failure were presented in the paper.</w:t>
            </w:r>
          </w:p>
          <w:p w14:paraId="3D2D178D" w14:textId="054E70DB" w:rsidR="002655A7" w:rsidRPr="00296999" w:rsidRDefault="00AA47E1" w:rsidP="00AF5B53">
            <w:pPr>
              <w:pStyle w:val="NoSpacing"/>
              <w:rPr>
                <w:rStyle w:val="ui-provider"/>
                <w:rFonts w:ascii="Arial" w:hAnsi="Arial" w:cs="Arial"/>
                <w:sz w:val="20"/>
              </w:rPr>
            </w:pPr>
            <w:r w:rsidRPr="00296999">
              <w:rPr>
                <w:rStyle w:val="ui-provider"/>
                <w:rFonts w:ascii="Arial" w:hAnsi="Arial" w:cs="Arial"/>
                <w:sz w:val="20"/>
              </w:rPr>
              <w:t>Data on patient survival by ABO compatibility was compared</w:t>
            </w:r>
            <w:r w:rsidR="00461963">
              <w:rPr>
                <w:rStyle w:val="ui-provider"/>
                <w:rFonts w:ascii="Arial" w:hAnsi="Arial" w:cs="Arial"/>
                <w:sz w:val="20"/>
              </w:rPr>
              <w:t xml:space="preserve"> for both adult and paediatric recipients</w:t>
            </w:r>
            <w:r w:rsidRPr="00296999">
              <w:rPr>
                <w:rStyle w:val="ui-provider"/>
                <w:rFonts w:ascii="Arial" w:hAnsi="Arial" w:cs="Arial"/>
                <w:sz w:val="20"/>
              </w:rPr>
              <w:t>, with no significant difference</w:t>
            </w:r>
            <w:r w:rsidR="00296999" w:rsidRPr="00296999">
              <w:rPr>
                <w:rStyle w:val="ui-provider"/>
                <w:rFonts w:ascii="Arial" w:hAnsi="Arial" w:cs="Arial"/>
                <w:sz w:val="20"/>
              </w:rPr>
              <w:t xml:space="preserve"> </w:t>
            </w:r>
            <w:r w:rsidR="00461963">
              <w:rPr>
                <w:rStyle w:val="ui-provider"/>
                <w:rFonts w:ascii="Arial" w:hAnsi="Arial" w:cs="Arial"/>
                <w:sz w:val="20"/>
              </w:rPr>
              <w:t>at 90 days, 1 year or 5 years post-transplant</w:t>
            </w:r>
            <w:r w:rsidRPr="00296999">
              <w:rPr>
                <w:rStyle w:val="ui-provider"/>
                <w:rFonts w:ascii="Arial" w:hAnsi="Arial" w:cs="Arial"/>
                <w:sz w:val="20"/>
              </w:rPr>
              <w:t>.</w:t>
            </w:r>
          </w:p>
          <w:p w14:paraId="2EAE36F1" w14:textId="0BC05276" w:rsidR="00A16E2E" w:rsidRPr="00801956" w:rsidRDefault="00560C9B" w:rsidP="00AF5B53">
            <w:pPr>
              <w:pStyle w:val="NoSpacing"/>
              <w:rPr>
                <w:rStyle w:val="ui-provider"/>
                <w:rFonts w:ascii="Arial" w:hAnsi="Arial" w:cs="Arial"/>
                <w:sz w:val="20"/>
              </w:rPr>
            </w:pPr>
            <w:r w:rsidRPr="00801956">
              <w:rPr>
                <w:rStyle w:val="ui-provider"/>
                <w:rFonts w:ascii="Arial" w:hAnsi="Arial" w:cs="Arial"/>
                <w:sz w:val="20"/>
              </w:rPr>
              <w:t xml:space="preserve">For </w:t>
            </w:r>
            <w:r w:rsidR="00A16E2E" w:rsidRPr="00801956">
              <w:rPr>
                <w:rStyle w:val="ui-provider"/>
                <w:rFonts w:ascii="Arial" w:hAnsi="Arial" w:cs="Arial"/>
                <w:sz w:val="20"/>
              </w:rPr>
              <w:t xml:space="preserve">Paediatric patients, 5-year survival </w:t>
            </w:r>
            <w:r w:rsidR="002216D6">
              <w:rPr>
                <w:rStyle w:val="ui-provider"/>
                <w:rFonts w:ascii="Arial" w:hAnsi="Arial" w:cs="Arial"/>
                <w:sz w:val="20"/>
              </w:rPr>
              <w:t>requested for</w:t>
            </w:r>
            <w:r w:rsidR="00A16E2E" w:rsidRPr="00801956">
              <w:rPr>
                <w:rStyle w:val="ui-provider"/>
                <w:rFonts w:ascii="Arial" w:hAnsi="Arial" w:cs="Arial"/>
                <w:sz w:val="20"/>
              </w:rPr>
              <w:t xml:space="preserve"> the Annual Report. M Jacobs will discuss this data with NHSBT Colleagues.</w:t>
            </w:r>
          </w:p>
          <w:p w14:paraId="1F2FB921" w14:textId="6D573E49" w:rsidR="00532583" w:rsidRPr="00560C9B" w:rsidRDefault="00560C9B" w:rsidP="00AF5B53">
            <w:pPr>
              <w:pStyle w:val="NoSpacing"/>
              <w:rPr>
                <w:rStyle w:val="ui-provider"/>
                <w:rFonts w:ascii="Arial" w:hAnsi="Arial" w:cs="Arial"/>
                <w:color w:val="FF0000"/>
                <w:sz w:val="20"/>
              </w:rPr>
            </w:pPr>
            <w:r w:rsidRPr="00801956">
              <w:rPr>
                <w:rStyle w:val="ui-provider"/>
                <w:rFonts w:ascii="Arial" w:hAnsi="Arial" w:cs="Arial"/>
                <w:sz w:val="20"/>
              </w:rPr>
              <w:t xml:space="preserve">Data on adult patient survival for </w:t>
            </w:r>
            <w:r w:rsidRPr="00801956">
              <w:rPr>
                <w:rFonts w:ascii="Arial" w:hAnsi="Arial" w:cs="Arial"/>
                <w:sz w:val="20"/>
              </w:rPr>
              <w:t xml:space="preserve">first </w:t>
            </w:r>
            <w:r w:rsidRPr="00560C9B">
              <w:rPr>
                <w:rFonts w:ascii="Arial" w:hAnsi="Arial" w:cs="Arial"/>
                <w:sz w:val="20"/>
              </w:rPr>
              <w:t xml:space="preserve">intestinal non-liver transplants comparing non-malignant and malignant indications was compared with the causes of 96 </w:t>
            </w:r>
            <w:proofErr w:type="gramStart"/>
            <w:r w:rsidRPr="00560C9B">
              <w:rPr>
                <w:rFonts w:ascii="Arial" w:hAnsi="Arial" w:cs="Arial"/>
                <w:sz w:val="20"/>
              </w:rPr>
              <w:t>patients</w:t>
            </w:r>
            <w:proofErr w:type="gramEnd"/>
            <w:r w:rsidRPr="00560C9B">
              <w:rPr>
                <w:rFonts w:ascii="Arial" w:hAnsi="Arial" w:cs="Arial"/>
                <w:sz w:val="20"/>
              </w:rPr>
              <w:t xml:space="preserve"> deaths post-transplant shared. </w:t>
            </w:r>
          </w:p>
          <w:p w14:paraId="7349671A" w14:textId="23C4D23E" w:rsidR="00532583" w:rsidRPr="00AA47E1" w:rsidRDefault="00532583" w:rsidP="00AF5B53">
            <w:pPr>
              <w:pStyle w:val="NoSpacing"/>
              <w:rPr>
                <w:rStyle w:val="ui-provider"/>
                <w:rFonts w:ascii="Arial" w:hAnsi="Arial" w:cs="Arial"/>
                <w:color w:val="FF0000"/>
                <w:sz w:val="20"/>
              </w:rPr>
            </w:pPr>
            <w:r w:rsidRPr="00AA47E1">
              <w:rPr>
                <w:rStyle w:val="ui-provider"/>
                <w:rFonts w:ascii="Arial" w:hAnsi="Arial" w:cs="Arial"/>
                <w:sz w:val="20"/>
              </w:rPr>
              <w:t>A Butler asked for rejection data to be added the follow up form; was rejection a contributory component of this death. Bowel/abdominal wall will be removed as a contributory factor. Further discussion on data collection will be held outside of this meeting.</w:t>
            </w:r>
          </w:p>
        </w:tc>
        <w:tc>
          <w:tcPr>
            <w:tcW w:w="1559" w:type="dxa"/>
          </w:tcPr>
          <w:p w14:paraId="20869DAF" w14:textId="77777777" w:rsidR="00CE47E9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  <w:p w14:paraId="4E292053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50AF3519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266A798B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01E9EDFD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05C1990B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28C9416F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6CAE4EE5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380E5C14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07A8D79C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664C0CA5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7AF7667E" w14:textId="77777777" w:rsidR="00A16E2E" w:rsidRDefault="00801956" w:rsidP="00D7709A">
            <w:pPr>
              <w:jc w:val="center"/>
              <w:rPr>
                <w:rFonts w:ascii="Arial" w:hAnsi="Arial" w:cs="Arial"/>
              </w:rPr>
            </w:pPr>
            <w:commentRangeStart w:id="2"/>
            <w:commentRangeEnd w:id="2"/>
            <w:r>
              <w:rPr>
                <w:rStyle w:val="CommentReference"/>
              </w:rPr>
              <w:commentReference w:id="2"/>
            </w:r>
          </w:p>
          <w:p w14:paraId="7A84008D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3D0D5F32" w14:textId="77777777" w:rsidR="00AA47E1" w:rsidRDefault="00AA47E1" w:rsidP="00D7709A">
            <w:pPr>
              <w:jc w:val="center"/>
            </w:pPr>
          </w:p>
          <w:p w14:paraId="27CCFF5C" w14:textId="77777777" w:rsidR="00AA47E1" w:rsidRDefault="00AA47E1" w:rsidP="00D7709A">
            <w:pPr>
              <w:jc w:val="center"/>
            </w:pPr>
          </w:p>
          <w:p w14:paraId="407DF1E7" w14:textId="77777777" w:rsidR="00AA47E1" w:rsidRDefault="00AA47E1" w:rsidP="00D7709A">
            <w:pPr>
              <w:jc w:val="center"/>
              <w:rPr>
                <w:rFonts w:ascii="Arial" w:hAnsi="Arial" w:cs="Arial"/>
              </w:rPr>
            </w:pPr>
          </w:p>
          <w:p w14:paraId="51FA3A95" w14:textId="77777777" w:rsidR="00A16E2E" w:rsidRDefault="00A16E2E" w:rsidP="00D7709A">
            <w:pPr>
              <w:jc w:val="center"/>
              <w:rPr>
                <w:rFonts w:ascii="Arial" w:hAnsi="Arial" w:cs="Arial"/>
              </w:rPr>
            </w:pPr>
          </w:p>
          <w:p w14:paraId="62053FDD" w14:textId="7A5440E1" w:rsidR="00A16E2E" w:rsidRPr="00A16E2E" w:rsidRDefault="00A16E2E" w:rsidP="00D7709A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A16E2E">
              <w:rPr>
                <w:rFonts w:ascii="Arial" w:hAnsi="Arial" w:cs="Arial"/>
                <w:b/>
                <w:bCs/>
                <w:sz w:val="20"/>
              </w:rPr>
              <w:t>M Jacobs</w:t>
            </w:r>
          </w:p>
        </w:tc>
      </w:tr>
      <w:tr w:rsidR="00CE47E9" w14:paraId="2A98427C" w14:textId="77777777" w:rsidTr="00CE47E9">
        <w:trPr>
          <w:trHeight w:val="113"/>
        </w:trPr>
        <w:tc>
          <w:tcPr>
            <w:tcW w:w="773" w:type="dxa"/>
          </w:tcPr>
          <w:p w14:paraId="24E46A92" w14:textId="0CF4B5C5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8.</w:t>
            </w:r>
            <w:r w:rsidR="002655A7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7090" w:type="dxa"/>
          </w:tcPr>
          <w:p w14:paraId="69D91EC1" w14:textId="78655576" w:rsidR="00CE47E9" w:rsidRPr="000B44FE" w:rsidRDefault="00CE47E9" w:rsidP="00D7709A">
            <w:pPr>
              <w:pStyle w:val="PlainText"/>
              <w:rPr>
                <w:rStyle w:val="ui-provider"/>
                <w:sz w:val="20"/>
                <w:szCs w:val="20"/>
              </w:rPr>
            </w:pPr>
            <w:r w:rsidRPr="000B44FE">
              <w:rPr>
                <w:rFonts w:eastAsia="Times New Roman"/>
                <w:sz w:val="20"/>
                <w:szCs w:val="20"/>
              </w:rPr>
              <w:t xml:space="preserve">Patient Survival after Intestinal Transplantation – transplant type aligned with International Registry data </w:t>
            </w:r>
            <w:r w:rsidRPr="000B44FE">
              <w:rPr>
                <w:rStyle w:val="ui-provider"/>
                <w:sz w:val="20"/>
                <w:szCs w:val="20"/>
              </w:rPr>
              <w:t xml:space="preserve">- </w:t>
            </w:r>
            <w:proofErr w:type="gramStart"/>
            <w:r w:rsidRPr="000B44FE">
              <w:rPr>
                <w:b/>
                <w:bCs/>
                <w:sz w:val="20"/>
                <w:szCs w:val="20"/>
              </w:rPr>
              <w:t>MCTAG(</w:t>
            </w:r>
            <w:proofErr w:type="gramEnd"/>
            <w:r w:rsidRPr="000B44FE">
              <w:rPr>
                <w:b/>
                <w:bCs/>
                <w:sz w:val="20"/>
                <w:szCs w:val="20"/>
              </w:rPr>
              <w:t>25)07</w:t>
            </w:r>
          </w:p>
        </w:tc>
        <w:tc>
          <w:tcPr>
            <w:tcW w:w="1559" w:type="dxa"/>
          </w:tcPr>
          <w:p w14:paraId="79A42E7C" w14:textId="05E913B5" w:rsidR="00CE47E9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2BFE16BD" w14:textId="77777777" w:rsidTr="00CE47E9">
        <w:trPr>
          <w:trHeight w:val="113"/>
        </w:trPr>
        <w:tc>
          <w:tcPr>
            <w:tcW w:w="773" w:type="dxa"/>
          </w:tcPr>
          <w:p w14:paraId="0408A6CC" w14:textId="77777777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DF8840A" w14:textId="075CE749" w:rsidR="00A16E2E" w:rsidRDefault="00296999" w:rsidP="00D7709A">
            <w:pPr>
              <w:pStyle w:val="PlainText"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M Jacobs advised that i</w:t>
            </w:r>
            <w:r w:rsidR="00A16E2E" w:rsidRPr="00A16E2E">
              <w:rPr>
                <w:sz w:val="20"/>
                <w:szCs w:val="20"/>
              </w:rPr>
              <w:t xml:space="preserve">t has been noted that the current transplant type definitions used in data collection within the UK </w:t>
            </w:r>
            <w:r w:rsidR="00801956">
              <w:rPr>
                <w:sz w:val="20"/>
                <w:szCs w:val="20"/>
              </w:rPr>
              <w:t xml:space="preserve">Transplant Registry </w:t>
            </w:r>
            <w:r w:rsidR="00A16E2E" w:rsidRPr="00A16E2E">
              <w:rPr>
                <w:sz w:val="20"/>
                <w:szCs w:val="20"/>
              </w:rPr>
              <w:t>differ to those used in the International Registry.</w:t>
            </w:r>
            <w:r w:rsidR="00A16E2E">
              <w:rPr>
                <w:sz w:val="20"/>
                <w:szCs w:val="20"/>
              </w:rPr>
              <w:t xml:space="preserve"> A Butler advised that going forward the adult data should be presented using the International Registry data for easier comparison. </w:t>
            </w:r>
          </w:p>
          <w:p w14:paraId="5AF3893E" w14:textId="633A3FA9" w:rsidR="00532583" w:rsidRPr="000B44FE" w:rsidRDefault="00801956" w:rsidP="00D7709A">
            <w:pPr>
              <w:pStyle w:val="PlainTex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 Jacobs highlighted the data analysis on survival outcomes on </w:t>
            </w:r>
            <w:r w:rsidR="00532583">
              <w:rPr>
                <w:rFonts w:eastAsia="Times New Roman"/>
                <w:sz w:val="20"/>
                <w:szCs w:val="20"/>
              </w:rPr>
              <w:t>291</w:t>
            </w:r>
            <w:r>
              <w:rPr>
                <w:rFonts w:eastAsia="Times New Roman"/>
                <w:sz w:val="20"/>
                <w:szCs w:val="20"/>
              </w:rPr>
              <w:t xml:space="preserve"> DBD first</w:t>
            </w:r>
            <w:r w:rsidR="00532583">
              <w:rPr>
                <w:rFonts w:eastAsia="Times New Roman"/>
                <w:sz w:val="20"/>
                <w:szCs w:val="20"/>
              </w:rPr>
              <w:t xml:space="preserve"> elective</w:t>
            </w:r>
            <w:r>
              <w:rPr>
                <w:rFonts w:eastAsia="Times New Roman"/>
                <w:sz w:val="20"/>
                <w:szCs w:val="20"/>
              </w:rPr>
              <w:t xml:space="preserve"> intestinal transplants</w:t>
            </w:r>
            <w:r w:rsidR="00532583">
              <w:rPr>
                <w:rFonts w:eastAsia="Times New Roman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sz w:val="20"/>
                <w:szCs w:val="20"/>
              </w:rPr>
              <w:t>between 1 January 2009 to 31 December 2024.</w:t>
            </w:r>
            <w:r w:rsidR="0053258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</w:tcPr>
          <w:p w14:paraId="0DA6F68C" w14:textId="77777777" w:rsidR="00CE47E9" w:rsidRDefault="00CE47E9" w:rsidP="00D7709A">
            <w:pPr>
              <w:jc w:val="center"/>
              <w:rPr>
                <w:rFonts w:ascii="Arial" w:hAnsi="Arial" w:cs="Arial"/>
                <w:sz w:val="20"/>
              </w:rPr>
            </w:pPr>
          </w:p>
          <w:p w14:paraId="7F2F0AC2" w14:textId="77777777" w:rsidR="00801956" w:rsidRDefault="00801956" w:rsidP="00D7709A">
            <w:pPr>
              <w:jc w:val="center"/>
              <w:rPr>
                <w:rFonts w:ascii="Arial" w:hAnsi="Arial" w:cs="Arial"/>
                <w:sz w:val="20"/>
              </w:rPr>
            </w:pPr>
          </w:p>
          <w:p w14:paraId="46241519" w14:textId="77777777" w:rsidR="00801956" w:rsidRDefault="00801956" w:rsidP="00D7709A">
            <w:pPr>
              <w:jc w:val="center"/>
              <w:rPr>
                <w:rFonts w:ascii="Arial" w:hAnsi="Arial" w:cs="Arial"/>
                <w:sz w:val="20"/>
              </w:rPr>
            </w:pPr>
          </w:p>
          <w:p w14:paraId="4BE50503" w14:textId="72475547" w:rsidR="00801956" w:rsidRPr="00801956" w:rsidRDefault="00801956" w:rsidP="00D7709A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01956">
              <w:rPr>
                <w:rFonts w:ascii="Arial" w:hAnsi="Arial" w:cs="Arial"/>
                <w:b/>
                <w:bCs/>
                <w:sz w:val="20"/>
              </w:rPr>
              <w:t>M Jacobs</w:t>
            </w:r>
          </w:p>
        </w:tc>
      </w:tr>
      <w:bookmarkEnd w:id="1"/>
      <w:tr w:rsidR="00CE47E9" w14:paraId="171DBE37" w14:textId="77777777" w:rsidTr="00CE47E9">
        <w:trPr>
          <w:trHeight w:val="48"/>
        </w:trPr>
        <w:tc>
          <w:tcPr>
            <w:tcW w:w="773" w:type="dxa"/>
          </w:tcPr>
          <w:p w14:paraId="52822681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660BF7E8" w14:textId="77777777" w:rsidR="00CE47E9" w:rsidRPr="00C21EE9" w:rsidRDefault="00CE47E9" w:rsidP="00255F5F">
            <w:pPr>
              <w:pStyle w:val="PlainText"/>
              <w:rPr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4B806133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7ED6AB3B" w14:textId="77777777" w:rsidTr="00CE47E9">
        <w:trPr>
          <w:trHeight w:val="218"/>
        </w:trPr>
        <w:tc>
          <w:tcPr>
            <w:tcW w:w="773" w:type="dxa"/>
          </w:tcPr>
          <w:p w14:paraId="6B1711E7" w14:textId="13F31FA6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bookmarkStart w:id="3" w:name="_Hlk135813507"/>
            <w:r>
              <w:rPr>
                <w:rFonts w:ascii="Arial" w:hAnsi="Arial" w:cs="Arial"/>
                <w:b/>
                <w:bCs/>
                <w:sz w:val="20"/>
              </w:rPr>
              <w:t>9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6F16C785" w14:textId="1CC9D9C6" w:rsidR="00CE47E9" w:rsidRPr="00CA7643" w:rsidRDefault="00CE47E9" w:rsidP="00255F5F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>Update on Current Situation Relating to Composite Tissue Transplants</w:t>
            </w:r>
          </w:p>
        </w:tc>
        <w:tc>
          <w:tcPr>
            <w:tcW w:w="1559" w:type="dxa"/>
          </w:tcPr>
          <w:p w14:paraId="5C9FF068" w14:textId="252AED5F" w:rsidR="00CE47E9" w:rsidRPr="00CA7643" w:rsidRDefault="00CE47E9" w:rsidP="00F50764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</w:tr>
      <w:bookmarkEnd w:id="3"/>
      <w:tr w:rsidR="00CE47E9" w14:paraId="1D8F51E9" w14:textId="77777777" w:rsidTr="00CE47E9">
        <w:trPr>
          <w:trHeight w:val="332"/>
        </w:trPr>
        <w:tc>
          <w:tcPr>
            <w:tcW w:w="773" w:type="dxa"/>
          </w:tcPr>
          <w:p w14:paraId="0C73F464" w14:textId="00BDDCA2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9.</w:t>
            </w:r>
            <w:r w:rsidRPr="00CA7643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7090" w:type="dxa"/>
          </w:tcPr>
          <w:p w14:paraId="577360D7" w14:textId="1EE13951" w:rsidR="00CE47E9" w:rsidRPr="00CA7643" w:rsidRDefault="00CE47E9" w:rsidP="00255F5F">
            <w:pPr>
              <w:pStyle w:val="PlainText"/>
              <w:rPr>
                <w:sz w:val="20"/>
                <w:szCs w:val="20"/>
              </w:rPr>
            </w:pPr>
            <w:r w:rsidRPr="00CA7643">
              <w:rPr>
                <w:sz w:val="20"/>
                <w:szCs w:val="20"/>
              </w:rPr>
              <w:t xml:space="preserve">Uterine Transplantation </w:t>
            </w:r>
          </w:p>
        </w:tc>
        <w:tc>
          <w:tcPr>
            <w:tcW w:w="1559" w:type="dxa"/>
          </w:tcPr>
          <w:p w14:paraId="24CE6898" w14:textId="462848C1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50243B50" w14:textId="77777777" w:rsidTr="00CE47E9">
        <w:trPr>
          <w:trHeight w:val="332"/>
        </w:trPr>
        <w:tc>
          <w:tcPr>
            <w:tcW w:w="773" w:type="dxa"/>
          </w:tcPr>
          <w:p w14:paraId="5144BC94" w14:textId="77777777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5035B52" w14:textId="56894C35" w:rsidR="00F339DF" w:rsidRPr="00F339DF" w:rsidRDefault="00D75391" w:rsidP="00E8566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 </w:t>
            </w:r>
            <w:r w:rsidR="00532583">
              <w:rPr>
                <w:rFonts w:ascii="Arial" w:hAnsi="Arial" w:cs="Arial"/>
                <w:sz w:val="20"/>
              </w:rPr>
              <w:t>Manas confirmed that there have been three transplants, with one child born. The programme is being supported</w:t>
            </w:r>
            <w:r w:rsidR="00F339DF">
              <w:rPr>
                <w:rFonts w:ascii="Arial" w:hAnsi="Arial" w:cs="Arial"/>
                <w:sz w:val="20"/>
              </w:rPr>
              <w:t xml:space="preserve"> by charitable funds</w:t>
            </w:r>
            <w:r w:rsidR="00532583">
              <w:rPr>
                <w:rFonts w:ascii="Arial" w:hAnsi="Arial" w:cs="Arial"/>
                <w:sz w:val="20"/>
              </w:rPr>
              <w:t xml:space="preserve"> for ten transplants.</w:t>
            </w:r>
            <w:r w:rsidR="00F339DF">
              <w:rPr>
                <w:rFonts w:ascii="Arial" w:hAnsi="Arial" w:cs="Arial"/>
                <w:sz w:val="20"/>
              </w:rPr>
              <w:t xml:space="preserve"> I </w:t>
            </w:r>
            <w:r w:rsidR="00F339DF" w:rsidRPr="00F339DF">
              <w:rPr>
                <w:rFonts w:ascii="Arial" w:hAnsi="Arial" w:cs="Arial"/>
                <w:sz w:val="20"/>
              </w:rPr>
              <w:t>Quiroga</w:t>
            </w:r>
            <w:r w:rsidR="00F339DF">
              <w:rPr>
                <w:rFonts w:ascii="Arial" w:hAnsi="Arial" w:cs="Arial"/>
                <w:sz w:val="20"/>
              </w:rPr>
              <w:t xml:space="preserve"> will be asked to provide an overview at the next meeting.</w:t>
            </w:r>
          </w:p>
        </w:tc>
        <w:tc>
          <w:tcPr>
            <w:tcW w:w="1559" w:type="dxa"/>
          </w:tcPr>
          <w:p w14:paraId="08C3E303" w14:textId="77777777" w:rsidR="00CE47E9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7CD345A8" w14:textId="44740180" w:rsidR="00F339DF" w:rsidRPr="00F339DF" w:rsidRDefault="00F339DF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F339DF">
              <w:rPr>
                <w:rFonts w:ascii="Arial" w:hAnsi="Arial" w:cs="Arial"/>
                <w:b/>
                <w:bCs/>
                <w:sz w:val="20"/>
              </w:rPr>
              <w:t>I Quiroga</w:t>
            </w:r>
          </w:p>
        </w:tc>
      </w:tr>
      <w:tr w:rsidR="00CE47E9" w14:paraId="1DFA5A17" w14:textId="77777777" w:rsidTr="00CE47E9">
        <w:trPr>
          <w:trHeight w:val="218"/>
        </w:trPr>
        <w:tc>
          <w:tcPr>
            <w:tcW w:w="773" w:type="dxa"/>
          </w:tcPr>
          <w:p w14:paraId="14C78BE7" w14:textId="109005C2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</w:t>
            </w:r>
            <w:r w:rsidRPr="00CA7643">
              <w:rPr>
                <w:rFonts w:ascii="Arial" w:hAnsi="Arial" w:cs="Arial"/>
                <w:sz w:val="20"/>
              </w:rPr>
              <w:t>.2</w:t>
            </w:r>
          </w:p>
        </w:tc>
        <w:tc>
          <w:tcPr>
            <w:tcW w:w="7090" w:type="dxa"/>
          </w:tcPr>
          <w:p w14:paraId="464EE3CD" w14:textId="0841840D" w:rsidR="00CE47E9" w:rsidRPr="00CA7643" w:rsidRDefault="00CE47E9" w:rsidP="00255F5F">
            <w:pPr>
              <w:pStyle w:val="PlainText"/>
              <w:rPr>
                <w:sz w:val="20"/>
                <w:szCs w:val="20"/>
              </w:rPr>
            </w:pPr>
            <w:r w:rsidRPr="00CA7643">
              <w:rPr>
                <w:sz w:val="20"/>
                <w:szCs w:val="20"/>
              </w:rPr>
              <w:t>Limb Transplantation</w:t>
            </w:r>
          </w:p>
        </w:tc>
        <w:tc>
          <w:tcPr>
            <w:tcW w:w="1559" w:type="dxa"/>
          </w:tcPr>
          <w:p w14:paraId="3F28DEDB" w14:textId="127BDCF2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66BA7453" w14:textId="77777777" w:rsidTr="00CE47E9">
        <w:trPr>
          <w:trHeight w:val="218"/>
        </w:trPr>
        <w:tc>
          <w:tcPr>
            <w:tcW w:w="773" w:type="dxa"/>
          </w:tcPr>
          <w:p w14:paraId="25F4724B" w14:textId="77777777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4002F20" w14:textId="266C7D86" w:rsidR="00CE47E9" w:rsidRDefault="002655A7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 Leonard</w:t>
            </w:r>
            <w:r w:rsidR="00F614B5">
              <w:rPr>
                <w:sz w:val="20"/>
                <w:szCs w:val="20"/>
              </w:rPr>
              <w:t xml:space="preserve"> provided an update with a transplant completed six weeks ago. Activity is now increasing, with donor families declining to provide consent. 19 </w:t>
            </w:r>
            <w:r w:rsidR="00F614B5">
              <w:rPr>
                <w:sz w:val="20"/>
                <w:szCs w:val="20"/>
              </w:rPr>
              <w:lastRenderedPageBreak/>
              <w:t xml:space="preserve">limbs </w:t>
            </w:r>
            <w:r w:rsidR="00691777">
              <w:rPr>
                <w:sz w:val="20"/>
                <w:szCs w:val="20"/>
              </w:rPr>
              <w:t>have been transplanted</w:t>
            </w:r>
            <w:r w:rsidR="00F614B5">
              <w:rPr>
                <w:sz w:val="20"/>
                <w:szCs w:val="20"/>
              </w:rPr>
              <w:t>,</w:t>
            </w:r>
            <w:r w:rsidR="00691777">
              <w:rPr>
                <w:sz w:val="20"/>
                <w:szCs w:val="20"/>
              </w:rPr>
              <w:t xml:space="preserve"> with</w:t>
            </w:r>
            <w:r w:rsidR="00F614B5">
              <w:rPr>
                <w:sz w:val="20"/>
                <w:szCs w:val="20"/>
              </w:rPr>
              <w:t xml:space="preserve"> 4 p</w:t>
            </w:r>
            <w:r w:rsidR="00691777">
              <w:rPr>
                <w:sz w:val="20"/>
                <w:szCs w:val="20"/>
              </w:rPr>
              <w:t>atien</w:t>
            </w:r>
            <w:r w:rsidR="00F614B5">
              <w:rPr>
                <w:sz w:val="20"/>
                <w:szCs w:val="20"/>
              </w:rPr>
              <w:t>ts active</w:t>
            </w:r>
            <w:r w:rsidR="00691777">
              <w:rPr>
                <w:sz w:val="20"/>
                <w:szCs w:val="20"/>
              </w:rPr>
              <w:t xml:space="preserve"> and</w:t>
            </w:r>
            <w:r w:rsidR="00F614B5">
              <w:rPr>
                <w:sz w:val="20"/>
                <w:szCs w:val="20"/>
              </w:rPr>
              <w:t xml:space="preserve"> 3 or 4 likely to be added in next 6 months. Self-referral is </w:t>
            </w:r>
            <w:r w:rsidR="00691777">
              <w:rPr>
                <w:sz w:val="20"/>
                <w:szCs w:val="20"/>
              </w:rPr>
              <w:t xml:space="preserve">the </w:t>
            </w:r>
            <w:r w:rsidR="00F614B5">
              <w:rPr>
                <w:sz w:val="20"/>
                <w:szCs w:val="20"/>
              </w:rPr>
              <w:t>main</w:t>
            </w:r>
            <w:r w:rsidR="00691777">
              <w:rPr>
                <w:sz w:val="20"/>
                <w:szCs w:val="20"/>
              </w:rPr>
              <w:t xml:space="preserve"> source</w:t>
            </w:r>
            <w:r w:rsidR="00F614B5">
              <w:rPr>
                <w:sz w:val="20"/>
                <w:szCs w:val="20"/>
              </w:rPr>
              <w:t xml:space="preserve"> with some referrals </w:t>
            </w:r>
            <w:r w:rsidR="00691777">
              <w:rPr>
                <w:sz w:val="20"/>
                <w:szCs w:val="20"/>
              </w:rPr>
              <w:t xml:space="preserve">from Surgeons for inpatients </w:t>
            </w:r>
            <w:r w:rsidR="00F614B5">
              <w:rPr>
                <w:sz w:val="20"/>
                <w:szCs w:val="20"/>
              </w:rPr>
              <w:t>prior to amputation</w:t>
            </w:r>
            <w:r w:rsidR="00691777">
              <w:rPr>
                <w:sz w:val="20"/>
                <w:szCs w:val="20"/>
              </w:rPr>
              <w:t>.</w:t>
            </w:r>
          </w:p>
          <w:p w14:paraId="4031E991" w14:textId="54561879" w:rsidR="00F614B5" w:rsidRDefault="00F614B5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ISVCA recently for benchmarking, busiest </w:t>
            </w:r>
            <w:proofErr w:type="spellStart"/>
            <w:r>
              <w:rPr>
                <w:sz w:val="20"/>
                <w:szCs w:val="20"/>
              </w:rPr>
              <w:t>centre</w:t>
            </w:r>
            <w:proofErr w:type="spellEnd"/>
            <w:r>
              <w:rPr>
                <w:sz w:val="20"/>
                <w:szCs w:val="20"/>
              </w:rPr>
              <w:t xml:space="preserve"> in Western world after India. Waiting times </w:t>
            </w:r>
            <w:proofErr w:type="gramStart"/>
            <w:r w:rsidR="00691777">
              <w:rPr>
                <w:sz w:val="20"/>
                <w:szCs w:val="20"/>
              </w:rPr>
              <w:t>are</w:t>
            </w:r>
            <w:proofErr w:type="gramEnd"/>
            <w:r w:rsidR="00691777">
              <w:rPr>
                <w:sz w:val="20"/>
                <w:szCs w:val="20"/>
              </w:rPr>
              <w:t xml:space="preserve"> the </w:t>
            </w:r>
            <w:r>
              <w:rPr>
                <w:sz w:val="20"/>
                <w:szCs w:val="20"/>
              </w:rPr>
              <w:t>biggest challenge, the service has extended to the Midlands now.</w:t>
            </w:r>
          </w:p>
          <w:p w14:paraId="2DD17134" w14:textId="68A54AEB" w:rsidR="002655A7" w:rsidRPr="00CA7643" w:rsidRDefault="00E066B0" w:rsidP="00255F5F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use of DCD donors was discussed, with transplant from a DCD donor completed, with the patient recovering well. The protocol for DCD donation is now live. Machine perfusion as a Research </w:t>
            </w:r>
            <w:proofErr w:type="spellStart"/>
            <w:r>
              <w:rPr>
                <w:sz w:val="20"/>
                <w:szCs w:val="20"/>
              </w:rPr>
              <w:t>programme</w:t>
            </w:r>
            <w:proofErr w:type="spellEnd"/>
            <w:r>
              <w:rPr>
                <w:sz w:val="20"/>
                <w:szCs w:val="20"/>
              </w:rPr>
              <w:t xml:space="preserve"> is planned.</w:t>
            </w:r>
          </w:p>
        </w:tc>
        <w:tc>
          <w:tcPr>
            <w:tcW w:w="1559" w:type="dxa"/>
          </w:tcPr>
          <w:p w14:paraId="56F09614" w14:textId="77777777" w:rsidR="00CE47E9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2682ECCA" w14:textId="77777777" w:rsidTr="00CE47E9">
        <w:trPr>
          <w:trHeight w:val="218"/>
        </w:trPr>
        <w:tc>
          <w:tcPr>
            <w:tcW w:w="773" w:type="dxa"/>
          </w:tcPr>
          <w:p w14:paraId="1712359B" w14:textId="49DED131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9.3</w:t>
            </w:r>
          </w:p>
        </w:tc>
        <w:tc>
          <w:tcPr>
            <w:tcW w:w="7090" w:type="dxa"/>
          </w:tcPr>
          <w:p w14:paraId="309F462A" w14:textId="4F633737" w:rsidR="00CE47E9" w:rsidRPr="004F2496" w:rsidRDefault="00CE47E9" w:rsidP="004F2496">
            <w:pPr>
              <w:rPr>
                <w:rFonts w:ascii="Arial" w:hAnsi="Arial" w:cs="Arial"/>
                <w:sz w:val="22"/>
                <w:lang w:eastAsia="en-GB"/>
              </w:rPr>
            </w:pPr>
            <w:r w:rsidRPr="004F2496">
              <w:rPr>
                <w:rFonts w:ascii="Arial" w:hAnsi="Arial" w:cs="Arial"/>
                <w:sz w:val="20"/>
              </w:rPr>
              <w:t>Update on Current Situation Relating to Composite Tissue Transplants - An update on Sentinel skin flaps</w:t>
            </w:r>
          </w:p>
        </w:tc>
        <w:tc>
          <w:tcPr>
            <w:tcW w:w="1559" w:type="dxa"/>
          </w:tcPr>
          <w:p w14:paraId="4322BB94" w14:textId="34D7F8AC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043553C9" w14:textId="77777777" w:rsidTr="00CE47E9">
        <w:trPr>
          <w:trHeight w:val="218"/>
        </w:trPr>
        <w:tc>
          <w:tcPr>
            <w:tcW w:w="773" w:type="dxa"/>
          </w:tcPr>
          <w:p w14:paraId="096962A7" w14:textId="77777777" w:rsidR="00CE47E9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2AFA5A84" w14:textId="359F824C" w:rsidR="00711B10" w:rsidRPr="004F2496" w:rsidRDefault="00711B10" w:rsidP="004F2496">
            <w:pPr>
              <w:rPr>
                <w:rFonts w:ascii="Arial" w:hAnsi="Arial" w:cs="Arial"/>
                <w:sz w:val="20"/>
              </w:rPr>
            </w:pPr>
            <w:r w:rsidRPr="004F2496">
              <w:rPr>
                <w:rFonts w:ascii="Arial" w:hAnsi="Arial" w:cs="Arial"/>
                <w:sz w:val="20"/>
              </w:rPr>
              <w:t>H Giele</w:t>
            </w:r>
            <w:r w:rsidR="00C470D5">
              <w:rPr>
                <w:rFonts w:ascii="Arial" w:hAnsi="Arial" w:cs="Arial"/>
                <w:sz w:val="20"/>
              </w:rPr>
              <w:t xml:space="preserve"> was not present at the meeting.</w:t>
            </w:r>
          </w:p>
        </w:tc>
        <w:tc>
          <w:tcPr>
            <w:tcW w:w="1559" w:type="dxa"/>
          </w:tcPr>
          <w:p w14:paraId="616F419F" w14:textId="77777777" w:rsidR="00CE47E9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29D9F7CB" w14:textId="77777777" w:rsidTr="00CE47E9">
        <w:trPr>
          <w:trHeight w:val="56"/>
        </w:trPr>
        <w:tc>
          <w:tcPr>
            <w:tcW w:w="773" w:type="dxa"/>
          </w:tcPr>
          <w:p w14:paraId="70B66954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20F3BE91" w14:textId="77777777" w:rsidR="00CE47E9" w:rsidRPr="00C21EE9" w:rsidRDefault="00CE47E9" w:rsidP="00255F5F">
            <w:pPr>
              <w:pStyle w:val="PlainText"/>
              <w:rPr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2B88600F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63414FF9" w14:textId="77777777" w:rsidTr="00CE47E9">
        <w:trPr>
          <w:trHeight w:val="218"/>
        </w:trPr>
        <w:tc>
          <w:tcPr>
            <w:tcW w:w="773" w:type="dxa"/>
          </w:tcPr>
          <w:p w14:paraId="11222E2B" w14:textId="510530F2" w:rsidR="00CE47E9" w:rsidRPr="0045021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450219">
              <w:rPr>
                <w:rFonts w:ascii="Arial" w:hAnsi="Arial" w:cs="Arial"/>
                <w:b/>
                <w:bCs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</w:rPr>
              <w:t>0</w:t>
            </w:r>
            <w:r w:rsidRPr="00450219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6751E2D0" w14:textId="389E38DD" w:rsidR="00CE47E9" w:rsidRPr="00450219" w:rsidRDefault="00CE47E9" w:rsidP="00255F5F">
            <w:pPr>
              <w:pStyle w:val="PlainText"/>
              <w:rPr>
                <w:b/>
                <w:bCs/>
                <w:sz w:val="20"/>
                <w:szCs w:val="20"/>
              </w:rPr>
            </w:pPr>
            <w:bookmarkStart w:id="4" w:name="_Hlk166768579"/>
            <w:r w:rsidRPr="00450219">
              <w:rPr>
                <w:rFonts w:eastAsia="Times New Roman"/>
                <w:b/>
                <w:bCs/>
                <w:sz w:val="20"/>
                <w:szCs w:val="20"/>
              </w:rPr>
              <w:t xml:space="preserve">Moving Forward with NRP in DCD Donors. Developing a Strategy and Actions </w:t>
            </w:r>
            <w:bookmarkEnd w:id="4"/>
          </w:p>
        </w:tc>
        <w:tc>
          <w:tcPr>
            <w:tcW w:w="1559" w:type="dxa"/>
          </w:tcPr>
          <w:p w14:paraId="36D6A33E" w14:textId="5C6BA045" w:rsidR="00CE47E9" w:rsidRPr="00450219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08D070C9" w14:textId="77777777" w:rsidTr="00CE47E9">
        <w:trPr>
          <w:trHeight w:val="218"/>
        </w:trPr>
        <w:tc>
          <w:tcPr>
            <w:tcW w:w="773" w:type="dxa"/>
          </w:tcPr>
          <w:p w14:paraId="7B6B1306" w14:textId="77777777" w:rsidR="00CE47E9" w:rsidRPr="0045021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55C5B5EE" w14:textId="3B679A97" w:rsidR="002655A7" w:rsidRPr="00450219" w:rsidRDefault="00A82DDC" w:rsidP="00A82DDC">
            <w:pPr>
              <w:pStyle w:val="PlainText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This agenda item was not discussed.</w:t>
            </w:r>
          </w:p>
        </w:tc>
        <w:tc>
          <w:tcPr>
            <w:tcW w:w="1559" w:type="dxa"/>
          </w:tcPr>
          <w:p w14:paraId="1CE142E8" w14:textId="77777777" w:rsidR="00CE47E9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:rsidRPr="00606F05" w14:paraId="68B4C55A" w14:textId="77777777" w:rsidTr="00711B10">
        <w:trPr>
          <w:trHeight w:val="70"/>
        </w:trPr>
        <w:tc>
          <w:tcPr>
            <w:tcW w:w="773" w:type="dxa"/>
          </w:tcPr>
          <w:p w14:paraId="51CF52D6" w14:textId="77777777" w:rsidR="00CE47E9" w:rsidRPr="00497F9D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19A9ABEB" w14:textId="77777777" w:rsidR="00CE47E9" w:rsidRPr="00497F9D" w:rsidRDefault="00CE47E9" w:rsidP="00255F5F">
            <w:pPr>
              <w:pStyle w:val="PlainText"/>
              <w:rPr>
                <w:rFonts w:eastAsia="Times New Roman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18D2C3F8" w14:textId="77777777" w:rsidR="00CE47E9" w:rsidRPr="00497F9D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31FB7959" w14:textId="77777777" w:rsidTr="00CE47E9">
        <w:trPr>
          <w:trHeight w:val="218"/>
        </w:trPr>
        <w:tc>
          <w:tcPr>
            <w:tcW w:w="773" w:type="dxa"/>
          </w:tcPr>
          <w:p w14:paraId="291C432D" w14:textId="44C4E121" w:rsidR="00CE47E9" w:rsidRPr="00606F05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606F05">
              <w:rPr>
                <w:rFonts w:ascii="Arial" w:hAnsi="Arial" w:cs="Arial"/>
                <w:b/>
                <w:bCs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</w:rPr>
              <w:t>1</w:t>
            </w:r>
            <w:r w:rsidRPr="00606F05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3C49D244" w14:textId="325FB835" w:rsidR="00CE47E9" w:rsidRPr="00606F05" w:rsidRDefault="00CE47E9" w:rsidP="00255F5F">
            <w:pPr>
              <w:pStyle w:val="PlainText"/>
              <w:rPr>
                <w:rFonts w:eastAsia="Times New Roman"/>
                <w:b/>
                <w:bCs/>
                <w:sz w:val="20"/>
                <w:szCs w:val="20"/>
              </w:rPr>
            </w:pPr>
            <w:r w:rsidRPr="00D16944">
              <w:rPr>
                <w:rFonts w:eastAsia="Times New Roman"/>
                <w:b/>
                <w:bCs/>
                <w:sz w:val="20"/>
                <w:szCs w:val="20"/>
              </w:rPr>
              <w:t>Bowel Utilisation</w:t>
            </w:r>
            <w:r w:rsidRPr="00D16944">
              <w:rPr>
                <w:rFonts w:eastAsia="Times New Roman"/>
                <w:sz w:val="20"/>
                <w:szCs w:val="20"/>
              </w:rPr>
              <w:t> </w:t>
            </w:r>
            <w:r w:rsidRPr="00D16944">
              <w:rPr>
                <w:rFonts w:eastAsia="Times New Roman"/>
                <w:b/>
                <w:bCs/>
                <w:sz w:val="20"/>
                <w:szCs w:val="20"/>
              </w:rPr>
              <w:t>-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25)08</w:t>
            </w:r>
          </w:p>
        </w:tc>
        <w:tc>
          <w:tcPr>
            <w:tcW w:w="1559" w:type="dxa"/>
          </w:tcPr>
          <w:p w14:paraId="601C1FC4" w14:textId="27F06357" w:rsidR="00CE47E9" w:rsidRPr="00053286" w:rsidRDefault="00CE47E9" w:rsidP="00F50764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</w:tr>
      <w:tr w:rsidR="00CE47E9" w14:paraId="09589853" w14:textId="77777777" w:rsidTr="00CE47E9">
        <w:trPr>
          <w:trHeight w:val="218"/>
        </w:trPr>
        <w:tc>
          <w:tcPr>
            <w:tcW w:w="773" w:type="dxa"/>
          </w:tcPr>
          <w:p w14:paraId="235B4C49" w14:textId="77777777" w:rsidR="00CE47E9" w:rsidRPr="00801956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2656BD5C" w14:textId="07FF7D6B" w:rsidR="00691777" w:rsidRPr="00801956" w:rsidRDefault="00691777" w:rsidP="00691777">
            <w:pPr>
              <w:pStyle w:val="PlainText"/>
              <w:rPr>
                <w:rFonts w:eastAsia="Times New Roman"/>
                <w:sz w:val="20"/>
                <w:szCs w:val="20"/>
              </w:rPr>
            </w:pPr>
            <w:r w:rsidRPr="00801956">
              <w:rPr>
                <w:rFonts w:eastAsia="Times New Roman"/>
                <w:sz w:val="20"/>
                <w:szCs w:val="20"/>
              </w:rPr>
              <w:t xml:space="preserve">M Jacobs </w:t>
            </w:r>
            <w:r w:rsidR="005F3FC4" w:rsidRPr="00801956">
              <w:rPr>
                <w:rFonts w:eastAsia="Times New Roman"/>
                <w:sz w:val="20"/>
                <w:szCs w:val="20"/>
              </w:rPr>
              <w:t>presented the details from the paper to the group</w:t>
            </w:r>
            <w:r w:rsidR="00801956" w:rsidRPr="00801956">
              <w:rPr>
                <w:rFonts w:eastAsia="Times New Roman"/>
                <w:sz w:val="20"/>
                <w:szCs w:val="20"/>
              </w:rPr>
              <w:t xml:space="preserve">, summarizing the offering and </w:t>
            </w:r>
            <w:proofErr w:type="spellStart"/>
            <w:r w:rsidR="00801956" w:rsidRPr="00801956">
              <w:rPr>
                <w:rFonts w:eastAsia="Times New Roman"/>
                <w:sz w:val="20"/>
                <w:szCs w:val="20"/>
              </w:rPr>
              <w:t>utilisation</w:t>
            </w:r>
            <w:proofErr w:type="spellEnd"/>
            <w:r w:rsidR="00801956" w:rsidRPr="00801956">
              <w:rPr>
                <w:rFonts w:eastAsia="Times New Roman"/>
                <w:sz w:val="20"/>
                <w:szCs w:val="20"/>
              </w:rPr>
              <w:t xml:space="preserve"> of small bowels over the last 6 years. From 1</w:t>
            </w:r>
            <w:r w:rsidR="00801956" w:rsidRPr="00801956">
              <w:rPr>
                <w:rFonts w:eastAsia="Times New Roman"/>
                <w:sz w:val="20"/>
                <w:szCs w:val="20"/>
                <w:vertAlign w:val="superscript"/>
              </w:rPr>
              <w:t>st</w:t>
            </w:r>
            <w:r w:rsidR="00801956" w:rsidRPr="00801956">
              <w:rPr>
                <w:rFonts w:eastAsia="Times New Roman"/>
                <w:sz w:val="20"/>
                <w:szCs w:val="20"/>
              </w:rPr>
              <w:t xml:space="preserve"> November 2021 considerations of DBD donors </w:t>
            </w:r>
            <w:proofErr w:type="gramStart"/>
            <w:r w:rsidR="00801956" w:rsidRPr="00801956">
              <w:rPr>
                <w:rFonts w:eastAsia="Times New Roman"/>
                <w:sz w:val="20"/>
                <w:szCs w:val="20"/>
              </w:rPr>
              <w:t>was</w:t>
            </w:r>
            <w:proofErr w:type="gramEnd"/>
            <w:r w:rsidR="00801956" w:rsidRPr="00801956">
              <w:rPr>
                <w:rFonts w:eastAsia="Times New Roman"/>
                <w:sz w:val="20"/>
                <w:szCs w:val="20"/>
              </w:rPr>
              <w:t xml:space="preserve"> amended to potential DBD donors </w:t>
            </w:r>
            <w:r w:rsidR="00801956" w:rsidRPr="00801956">
              <w:rPr>
                <w:sz w:val="20"/>
                <w:szCs w:val="20"/>
              </w:rPr>
              <w:t xml:space="preserve">aged &lt; 60 years and weighing &lt; 90 kg for bowel </w:t>
            </w:r>
            <w:proofErr w:type="gramStart"/>
            <w:r w:rsidR="00801956" w:rsidRPr="00801956">
              <w:rPr>
                <w:sz w:val="20"/>
                <w:szCs w:val="20"/>
              </w:rPr>
              <w:t>donation., this</w:t>
            </w:r>
            <w:proofErr w:type="gramEnd"/>
            <w:r w:rsidR="00801956" w:rsidRPr="00801956">
              <w:rPr>
                <w:sz w:val="20"/>
                <w:szCs w:val="20"/>
              </w:rPr>
              <w:t xml:space="preserve"> was previously &lt; 56 years and weighing &lt; 80 kg.</w:t>
            </w:r>
          </w:p>
          <w:p w14:paraId="3399C5C0" w14:textId="0C480802" w:rsidR="005F3FC4" w:rsidRPr="00801956" w:rsidRDefault="00801956" w:rsidP="00691777">
            <w:pPr>
              <w:pStyle w:val="PlainText"/>
              <w:rPr>
                <w:rFonts w:eastAsia="Times New Roman"/>
                <w:sz w:val="20"/>
                <w:szCs w:val="20"/>
              </w:rPr>
            </w:pPr>
            <w:r w:rsidRPr="00801956">
              <w:rPr>
                <w:rFonts w:eastAsia="Times New Roman"/>
                <w:sz w:val="20"/>
                <w:szCs w:val="20"/>
              </w:rPr>
              <w:t>Over</w:t>
            </w:r>
            <w:r w:rsidRPr="00801956">
              <w:rPr>
                <w:sz w:val="20"/>
                <w:szCs w:val="20"/>
              </w:rPr>
              <w:t xml:space="preserve"> the past six years, 12% of the bowels offered were retrieved while 94% of those retrieved were ultimately transplanted</w:t>
            </w:r>
          </w:p>
          <w:p w14:paraId="008A57D4" w14:textId="4D528DA7" w:rsidR="00691777" w:rsidRPr="00801956" w:rsidRDefault="00691777" w:rsidP="00255F5F">
            <w:pPr>
              <w:pStyle w:val="PlainText"/>
              <w:rPr>
                <w:rFonts w:eastAsia="Times New Roman"/>
                <w:sz w:val="20"/>
                <w:szCs w:val="20"/>
              </w:rPr>
            </w:pPr>
            <w:r w:rsidRPr="00801956">
              <w:rPr>
                <w:rFonts w:eastAsia="Times New Roman"/>
                <w:sz w:val="20"/>
                <w:szCs w:val="20"/>
              </w:rPr>
              <w:t xml:space="preserve">Data </w:t>
            </w:r>
            <w:r w:rsidR="005F3FC4" w:rsidRPr="00801956">
              <w:rPr>
                <w:rFonts w:eastAsia="Times New Roman"/>
                <w:sz w:val="20"/>
                <w:szCs w:val="20"/>
              </w:rPr>
              <w:t xml:space="preserve">errors </w:t>
            </w:r>
            <w:r w:rsidR="00801956">
              <w:rPr>
                <w:rFonts w:eastAsia="Times New Roman"/>
                <w:sz w:val="20"/>
                <w:szCs w:val="20"/>
              </w:rPr>
              <w:t xml:space="preserve">in the report </w:t>
            </w:r>
            <w:r w:rsidRPr="00801956">
              <w:rPr>
                <w:rFonts w:eastAsia="Times New Roman"/>
                <w:sz w:val="20"/>
                <w:szCs w:val="20"/>
              </w:rPr>
              <w:t xml:space="preserve">on </w:t>
            </w:r>
            <w:proofErr w:type="gramStart"/>
            <w:r w:rsidRPr="00801956">
              <w:rPr>
                <w:rFonts w:eastAsia="Times New Roman"/>
                <w:sz w:val="20"/>
                <w:szCs w:val="20"/>
                <w:lang w:val="en-GB"/>
              </w:rPr>
              <w:t>Adult</w:t>
            </w:r>
            <w:proofErr w:type="gramEnd"/>
            <w:r w:rsidRPr="00801956">
              <w:rPr>
                <w:rFonts w:eastAsia="Times New Roman"/>
                <w:sz w:val="20"/>
                <w:szCs w:val="20"/>
                <w:lang w:val="en-GB"/>
              </w:rPr>
              <w:t xml:space="preserve"> liver, bowel and pancreas transplants will be corrected.</w:t>
            </w:r>
          </w:p>
        </w:tc>
        <w:tc>
          <w:tcPr>
            <w:tcW w:w="1559" w:type="dxa"/>
          </w:tcPr>
          <w:p w14:paraId="5831A44E" w14:textId="77777777" w:rsidR="00CE47E9" w:rsidRDefault="00CE47E9" w:rsidP="00F5076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  <w:p w14:paraId="5CA6668E" w14:textId="77777777" w:rsidR="00691777" w:rsidRDefault="00691777" w:rsidP="00F5076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  <w:p w14:paraId="2C9B7BEF" w14:textId="77777777" w:rsidR="005F3FC4" w:rsidRDefault="005F3FC4" w:rsidP="00F5076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  <w:p w14:paraId="3C9BF4E5" w14:textId="77777777" w:rsidR="00691777" w:rsidRDefault="00691777" w:rsidP="00F5076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  <w:p w14:paraId="40D8BB33" w14:textId="77777777" w:rsidR="00691777" w:rsidRDefault="00691777" w:rsidP="00F5076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  <w:p w14:paraId="6D74C114" w14:textId="77777777" w:rsidR="00691777" w:rsidRDefault="00691777" w:rsidP="00F5076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  <w:p w14:paraId="6D5C2E1A" w14:textId="77777777" w:rsidR="00691777" w:rsidRDefault="00691777" w:rsidP="00F5076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  <w:p w14:paraId="5658022F" w14:textId="6913FF68" w:rsidR="00691777" w:rsidRPr="00691777" w:rsidRDefault="00691777" w:rsidP="00F507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</w:rPr>
            </w:pPr>
            <w:r w:rsidRPr="00691777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>M Jacobs</w:t>
            </w:r>
          </w:p>
        </w:tc>
      </w:tr>
      <w:tr w:rsidR="00CE47E9" w14:paraId="29144D24" w14:textId="77777777" w:rsidTr="00CE47E9">
        <w:trPr>
          <w:trHeight w:val="48"/>
        </w:trPr>
        <w:tc>
          <w:tcPr>
            <w:tcW w:w="773" w:type="dxa"/>
          </w:tcPr>
          <w:p w14:paraId="543C77A8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2EC73C07" w14:textId="77777777" w:rsidR="00CE47E9" w:rsidRPr="00C21EE9" w:rsidRDefault="00CE47E9" w:rsidP="00255F5F">
            <w:pPr>
              <w:pStyle w:val="PlainText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1559" w:type="dxa"/>
          </w:tcPr>
          <w:p w14:paraId="12D5A47F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70E49301" w14:textId="77777777" w:rsidTr="00CE47E9">
        <w:trPr>
          <w:trHeight w:val="105"/>
        </w:trPr>
        <w:tc>
          <w:tcPr>
            <w:tcW w:w="773" w:type="dxa"/>
          </w:tcPr>
          <w:p w14:paraId="4AC0E6B5" w14:textId="5BB50D90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</w:rPr>
              <w:t>2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655F8E09" w14:textId="7FDE27D8" w:rsidR="00CE47E9" w:rsidRPr="00CA7643" w:rsidRDefault="00CE47E9" w:rsidP="00E77E73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 xml:space="preserve">National Bowel </w:t>
            </w:r>
            <w:r>
              <w:rPr>
                <w:b/>
                <w:bCs/>
                <w:sz w:val="20"/>
                <w:szCs w:val="20"/>
              </w:rPr>
              <w:t>Offering</w:t>
            </w:r>
          </w:p>
        </w:tc>
        <w:tc>
          <w:tcPr>
            <w:tcW w:w="1559" w:type="dxa"/>
          </w:tcPr>
          <w:p w14:paraId="2300CDD1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07E0CDD6" w14:textId="77777777" w:rsidTr="00CE47E9">
        <w:trPr>
          <w:trHeight w:val="113"/>
        </w:trPr>
        <w:tc>
          <w:tcPr>
            <w:tcW w:w="773" w:type="dxa"/>
          </w:tcPr>
          <w:p w14:paraId="0BE88387" w14:textId="71FF10F5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bookmarkStart w:id="5" w:name="_Hlk135813197"/>
            <w:r w:rsidRPr="00CA7643">
              <w:rPr>
                <w:rFonts w:ascii="Arial" w:hAnsi="Arial" w:cs="Arial"/>
                <w:sz w:val="20"/>
              </w:rPr>
              <w:t>1</w:t>
            </w:r>
            <w:r>
              <w:rPr>
                <w:rFonts w:ascii="Arial" w:hAnsi="Arial" w:cs="Arial"/>
                <w:sz w:val="20"/>
              </w:rPr>
              <w:t>2</w:t>
            </w:r>
            <w:r w:rsidRPr="00CA7643">
              <w:rPr>
                <w:rFonts w:ascii="Arial" w:hAnsi="Arial" w:cs="Arial"/>
                <w:sz w:val="20"/>
              </w:rPr>
              <w:t>.1</w:t>
            </w:r>
          </w:p>
        </w:tc>
        <w:tc>
          <w:tcPr>
            <w:tcW w:w="7090" w:type="dxa"/>
          </w:tcPr>
          <w:p w14:paraId="720A96C0" w14:textId="78746672" w:rsidR="00CE47E9" w:rsidRPr="00CA7643" w:rsidRDefault="00CE47E9" w:rsidP="00E77E73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A7643">
              <w:rPr>
                <w:sz w:val="20"/>
                <w:szCs w:val="20"/>
              </w:rPr>
              <w:t xml:space="preserve">Performance Report </w:t>
            </w:r>
            <w:proofErr w:type="gramStart"/>
            <w:r w:rsidRPr="00CA7643">
              <w:rPr>
                <w:sz w:val="20"/>
                <w:szCs w:val="20"/>
              </w:rPr>
              <w:t>of</w:t>
            </w:r>
            <w:proofErr w:type="gramEnd"/>
            <w:r w:rsidRPr="00CA7643">
              <w:rPr>
                <w:sz w:val="20"/>
                <w:szCs w:val="20"/>
              </w:rPr>
              <w:t xml:space="preserve"> the National Bowel </w:t>
            </w:r>
            <w:r>
              <w:rPr>
                <w:sz w:val="20"/>
                <w:szCs w:val="20"/>
              </w:rPr>
              <w:t xml:space="preserve">Offering </w:t>
            </w:r>
            <w:r w:rsidRPr="00CA7643">
              <w:rPr>
                <w:sz w:val="20"/>
                <w:szCs w:val="20"/>
              </w:rPr>
              <w:t>Scheme</w:t>
            </w:r>
            <w:r>
              <w:rPr>
                <w:sz w:val="20"/>
                <w:szCs w:val="20"/>
              </w:rPr>
              <w:t xml:space="preserve"> -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25)09</w:t>
            </w:r>
          </w:p>
        </w:tc>
        <w:tc>
          <w:tcPr>
            <w:tcW w:w="1559" w:type="dxa"/>
          </w:tcPr>
          <w:p w14:paraId="6F28B626" w14:textId="2736C295" w:rsidR="00CE47E9" w:rsidRPr="000C58F7" w:rsidRDefault="00CE47E9" w:rsidP="007B5320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</w:tr>
      <w:tr w:rsidR="00CE47E9" w14:paraId="2842D300" w14:textId="77777777" w:rsidTr="00CE47E9">
        <w:trPr>
          <w:trHeight w:val="113"/>
        </w:trPr>
        <w:tc>
          <w:tcPr>
            <w:tcW w:w="773" w:type="dxa"/>
          </w:tcPr>
          <w:p w14:paraId="5D301849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1409327" w14:textId="56C95887" w:rsidR="00CE47E9" w:rsidRPr="007D64A0" w:rsidRDefault="00691777" w:rsidP="00E77E73">
            <w:pPr>
              <w:pStyle w:val="PlainText"/>
              <w:rPr>
                <w:rFonts w:eastAsia="Times New Roman"/>
                <w:sz w:val="20"/>
                <w:szCs w:val="20"/>
              </w:rPr>
            </w:pPr>
            <w:r w:rsidRPr="005F3FC4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M Jacobs </w:t>
            </w:r>
            <w:r w:rsidRPr="007D64A0">
              <w:rPr>
                <w:rFonts w:eastAsia="Times New Roman"/>
                <w:sz w:val="20"/>
                <w:szCs w:val="20"/>
              </w:rPr>
              <w:t xml:space="preserve">presented the </w:t>
            </w:r>
            <w:r w:rsidR="007D64A0" w:rsidRPr="007D64A0">
              <w:rPr>
                <w:rFonts w:eastAsia="Times New Roman"/>
                <w:sz w:val="20"/>
                <w:szCs w:val="20"/>
              </w:rPr>
              <w:t xml:space="preserve">report </w:t>
            </w:r>
            <w:r w:rsidRPr="007D64A0">
              <w:rPr>
                <w:rFonts w:eastAsia="Times New Roman"/>
                <w:sz w:val="20"/>
                <w:szCs w:val="20"/>
              </w:rPr>
              <w:t xml:space="preserve">to the </w:t>
            </w:r>
            <w:r w:rsidR="00D75391">
              <w:rPr>
                <w:rFonts w:eastAsia="Times New Roman"/>
                <w:sz w:val="20"/>
                <w:szCs w:val="20"/>
              </w:rPr>
              <w:t>g</w:t>
            </w:r>
            <w:r w:rsidR="00D75391" w:rsidRPr="007D64A0">
              <w:rPr>
                <w:rFonts w:eastAsia="Times New Roman"/>
                <w:sz w:val="20"/>
                <w:szCs w:val="20"/>
              </w:rPr>
              <w:t>roup</w:t>
            </w:r>
            <w:r w:rsidR="005F3FC4" w:rsidRPr="007D64A0">
              <w:rPr>
                <w:rFonts w:eastAsia="Times New Roman"/>
                <w:sz w:val="20"/>
                <w:szCs w:val="20"/>
              </w:rPr>
              <w:t xml:space="preserve">, detailing </w:t>
            </w:r>
            <w:r w:rsidR="007D64A0" w:rsidRPr="007D64A0">
              <w:rPr>
                <w:rFonts w:eastAsia="Times New Roman"/>
                <w:sz w:val="20"/>
                <w:szCs w:val="20"/>
              </w:rPr>
              <w:t xml:space="preserve">the performance of the NBOS. There were 18 adult and 10 </w:t>
            </w:r>
            <w:proofErr w:type="spellStart"/>
            <w:r w:rsidR="007D64A0" w:rsidRPr="007D64A0">
              <w:rPr>
                <w:rFonts w:eastAsia="Times New Roman"/>
                <w:sz w:val="20"/>
                <w:szCs w:val="20"/>
              </w:rPr>
              <w:t>paediatric</w:t>
            </w:r>
            <w:proofErr w:type="spellEnd"/>
            <w:r w:rsidR="007D64A0" w:rsidRPr="007D64A0">
              <w:rPr>
                <w:rFonts w:eastAsia="Times New Roman"/>
                <w:sz w:val="20"/>
                <w:szCs w:val="20"/>
              </w:rPr>
              <w:t xml:space="preserve"> patients active on the transplant list between 1</w:t>
            </w:r>
            <w:r w:rsidR="007D64A0" w:rsidRPr="007D64A0">
              <w:rPr>
                <w:rFonts w:eastAsia="Times New Roman"/>
                <w:sz w:val="20"/>
                <w:szCs w:val="20"/>
                <w:vertAlign w:val="superscript"/>
              </w:rPr>
              <w:t>st</w:t>
            </w:r>
            <w:r w:rsidR="007D64A0" w:rsidRPr="007D64A0">
              <w:rPr>
                <w:rFonts w:eastAsia="Times New Roman"/>
                <w:sz w:val="20"/>
                <w:szCs w:val="20"/>
              </w:rPr>
              <w:t xml:space="preserve"> July 2024 and 31</w:t>
            </w:r>
            <w:r w:rsidR="007D64A0" w:rsidRPr="007D64A0">
              <w:rPr>
                <w:rFonts w:eastAsia="Times New Roman"/>
                <w:sz w:val="20"/>
                <w:szCs w:val="20"/>
                <w:vertAlign w:val="superscript"/>
              </w:rPr>
              <w:t>st</w:t>
            </w:r>
            <w:r w:rsidR="007D64A0" w:rsidRPr="007D64A0">
              <w:rPr>
                <w:rFonts w:eastAsia="Times New Roman"/>
                <w:sz w:val="20"/>
                <w:szCs w:val="20"/>
              </w:rPr>
              <w:t xml:space="preserve"> December 2024. 19 patients </w:t>
            </w:r>
            <w:r w:rsidR="00D75391">
              <w:rPr>
                <w:rFonts w:eastAsia="Times New Roman"/>
                <w:sz w:val="20"/>
                <w:szCs w:val="20"/>
              </w:rPr>
              <w:t>had</w:t>
            </w:r>
            <w:r w:rsidR="00D75391" w:rsidRPr="007D64A0">
              <w:rPr>
                <w:rFonts w:eastAsia="Times New Roman"/>
                <w:sz w:val="20"/>
                <w:szCs w:val="20"/>
              </w:rPr>
              <w:t xml:space="preserve"> </w:t>
            </w:r>
            <w:r w:rsidR="007D64A0" w:rsidRPr="007D64A0">
              <w:rPr>
                <w:rFonts w:eastAsia="Times New Roman"/>
                <w:sz w:val="20"/>
                <w:szCs w:val="20"/>
              </w:rPr>
              <w:t>not receive</w:t>
            </w:r>
            <w:r w:rsidR="00D75391">
              <w:rPr>
                <w:rFonts w:eastAsia="Times New Roman"/>
                <w:sz w:val="20"/>
                <w:szCs w:val="20"/>
              </w:rPr>
              <w:t>d</w:t>
            </w:r>
            <w:r w:rsidR="007D64A0" w:rsidRPr="007D64A0">
              <w:rPr>
                <w:rFonts w:eastAsia="Times New Roman"/>
                <w:sz w:val="20"/>
                <w:szCs w:val="20"/>
              </w:rPr>
              <w:t xml:space="preserve"> a transplant</w:t>
            </w:r>
            <w:r w:rsidR="00D75391">
              <w:rPr>
                <w:rFonts w:eastAsia="Times New Roman"/>
                <w:sz w:val="20"/>
                <w:szCs w:val="20"/>
              </w:rPr>
              <w:t xml:space="preserve"> as </w:t>
            </w:r>
            <w:proofErr w:type="gramStart"/>
            <w:r w:rsidR="00D75391">
              <w:rPr>
                <w:rFonts w:eastAsia="Times New Roman"/>
                <w:sz w:val="20"/>
                <w:szCs w:val="20"/>
              </w:rPr>
              <w:t>at</w:t>
            </w:r>
            <w:proofErr w:type="gramEnd"/>
            <w:r w:rsidR="00D75391">
              <w:rPr>
                <w:rFonts w:eastAsia="Times New Roman"/>
                <w:sz w:val="20"/>
                <w:szCs w:val="20"/>
              </w:rPr>
              <w:t xml:space="preserve"> 9 June 2025.</w:t>
            </w:r>
          </w:p>
          <w:p w14:paraId="576264B8" w14:textId="4346E5CA" w:rsidR="00691777" w:rsidRPr="007D64A0" w:rsidRDefault="00691777" w:rsidP="00E77E73">
            <w:pPr>
              <w:pStyle w:val="PlainText"/>
              <w:rPr>
                <w:rFonts w:eastAsia="Times New Roman"/>
                <w:sz w:val="20"/>
                <w:szCs w:val="20"/>
              </w:rPr>
            </w:pPr>
            <w:r w:rsidRPr="007D64A0">
              <w:rPr>
                <w:rFonts w:eastAsia="Times New Roman"/>
                <w:sz w:val="20"/>
                <w:szCs w:val="20"/>
              </w:rPr>
              <w:t>M Jacobs will amend the</w:t>
            </w:r>
            <w:r w:rsidR="007D64A0" w:rsidRPr="007D64A0">
              <w:rPr>
                <w:rFonts w:eastAsia="Times New Roman"/>
                <w:sz w:val="20"/>
                <w:szCs w:val="20"/>
              </w:rPr>
              <w:t xml:space="preserve"> data on</w:t>
            </w:r>
            <w:r w:rsidRPr="007D64A0">
              <w:rPr>
                <w:rFonts w:eastAsia="Times New Roman"/>
                <w:sz w:val="20"/>
                <w:szCs w:val="20"/>
              </w:rPr>
              <w:t xml:space="preserve"> patients removed from the Waiting List to include due to condition deteriorated or condition improved.</w:t>
            </w:r>
          </w:p>
          <w:p w14:paraId="263CCBE9" w14:textId="28527E0E" w:rsidR="00691777" w:rsidRPr="007D64A0" w:rsidRDefault="00691777" w:rsidP="00E77E73">
            <w:pPr>
              <w:pStyle w:val="PlainText"/>
              <w:rPr>
                <w:rFonts w:eastAsia="Times New Roman"/>
                <w:sz w:val="20"/>
                <w:szCs w:val="20"/>
              </w:rPr>
            </w:pPr>
            <w:r w:rsidRPr="007D64A0">
              <w:rPr>
                <w:rFonts w:eastAsia="Times New Roman"/>
                <w:sz w:val="20"/>
                <w:szCs w:val="20"/>
              </w:rPr>
              <w:t>M Jacobs will check the data on three Cambridge patients that are on the Waiting List including malignancy and recirculate to members.</w:t>
            </w:r>
          </w:p>
          <w:p w14:paraId="1920A354" w14:textId="7A1DD0B7" w:rsidR="00691777" w:rsidRPr="00CA7643" w:rsidRDefault="00691777" w:rsidP="001A1B77">
            <w:pPr>
              <w:pStyle w:val="PlainText"/>
              <w:rPr>
                <w:sz w:val="20"/>
                <w:szCs w:val="20"/>
              </w:rPr>
            </w:pPr>
            <w:r w:rsidRPr="007B2F8C">
              <w:rPr>
                <w:sz w:val="20"/>
                <w:szCs w:val="20"/>
              </w:rPr>
              <w:t>Since</w:t>
            </w:r>
            <w:r w:rsidR="007D64A0" w:rsidRPr="007B2F8C">
              <w:rPr>
                <w:sz w:val="20"/>
                <w:szCs w:val="20"/>
              </w:rPr>
              <w:t xml:space="preserve"> the introduction of</w:t>
            </w:r>
            <w:r w:rsidRPr="007B2F8C">
              <w:rPr>
                <w:sz w:val="20"/>
                <w:szCs w:val="20"/>
              </w:rPr>
              <w:t xml:space="preserve"> NBOS</w:t>
            </w:r>
            <w:r w:rsidR="007D64A0" w:rsidRPr="007B2F8C">
              <w:rPr>
                <w:sz w:val="20"/>
                <w:szCs w:val="20"/>
              </w:rPr>
              <w:t>, the</w:t>
            </w:r>
            <w:r w:rsidRPr="007B2F8C">
              <w:rPr>
                <w:sz w:val="20"/>
                <w:szCs w:val="20"/>
              </w:rPr>
              <w:t xml:space="preserve"> proportion of deaths</w:t>
            </w:r>
            <w:r w:rsidR="007D64A0" w:rsidRPr="007B2F8C">
              <w:rPr>
                <w:sz w:val="20"/>
                <w:szCs w:val="20"/>
              </w:rPr>
              <w:t xml:space="preserve"> within one year </w:t>
            </w:r>
            <w:r w:rsidR="001A1B77" w:rsidRPr="001A62C8">
              <w:rPr>
                <w:sz w:val="20"/>
              </w:rPr>
              <w:t>has</w:t>
            </w:r>
            <w:r w:rsidR="001A1B77" w:rsidRPr="007B2F8C">
              <w:rPr>
                <w:sz w:val="20"/>
                <w:szCs w:val="20"/>
              </w:rPr>
              <w:t xml:space="preserve"> </w:t>
            </w:r>
            <w:r w:rsidRPr="007B2F8C">
              <w:rPr>
                <w:sz w:val="20"/>
                <w:szCs w:val="20"/>
              </w:rPr>
              <w:t>decreas</w:t>
            </w:r>
            <w:r w:rsidR="001A1B77" w:rsidRPr="001A62C8">
              <w:rPr>
                <w:sz w:val="20"/>
              </w:rPr>
              <w:t>ed</w:t>
            </w:r>
            <w:r w:rsidR="001A1B77" w:rsidRPr="001A62C8">
              <w:rPr>
                <w:sz w:val="20"/>
                <w:szCs w:val="20"/>
              </w:rPr>
              <w:t xml:space="preserve">. </w:t>
            </w:r>
            <w:r w:rsidR="007D64A0" w:rsidRPr="007B2F8C">
              <w:rPr>
                <w:sz w:val="20"/>
                <w:szCs w:val="20"/>
              </w:rPr>
              <w:t xml:space="preserve">The group noted that the </w:t>
            </w:r>
            <w:r w:rsidR="00C67D10" w:rsidRPr="007B2F8C">
              <w:rPr>
                <w:sz w:val="20"/>
                <w:szCs w:val="20"/>
              </w:rPr>
              <w:t>m</w:t>
            </w:r>
            <w:r w:rsidRPr="007B2F8C">
              <w:rPr>
                <w:sz w:val="20"/>
                <w:szCs w:val="20"/>
              </w:rPr>
              <w:t xml:space="preserve">edian waiting time </w:t>
            </w:r>
            <w:r w:rsidR="007D64A0" w:rsidRPr="007B2F8C">
              <w:rPr>
                <w:sz w:val="20"/>
                <w:szCs w:val="20"/>
              </w:rPr>
              <w:t xml:space="preserve">for adult registrations </w:t>
            </w:r>
            <w:r w:rsidR="001A1B77" w:rsidRPr="007B2F8C">
              <w:rPr>
                <w:sz w:val="20"/>
                <w:szCs w:val="20"/>
              </w:rPr>
              <w:t>ha</w:t>
            </w:r>
            <w:r w:rsidR="001A1B77" w:rsidRPr="001A62C8">
              <w:rPr>
                <w:sz w:val="20"/>
                <w:szCs w:val="20"/>
              </w:rPr>
              <w:t>d</w:t>
            </w:r>
            <w:r w:rsidR="001A1B77" w:rsidRPr="007B2F8C">
              <w:rPr>
                <w:sz w:val="20"/>
                <w:szCs w:val="20"/>
              </w:rPr>
              <w:t xml:space="preserve"> </w:t>
            </w:r>
            <w:r w:rsidR="007D64A0" w:rsidRPr="007B2F8C">
              <w:rPr>
                <w:sz w:val="20"/>
                <w:szCs w:val="20"/>
              </w:rPr>
              <w:t>increased.</w:t>
            </w:r>
          </w:p>
        </w:tc>
        <w:tc>
          <w:tcPr>
            <w:tcW w:w="1559" w:type="dxa"/>
          </w:tcPr>
          <w:p w14:paraId="40B7566C" w14:textId="77777777" w:rsidR="00CE47E9" w:rsidRDefault="00CE47E9" w:rsidP="007B5320">
            <w:pPr>
              <w:jc w:val="center"/>
              <w:rPr>
                <w:rFonts w:ascii="Arial" w:hAnsi="Arial" w:cs="Arial"/>
                <w:sz w:val="20"/>
              </w:rPr>
            </w:pPr>
          </w:p>
          <w:p w14:paraId="2AB3EC69" w14:textId="77777777" w:rsidR="00691777" w:rsidRDefault="00691777" w:rsidP="007B5320">
            <w:pPr>
              <w:jc w:val="center"/>
              <w:rPr>
                <w:rFonts w:ascii="Arial" w:hAnsi="Arial" w:cs="Arial"/>
                <w:sz w:val="20"/>
              </w:rPr>
            </w:pPr>
          </w:p>
          <w:p w14:paraId="2113BAAA" w14:textId="77777777" w:rsidR="00691777" w:rsidRDefault="00691777" w:rsidP="007B5320">
            <w:pPr>
              <w:jc w:val="center"/>
              <w:rPr>
                <w:rFonts w:ascii="Arial" w:hAnsi="Arial" w:cs="Arial"/>
                <w:sz w:val="20"/>
              </w:rPr>
            </w:pPr>
          </w:p>
          <w:p w14:paraId="731D7F32" w14:textId="77777777" w:rsidR="00691777" w:rsidRDefault="00691777" w:rsidP="007B5320">
            <w:pPr>
              <w:jc w:val="center"/>
              <w:rPr>
                <w:rFonts w:ascii="Arial" w:hAnsi="Arial" w:cs="Arial"/>
                <w:sz w:val="20"/>
              </w:rPr>
            </w:pPr>
          </w:p>
          <w:p w14:paraId="5B672A89" w14:textId="77777777" w:rsidR="00691777" w:rsidRDefault="00691777" w:rsidP="007B532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</w:rPr>
            </w:pPr>
            <w:r w:rsidRPr="00691777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>M Jacobs</w:t>
            </w:r>
          </w:p>
          <w:p w14:paraId="32D9B93C" w14:textId="77777777" w:rsidR="007D64A0" w:rsidRDefault="007D64A0" w:rsidP="007B5320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14269C31" w14:textId="65A40DAF" w:rsidR="007D64A0" w:rsidRPr="003A459A" w:rsidRDefault="007D64A0" w:rsidP="007B5320">
            <w:pPr>
              <w:jc w:val="center"/>
              <w:rPr>
                <w:rFonts w:ascii="Arial" w:hAnsi="Arial" w:cs="Arial"/>
                <w:sz w:val="20"/>
              </w:rPr>
            </w:pPr>
            <w:r w:rsidRPr="00691777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>M Jacobs</w:t>
            </w:r>
          </w:p>
        </w:tc>
      </w:tr>
      <w:tr w:rsidR="00CE47E9" w14:paraId="7E46194E" w14:textId="77777777" w:rsidTr="00CE47E9">
        <w:trPr>
          <w:trHeight w:val="105"/>
        </w:trPr>
        <w:tc>
          <w:tcPr>
            <w:tcW w:w="773" w:type="dxa"/>
          </w:tcPr>
          <w:p w14:paraId="5645524C" w14:textId="1C08DD86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1</w:t>
            </w:r>
            <w:r>
              <w:rPr>
                <w:rFonts w:ascii="Arial" w:hAnsi="Arial" w:cs="Arial"/>
                <w:sz w:val="20"/>
              </w:rPr>
              <w:t>2</w:t>
            </w:r>
            <w:r w:rsidRPr="00CA7643">
              <w:rPr>
                <w:rFonts w:ascii="Arial" w:hAnsi="Arial" w:cs="Arial"/>
                <w:sz w:val="20"/>
              </w:rPr>
              <w:t>.2</w:t>
            </w:r>
          </w:p>
        </w:tc>
        <w:tc>
          <w:tcPr>
            <w:tcW w:w="7090" w:type="dxa"/>
          </w:tcPr>
          <w:p w14:paraId="3C73195B" w14:textId="77777777" w:rsidR="00CE47E9" w:rsidRPr="00CA7643" w:rsidRDefault="00CE47E9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sz w:val="20"/>
              </w:rPr>
            </w:pPr>
            <w:r w:rsidRPr="00CA7643">
              <w:rPr>
                <w:rFonts w:ascii="Arial" w:hAnsi="Arial" w:cs="Arial"/>
                <w:bCs/>
                <w:sz w:val="20"/>
              </w:rPr>
              <w:t xml:space="preserve">Discussion re: potential changes to allocation policy </w:t>
            </w:r>
          </w:p>
        </w:tc>
        <w:tc>
          <w:tcPr>
            <w:tcW w:w="1559" w:type="dxa"/>
          </w:tcPr>
          <w:p w14:paraId="7A2F2908" w14:textId="24B39F65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3D200CC7" w14:textId="77777777" w:rsidTr="00CE47E9">
        <w:trPr>
          <w:trHeight w:val="105"/>
        </w:trPr>
        <w:tc>
          <w:tcPr>
            <w:tcW w:w="773" w:type="dxa"/>
          </w:tcPr>
          <w:p w14:paraId="1F60C732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EC6791E" w14:textId="3F6C67A3" w:rsidR="00CE47E9" w:rsidRPr="00CA7643" w:rsidRDefault="00532583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sz w:val="20"/>
              </w:rPr>
            </w:pPr>
            <w:commentRangeStart w:id="6"/>
            <w:r>
              <w:rPr>
                <w:rFonts w:ascii="Arial" w:hAnsi="Arial" w:cs="Arial"/>
                <w:bCs/>
                <w:sz w:val="20"/>
              </w:rPr>
              <w:t>A Butler</w:t>
            </w:r>
            <w:commentRangeEnd w:id="6"/>
            <w:r w:rsidR="001A62C8">
              <w:rPr>
                <w:rStyle w:val="CommentReference"/>
              </w:rPr>
              <w:commentReference w:id="6"/>
            </w:r>
          </w:p>
        </w:tc>
        <w:tc>
          <w:tcPr>
            <w:tcW w:w="1559" w:type="dxa"/>
          </w:tcPr>
          <w:p w14:paraId="7F215753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bookmarkEnd w:id="5"/>
      <w:tr w:rsidR="00CE47E9" w14:paraId="4D4E2D00" w14:textId="77777777" w:rsidTr="00CE47E9">
        <w:trPr>
          <w:trHeight w:val="218"/>
        </w:trPr>
        <w:tc>
          <w:tcPr>
            <w:tcW w:w="773" w:type="dxa"/>
          </w:tcPr>
          <w:p w14:paraId="6245B9D9" w14:textId="1DD4A5D4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1</w:t>
            </w:r>
            <w:r>
              <w:rPr>
                <w:rFonts w:ascii="Arial" w:hAnsi="Arial" w:cs="Arial"/>
                <w:sz w:val="20"/>
              </w:rPr>
              <w:t>2</w:t>
            </w:r>
            <w:r w:rsidRPr="00CA7643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7090" w:type="dxa"/>
          </w:tcPr>
          <w:p w14:paraId="27F7A50E" w14:textId="66E44FEB" w:rsidR="00CE47E9" w:rsidRPr="00CA7643" w:rsidRDefault="00CE47E9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sz w:val="20"/>
              </w:rPr>
            </w:pPr>
            <w:r w:rsidRPr="00CA7643">
              <w:rPr>
                <w:rFonts w:ascii="Arial" w:hAnsi="Arial" w:cs="Arial"/>
                <w:bCs/>
                <w:sz w:val="20"/>
              </w:rPr>
              <w:t>Access to Super Urgent Liver Transplants Post Intestinal Transplantation</w:t>
            </w:r>
          </w:p>
        </w:tc>
        <w:tc>
          <w:tcPr>
            <w:tcW w:w="1559" w:type="dxa"/>
          </w:tcPr>
          <w:p w14:paraId="7861718D" w14:textId="3144CF1A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0D31D6ED" w14:textId="77777777" w:rsidTr="00CE47E9">
        <w:trPr>
          <w:trHeight w:val="218"/>
        </w:trPr>
        <w:tc>
          <w:tcPr>
            <w:tcW w:w="773" w:type="dxa"/>
          </w:tcPr>
          <w:p w14:paraId="1177CD7C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3C12D215" w14:textId="3CCF4DA2" w:rsidR="00CE47E9" w:rsidRPr="00CA7643" w:rsidRDefault="00691777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A Butler advised that this is offered to patients who are on the ACLF Tier, with a cut off aged 60.</w:t>
            </w:r>
          </w:p>
        </w:tc>
        <w:tc>
          <w:tcPr>
            <w:tcW w:w="1559" w:type="dxa"/>
          </w:tcPr>
          <w:p w14:paraId="391246C5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5FD80EB5" w14:textId="77777777" w:rsidTr="00CE47E9">
        <w:trPr>
          <w:trHeight w:val="56"/>
        </w:trPr>
        <w:tc>
          <w:tcPr>
            <w:tcW w:w="773" w:type="dxa"/>
          </w:tcPr>
          <w:p w14:paraId="77D7C2A3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2B52E013" w14:textId="77777777" w:rsidR="00CE47E9" w:rsidRPr="00C21EE9" w:rsidRDefault="00CE47E9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17A99579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473F9F11" w14:textId="77777777" w:rsidTr="00CE47E9">
        <w:trPr>
          <w:trHeight w:val="56"/>
        </w:trPr>
        <w:tc>
          <w:tcPr>
            <w:tcW w:w="773" w:type="dxa"/>
          </w:tcPr>
          <w:p w14:paraId="19466E73" w14:textId="526C32FF" w:rsidR="00CE47E9" w:rsidRPr="00497F9D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497F9D">
              <w:rPr>
                <w:rFonts w:ascii="Arial" w:hAnsi="Arial" w:cs="Arial"/>
                <w:b/>
                <w:bCs/>
                <w:sz w:val="20"/>
              </w:rPr>
              <w:t>13.</w:t>
            </w:r>
          </w:p>
        </w:tc>
        <w:tc>
          <w:tcPr>
            <w:tcW w:w="7090" w:type="dxa"/>
          </w:tcPr>
          <w:p w14:paraId="3E07DFC9" w14:textId="6B4D910B" w:rsidR="00CE47E9" w:rsidRPr="00E150A0" w:rsidRDefault="00CE47E9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/>
                <w:bCs/>
                <w:sz w:val="20"/>
              </w:rPr>
            </w:pPr>
            <w:r w:rsidRPr="00E150A0">
              <w:rPr>
                <w:rFonts w:ascii="Arial" w:hAnsi="Arial" w:cs="Arial"/>
                <w:b/>
                <w:bCs/>
                <w:sz w:val="20"/>
              </w:rPr>
              <w:t>Paediatric transplantation</w:t>
            </w:r>
          </w:p>
        </w:tc>
        <w:tc>
          <w:tcPr>
            <w:tcW w:w="1559" w:type="dxa"/>
          </w:tcPr>
          <w:p w14:paraId="3CB357E4" w14:textId="77777777" w:rsidR="00CE47E9" w:rsidRPr="00E150A0" w:rsidRDefault="00CE47E9" w:rsidP="00F50764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E47E9" w14:paraId="2C4D5060" w14:textId="77777777" w:rsidTr="00532583">
        <w:trPr>
          <w:trHeight w:val="70"/>
        </w:trPr>
        <w:tc>
          <w:tcPr>
            <w:tcW w:w="773" w:type="dxa"/>
          </w:tcPr>
          <w:p w14:paraId="087DD061" w14:textId="762894A7" w:rsidR="00CE47E9" w:rsidRPr="00497F9D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bookmarkStart w:id="7" w:name="_Hlk183788709"/>
            <w:r w:rsidRPr="00497F9D">
              <w:rPr>
                <w:rFonts w:ascii="Arial" w:hAnsi="Arial" w:cs="Arial"/>
                <w:sz w:val="20"/>
              </w:rPr>
              <w:t>13.1</w:t>
            </w:r>
          </w:p>
        </w:tc>
        <w:tc>
          <w:tcPr>
            <w:tcW w:w="7090" w:type="dxa"/>
          </w:tcPr>
          <w:p w14:paraId="5DAFD781" w14:textId="7EB7544B" w:rsidR="00CE47E9" w:rsidRPr="008548B8" w:rsidRDefault="00CE47E9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sz w:val="20"/>
              </w:rPr>
            </w:pPr>
            <w:r w:rsidRPr="008548B8">
              <w:rPr>
                <w:rFonts w:ascii="Arial" w:hAnsi="Arial" w:cs="Arial"/>
                <w:bCs/>
                <w:sz w:val="20"/>
              </w:rPr>
              <w:t xml:space="preserve">Paediatric offering </w:t>
            </w:r>
          </w:p>
        </w:tc>
        <w:tc>
          <w:tcPr>
            <w:tcW w:w="1559" w:type="dxa"/>
          </w:tcPr>
          <w:p w14:paraId="0623F3D1" w14:textId="37C9DE21" w:rsidR="00CE47E9" w:rsidRPr="00606F05" w:rsidRDefault="00CE47E9" w:rsidP="00F50764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</w:tr>
      <w:tr w:rsidR="00CE47E9" w14:paraId="697C385F" w14:textId="77777777" w:rsidTr="00CE47E9">
        <w:trPr>
          <w:trHeight w:val="56"/>
        </w:trPr>
        <w:tc>
          <w:tcPr>
            <w:tcW w:w="773" w:type="dxa"/>
          </w:tcPr>
          <w:p w14:paraId="5A6CB08A" w14:textId="77777777" w:rsidR="00CE47E9" w:rsidRPr="000232EC" w:rsidRDefault="00CE47E9" w:rsidP="0008562B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</w:p>
        </w:tc>
        <w:tc>
          <w:tcPr>
            <w:tcW w:w="7090" w:type="dxa"/>
          </w:tcPr>
          <w:p w14:paraId="672277B8" w14:textId="77777777" w:rsidR="000232EC" w:rsidRPr="000232EC" w:rsidRDefault="000232EC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color w:val="000000" w:themeColor="text1"/>
                <w:sz w:val="20"/>
              </w:rPr>
            </w:pPr>
            <w:r w:rsidRPr="000232EC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M Cortes-Cerisuelo </w:t>
            </w:r>
            <w:r w:rsidR="00691777" w:rsidRPr="000232EC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and </w:t>
            </w:r>
            <w:r w:rsidRPr="000232EC">
              <w:rPr>
                <w:rFonts w:ascii="Arial" w:hAnsi="Arial" w:cs="Arial"/>
                <w:bCs/>
                <w:color w:val="000000" w:themeColor="text1"/>
                <w:sz w:val="20"/>
              </w:rPr>
              <w:t>H Vilca-Melendez</w:t>
            </w:r>
            <w:r w:rsidR="00691777" w:rsidRPr="000232EC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 are not present at the meeting. </w:t>
            </w:r>
          </w:p>
          <w:p w14:paraId="16BD8F47" w14:textId="7F5E7E5B" w:rsidR="00CE47E9" w:rsidRPr="000232EC" w:rsidRDefault="00691777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color w:val="000000" w:themeColor="text1"/>
                <w:sz w:val="20"/>
              </w:rPr>
            </w:pPr>
            <w:r w:rsidRPr="000232EC">
              <w:rPr>
                <w:rFonts w:ascii="Arial" w:hAnsi="Arial" w:cs="Arial"/>
                <w:bCs/>
                <w:color w:val="000000" w:themeColor="text1"/>
                <w:sz w:val="20"/>
              </w:rPr>
              <w:t>A meeting to discuss size appropriate grafts will be held outside of this meeting.</w:t>
            </w:r>
          </w:p>
        </w:tc>
        <w:tc>
          <w:tcPr>
            <w:tcW w:w="1559" w:type="dxa"/>
          </w:tcPr>
          <w:p w14:paraId="1400090B" w14:textId="7855E0B4" w:rsidR="00CE47E9" w:rsidRPr="00331960" w:rsidRDefault="000232EC" w:rsidP="00F507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</w:rPr>
            </w:pPr>
            <w:r w:rsidRPr="00331960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>M Cortes-Cerisuelo/</w:t>
            </w:r>
          </w:p>
          <w:p w14:paraId="012E54EA" w14:textId="142DB2A3" w:rsidR="000232EC" w:rsidRPr="000232EC" w:rsidRDefault="000232EC" w:rsidP="000232EC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331960">
              <w:rPr>
                <w:rFonts w:ascii="Arial" w:hAnsi="Arial" w:cs="Arial"/>
                <w:b/>
                <w:bCs/>
                <w:color w:val="000000" w:themeColor="text1"/>
                <w:sz w:val="20"/>
              </w:rPr>
              <w:t>H Vilca-Melendez</w:t>
            </w:r>
          </w:p>
        </w:tc>
      </w:tr>
      <w:bookmarkEnd w:id="7"/>
      <w:tr w:rsidR="00CE47E9" w14:paraId="315EF7C0" w14:textId="77777777" w:rsidTr="00CE47E9">
        <w:trPr>
          <w:trHeight w:val="56"/>
        </w:trPr>
        <w:tc>
          <w:tcPr>
            <w:tcW w:w="773" w:type="dxa"/>
          </w:tcPr>
          <w:p w14:paraId="04982F84" w14:textId="11A20101" w:rsidR="00CE47E9" w:rsidRPr="00497F9D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 w:rsidRPr="00497F9D">
              <w:rPr>
                <w:rFonts w:ascii="Arial" w:hAnsi="Arial" w:cs="Arial"/>
                <w:sz w:val="20"/>
              </w:rPr>
              <w:t>13.3</w:t>
            </w:r>
          </w:p>
        </w:tc>
        <w:tc>
          <w:tcPr>
            <w:tcW w:w="7090" w:type="dxa"/>
          </w:tcPr>
          <w:p w14:paraId="5D637E2B" w14:textId="59535D7A" w:rsidR="00CE47E9" w:rsidRPr="00E150A0" w:rsidRDefault="00CE47E9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sz w:val="20"/>
              </w:rPr>
            </w:pPr>
            <w:r w:rsidRPr="00E150A0">
              <w:rPr>
                <w:rFonts w:ascii="Arial" w:hAnsi="Arial" w:cs="Arial"/>
                <w:sz w:val="20"/>
              </w:rPr>
              <w:t>Update on Publicity Campaign re: Paediatric Transplants</w:t>
            </w:r>
          </w:p>
        </w:tc>
        <w:tc>
          <w:tcPr>
            <w:tcW w:w="1559" w:type="dxa"/>
          </w:tcPr>
          <w:p w14:paraId="1988D4F8" w14:textId="33F7065E" w:rsidR="00CE47E9" w:rsidRPr="00497F9D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307425CC" w14:textId="77777777" w:rsidTr="00CE47E9">
        <w:trPr>
          <w:trHeight w:val="56"/>
        </w:trPr>
        <w:tc>
          <w:tcPr>
            <w:tcW w:w="773" w:type="dxa"/>
          </w:tcPr>
          <w:p w14:paraId="0475C8E0" w14:textId="77777777" w:rsidR="00CE47E9" w:rsidRPr="00497F9D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35A7DDF1" w14:textId="689864C2" w:rsidR="00CE47E9" w:rsidRPr="00E150A0" w:rsidRDefault="00691777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sz w:val="20"/>
              </w:rPr>
            </w:pPr>
            <w:r w:rsidRPr="000232EC">
              <w:rPr>
                <w:rFonts w:ascii="Arial" w:hAnsi="Arial" w:cs="Arial"/>
                <w:sz w:val="20"/>
              </w:rPr>
              <w:t xml:space="preserve">This agenda item will now be removed, following </w:t>
            </w:r>
            <w:r w:rsidR="000232EC" w:rsidRPr="000232EC">
              <w:rPr>
                <w:rFonts w:ascii="Arial" w:hAnsi="Arial" w:cs="Arial"/>
                <w:sz w:val="20"/>
              </w:rPr>
              <w:t xml:space="preserve">the reporting of </w:t>
            </w:r>
            <w:r w:rsidRPr="000232EC">
              <w:rPr>
                <w:rFonts w:ascii="Arial" w:hAnsi="Arial" w:cs="Arial"/>
                <w:sz w:val="20"/>
              </w:rPr>
              <w:t>a positive story o</w:t>
            </w:r>
            <w:r w:rsidR="000232EC" w:rsidRPr="000232EC">
              <w:rPr>
                <w:rFonts w:ascii="Arial" w:hAnsi="Arial" w:cs="Arial"/>
                <w:sz w:val="20"/>
              </w:rPr>
              <w:t>n</w:t>
            </w:r>
            <w:r w:rsidRPr="000232EC">
              <w:rPr>
                <w:rFonts w:ascii="Arial" w:hAnsi="Arial" w:cs="Arial"/>
                <w:sz w:val="20"/>
              </w:rPr>
              <w:t xml:space="preserve"> a King’s patient</w:t>
            </w:r>
            <w:r w:rsidRPr="00691777">
              <w:rPr>
                <w:rFonts w:ascii="Arial" w:hAnsi="Arial" w:cs="Arial"/>
                <w:color w:val="FF0000"/>
                <w:sz w:val="20"/>
              </w:rPr>
              <w:t>.</w:t>
            </w:r>
          </w:p>
        </w:tc>
        <w:tc>
          <w:tcPr>
            <w:tcW w:w="1559" w:type="dxa"/>
          </w:tcPr>
          <w:p w14:paraId="03FA329B" w14:textId="77777777" w:rsidR="00CE47E9" w:rsidRPr="00497F9D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28D2ACF4" w14:textId="77777777" w:rsidTr="00CE47E9">
        <w:trPr>
          <w:trHeight w:val="56"/>
        </w:trPr>
        <w:tc>
          <w:tcPr>
            <w:tcW w:w="773" w:type="dxa"/>
          </w:tcPr>
          <w:p w14:paraId="6EC635D3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450BDA03" w14:textId="77777777" w:rsidR="00CE47E9" w:rsidRPr="00C21EE9" w:rsidRDefault="00CE47E9" w:rsidP="00E77E73">
            <w:pPr>
              <w:tabs>
                <w:tab w:val="left" w:pos="455"/>
              </w:tabs>
              <w:ind w:right="-108"/>
              <w:rPr>
                <w:rFonts w:ascii="Arial" w:hAnsi="Arial" w:cs="Arial"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025F9B3A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345404B2" w14:textId="77777777" w:rsidTr="00CE47E9">
        <w:trPr>
          <w:trHeight w:val="105"/>
        </w:trPr>
        <w:tc>
          <w:tcPr>
            <w:tcW w:w="773" w:type="dxa"/>
          </w:tcPr>
          <w:p w14:paraId="4B213FBA" w14:textId="690E519C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bookmarkStart w:id="8" w:name="_Hlk113017164"/>
            <w:r w:rsidRPr="00CA7643">
              <w:rPr>
                <w:rFonts w:ascii="Arial" w:hAnsi="Arial" w:cs="Arial"/>
                <w:b/>
                <w:bCs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</w:rPr>
              <w:t>4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55969D88" w14:textId="516D48EF" w:rsidR="00CE47E9" w:rsidRPr="00CA7643" w:rsidRDefault="00CE47E9" w:rsidP="00E77E73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>Group 2 Bowel Transplants</w:t>
            </w:r>
            <w:r>
              <w:rPr>
                <w:b/>
                <w:bCs/>
                <w:sz w:val="20"/>
                <w:szCs w:val="20"/>
              </w:rPr>
              <w:t xml:space="preserve"> - </w:t>
            </w:r>
            <w:proofErr w:type="gramStart"/>
            <w:r w:rsidRPr="00A32C7F">
              <w:rPr>
                <w:b/>
                <w:bCs/>
                <w:sz w:val="20"/>
              </w:rPr>
              <w:t>MCTAG(</w:t>
            </w:r>
            <w:proofErr w:type="gramEnd"/>
            <w:r>
              <w:rPr>
                <w:b/>
                <w:bCs/>
                <w:sz w:val="20"/>
              </w:rPr>
              <w:t>25)10</w:t>
            </w:r>
          </w:p>
        </w:tc>
        <w:tc>
          <w:tcPr>
            <w:tcW w:w="1559" w:type="dxa"/>
          </w:tcPr>
          <w:p w14:paraId="700614AC" w14:textId="0F9D2DBA" w:rsidR="00CE47E9" w:rsidRPr="00EC6500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10C35863" w14:textId="77777777" w:rsidTr="00CE47E9">
        <w:trPr>
          <w:trHeight w:val="105"/>
        </w:trPr>
        <w:tc>
          <w:tcPr>
            <w:tcW w:w="773" w:type="dxa"/>
          </w:tcPr>
          <w:p w14:paraId="71CAEACC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54FC6989" w14:textId="175C3DFB" w:rsidR="00691777" w:rsidRDefault="00691777" w:rsidP="00E77E73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</w:t>
            </w:r>
            <w:r w:rsidR="007D64A0">
              <w:rPr>
                <w:sz w:val="20"/>
                <w:szCs w:val="20"/>
              </w:rPr>
              <w:t xml:space="preserve">ransplants </w:t>
            </w:r>
            <w:r>
              <w:rPr>
                <w:sz w:val="20"/>
                <w:szCs w:val="20"/>
              </w:rPr>
              <w:t xml:space="preserve">referred from Europe to the UK since leaving the EU were discussed with some agreements between countries. A Butler advised that currently patients from Switzerland and Malta have been referred. Some Scandinavian agreements are in place. Funding varies with some </w:t>
            </w:r>
            <w:proofErr w:type="spellStart"/>
            <w:r>
              <w:rPr>
                <w:sz w:val="20"/>
                <w:szCs w:val="20"/>
              </w:rPr>
              <w:t>centres</w:t>
            </w:r>
            <w:proofErr w:type="spellEnd"/>
            <w:r>
              <w:rPr>
                <w:sz w:val="20"/>
                <w:szCs w:val="20"/>
              </w:rPr>
              <w:t xml:space="preserve"> using F2 funding. The local Trust fund the transplant. NHSE have provided quick guidance detailing the arrangements for use by Trusts’ Overseas Departments. </w:t>
            </w:r>
          </w:p>
          <w:p w14:paraId="6A21FD55" w14:textId="77777777" w:rsidR="00FC551D" w:rsidRDefault="00691777" w:rsidP="00E77E73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S Watson will share the </w:t>
            </w:r>
            <w:proofErr w:type="gramStart"/>
            <w:r>
              <w:rPr>
                <w:sz w:val="20"/>
                <w:szCs w:val="20"/>
              </w:rPr>
              <w:t>document,</w:t>
            </w:r>
            <w:proofErr w:type="gramEnd"/>
            <w:r>
              <w:rPr>
                <w:sz w:val="20"/>
                <w:szCs w:val="20"/>
              </w:rPr>
              <w:t xml:space="preserve"> however it covers elective surgery but not explicitly detailing transplantation. </w:t>
            </w:r>
          </w:p>
          <w:p w14:paraId="109E7598" w14:textId="6FC600CA" w:rsidR="00C470D5" w:rsidRPr="00691777" w:rsidRDefault="00FC551D" w:rsidP="00E77E73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 </w:t>
            </w:r>
            <w:r w:rsidR="00691777">
              <w:rPr>
                <w:sz w:val="20"/>
                <w:szCs w:val="20"/>
              </w:rPr>
              <w:t>Manas will meet with James Palmer and NHSE Colleagues for further discussion outside of this meeting.</w:t>
            </w:r>
          </w:p>
        </w:tc>
        <w:tc>
          <w:tcPr>
            <w:tcW w:w="1559" w:type="dxa"/>
          </w:tcPr>
          <w:p w14:paraId="54DC862A" w14:textId="77777777" w:rsidR="00CE47E9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31938365" w14:textId="77777777" w:rsidR="00691777" w:rsidRDefault="00691777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2B42B0D7" w14:textId="77777777" w:rsidR="00691777" w:rsidRDefault="00691777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2DC75093" w14:textId="77777777" w:rsidR="00691777" w:rsidRDefault="00691777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692366CF" w14:textId="77777777" w:rsidR="00691777" w:rsidRDefault="00691777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4992A361" w14:textId="77777777" w:rsidR="00691777" w:rsidRDefault="00691777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2630F9D4" w14:textId="77777777" w:rsidR="00691777" w:rsidRDefault="00691777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3FE12171" w14:textId="77777777" w:rsidR="007D64A0" w:rsidRDefault="007D64A0" w:rsidP="00F50764">
            <w:pPr>
              <w:jc w:val="center"/>
              <w:rPr>
                <w:rFonts w:ascii="Arial" w:hAnsi="Arial" w:cs="Arial"/>
                <w:sz w:val="20"/>
              </w:rPr>
            </w:pPr>
          </w:p>
          <w:p w14:paraId="4E2FDB16" w14:textId="77777777" w:rsidR="00691777" w:rsidRDefault="00691777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1B547F41" w14:textId="77777777" w:rsidR="00691777" w:rsidRDefault="00691777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691777">
              <w:rPr>
                <w:rFonts w:ascii="Arial" w:hAnsi="Arial" w:cs="Arial"/>
                <w:b/>
                <w:bCs/>
                <w:sz w:val="20"/>
              </w:rPr>
              <w:t>S Watson</w:t>
            </w:r>
          </w:p>
          <w:p w14:paraId="531FC4D0" w14:textId="77777777" w:rsidR="00FC551D" w:rsidRDefault="00FC551D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2A1207D6" w14:textId="1A192EA9" w:rsidR="005E12E2" w:rsidRPr="00691777" w:rsidRDefault="005E12E2" w:rsidP="00F50764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D Manas</w:t>
            </w:r>
          </w:p>
        </w:tc>
      </w:tr>
      <w:tr w:rsidR="00CE47E9" w14:paraId="6151E8BD" w14:textId="77777777" w:rsidTr="00CE47E9">
        <w:trPr>
          <w:trHeight w:val="48"/>
        </w:trPr>
        <w:tc>
          <w:tcPr>
            <w:tcW w:w="773" w:type="dxa"/>
          </w:tcPr>
          <w:p w14:paraId="1644DE09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7090" w:type="dxa"/>
          </w:tcPr>
          <w:p w14:paraId="6B06A9AD" w14:textId="77777777" w:rsidR="00CE47E9" w:rsidRPr="00C21EE9" w:rsidRDefault="00CE47E9" w:rsidP="00E77E73">
            <w:pPr>
              <w:pStyle w:val="PlainText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559" w:type="dxa"/>
          </w:tcPr>
          <w:p w14:paraId="4846DB25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bookmarkEnd w:id="8"/>
      <w:tr w:rsidR="00CE47E9" w14:paraId="3085A70A" w14:textId="77777777" w:rsidTr="00CE47E9">
        <w:trPr>
          <w:trHeight w:val="218"/>
        </w:trPr>
        <w:tc>
          <w:tcPr>
            <w:tcW w:w="773" w:type="dxa"/>
          </w:tcPr>
          <w:p w14:paraId="34E28E65" w14:textId="0A94E403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</w:rPr>
              <w:t>5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727D7A7A" w14:textId="7A3DBE0A" w:rsidR="00CE47E9" w:rsidRPr="00CA7643" w:rsidRDefault="00CE47E9" w:rsidP="00E77E73">
            <w:pPr>
              <w:pStyle w:val="PlainText"/>
              <w:rPr>
                <w:b/>
                <w:bCs/>
                <w:color w:val="FF0000"/>
                <w:sz w:val="20"/>
                <w:szCs w:val="20"/>
              </w:rPr>
            </w:pPr>
            <w:bookmarkStart w:id="9" w:name="_Hlk144367005"/>
            <w:bookmarkStart w:id="10" w:name="_Hlk166768954"/>
            <w:r w:rsidRPr="00CA7643">
              <w:rPr>
                <w:b/>
                <w:bCs/>
                <w:sz w:val="20"/>
                <w:szCs w:val="20"/>
              </w:rPr>
              <w:t xml:space="preserve">Potential Routine Inclusion of Contrast Enhanced </w:t>
            </w:r>
            <w:r w:rsidR="005E12E2" w:rsidRPr="00CA7643">
              <w:rPr>
                <w:b/>
                <w:bCs/>
                <w:sz w:val="20"/>
                <w:szCs w:val="20"/>
              </w:rPr>
              <w:t>CT scan</w:t>
            </w:r>
            <w:r w:rsidRPr="00CA7643">
              <w:rPr>
                <w:b/>
                <w:bCs/>
                <w:sz w:val="20"/>
                <w:szCs w:val="20"/>
              </w:rPr>
              <w:t xml:space="preserve"> in Donor </w:t>
            </w:r>
            <w:proofErr w:type="spellStart"/>
            <w:r w:rsidRPr="00CA7643">
              <w:rPr>
                <w:b/>
                <w:bCs/>
                <w:sz w:val="20"/>
                <w:szCs w:val="20"/>
              </w:rPr>
              <w:t>Characterisation</w:t>
            </w:r>
            <w:bookmarkEnd w:id="9"/>
            <w:proofErr w:type="spellEnd"/>
            <w:r w:rsidRPr="00CA7643">
              <w:rPr>
                <w:b/>
                <w:bCs/>
                <w:sz w:val="20"/>
                <w:szCs w:val="20"/>
              </w:rPr>
              <w:t xml:space="preserve"> </w:t>
            </w:r>
            <w:bookmarkEnd w:id="10"/>
          </w:p>
        </w:tc>
        <w:tc>
          <w:tcPr>
            <w:tcW w:w="1559" w:type="dxa"/>
          </w:tcPr>
          <w:p w14:paraId="24C83AD4" w14:textId="76822AAA" w:rsidR="00CE47E9" w:rsidRPr="00CA7643" w:rsidRDefault="00CE47E9" w:rsidP="00F50764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</w:tr>
      <w:tr w:rsidR="00CE47E9" w14:paraId="0963AA9F" w14:textId="77777777" w:rsidTr="00CE47E9">
        <w:trPr>
          <w:trHeight w:val="218"/>
        </w:trPr>
        <w:tc>
          <w:tcPr>
            <w:tcW w:w="773" w:type="dxa"/>
          </w:tcPr>
          <w:p w14:paraId="1A8B07A4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62B0D5A6" w14:textId="4E1664EE" w:rsidR="00CE47E9" w:rsidRPr="00C470D5" w:rsidRDefault="00C470D5" w:rsidP="00E77E73">
            <w:pPr>
              <w:pStyle w:val="PlainText"/>
              <w:rPr>
                <w:sz w:val="20"/>
                <w:szCs w:val="20"/>
              </w:rPr>
            </w:pPr>
            <w:r w:rsidRPr="00C470D5">
              <w:rPr>
                <w:sz w:val="20"/>
                <w:szCs w:val="20"/>
              </w:rPr>
              <w:t>M Berman was not present at the meeting.</w:t>
            </w:r>
            <w:r w:rsidR="005E12E2">
              <w:rPr>
                <w:sz w:val="20"/>
                <w:szCs w:val="20"/>
              </w:rPr>
              <w:t xml:space="preserve"> D Manas confirmed that this is underway.</w:t>
            </w:r>
          </w:p>
        </w:tc>
        <w:tc>
          <w:tcPr>
            <w:tcW w:w="1559" w:type="dxa"/>
          </w:tcPr>
          <w:p w14:paraId="35012E8D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3A93E20D" w14:textId="77777777" w:rsidTr="00CE47E9">
        <w:trPr>
          <w:trHeight w:val="56"/>
        </w:trPr>
        <w:tc>
          <w:tcPr>
            <w:tcW w:w="773" w:type="dxa"/>
          </w:tcPr>
          <w:p w14:paraId="13D4445E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514F845E" w14:textId="77777777" w:rsidR="00CE47E9" w:rsidRPr="00C21EE9" w:rsidRDefault="00CE47E9" w:rsidP="00E77E73">
            <w:pPr>
              <w:pStyle w:val="PlainText"/>
              <w:rPr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7C1E89A8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tr w:rsidR="00CE47E9" w14:paraId="0F57AA22" w14:textId="77777777" w:rsidTr="00CE47E9">
        <w:trPr>
          <w:trHeight w:val="105"/>
        </w:trPr>
        <w:tc>
          <w:tcPr>
            <w:tcW w:w="773" w:type="dxa"/>
          </w:tcPr>
          <w:p w14:paraId="5653D57A" w14:textId="7EED6350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bookmarkStart w:id="11" w:name="_Hlk95227089"/>
            <w:r w:rsidRPr="00CA7643">
              <w:rPr>
                <w:rFonts w:ascii="Arial" w:hAnsi="Arial" w:cs="Arial"/>
                <w:b/>
                <w:bCs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</w:rPr>
              <w:t>6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69319178" w14:textId="426FEC69" w:rsidR="00CE47E9" w:rsidRPr="00CA7643" w:rsidRDefault="00CE47E9" w:rsidP="00E77E73">
            <w:pPr>
              <w:pStyle w:val="PlainText"/>
              <w:rPr>
                <w:b/>
                <w:bCs/>
                <w:sz w:val="20"/>
                <w:szCs w:val="20"/>
              </w:rPr>
            </w:pPr>
            <w:bookmarkStart w:id="12" w:name="_Hlk166769123"/>
            <w:r w:rsidRPr="00CA7643">
              <w:rPr>
                <w:b/>
                <w:bCs/>
                <w:sz w:val="20"/>
                <w:szCs w:val="20"/>
              </w:rPr>
              <w:t>Discussion Relating to Data Set for UK Reporting</w:t>
            </w:r>
            <w:r w:rsidRPr="00CA7643">
              <w:rPr>
                <w:sz w:val="20"/>
                <w:szCs w:val="20"/>
              </w:rPr>
              <w:t xml:space="preserve"> </w:t>
            </w:r>
            <w:bookmarkEnd w:id="12"/>
          </w:p>
        </w:tc>
        <w:tc>
          <w:tcPr>
            <w:tcW w:w="1559" w:type="dxa"/>
          </w:tcPr>
          <w:p w14:paraId="6AA9CE2E" w14:textId="4C802C4C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655A7" w14:paraId="75DAF8CC" w14:textId="77777777" w:rsidTr="00CE47E9">
        <w:trPr>
          <w:trHeight w:val="105"/>
        </w:trPr>
        <w:tc>
          <w:tcPr>
            <w:tcW w:w="773" w:type="dxa"/>
          </w:tcPr>
          <w:p w14:paraId="533B5CB6" w14:textId="77777777" w:rsidR="002655A7" w:rsidRPr="002655A7" w:rsidRDefault="002655A7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27608C42" w14:textId="24B36FB0" w:rsidR="002655A7" w:rsidRPr="002655A7" w:rsidRDefault="005E12E2" w:rsidP="00E77E73">
            <w:pPr>
              <w:pStyle w:val="PlainTex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was covered under previous agenda items</w:t>
            </w:r>
            <w:r w:rsidR="007D64A0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3DF18729" w14:textId="77777777" w:rsidR="002655A7" w:rsidRPr="00CA7643" w:rsidRDefault="002655A7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1A694C99" w14:textId="77777777" w:rsidTr="00CE47E9">
        <w:trPr>
          <w:trHeight w:val="56"/>
        </w:trPr>
        <w:tc>
          <w:tcPr>
            <w:tcW w:w="773" w:type="dxa"/>
          </w:tcPr>
          <w:p w14:paraId="312691A6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7090" w:type="dxa"/>
          </w:tcPr>
          <w:p w14:paraId="2FAE6918" w14:textId="77777777" w:rsidR="00CE47E9" w:rsidRPr="00C21EE9" w:rsidRDefault="00CE47E9" w:rsidP="00E77E73">
            <w:pPr>
              <w:pStyle w:val="PlainText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559" w:type="dxa"/>
          </w:tcPr>
          <w:p w14:paraId="68AB9B14" w14:textId="77777777" w:rsidR="00CE47E9" w:rsidRPr="00C21EE9" w:rsidRDefault="00CE47E9" w:rsidP="00F50764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</w:tr>
      <w:bookmarkEnd w:id="11"/>
      <w:tr w:rsidR="00CE47E9" w14:paraId="6210114E" w14:textId="77777777" w:rsidTr="00CE47E9">
        <w:trPr>
          <w:trHeight w:val="105"/>
        </w:trPr>
        <w:tc>
          <w:tcPr>
            <w:tcW w:w="773" w:type="dxa"/>
          </w:tcPr>
          <w:p w14:paraId="54AC467F" w14:textId="14628874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</w:rPr>
              <w:t>7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701969D3" w14:textId="77777777" w:rsidR="00CE47E9" w:rsidRPr="00CA7643" w:rsidRDefault="00CE47E9" w:rsidP="00E77E73">
            <w:pPr>
              <w:pStyle w:val="PlainText"/>
              <w:rPr>
                <w:b/>
                <w:bCs/>
                <w:sz w:val="20"/>
                <w:szCs w:val="20"/>
              </w:rPr>
            </w:pPr>
            <w:r w:rsidRPr="00CA7643">
              <w:rPr>
                <w:b/>
                <w:bCs/>
                <w:sz w:val="20"/>
                <w:szCs w:val="20"/>
              </w:rPr>
              <w:t>Update from Working Groups</w:t>
            </w:r>
          </w:p>
        </w:tc>
        <w:tc>
          <w:tcPr>
            <w:tcW w:w="1559" w:type="dxa"/>
          </w:tcPr>
          <w:p w14:paraId="342A9E85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</w:tr>
      <w:tr w:rsidR="00CE47E9" w14:paraId="2DA1710F" w14:textId="77777777" w:rsidTr="00CE47E9">
        <w:trPr>
          <w:trHeight w:val="218"/>
        </w:trPr>
        <w:tc>
          <w:tcPr>
            <w:tcW w:w="773" w:type="dxa"/>
          </w:tcPr>
          <w:p w14:paraId="1D74D7FF" w14:textId="6387F516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bookmarkStart w:id="13" w:name="_Hlk95227658"/>
            <w:r w:rsidRPr="00CA7643">
              <w:rPr>
                <w:rFonts w:ascii="Arial" w:hAnsi="Arial" w:cs="Arial"/>
                <w:sz w:val="20"/>
              </w:rPr>
              <w:t>1</w:t>
            </w:r>
            <w:r>
              <w:rPr>
                <w:rFonts w:ascii="Arial" w:hAnsi="Arial" w:cs="Arial"/>
                <w:sz w:val="20"/>
              </w:rPr>
              <w:t>7</w:t>
            </w:r>
            <w:r w:rsidRPr="00CA7643">
              <w:rPr>
                <w:rFonts w:ascii="Arial" w:hAnsi="Arial" w:cs="Arial"/>
                <w:sz w:val="20"/>
              </w:rPr>
              <w:t>.1</w:t>
            </w:r>
          </w:p>
        </w:tc>
        <w:tc>
          <w:tcPr>
            <w:tcW w:w="7090" w:type="dxa"/>
          </w:tcPr>
          <w:p w14:paraId="268F1260" w14:textId="55155103" w:rsidR="00CE47E9" w:rsidRPr="00CA7643" w:rsidRDefault="00CE47E9" w:rsidP="00E77E73">
            <w:pPr>
              <w:rPr>
                <w:rFonts w:ascii="Arial" w:hAnsi="Arial" w:cs="Arial"/>
                <w:b/>
                <w:sz w:val="20"/>
              </w:rPr>
            </w:pPr>
            <w:bookmarkStart w:id="14" w:name="_Hlk166769338"/>
            <w:r w:rsidRPr="00CA7643">
              <w:rPr>
                <w:rFonts w:ascii="Arial" w:hAnsi="Arial" w:cs="Arial"/>
                <w:sz w:val="20"/>
              </w:rPr>
              <w:t>Quality of Life Working Group: data collection</w:t>
            </w:r>
            <w:bookmarkEnd w:id="14"/>
          </w:p>
        </w:tc>
        <w:tc>
          <w:tcPr>
            <w:tcW w:w="1559" w:type="dxa"/>
          </w:tcPr>
          <w:p w14:paraId="5338304A" w14:textId="7D58AC64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31C3F639" w14:textId="77777777" w:rsidTr="00CE47E9">
        <w:trPr>
          <w:trHeight w:val="218"/>
        </w:trPr>
        <w:tc>
          <w:tcPr>
            <w:tcW w:w="773" w:type="dxa"/>
          </w:tcPr>
          <w:p w14:paraId="56ECF307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B3426F0" w14:textId="77777777" w:rsidR="00CE47E9" w:rsidRPr="00CA7643" w:rsidRDefault="00CE47E9" w:rsidP="00E77E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559" w:type="dxa"/>
          </w:tcPr>
          <w:p w14:paraId="7AC6A564" w14:textId="77777777" w:rsidR="00CE47E9" w:rsidRPr="00CA7643" w:rsidRDefault="00CE47E9" w:rsidP="00F50764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CE47E9" w14:paraId="7CA3159E" w14:textId="77777777" w:rsidTr="00CE47E9">
        <w:trPr>
          <w:trHeight w:val="105"/>
        </w:trPr>
        <w:tc>
          <w:tcPr>
            <w:tcW w:w="773" w:type="dxa"/>
          </w:tcPr>
          <w:p w14:paraId="257B0EB0" w14:textId="2B475014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1</w:t>
            </w:r>
            <w:r>
              <w:rPr>
                <w:rFonts w:ascii="Arial" w:hAnsi="Arial" w:cs="Arial"/>
                <w:sz w:val="20"/>
              </w:rPr>
              <w:t>7</w:t>
            </w:r>
            <w:r w:rsidRPr="00CA7643">
              <w:rPr>
                <w:rFonts w:ascii="Arial" w:hAnsi="Arial" w:cs="Arial"/>
                <w:sz w:val="20"/>
              </w:rPr>
              <w:t>.1.1</w:t>
            </w:r>
          </w:p>
        </w:tc>
        <w:tc>
          <w:tcPr>
            <w:tcW w:w="7090" w:type="dxa"/>
          </w:tcPr>
          <w:p w14:paraId="7CEF3F4A" w14:textId="77777777" w:rsidR="00CE47E9" w:rsidRPr="00CA7643" w:rsidRDefault="00CE47E9" w:rsidP="00E77E73">
            <w:pPr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Adults</w:t>
            </w:r>
          </w:p>
        </w:tc>
        <w:tc>
          <w:tcPr>
            <w:tcW w:w="1559" w:type="dxa"/>
          </w:tcPr>
          <w:p w14:paraId="3F961B53" w14:textId="4DDA7B14" w:rsidR="00CE47E9" w:rsidRPr="00CA7643" w:rsidRDefault="00CE47E9" w:rsidP="00F50764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CE47E9" w14:paraId="6F7EBCCB" w14:textId="77777777" w:rsidTr="00CE47E9">
        <w:trPr>
          <w:trHeight w:val="105"/>
        </w:trPr>
        <w:tc>
          <w:tcPr>
            <w:tcW w:w="773" w:type="dxa"/>
          </w:tcPr>
          <w:p w14:paraId="4F08D9BC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2195E46E" w14:textId="255E4E06" w:rsidR="00CE47E9" w:rsidRPr="00CA7643" w:rsidRDefault="005E12E2" w:rsidP="00E77E7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 Rutter advised of challenges in data collection and are now using a modified form for </w:t>
            </w:r>
            <w:proofErr w:type="gramStart"/>
            <w:r>
              <w:rPr>
                <w:rFonts w:ascii="Arial" w:hAnsi="Arial" w:cs="Arial"/>
                <w:sz w:val="20"/>
              </w:rPr>
              <w:t>Adult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patients, albeit in </w:t>
            </w:r>
            <w:proofErr w:type="gramStart"/>
            <w:r>
              <w:rPr>
                <w:rFonts w:ascii="Arial" w:hAnsi="Arial" w:cs="Arial"/>
                <w:sz w:val="20"/>
              </w:rPr>
              <w:t>it’s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infancy.</w:t>
            </w:r>
          </w:p>
        </w:tc>
        <w:tc>
          <w:tcPr>
            <w:tcW w:w="1559" w:type="dxa"/>
          </w:tcPr>
          <w:p w14:paraId="0E690F5B" w14:textId="77777777" w:rsidR="00CE47E9" w:rsidRPr="00CA7643" w:rsidRDefault="00CE47E9" w:rsidP="00F50764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CE47E9" w14:paraId="4418353A" w14:textId="77777777" w:rsidTr="00CE47E9">
        <w:trPr>
          <w:trHeight w:val="113"/>
        </w:trPr>
        <w:tc>
          <w:tcPr>
            <w:tcW w:w="773" w:type="dxa"/>
          </w:tcPr>
          <w:p w14:paraId="17814B3B" w14:textId="65BE3719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1</w:t>
            </w:r>
            <w:r>
              <w:rPr>
                <w:rFonts w:ascii="Arial" w:hAnsi="Arial" w:cs="Arial"/>
                <w:sz w:val="20"/>
              </w:rPr>
              <w:t>7</w:t>
            </w:r>
            <w:r w:rsidRPr="00CA7643">
              <w:rPr>
                <w:rFonts w:ascii="Arial" w:hAnsi="Arial" w:cs="Arial"/>
                <w:sz w:val="20"/>
              </w:rPr>
              <w:t>.1.2</w:t>
            </w:r>
          </w:p>
        </w:tc>
        <w:tc>
          <w:tcPr>
            <w:tcW w:w="7090" w:type="dxa"/>
          </w:tcPr>
          <w:p w14:paraId="562FE196" w14:textId="77777777" w:rsidR="00CE47E9" w:rsidRPr="00CA7643" w:rsidRDefault="00CE47E9" w:rsidP="00E77E73">
            <w:pPr>
              <w:rPr>
                <w:rFonts w:ascii="Arial" w:hAnsi="Arial" w:cs="Arial"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Paediatrics</w:t>
            </w:r>
          </w:p>
        </w:tc>
        <w:tc>
          <w:tcPr>
            <w:tcW w:w="1559" w:type="dxa"/>
          </w:tcPr>
          <w:p w14:paraId="1A2CCF44" w14:textId="51B086C1" w:rsidR="00CE47E9" w:rsidRPr="00CA7643" w:rsidRDefault="00CE47E9" w:rsidP="00F50764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CE47E9" w14:paraId="033FFF17" w14:textId="77777777" w:rsidTr="00CE47E9">
        <w:trPr>
          <w:trHeight w:val="113"/>
        </w:trPr>
        <w:tc>
          <w:tcPr>
            <w:tcW w:w="773" w:type="dxa"/>
          </w:tcPr>
          <w:p w14:paraId="10C0D1B1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0" w:type="dxa"/>
          </w:tcPr>
          <w:p w14:paraId="503920A2" w14:textId="58C81F1F" w:rsidR="005E12E2" w:rsidRPr="00CA7643" w:rsidRDefault="005E12E2" w:rsidP="00E77E7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G Gupte advised that the group have not progressed this to produce a </w:t>
            </w:r>
            <w:proofErr w:type="gramStart"/>
            <w:r>
              <w:rPr>
                <w:rFonts w:ascii="Arial" w:hAnsi="Arial" w:cs="Arial"/>
                <w:sz w:val="20"/>
              </w:rPr>
              <w:t>Quality of Life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questionnaire. G Gupte will speak with Colleagues in the King’s centre and feedback in the next meeting.</w:t>
            </w:r>
          </w:p>
        </w:tc>
        <w:tc>
          <w:tcPr>
            <w:tcW w:w="1559" w:type="dxa"/>
          </w:tcPr>
          <w:p w14:paraId="208DD6FF" w14:textId="77777777" w:rsidR="00CE47E9" w:rsidRDefault="00CE47E9" w:rsidP="00F50764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  <w:p w14:paraId="3AA5BC92" w14:textId="6471B328" w:rsidR="005E12E2" w:rsidRPr="005E12E2" w:rsidRDefault="005E12E2" w:rsidP="00F50764">
            <w:pPr>
              <w:ind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5E12E2">
              <w:rPr>
                <w:rFonts w:ascii="Arial" w:hAnsi="Arial" w:cs="Arial"/>
                <w:b/>
                <w:bCs/>
                <w:sz w:val="20"/>
                <w:lang w:val="en-US"/>
              </w:rPr>
              <w:t>G Gupte</w:t>
            </w:r>
          </w:p>
        </w:tc>
      </w:tr>
      <w:tr w:rsidR="00CE47E9" w14:paraId="4CAED3DB" w14:textId="77777777" w:rsidTr="00CE47E9">
        <w:trPr>
          <w:trHeight w:val="33"/>
        </w:trPr>
        <w:tc>
          <w:tcPr>
            <w:tcW w:w="773" w:type="dxa"/>
          </w:tcPr>
          <w:p w14:paraId="6FBEBD85" w14:textId="37C57C73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  <w:bookmarkStart w:id="15" w:name="_Hlk95227361"/>
            <w:bookmarkEnd w:id="13"/>
          </w:p>
        </w:tc>
        <w:tc>
          <w:tcPr>
            <w:tcW w:w="7090" w:type="dxa"/>
          </w:tcPr>
          <w:p w14:paraId="03799427" w14:textId="77777777" w:rsidR="00CE47E9" w:rsidRPr="00C21EE9" w:rsidRDefault="00CE47E9" w:rsidP="00E77E73">
            <w:pPr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1809D7F7" w14:textId="77777777" w:rsidR="00CE47E9" w:rsidRPr="00C21EE9" w:rsidRDefault="00CE47E9" w:rsidP="00F50764">
            <w:pPr>
              <w:ind w:left="-108" w:right="-108"/>
              <w:jc w:val="center"/>
              <w:rPr>
                <w:rFonts w:ascii="Arial" w:hAnsi="Arial" w:cs="Arial"/>
                <w:color w:val="FF0000"/>
                <w:sz w:val="10"/>
                <w:szCs w:val="10"/>
                <w:lang w:val="en-US"/>
              </w:rPr>
            </w:pPr>
          </w:p>
        </w:tc>
      </w:tr>
      <w:tr w:rsidR="00CE47E9" w:rsidRPr="00EC5F59" w14:paraId="6AF37318" w14:textId="77777777" w:rsidTr="00CE47E9">
        <w:trPr>
          <w:trHeight w:val="33"/>
        </w:trPr>
        <w:tc>
          <w:tcPr>
            <w:tcW w:w="773" w:type="dxa"/>
          </w:tcPr>
          <w:p w14:paraId="7C545946" w14:textId="478B8025" w:rsidR="00CE47E9" w:rsidRPr="0045021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450219">
              <w:rPr>
                <w:rFonts w:ascii="Arial" w:hAnsi="Arial" w:cs="Arial"/>
                <w:b/>
                <w:bCs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</w:rPr>
              <w:t>8</w:t>
            </w:r>
            <w:r w:rsidRPr="00450219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4AF1DE9F" w14:textId="62189FFA" w:rsidR="00CE47E9" w:rsidRPr="008548B8" w:rsidRDefault="00CE47E9" w:rsidP="00E77E73">
            <w:pPr>
              <w:rPr>
                <w:rFonts w:ascii="Arial" w:hAnsi="Arial" w:cs="Arial"/>
                <w:b/>
                <w:bCs/>
                <w:sz w:val="20"/>
              </w:rPr>
            </w:pPr>
            <w:r w:rsidRPr="008548B8">
              <w:rPr>
                <w:rFonts w:ascii="Arial" w:hAnsi="Arial" w:cs="Arial"/>
                <w:b/>
                <w:bCs/>
                <w:sz w:val="20"/>
              </w:rPr>
              <w:t xml:space="preserve">Intestinal transplantation for patients with Neuroendocrine Tumours - </w:t>
            </w:r>
            <w:proofErr w:type="gramStart"/>
            <w:r w:rsidRPr="008548B8">
              <w:rPr>
                <w:rFonts w:ascii="Arial" w:hAnsi="Arial" w:cs="Arial"/>
                <w:b/>
                <w:bCs/>
                <w:sz w:val="20"/>
              </w:rPr>
              <w:t>MCTAG(</w:t>
            </w:r>
            <w:proofErr w:type="gramEnd"/>
            <w:r w:rsidRPr="008548B8">
              <w:rPr>
                <w:rFonts w:ascii="Arial" w:hAnsi="Arial" w:cs="Arial"/>
                <w:b/>
                <w:bCs/>
                <w:sz w:val="20"/>
              </w:rPr>
              <w:t>25)</w:t>
            </w:r>
            <w:r>
              <w:rPr>
                <w:rFonts w:ascii="Arial" w:hAnsi="Arial" w:cs="Arial"/>
                <w:b/>
                <w:bCs/>
                <w:sz w:val="20"/>
              </w:rPr>
              <w:t>11</w:t>
            </w:r>
          </w:p>
        </w:tc>
        <w:tc>
          <w:tcPr>
            <w:tcW w:w="1559" w:type="dxa"/>
          </w:tcPr>
          <w:p w14:paraId="73179671" w14:textId="7C2E87CE" w:rsidR="00CE47E9" w:rsidRPr="00EC5F59" w:rsidRDefault="00CE47E9" w:rsidP="00F50764">
            <w:pPr>
              <w:ind w:left="-108" w:right="-108"/>
              <w:jc w:val="center"/>
              <w:rPr>
                <w:rFonts w:ascii="Arial" w:hAnsi="Arial" w:cs="Arial"/>
                <w:color w:val="FF0000"/>
                <w:sz w:val="20"/>
                <w:lang w:val="en-US"/>
              </w:rPr>
            </w:pPr>
          </w:p>
        </w:tc>
      </w:tr>
      <w:tr w:rsidR="00CE47E9" w:rsidRPr="00EC5F59" w14:paraId="36B95F1E" w14:textId="77777777" w:rsidTr="00CE47E9">
        <w:trPr>
          <w:trHeight w:val="33"/>
        </w:trPr>
        <w:tc>
          <w:tcPr>
            <w:tcW w:w="773" w:type="dxa"/>
          </w:tcPr>
          <w:p w14:paraId="07FA0D6A" w14:textId="77777777" w:rsidR="00CE47E9" w:rsidRPr="0045021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1EE13E47" w14:textId="3DCE938E" w:rsidR="005E12E2" w:rsidRPr="005E12E2" w:rsidRDefault="005E12E2" w:rsidP="00E77E73">
            <w:pPr>
              <w:rPr>
                <w:rFonts w:ascii="Arial" w:hAnsi="Arial" w:cs="Arial"/>
                <w:color w:val="FF0000"/>
                <w:sz w:val="20"/>
              </w:rPr>
            </w:pPr>
            <w:r w:rsidRPr="005B5BA7">
              <w:rPr>
                <w:rFonts w:ascii="Arial" w:hAnsi="Arial" w:cs="Arial"/>
                <w:color w:val="000000" w:themeColor="text1"/>
                <w:sz w:val="20"/>
              </w:rPr>
              <w:t>E Canovai</w:t>
            </w:r>
            <w:r w:rsidR="005B5BA7">
              <w:rPr>
                <w:rFonts w:ascii="Arial" w:hAnsi="Arial" w:cs="Arial"/>
                <w:color w:val="000000" w:themeColor="text1"/>
                <w:sz w:val="20"/>
              </w:rPr>
              <w:t xml:space="preserve"> provided a verbal update,</w:t>
            </w:r>
            <w:r w:rsidR="00331960" w:rsidRPr="005B5BA7">
              <w:rPr>
                <w:rFonts w:ascii="Arial" w:hAnsi="Arial" w:cs="Arial"/>
                <w:color w:val="000000" w:themeColor="text1"/>
                <w:sz w:val="20"/>
              </w:rPr>
              <w:t xml:space="preserve"> advis</w:t>
            </w:r>
            <w:r w:rsidR="005B5BA7">
              <w:rPr>
                <w:rFonts w:ascii="Arial" w:hAnsi="Arial" w:cs="Arial"/>
                <w:color w:val="000000" w:themeColor="text1"/>
                <w:sz w:val="20"/>
              </w:rPr>
              <w:t xml:space="preserve">ing </w:t>
            </w:r>
            <w:r w:rsidR="00331960" w:rsidRPr="005B5BA7">
              <w:rPr>
                <w:rFonts w:ascii="Arial" w:hAnsi="Arial" w:cs="Arial"/>
                <w:color w:val="000000" w:themeColor="text1"/>
                <w:sz w:val="20"/>
              </w:rPr>
              <w:t>members that he</w:t>
            </w:r>
            <w:r w:rsidRPr="005B5BA7">
              <w:rPr>
                <w:rFonts w:ascii="Arial" w:hAnsi="Arial" w:cs="Arial"/>
                <w:color w:val="000000" w:themeColor="text1"/>
                <w:sz w:val="20"/>
              </w:rPr>
              <w:t xml:space="preserve"> has previously </w:t>
            </w:r>
            <w:r w:rsidR="005B5BA7" w:rsidRPr="005B5BA7">
              <w:rPr>
                <w:rFonts w:ascii="Arial" w:hAnsi="Arial" w:cs="Arial"/>
                <w:color w:val="000000" w:themeColor="text1"/>
                <w:sz w:val="20"/>
              </w:rPr>
              <w:t>attende</w:t>
            </w:r>
            <w:r w:rsidRPr="005B5BA7">
              <w:rPr>
                <w:rFonts w:ascii="Arial" w:hAnsi="Arial" w:cs="Arial"/>
                <w:color w:val="000000" w:themeColor="text1"/>
                <w:sz w:val="20"/>
              </w:rPr>
              <w:t>d a Liver Neuroendocrine meeting, speaking with experts in the field. He will collate Expressions of Interest</w:t>
            </w:r>
            <w:r w:rsidR="005B5BA7">
              <w:rPr>
                <w:rFonts w:ascii="Arial" w:hAnsi="Arial" w:cs="Arial"/>
                <w:color w:val="000000" w:themeColor="text1"/>
                <w:sz w:val="20"/>
              </w:rPr>
              <w:t xml:space="preserve"> and</w:t>
            </w:r>
            <w:r w:rsidRPr="005B5BA7">
              <w:rPr>
                <w:rFonts w:ascii="Arial" w:hAnsi="Arial" w:cs="Arial"/>
                <w:color w:val="000000" w:themeColor="text1"/>
                <w:sz w:val="20"/>
              </w:rPr>
              <w:t xml:space="preserve"> email the Chair to </w:t>
            </w:r>
            <w:r w:rsidR="005B5BA7" w:rsidRPr="005B5BA7">
              <w:rPr>
                <w:rFonts w:ascii="Arial" w:hAnsi="Arial" w:cs="Arial"/>
                <w:color w:val="000000" w:themeColor="text1"/>
                <w:sz w:val="20"/>
              </w:rPr>
              <w:t xml:space="preserve">ask to </w:t>
            </w:r>
            <w:r w:rsidRPr="005B5BA7">
              <w:rPr>
                <w:rFonts w:ascii="Arial" w:hAnsi="Arial" w:cs="Arial"/>
                <w:color w:val="000000" w:themeColor="text1"/>
                <w:sz w:val="20"/>
              </w:rPr>
              <w:t>join the Liver NETs group</w:t>
            </w:r>
            <w:r w:rsidR="005B5BA7" w:rsidRPr="005B5BA7">
              <w:rPr>
                <w:rFonts w:ascii="Arial" w:hAnsi="Arial" w:cs="Arial"/>
                <w:color w:val="000000" w:themeColor="text1"/>
                <w:sz w:val="20"/>
              </w:rPr>
              <w:t xml:space="preserve"> as a member.</w:t>
            </w:r>
          </w:p>
        </w:tc>
        <w:tc>
          <w:tcPr>
            <w:tcW w:w="1559" w:type="dxa"/>
          </w:tcPr>
          <w:p w14:paraId="38F3F3B9" w14:textId="77777777" w:rsidR="00CE47E9" w:rsidRDefault="00CE47E9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  <w:p w14:paraId="421EE80F" w14:textId="794DCAF4" w:rsidR="005E12E2" w:rsidRPr="005E12E2" w:rsidRDefault="005E12E2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5E12E2">
              <w:rPr>
                <w:rFonts w:ascii="Arial" w:hAnsi="Arial" w:cs="Arial"/>
                <w:b/>
                <w:bCs/>
                <w:sz w:val="20"/>
                <w:lang w:val="en-US"/>
              </w:rPr>
              <w:t>E Canovai</w:t>
            </w:r>
          </w:p>
        </w:tc>
      </w:tr>
      <w:tr w:rsidR="00CE47E9" w14:paraId="1A20EFC5" w14:textId="77777777" w:rsidTr="00CE47E9">
        <w:trPr>
          <w:trHeight w:val="33"/>
        </w:trPr>
        <w:tc>
          <w:tcPr>
            <w:tcW w:w="773" w:type="dxa"/>
          </w:tcPr>
          <w:p w14:paraId="7D29883D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3D5C8E03" w14:textId="77777777" w:rsidR="00CE47E9" w:rsidRPr="00C21EE9" w:rsidRDefault="00CE47E9" w:rsidP="00E77E73">
            <w:pPr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5B92645B" w14:textId="77777777" w:rsidR="00CE47E9" w:rsidRPr="00C21EE9" w:rsidRDefault="00CE47E9" w:rsidP="00F50764">
            <w:pPr>
              <w:ind w:left="-108" w:right="-108"/>
              <w:jc w:val="center"/>
              <w:rPr>
                <w:rFonts w:ascii="Arial" w:hAnsi="Arial" w:cs="Arial"/>
                <w:color w:val="FF0000"/>
                <w:sz w:val="10"/>
                <w:szCs w:val="10"/>
                <w:lang w:val="en-US"/>
              </w:rPr>
            </w:pPr>
          </w:p>
        </w:tc>
      </w:tr>
      <w:bookmarkEnd w:id="15"/>
      <w:tr w:rsidR="00CE47E9" w14:paraId="4B68FBD4" w14:textId="77777777" w:rsidTr="00CE47E9">
        <w:trPr>
          <w:trHeight w:val="218"/>
        </w:trPr>
        <w:tc>
          <w:tcPr>
            <w:tcW w:w="773" w:type="dxa"/>
          </w:tcPr>
          <w:p w14:paraId="6A024A14" w14:textId="5F18875F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19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74E0D314" w14:textId="3DF1D7CA" w:rsidR="00CE47E9" w:rsidRPr="00CA7643" w:rsidRDefault="00CE47E9" w:rsidP="00E77E73">
            <w:pPr>
              <w:rPr>
                <w:rFonts w:ascii="Arial" w:hAnsi="Arial" w:cs="Arial"/>
                <w:b/>
                <w:bCs/>
                <w:color w:val="FF0000"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 xml:space="preserve">Feedback from Liver Advisory Group Meeting </w:t>
            </w:r>
          </w:p>
        </w:tc>
        <w:tc>
          <w:tcPr>
            <w:tcW w:w="1559" w:type="dxa"/>
          </w:tcPr>
          <w:p w14:paraId="7C93C13B" w14:textId="562D7F93" w:rsidR="00CE47E9" w:rsidRPr="00C21EE9" w:rsidRDefault="00CE47E9" w:rsidP="00F50764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CE47E9" w14:paraId="44A7EEC4" w14:textId="77777777" w:rsidTr="00CE47E9">
        <w:trPr>
          <w:trHeight w:val="218"/>
        </w:trPr>
        <w:tc>
          <w:tcPr>
            <w:tcW w:w="773" w:type="dxa"/>
          </w:tcPr>
          <w:p w14:paraId="61D927E9" w14:textId="77777777" w:rsidR="00CE47E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62DD065F" w14:textId="6DB82569" w:rsidR="00CE47E9" w:rsidRPr="00CA7643" w:rsidRDefault="00C470D5" w:rsidP="00E77E73">
            <w:pPr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sz w:val="20"/>
              </w:rPr>
              <w:t>V Aluvihare</w:t>
            </w:r>
            <w:r>
              <w:rPr>
                <w:rFonts w:ascii="Arial" w:hAnsi="Arial" w:cs="Arial"/>
                <w:sz w:val="20"/>
              </w:rPr>
              <w:t xml:space="preserve"> was not present at the meeting.</w:t>
            </w:r>
          </w:p>
        </w:tc>
        <w:tc>
          <w:tcPr>
            <w:tcW w:w="1559" w:type="dxa"/>
          </w:tcPr>
          <w:p w14:paraId="544A623F" w14:textId="77777777" w:rsidR="00CE47E9" w:rsidRDefault="00CE47E9" w:rsidP="00F50764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CE47E9" w14:paraId="17F2124C" w14:textId="77777777" w:rsidTr="00CE47E9">
        <w:trPr>
          <w:trHeight w:val="56"/>
        </w:trPr>
        <w:tc>
          <w:tcPr>
            <w:tcW w:w="773" w:type="dxa"/>
          </w:tcPr>
          <w:p w14:paraId="1591D68D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16E08D3B" w14:textId="77777777" w:rsidR="00CE47E9" w:rsidRPr="00C21EE9" w:rsidRDefault="00CE47E9" w:rsidP="00E77E73">
            <w:pPr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18EEB067" w14:textId="77777777" w:rsidR="00CE47E9" w:rsidRPr="00C21EE9" w:rsidRDefault="00CE47E9" w:rsidP="00F50764">
            <w:pPr>
              <w:ind w:left="-108" w:right="-108"/>
              <w:jc w:val="center"/>
              <w:rPr>
                <w:rFonts w:ascii="Arial" w:hAnsi="Arial" w:cs="Arial"/>
                <w:color w:val="FF0000"/>
                <w:sz w:val="10"/>
                <w:szCs w:val="10"/>
                <w:lang w:val="en-US"/>
              </w:rPr>
            </w:pPr>
          </w:p>
        </w:tc>
      </w:tr>
      <w:tr w:rsidR="00CE47E9" w14:paraId="1279985E" w14:textId="77777777" w:rsidTr="00CE47E9">
        <w:trPr>
          <w:trHeight w:val="105"/>
        </w:trPr>
        <w:tc>
          <w:tcPr>
            <w:tcW w:w="773" w:type="dxa"/>
          </w:tcPr>
          <w:p w14:paraId="25DF740C" w14:textId="3CC25500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</w:rPr>
              <w:t>0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0873B91E" w14:textId="4F660AD8" w:rsidR="00CE47E9" w:rsidRPr="00CA7643" w:rsidRDefault="00CE47E9" w:rsidP="00494B2C">
            <w:pPr>
              <w:rPr>
                <w:rFonts w:ascii="Arial" w:hAnsi="Arial" w:cs="Arial"/>
                <w:b/>
                <w:sz w:val="20"/>
              </w:rPr>
            </w:pPr>
            <w:bookmarkStart w:id="16" w:name="_Hlk95228571"/>
            <w:r w:rsidRPr="00CA7643">
              <w:rPr>
                <w:rFonts w:ascii="Arial" w:hAnsi="Arial" w:cs="Arial"/>
                <w:b/>
                <w:sz w:val="20"/>
              </w:rPr>
              <w:t xml:space="preserve">Multicentre Collaborative Studies and Research </w:t>
            </w:r>
            <w:bookmarkEnd w:id="16"/>
          </w:p>
        </w:tc>
        <w:tc>
          <w:tcPr>
            <w:tcW w:w="1559" w:type="dxa"/>
          </w:tcPr>
          <w:p w14:paraId="195CA6D9" w14:textId="2A841062" w:rsidR="00CE47E9" w:rsidRPr="00CA7643" w:rsidRDefault="00CE47E9" w:rsidP="00494B2C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CE47E9" w14:paraId="4320B1BB" w14:textId="77777777" w:rsidTr="00CE47E9">
        <w:trPr>
          <w:trHeight w:val="105"/>
        </w:trPr>
        <w:tc>
          <w:tcPr>
            <w:tcW w:w="773" w:type="dxa"/>
          </w:tcPr>
          <w:p w14:paraId="16E07BDE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188A1F55" w14:textId="63D295B1" w:rsidR="00672F4B" w:rsidRPr="00672F4B" w:rsidRDefault="005E12E2" w:rsidP="00494B2C">
            <w:pPr>
              <w:rPr>
                <w:rFonts w:ascii="Arial" w:hAnsi="Arial" w:cs="Arial"/>
                <w:bCs/>
                <w:color w:val="000000" w:themeColor="text1"/>
                <w:sz w:val="20"/>
              </w:rPr>
            </w:pPr>
            <w:r w:rsidRPr="00672F4B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G Gupte will discuss this </w:t>
            </w:r>
            <w:r w:rsidR="00672F4B" w:rsidRPr="00672F4B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further </w:t>
            </w:r>
            <w:r w:rsidRPr="00672F4B">
              <w:rPr>
                <w:rFonts w:ascii="Arial" w:hAnsi="Arial" w:cs="Arial"/>
                <w:bCs/>
                <w:color w:val="000000" w:themeColor="text1"/>
                <w:sz w:val="20"/>
              </w:rPr>
              <w:t>at the next MCTAG meeting</w:t>
            </w:r>
            <w:r w:rsidR="00672F4B" w:rsidRPr="00672F4B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, this will be moved higher up the </w:t>
            </w:r>
            <w:r w:rsidR="007D64A0">
              <w:rPr>
                <w:rFonts w:ascii="Arial" w:hAnsi="Arial" w:cs="Arial"/>
                <w:bCs/>
                <w:color w:val="000000" w:themeColor="text1"/>
                <w:sz w:val="20"/>
              </w:rPr>
              <w:t>a</w:t>
            </w:r>
            <w:r w:rsidR="00672F4B" w:rsidRPr="00672F4B">
              <w:rPr>
                <w:rFonts w:ascii="Arial" w:hAnsi="Arial" w:cs="Arial"/>
                <w:bCs/>
                <w:color w:val="000000" w:themeColor="text1"/>
                <w:sz w:val="20"/>
              </w:rPr>
              <w:t>genda.</w:t>
            </w:r>
            <w:r w:rsidRPr="00672F4B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 He confirmed that Birmingham hope to receive funding to start Translational Research.  </w:t>
            </w:r>
          </w:p>
          <w:p w14:paraId="3CFCBC8E" w14:textId="5DFFC3BD" w:rsidR="005E12E2" w:rsidRPr="00672F4B" w:rsidRDefault="005E12E2" w:rsidP="00494B2C">
            <w:pPr>
              <w:rPr>
                <w:rFonts w:ascii="Arial" w:hAnsi="Arial" w:cs="Arial"/>
                <w:bCs/>
                <w:color w:val="FF0000"/>
                <w:sz w:val="20"/>
              </w:rPr>
            </w:pPr>
            <w:r w:rsidRPr="00672F4B">
              <w:rPr>
                <w:rFonts w:ascii="Arial" w:hAnsi="Arial" w:cs="Arial"/>
                <w:bCs/>
                <w:color w:val="000000" w:themeColor="text1"/>
                <w:sz w:val="20"/>
              </w:rPr>
              <w:t xml:space="preserve">E Canovai advised that he is hoping to receive organs for Research for future studies in Oxford. A Butler confirmed that a Transplant Biobank is now established at Cambridge. </w:t>
            </w:r>
            <w:r w:rsidR="0006172F">
              <w:rPr>
                <w:rFonts w:ascii="Arial" w:hAnsi="Arial" w:cs="Arial"/>
                <w:bCs/>
                <w:color w:val="000000" w:themeColor="text1"/>
                <w:sz w:val="20"/>
              </w:rPr>
              <w:t>The group agreed the importance of starting Research studies collaboratively.</w:t>
            </w:r>
          </w:p>
        </w:tc>
        <w:tc>
          <w:tcPr>
            <w:tcW w:w="1559" w:type="dxa"/>
          </w:tcPr>
          <w:p w14:paraId="5EA8ACF9" w14:textId="77777777" w:rsidR="005E12E2" w:rsidRDefault="005E12E2" w:rsidP="00494B2C">
            <w:pPr>
              <w:ind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46DA634F" w14:textId="6F1A4A7E" w:rsidR="00CE47E9" w:rsidRDefault="005E12E2" w:rsidP="00494B2C">
            <w:pPr>
              <w:ind w:right="-108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5E12E2">
              <w:rPr>
                <w:rFonts w:ascii="Arial" w:hAnsi="Arial" w:cs="Arial"/>
                <w:b/>
                <w:bCs/>
                <w:sz w:val="20"/>
                <w:lang w:val="en-US"/>
              </w:rPr>
              <w:t>G Gupte</w:t>
            </w:r>
          </w:p>
        </w:tc>
      </w:tr>
      <w:tr w:rsidR="00CE47E9" w14:paraId="435A9B4F" w14:textId="77777777" w:rsidTr="00CE47E9">
        <w:trPr>
          <w:trHeight w:val="56"/>
        </w:trPr>
        <w:tc>
          <w:tcPr>
            <w:tcW w:w="773" w:type="dxa"/>
          </w:tcPr>
          <w:p w14:paraId="7DEA006F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151FA8D3" w14:textId="77777777" w:rsidR="00CE47E9" w:rsidRPr="00C21EE9" w:rsidRDefault="00CE47E9" w:rsidP="00E77E73">
            <w:pPr>
              <w:rPr>
                <w:rFonts w:ascii="Arial" w:hAnsi="Arial" w:cs="Arial"/>
                <w:b/>
                <w:bCs/>
                <w:color w:val="FF0000"/>
                <w:sz w:val="10"/>
                <w:szCs w:val="10"/>
              </w:rPr>
            </w:pPr>
          </w:p>
        </w:tc>
        <w:tc>
          <w:tcPr>
            <w:tcW w:w="1559" w:type="dxa"/>
          </w:tcPr>
          <w:p w14:paraId="5B7F728E" w14:textId="77777777" w:rsidR="00CE47E9" w:rsidRPr="00C21EE9" w:rsidRDefault="00CE47E9" w:rsidP="00F50764">
            <w:pPr>
              <w:ind w:left="-108" w:right="-108"/>
              <w:jc w:val="center"/>
              <w:rPr>
                <w:rFonts w:ascii="Arial" w:hAnsi="Arial" w:cs="Arial"/>
                <w:color w:val="FF0000"/>
                <w:sz w:val="10"/>
                <w:szCs w:val="10"/>
                <w:lang w:val="en-US"/>
              </w:rPr>
            </w:pPr>
          </w:p>
        </w:tc>
      </w:tr>
      <w:tr w:rsidR="00CE47E9" w14:paraId="7AA849D0" w14:textId="77777777" w:rsidTr="00CE47E9">
        <w:trPr>
          <w:trHeight w:val="105"/>
        </w:trPr>
        <w:tc>
          <w:tcPr>
            <w:tcW w:w="773" w:type="dxa"/>
          </w:tcPr>
          <w:p w14:paraId="08884613" w14:textId="2C29D5E0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21.</w:t>
            </w:r>
          </w:p>
        </w:tc>
        <w:tc>
          <w:tcPr>
            <w:tcW w:w="7090" w:type="dxa"/>
          </w:tcPr>
          <w:p w14:paraId="6EF50132" w14:textId="1C03E9EB" w:rsidR="00CE47E9" w:rsidRPr="00CA7643" w:rsidRDefault="00CE47E9" w:rsidP="00E77E73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Items from the meeting for cascade to teams</w:t>
            </w:r>
          </w:p>
        </w:tc>
        <w:tc>
          <w:tcPr>
            <w:tcW w:w="1559" w:type="dxa"/>
          </w:tcPr>
          <w:p w14:paraId="376D6429" w14:textId="233E4494" w:rsidR="00CE47E9" w:rsidRPr="0004772C" w:rsidRDefault="00CE47E9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CE47E9" w14:paraId="1CEBC929" w14:textId="77777777" w:rsidTr="00CE47E9">
        <w:trPr>
          <w:trHeight w:val="105"/>
        </w:trPr>
        <w:tc>
          <w:tcPr>
            <w:tcW w:w="773" w:type="dxa"/>
          </w:tcPr>
          <w:p w14:paraId="3D18068C" w14:textId="77777777" w:rsidR="00CE47E9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6DF06788" w14:textId="77777777" w:rsidR="00B60F36" w:rsidRPr="00B60F36" w:rsidRDefault="00B60F36" w:rsidP="00E77E73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B60F36">
              <w:rPr>
                <w:rFonts w:ascii="Arial" w:hAnsi="Arial" w:cs="Arial"/>
                <w:color w:val="000000" w:themeColor="text1"/>
                <w:sz w:val="20"/>
              </w:rPr>
              <w:t xml:space="preserve">A Butler confirmed the main themes from today’s </w:t>
            </w:r>
            <w:proofErr w:type="gramStart"/>
            <w:r w:rsidRPr="00B60F36">
              <w:rPr>
                <w:rFonts w:ascii="Arial" w:hAnsi="Arial" w:cs="Arial"/>
                <w:color w:val="000000" w:themeColor="text1"/>
                <w:sz w:val="20"/>
              </w:rPr>
              <w:t>meeting;</w:t>
            </w:r>
            <w:proofErr w:type="gramEnd"/>
          </w:p>
          <w:p w14:paraId="54091A11" w14:textId="15625F18" w:rsidR="00CE47E9" w:rsidRPr="00B60F36" w:rsidRDefault="00B60F36" w:rsidP="00B60F3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  <w:sz w:val="20"/>
              </w:rPr>
            </w:pPr>
            <w:r w:rsidRPr="00B60F36">
              <w:rPr>
                <w:rFonts w:ascii="Arial" w:hAnsi="Arial" w:cs="Arial"/>
                <w:color w:val="000000" w:themeColor="text1"/>
                <w:sz w:val="20"/>
              </w:rPr>
              <w:t>Agreement by centres to</w:t>
            </w:r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 xml:space="preserve"> mov</w:t>
            </w:r>
            <w:r w:rsidRPr="00B60F36">
              <w:rPr>
                <w:rFonts w:ascii="Arial" w:hAnsi="Arial" w:cs="Arial"/>
                <w:color w:val="000000" w:themeColor="text1"/>
                <w:sz w:val="20"/>
              </w:rPr>
              <w:t>e</w:t>
            </w:r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 xml:space="preserve"> to CT scans</w:t>
            </w:r>
          </w:p>
          <w:p w14:paraId="4FB13859" w14:textId="747885BD" w:rsidR="005E12E2" w:rsidRPr="00B60F36" w:rsidRDefault="00B60F36" w:rsidP="00B60F3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  <w:sz w:val="20"/>
              </w:rPr>
            </w:pPr>
            <w:r w:rsidRPr="00B60F36">
              <w:rPr>
                <w:rFonts w:ascii="Arial" w:hAnsi="Arial" w:cs="Arial"/>
                <w:color w:val="000000" w:themeColor="text1"/>
                <w:sz w:val="20"/>
              </w:rPr>
              <w:t xml:space="preserve">Centres are to start putting patients on to the </w:t>
            </w:r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>FOEDUS platform</w:t>
            </w:r>
          </w:p>
          <w:p w14:paraId="432AE0C5" w14:textId="3C49A5A8" w:rsidR="005E12E2" w:rsidRPr="00B60F36" w:rsidRDefault="00B60F36" w:rsidP="00B60F3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  <w:sz w:val="20"/>
              </w:rPr>
            </w:pPr>
            <w:r w:rsidRPr="00B60F36">
              <w:rPr>
                <w:rFonts w:ascii="Arial" w:hAnsi="Arial" w:cs="Arial"/>
                <w:color w:val="000000" w:themeColor="text1"/>
                <w:sz w:val="20"/>
              </w:rPr>
              <w:t xml:space="preserve">Aim to start </w:t>
            </w:r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>HHV-8 test</w:t>
            </w:r>
            <w:r w:rsidRPr="00B60F36">
              <w:rPr>
                <w:rFonts w:ascii="Arial" w:hAnsi="Arial" w:cs="Arial"/>
                <w:color w:val="000000" w:themeColor="text1"/>
                <w:sz w:val="20"/>
              </w:rPr>
              <w:t xml:space="preserve"> </w:t>
            </w:r>
            <w:proofErr w:type="gramStart"/>
            <w:r w:rsidRPr="00B60F36">
              <w:rPr>
                <w:rFonts w:ascii="Arial" w:hAnsi="Arial" w:cs="Arial"/>
                <w:color w:val="000000" w:themeColor="text1"/>
                <w:sz w:val="20"/>
              </w:rPr>
              <w:t>patients</w:t>
            </w:r>
            <w:proofErr w:type="gramEnd"/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 xml:space="preserve"> pre-donation in one year</w:t>
            </w:r>
          </w:p>
          <w:p w14:paraId="57F1A59F" w14:textId="2CB3BF2D" w:rsidR="005E12E2" w:rsidRPr="00B60F36" w:rsidRDefault="00B60F36" w:rsidP="00B60F3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  <w:sz w:val="20"/>
              </w:rPr>
            </w:pPr>
            <w:r w:rsidRPr="00B60F36">
              <w:rPr>
                <w:rFonts w:ascii="Arial" w:hAnsi="Arial" w:cs="Arial"/>
                <w:color w:val="000000" w:themeColor="text1"/>
                <w:sz w:val="20"/>
              </w:rPr>
              <w:t>Aim for c</w:t>
            </w:r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>ollaboration between centres for Research</w:t>
            </w:r>
          </w:p>
          <w:p w14:paraId="19A4A985" w14:textId="0878EB1C" w:rsidR="005E12E2" w:rsidRPr="00B60F36" w:rsidRDefault="00B60F36" w:rsidP="00B60F3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0000" w:themeColor="text1"/>
                <w:sz w:val="20"/>
              </w:rPr>
            </w:pPr>
            <w:r w:rsidRPr="00B60F36">
              <w:rPr>
                <w:rFonts w:ascii="Arial" w:hAnsi="Arial" w:cs="Arial"/>
                <w:color w:val="000000" w:themeColor="text1"/>
                <w:sz w:val="20"/>
              </w:rPr>
              <w:t>To develop a s</w:t>
            </w:r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>hared learning platform for Paediatric</w:t>
            </w:r>
            <w:r w:rsidRPr="00B60F36">
              <w:rPr>
                <w:rFonts w:ascii="Arial" w:hAnsi="Arial" w:cs="Arial"/>
                <w:color w:val="000000" w:themeColor="text1"/>
                <w:sz w:val="20"/>
              </w:rPr>
              <w:t xml:space="preserve"> centres</w:t>
            </w:r>
          </w:p>
          <w:p w14:paraId="5DBFF31D" w14:textId="3DC44C0D" w:rsidR="005E12E2" w:rsidRPr="00B60F36" w:rsidRDefault="00B60F36" w:rsidP="00B60F3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/>
                <w:bCs/>
                <w:sz w:val="20"/>
              </w:rPr>
            </w:pPr>
            <w:r w:rsidRPr="00B60F36">
              <w:rPr>
                <w:rFonts w:ascii="Arial" w:hAnsi="Arial" w:cs="Arial"/>
                <w:color w:val="000000" w:themeColor="text1"/>
                <w:sz w:val="20"/>
              </w:rPr>
              <w:t xml:space="preserve">Promote the </w:t>
            </w:r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 xml:space="preserve">National Clinical Director vacancy in NHSE </w:t>
            </w:r>
            <w:r w:rsidRPr="00B60F36">
              <w:rPr>
                <w:rFonts w:ascii="Arial" w:hAnsi="Arial" w:cs="Arial"/>
                <w:color w:val="000000" w:themeColor="text1"/>
                <w:sz w:val="20"/>
              </w:rPr>
              <w:t>(</w:t>
            </w:r>
            <w:r w:rsidR="005E12E2" w:rsidRPr="00B60F36">
              <w:rPr>
                <w:rFonts w:ascii="Arial" w:hAnsi="Arial" w:cs="Arial"/>
                <w:color w:val="000000" w:themeColor="text1"/>
                <w:sz w:val="20"/>
              </w:rPr>
              <w:t>one day per week</w:t>
            </w:r>
            <w:r w:rsidRPr="00B60F36">
              <w:rPr>
                <w:rFonts w:ascii="Arial" w:hAnsi="Arial" w:cs="Arial"/>
                <w:color w:val="000000" w:themeColor="text1"/>
                <w:sz w:val="20"/>
              </w:rPr>
              <w:t>)</w:t>
            </w:r>
          </w:p>
        </w:tc>
        <w:tc>
          <w:tcPr>
            <w:tcW w:w="1559" w:type="dxa"/>
          </w:tcPr>
          <w:p w14:paraId="27DE799A" w14:textId="77777777" w:rsidR="00CE47E9" w:rsidRPr="0004772C" w:rsidRDefault="00CE47E9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CE47E9" w:rsidRPr="00286282" w14:paraId="4802466F" w14:textId="77777777" w:rsidTr="00CE47E9">
        <w:trPr>
          <w:trHeight w:val="105"/>
        </w:trPr>
        <w:tc>
          <w:tcPr>
            <w:tcW w:w="773" w:type="dxa"/>
          </w:tcPr>
          <w:p w14:paraId="01D5C290" w14:textId="77777777" w:rsidR="00CE47E9" w:rsidRPr="00286282" w:rsidRDefault="00CE47E9" w:rsidP="0008562B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7090" w:type="dxa"/>
          </w:tcPr>
          <w:p w14:paraId="0095CEC1" w14:textId="77777777" w:rsidR="00CE47E9" w:rsidRPr="00286282" w:rsidRDefault="00CE47E9" w:rsidP="00E77E73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</w:p>
        </w:tc>
        <w:tc>
          <w:tcPr>
            <w:tcW w:w="1559" w:type="dxa"/>
          </w:tcPr>
          <w:p w14:paraId="68C77C8E" w14:textId="77777777" w:rsidR="00CE47E9" w:rsidRPr="00286282" w:rsidRDefault="00CE47E9" w:rsidP="00F50764">
            <w:pPr>
              <w:ind w:left="-108" w:right="-108"/>
              <w:jc w:val="center"/>
              <w:rPr>
                <w:rFonts w:ascii="Arial" w:hAnsi="Arial" w:cs="Arial"/>
                <w:color w:val="FF0000"/>
                <w:sz w:val="12"/>
                <w:szCs w:val="12"/>
                <w:lang w:val="en-US"/>
              </w:rPr>
            </w:pPr>
          </w:p>
        </w:tc>
      </w:tr>
      <w:tr w:rsidR="00CE47E9" w14:paraId="10F24AFE" w14:textId="77777777" w:rsidTr="00CE47E9">
        <w:trPr>
          <w:trHeight w:val="105"/>
        </w:trPr>
        <w:tc>
          <w:tcPr>
            <w:tcW w:w="773" w:type="dxa"/>
          </w:tcPr>
          <w:p w14:paraId="7968DC9B" w14:textId="5968C61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</w:rPr>
              <w:t>2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46E41F78" w14:textId="77777777" w:rsidR="00CE47E9" w:rsidRPr="00CA7643" w:rsidRDefault="00CE47E9" w:rsidP="00E77E73">
            <w:pPr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Any Other Business</w:t>
            </w:r>
          </w:p>
        </w:tc>
        <w:tc>
          <w:tcPr>
            <w:tcW w:w="1559" w:type="dxa"/>
          </w:tcPr>
          <w:p w14:paraId="3C4A7EE1" w14:textId="77777777" w:rsidR="00CE47E9" w:rsidRPr="00CA7643" w:rsidRDefault="00CE47E9" w:rsidP="00F50764">
            <w:pPr>
              <w:ind w:left="-108" w:right="-108"/>
              <w:jc w:val="center"/>
              <w:rPr>
                <w:rFonts w:ascii="Arial" w:hAnsi="Arial" w:cs="Arial"/>
                <w:color w:val="FF0000"/>
                <w:sz w:val="20"/>
                <w:lang w:val="en-US"/>
              </w:rPr>
            </w:pPr>
          </w:p>
        </w:tc>
      </w:tr>
      <w:tr w:rsidR="00CE47E9" w14:paraId="07A43634" w14:textId="77777777" w:rsidTr="00CE47E9">
        <w:trPr>
          <w:trHeight w:val="105"/>
        </w:trPr>
        <w:tc>
          <w:tcPr>
            <w:tcW w:w="773" w:type="dxa"/>
          </w:tcPr>
          <w:p w14:paraId="5FE79B99" w14:textId="77777777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7090" w:type="dxa"/>
          </w:tcPr>
          <w:p w14:paraId="10A3F462" w14:textId="5F8A9BD8" w:rsidR="00CE47E9" w:rsidRDefault="005E12E2" w:rsidP="00E77E73">
            <w:pPr>
              <w:rPr>
                <w:rFonts w:ascii="Arial" w:hAnsi="Arial" w:cs="Arial"/>
                <w:sz w:val="20"/>
              </w:rPr>
            </w:pPr>
            <w:r w:rsidRPr="007D64A0">
              <w:rPr>
                <w:rFonts w:ascii="Arial" w:hAnsi="Arial" w:cs="Arial"/>
                <w:sz w:val="20"/>
              </w:rPr>
              <w:t xml:space="preserve">G Gupte </w:t>
            </w:r>
            <w:r w:rsidR="007D64A0" w:rsidRPr="007D64A0">
              <w:rPr>
                <w:rFonts w:ascii="Arial" w:hAnsi="Arial" w:cs="Arial"/>
                <w:sz w:val="20"/>
              </w:rPr>
              <w:t xml:space="preserve">asked members to </w:t>
            </w:r>
            <w:r w:rsidRPr="007D64A0">
              <w:rPr>
                <w:rFonts w:ascii="Arial" w:hAnsi="Arial" w:cs="Arial"/>
                <w:sz w:val="20"/>
              </w:rPr>
              <w:t xml:space="preserve">consider patients who have already been transitioned </w:t>
            </w:r>
            <w:r w:rsidR="007D64A0" w:rsidRPr="007D64A0">
              <w:rPr>
                <w:rFonts w:ascii="Arial" w:hAnsi="Arial" w:cs="Arial"/>
                <w:sz w:val="20"/>
              </w:rPr>
              <w:t xml:space="preserve">and has set up a meeting </w:t>
            </w:r>
            <w:r w:rsidRPr="007D64A0">
              <w:rPr>
                <w:rFonts w:ascii="Arial" w:hAnsi="Arial" w:cs="Arial"/>
                <w:sz w:val="20"/>
              </w:rPr>
              <w:t>with Oxford</w:t>
            </w:r>
            <w:r w:rsidR="007D64A0" w:rsidRPr="007D64A0">
              <w:rPr>
                <w:rFonts w:ascii="Arial" w:hAnsi="Arial" w:cs="Arial"/>
                <w:sz w:val="20"/>
              </w:rPr>
              <w:t xml:space="preserve"> colleagues</w:t>
            </w:r>
            <w:r w:rsidRPr="007D64A0">
              <w:rPr>
                <w:rFonts w:ascii="Arial" w:hAnsi="Arial" w:cs="Arial"/>
                <w:sz w:val="20"/>
              </w:rPr>
              <w:t xml:space="preserve"> to discuss </w:t>
            </w:r>
            <w:r w:rsidR="0006172F">
              <w:rPr>
                <w:rFonts w:ascii="Arial" w:hAnsi="Arial" w:cs="Arial"/>
                <w:sz w:val="20"/>
              </w:rPr>
              <w:t xml:space="preserve">new </w:t>
            </w:r>
            <w:r w:rsidRPr="007D64A0">
              <w:rPr>
                <w:rFonts w:ascii="Arial" w:hAnsi="Arial" w:cs="Arial"/>
                <w:sz w:val="20"/>
              </w:rPr>
              <w:t xml:space="preserve">patients coming over from Oxford to Cambridge. </w:t>
            </w:r>
            <w:r w:rsidR="0006172F">
              <w:rPr>
                <w:rFonts w:ascii="Arial" w:hAnsi="Arial" w:cs="Arial"/>
                <w:sz w:val="20"/>
              </w:rPr>
              <w:t>Previous conversations have been</w:t>
            </w:r>
            <w:r w:rsidR="00C7538D">
              <w:rPr>
                <w:rFonts w:ascii="Arial" w:hAnsi="Arial" w:cs="Arial"/>
                <w:sz w:val="20"/>
              </w:rPr>
              <w:t xml:space="preserve"> held</w:t>
            </w:r>
            <w:r w:rsidR="0006172F">
              <w:rPr>
                <w:rFonts w:ascii="Arial" w:hAnsi="Arial" w:cs="Arial"/>
                <w:sz w:val="20"/>
              </w:rPr>
              <w:t xml:space="preserve"> to discuss the challenges of this ta</w:t>
            </w:r>
            <w:r w:rsidR="00C7538D">
              <w:rPr>
                <w:rFonts w:ascii="Arial" w:hAnsi="Arial" w:cs="Arial"/>
                <w:sz w:val="20"/>
              </w:rPr>
              <w:t>s</w:t>
            </w:r>
            <w:r w:rsidR="0006172F">
              <w:rPr>
                <w:rFonts w:ascii="Arial" w:hAnsi="Arial" w:cs="Arial"/>
                <w:sz w:val="20"/>
              </w:rPr>
              <w:t>k, with agreement that all treatment will take place at Cambridge</w:t>
            </w:r>
            <w:r w:rsidR="00C7538D">
              <w:rPr>
                <w:rFonts w:ascii="Arial" w:hAnsi="Arial" w:cs="Arial"/>
                <w:sz w:val="20"/>
              </w:rPr>
              <w:t>, to be explored further during the meeting.</w:t>
            </w:r>
            <w:r w:rsidR="0006172F">
              <w:rPr>
                <w:rFonts w:ascii="Arial" w:hAnsi="Arial" w:cs="Arial"/>
                <w:sz w:val="20"/>
              </w:rPr>
              <w:t xml:space="preserve"> </w:t>
            </w:r>
            <w:r w:rsidRPr="007D64A0">
              <w:rPr>
                <w:rFonts w:ascii="Arial" w:hAnsi="Arial" w:cs="Arial"/>
                <w:sz w:val="20"/>
              </w:rPr>
              <w:t xml:space="preserve">E Canovai </w:t>
            </w:r>
            <w:r w:rsidR="007D64A0" w:rsidRPr="007D64A0">
              <w:rPr>
                <w:rFonts w:ascii="Arial" w:hAnsi="Arial" w:cs="Arial"/>
                <w:sz w:val="20"/>
              </w:rPr>
              <w:t xml:space="preserve">confirmed that </w:t>
            </w:r>
            <w:r w:rsidRPr="007D64A0">
              <w:rPr>
                <w:rFonts w:ascii="Arial" w:hAnsi="Arial" w:cs="Arial"/>
                <w:sz w:val="20"/>
              </w:rPr>
              <w:t>new p</w:t>
            </w:r>
            <w:r w:rsidR="007D64A0" w:rsidRPr="007D64A0">
              <w:rPr>
                <w:rFonts w:ascii="Arial" w:hAnsi="Arial" w:cs="Arial"/>
                <w:sz w:val="20"/>
              </w:rPr>
              <w:t>atien</w:t>
            </w:r>
            <w:r w:rsidRPr="007D64A0">
              <w:rPr>
                <w:rFonts w:ascii="Arial" w:hAnsi="Arial" w:cs="Arial"/>
                <w:sz w:val="20"/>
              </w:rPr>
              <w:t>ts will be transitioned.</w:t>
            </w:r>
          </w:p>
          <w:p w14:paraId="422EAF67" w14:textId="77777777" w:rsidR="00B224B1" w:rsidRDefault="00B224B1" w:rsidP="00E77E73">
            <w:pPr>
              <w:rPr>
                <w:rFonts w:ascii="Arial" w:hAnsi="Arial" w:cs="Arial"/>
                <w:sz w:val="20"/>
              </w:rPr>
            </w:pPr>
          </w:p>
          <w:p w14:paraId="272FF497" w14:textId="1BB9D258" w:rsidR="00B224B1" w:rsidRPr="007D64A0" w:rsidRDefault="00B224B1" w:rsidP="00E77E7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The FOEDUS Platform data was discussed further with a request for the data on offers that have been made to UK recipients to be brought to the next meeting.</w:t>
            </w:r>
          </w:p>
          <w:p w14:paraId="777BD741" w14:textId="59DCBDD7" w:rsidR="00132736" w:rsidRPr="007D64A0" w:rsidRDefault="00132736" w:rsidP="00E77E73">
            <w:pPr>
              <w:rPr>
                <w:rFonts w:ascii="Arial" w:hAnsi="Arial" w:cs="Arial"/>
                <w:sz w:val="20"/>
              </w:rPr>
            </w:pPr>
          </w:p>
          <w:p w14:paraId="6E975B0A" w14:textId="56B36F90" w:rsidR="000754CC" w:rsidRDefault="001A1B77" w:rsidP="00E77E7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 xml:space="preserve">Data on </w:t>
            </w:r>
            <w:r w:rsidR="000754CC" w:rsidRPr="007D64A0">
              <w:rPr>
                <w:rFonts w:ascii="Arial" w:hAnsi="Arial" w:cs="Arial"/>
                <w:sz w:val="20"/>
              </w:rPr>
              <w:t xml:space="preserve">UK </w:t>
            </w:r>
            <w:r w:rsidR="00132736" w:rsidRPr="007D64A0">
              <w:rPr>
                <w:rFonts w:ascii="Arial" w:hAnsi="Arial" w:cs="Arial"/>
                <w:sz w:val="20"/>
              </w:rPr>
              <w:t>DBD and DCD Donors under 40kg</w:t>
            </w:r>
            <w:r w:rsidR="007D64A0" w:rsidRPr="007D64A0">
              <w:rPr>
                <w:rFonts w:ascii="Arial" w:hAnsi="Arial" w:cs="Arial"/>
                <w:sz w:val="20"/>
              </w:rPr>
              <w:t xml:space="preserve"> will be added as an</w:t>
            </w:r>
            <w:r w:rsidR="00132736" w:rsidRPr="007D64A0">
              <w:rPr>
                <w:rFonts w:ascii="Arial" w:hAnsi="Arial" w:cs="Arial"/>
                <w:sz w:val="20"/>
              </w:rPr>
              <w:t xml:space="preserve"> Agenda</w:t>
            </w:r>
            <w:r w:rsidR="007D64A0" w:rsidRPr="007D64A0">
              <w:rPr>
                <w:rFonts w:ascii="Arial" w:hAnsi="Arial" w:cs="Arial"/>
                <w:sz w:val="20"/>
              </w:rPr>
              <w:t xml:space="preserve"> item for the next meeting</w:t>
            </w:r>
            <w:r w:rsidR="00132736" w:rsidRPr="007D64A0">
              <w:rPr>
                <w:rFonts w:ascii="Arial" w:hAnsi="Arial" w:cs="Arial"/>
                <w:sz w:val="20"/>
              </w:rPr>
              <w:t>.</w:t>
            </w:r>
            <w:r w:rsidR="000754CC" w:rsidRPr="007D64A0">
              <w:rPr>
                <w:rFonts w:ascii="Arial" w:hAnsi="Arial" w:cs="Arial"/>
                <w:sz w:val="20"/>
              </w:rPr>
              <w:t xml:space="preserve"> </w:t>
            </w:r>
          </w:p>
          <w:p w14:paraId="0D2866BD" w14:textId="77777777" w:rsidR="00B224B1" w:rsidRDefault="00B224B1" w:rsidP="00E77E73">
            <w:pPr>
              <w:rPr>
                <w:rFonts w:ascii="Arial" w:hAnsi="Arial" w:cs="Arial"/>
                <w:sz w:val="20"/>
              </w:rPr>
            </w:pPr>
          </w:p>
          <w:p w14:paraId="53493178" w14:textId="2BDE4611" w:rsidR="00B224B1" w:rsidRPr="007D64A0" w:rsidRDefault="00B224B1" w:rsidP="00E77E73">
            <w:pPr>
              <w:rPr>
                <w:rFonts w:ascii="Arial" w:hAnsi="Arial" w:cs="Arial"/>
                <w:sz w:val="20"/>
              </w:rPr>
            </w:pPr>
            <w:r w:rsidRPr="001A1B77">
              <w:rPr>
                <w:rFonts w:ascii="Arial" w:hAnsi="Arial" w:cs="Arial"/>
                <w:sz w:val="20"/>
              </w:rPr>
              <w:t>D Leonard advised that The Hand Transplant Programme is hidden under the small bowel section on the ODT website. D Leonard asked for this be made more obvious on the website. A Butler suggested that an Infographic be created and uploaded to the website.</w:t>
            </w:r>
          </w:p>
        </w:tc>
        <w:tc>
          <w:tcPr>
            <w:tcW w:w="1559" w:type="dxa"/>
          </w:tcPr>
          <w:p w14:paraId="37F949EA" w14:textId="77777777" w:rsidR="00CE47E9" w:rsidRPr="007D64A0" w:rsidRDefault="00CE47E9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  <w:p w14:paraId="0D91A244" w14:textId="77777777" w:rsidR="007D64A0" w:rsidRDefault="007D64A0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  <w:p w14:paraId="70224AFD" w14:textId="77777777" w:rsidR="00C7538D" w:rsidRDefault="00C7538D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  <w:p w14:paraId="182E7C16" w14:textId="77777777" w:rsidR="00C7538D" w:rsidRPr="007D64A0" w:rsidRDefault="00C7538D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  <w:p w14:paraId="620C3DEF" w14:textId="77777777" w:rsidR="007D64A0" w:rsidRPr="00B224B1" w:rsidRDefault="007D64A0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3E4D2011" w14:textId="77777777" w:rsidR="007D64A0" w:rsidRPr="00B224B1" w:rsidRDefault="007D64A0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7270AAB6" w14:textId="77777777" w:rsidR="007D64A0" w:rsidRPr="00B224B1" w:rsidRDefault="007D64A0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3B6723C8" w14:textId="11AE3958" w:rsidR="00B224B1" w:rsidRPr="00B224B1" w:rsidRDefault="00B224B1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B224B1">
              <w:rPr>
                <w:rFonts w:ascii="Arial" w:hAnsi="Arial" w:cs="Arial"/>
                <w:b/>
                <w:bCs/>
                <w:sz w:val="20"/>
                <w:lang w:val="en-US"/>
              </w:rPr>
              <w:t>M Stokes</w:t>
            </w:r>
          </w:p>
          <w:p w14:paraId="53AFA3BE" w14:textId="77777777" w:rsidR="00B224B1" w:rsidRPr="00B224B1" w:rsidRDefault="00B224B1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17C5FE88" w14:textId="77777777" w:rsidR="00B224B1" w:rsidRDefault="00B224B1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5C858583" w14:textId="77777777" w:rsidR="00B224B1" w:rsidRPr="00B224B1" w:rsidRDefault="00B224B1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791167C4" w14:textId="77777777" w:rsidR="007D64A0" w:rsidRPr="00B224B1" w:rsidRDefault="007D64A0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B224B1">
              <w:rPr>
                <w:rFonts w:ascii="Arial" w:hAnsi="Arial" w:cs="Arial"/>
                <w:b/>
                <w:bCs/>
                <w:sz w:val="20"/>
                <w:lang w:val="en-US"/>
              </w:rPr>
              <w:lastRenderedPageBreak/>
              <w:t>A Jakeman</w:t>
            </w:r>
          </w:p>
          <w:p w14:paraId="63251D93" w14:textId="77777777" w:rsidR="00B224B1" w:rsidRPr="00B224B1" w:rsidRDefault="00B224B1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0A57C8CA" w14:textId="77777777" w:rsidR="00B224B1" w:rsidRPr="00B224B1" w:rsidRDefault="00B224B1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7E03228D" w14:textId="77777777" w:rsidR="00B224B1" w:rsidRPr="00B224B1" w:rsidRDefault="00B224B1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54B4C208" w14:textId="7EA1B0DD" w:rsidR="00B224B1" w:rsidRPr="00B224B1" w:rsidRDefault="00B224B1" w:rsidP="00F50764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B224B1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M </w:t>
            </w:r>
            <w:r w:rsidR="001A1B77">
              <w:rPr>
                <w:rFonts w:ascii="Arial" w:hAnsi="Arial" w:cs="Arial"/>
                <w:b/>
                <w:bCs/>
                <w:sz w:val="20"/>
                <w:lang w:val="en-US"/>
              </w:rPr>
              <w:t>Stokes</w:t>
            </w:r>
            <w:r w:rsidRPr="00B224B1">
              <w:rPr>
                <w:rFonts w:ascii="Arial" w:hAnsi="Arial" w:cs="Arial"/>
                <w:b/>
                <w:bCs/>
                <w:sz w:val="20"/>
                <w:lang w:val="en-US"/>
              </w:rPr>
              <w:t>/</w:t>
            </w:r>
          </w:p>
          <w:p w14:paraId="39FBB038" w14:textId="15F0DF57" w:rsidR="00B224B1" w:rsidRPr="007D64A0" w:rsidRDefault="00B224B1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B224B1">
              <w:rPr>
                <w:rFonts w:ascii="Arial" w:hAnsi="Arial" w:cs="Arial"/>
                <w:b/>
                <w:bCs/>
                <w:sz w:val="20"/>
                <w:lang w:val="en-US"/>
              </w:rPr>
              <w:t>D Leonard</w:t>
            </w:r>
          </w:p>
        </w:tc>
      </w:tr>
      <w:tr w:rsidR="00CE47E9" w14:paraId="3CDB2F9B" w14:textId="77777777" w:rsidTr="00CE47E9">
        <w:trPr>
          <w:trHeight w:val="56"/>
        </w:trPr>
        <w:tc>
          <w:tcPr>
            <w:tcW w:w="773" w:type="dxa"/>
          </w:tcPr>
          <w:p w14:paraId="4131F2BF" w14:textId="77777777" w:rsidR="00CE47E9" w:rsidRPr="00C21EE9" w:rsidRDefault="00CE47E9" w:rsidP="0008562B">
            <w:pPr>
              <w:jc w:val="center"/>
              <w:rPr>
                <w:rFonts w:ascii="Arial" w:hAnsi="Arial" w:cs="Arial"/>
                <w:color w:val="FF0000"/>
                <w:sz w:val="10"/>
                <w:szCs w:val="10"/>
              </w:rPr>
            </w:pPr>
          </w:p>
        </w:tc>
        <w:tc>
          <w:tcPr>
            <w:tcW w:w="7090" w:type="dxa"/>
          </w:tcPr>
          <w:p w14:paraId="343A6A92" w14:textId="77777777" w:rsidR="00CE47E9" w:rsidRPr="00C21EE9" w:rsidRDefault="00CE47E9" w:rsidP="00E77E73">
            <w:pPr>
              <w:rPr>
                <w:rFonts w:ascii="Arial" w:hAnsi="Arial" w:cs="Arial"/>
                <w:color w:val="FF0000"/>
                <w:sz w:val="10"/>
                <w:szCs w:val="10"/>
                <w:highlight w:val="yellow"/>
              </w:rPr>
            </w:pPr>
          </w:p>
        </w:tc>
        <w:tc>
          <w:tcPr>
            <w:tcW w:w="1559" w:type="dxa"/>
          </w:tcPr>
          <w:p w14:paraId="5428D0B2" w14:textId="77777777" w:rsidR="00CE47E9" w:rsidRPr="00C21EE9" w:rsidRDefault="00CE47E9" w:rsidP="00F50764">
            <w:pPr>
              <w:ind w:left="-108" w:right="-108"/>
              <w:jc w:val="center"/>
              <w:rPr>
                <w:rFonts w:ascii="Arial" w:hAnsi="Arial" w:cs="Arial"/>
                <w:color w:val="FF0000"/>
                <w:sz w:val="10"/>
                <w:szCs w:val="10"/>
                <w:lang w:val="en-US"/>
              </w:rPr>
            </w:pPr>
          </w:p>
        </w:tc>
      </w:tr>
      <w:tr w:rsidR="00CE47E9" w14:paraId="78400A80" w14:textId="77777777" w:rsidTr="00CE47E9">
        <w:trPr>
          <w:trHeight w:val="105"/>
        </w:trPr>
        <w:tc>
          <w:tcPr>
            <w:tcW w:w="773" w:type="dxa"/>
          </w:tcPr>
          <w:p w14:paraId="391B6D34" w14:textId="24D8A965" w:rsidR="00CE47E9" w:rsidRPr="00CA7643" w:rsidRDefault="00CE47E9" w:rsidP="0008562B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</w:rPr>
              <w:t>3</w:t>
            </w:r>
            <w:r w:rsidRPr="00CA7643">
              <w:rPr>
                <w:rFonts w:ascii="Arial" w:hAnsi="Arial" w:cs="Arial"/>
                <w:b/>
                <w:bCs/>
                <w:sz w:val="20"/>
              </w:rPr>
              <w:t>.</w:t>
            </w:r>
          </w:p>
        </w:tc>
        <w:tc>
          <w:tcPr>
            <w:tcW w:w="7090" w:type="dxa"/>
          </w:tcPr>
          <w:p w14:paraId="6C393EA0" w14:textId="7F7DAB7B" w:rsidR="00CE47E9" w:rsidRPr="00CA7643" w:rsidRDefault="00CE47E9" w:rsidP="00E77E73">
            <w:pPr>
              <w:rPr>
                <w:rFonts w:ascii="Arial" w:hAnsi="Arial" w:cs="Arial"/>
                <w:color w:val="FF0000"/>
                <w:sz w:val="20"/>
              </w:rPr>
            </w:pPr>
            <w:r w:rsidRPr="00CA7643">
              <w:rPr>
                <w:rFonts w:ascii="Arial" w:hAnsi="Arial" w:cs="Arial"/>
                <w:b/>
                <w:bCs/>
                <w:sz w:val="20"/>
              </w:rPr>
              <w:t>Date of next meeting</w:t>
            </w:r>
            <w:r w:rsidRPr="00EC7FCA">
              <w:rPr>
                <w:rFonts w:ascii="Arial" w:hAnsi="Arial" w:cs="Arial"/>
                <w:sz w:val="20"/>
              </w:rPr>
              <w:t xml:space="preserve"> - </w:t>
            </w:r>
            <w:r>
              <w:rPr>
                <w:rFonts w:ascii="Arial" w:hAnsi="Arial" w:cs="Arial"/>
                <w:sz w:val="20"/>
              </w:rPr>
              <w:t>Tuesday 9</w:t>
            </w:r>
            <w:r w:rsidRPr="00164612">
              <w:rPr>
                <w:rFonts w:ascii="Arial" w:hAnsi="Arial" w:cs="Arial"/>
                <w:sz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</w:rPr>
              <w:t xml:space="preserve"> December 2025 (via MS Teams) </w:t>
            </w:r>
          </w:p>
        </w:tc>
        <w:tc>
          <w:tcPr>
            <w:tcW w:w="1559" w:type="dxa"/>
          </w:tcPr>
          <w:p w14:paraId="722B0A88" w14:textId="7EF70DB9" w:rsidR="00CE47E9" w:rsidRPr="00CA7643" w:rsidRDefault="00CE47E9" w:rsidP="00F50764">
            <w:pPr>
              <w:ind w:left="-108" w:right="-10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18768C" w:rsidRPr="0018768C" w14:paraId="6CC7D6D9" w14:textId="77777777" w:rsidTr="00CE47E9">
        <w:trPr>
          <w:trHeight w:val="105"/>
        </w:trPr>
        <w:tc>
          <w:tcPr>
            <w:tcW w:w="773" w:type="dxa"/>
          </w:tcPr>
          <w:p w14:paraId="52603DD1" w14:textId="77777777" w:rsidR="0018768C" w:rsidRPr="0018768C" w:rsidRDefault="0018768C" w:rsidP="0008562B">
            <w:pPr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7090" w:type="dxa"/>
          </w:tcPr>
          <w:p w14:paraId="51306686" w14:textId="77777777" w:rsidR="0018768C" w:rsidRPr="0018768C" w:rsidRDefault="0018768C" w:rsidP="00E77E73">
            <w:pPr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  <w:tc>
          <w:tcPr>
            <w:tcW w:w="1559" w:type="dxa"/>
          </w:tcPr>
          <w:p w14:paraId="48D9F639" w14:textId="77777777" w:rsidR="0018768C" w:rsidRPr="0018768C" w:rsidRDefault="0018768C" w:rsidP="00F50764">
            <w:pPr>
              <w:ind w:left="-108" w:right="-108"/>
              <w:jc w:val="center"/>
              <w:rPr>
                <w:rFonts w:ascii="Arial" w:hAnsi="Arial" w:cs="Arial"/>
                <w:sz w:val="10"/>
                <w:szCs w:val="10"/>
                <w:lang w:val="en-US"/>
              </w:rPr>
            </w:pPr>
          </w:p>
        </w:tc>
      </w:tr>
    </w:tbl>
    <w:p w14:paraId="7E96BC60" w14:textId="77777777" w:rsidR="0067228C" w:rsidRDefault="0067228C" w:rsidP="00E83C49">
      <w:pPr>
        <w:rPr>
          <w:rFonts w:ascii="Arial" w:hAnsi="Arial" w:cs="Arial"/>
          <w:color w:val="FF0000"/>
          <w:sz w:val="22"/>
          <w:szCs w:val="22"/>
        </w:rPr>
      </w:pPr>
    </w:p>
    <w:sectPr w:rsidR="0067228C" w:rsidSect="0004407F">
      <w:headerReference w:type="default" r:id="rId16"/>
      <w:footerReference w:type="default" r:id="rId17"/>
      <w:pgSz w:w="11906" w:h="16838" w:code="9"/>
      <w:pgMar w:top="574" w:right="991" w:bottom="142" w:left="1134" w:header="426" w:footer="454" w:gutter="0"/>
      <w:cols w:space="720"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Alicia Jakeman" w:date="2025-07-09T12:01:00Z" w:initials="AJ">
    <w:p w14:paraId="71507168" w14:textId="77777777" w:rsidR="00801956" w:rsidRDefault="00801956" w:rsidP="00801956">
      <w:pPr>
        <w:pStyle w:val="CommentText"/>
      </w:pPr>
      <w:r>
        <w:rPr>
          <w:rStyle w:val="CommentReference"/>
        </w:rPr>
        <w:annotationRef/>
      </w:r>
      <w:r>
        <w:t>@Maria is this right?</w:t>
      </w:r>
    </w:p>
  </w:comment>
  <w:comment w:id="6" w:author="Rhiannon Taylor" w:date="2025-07-16T09:57:00Z" w:initials="RT">
    <w:p w14:paraId="7573B446" w14:textId="77777777" w:rsidR="001A62C8" w:rsidRDefault="001A62C8" w:rsidP="001A62C8">
      <w:pPr>
        <w:pStyle w:val="CommentText"/>
      </w:pPr>
      <w:r>
        <w:rPr>
          <w:rStyle w:val="CommentReference"/>
        </w:rPr>
        <w:annotationRef/>
      </w:r>
      <w:r>
        <w:t>Was this discussed?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1507168" w15:done="1"/>
  <w15:commentEx w15:paraId="7573B44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E218C89" w16cex:dateUtc="2025-07-09T11:01:00Z"/>
  <w16cex:commentExtensible w16cex:durableId="1C7F0DAD" w16cex:dateUtc="2025-07-16T08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1507168" w16cid:durableId="2E218C89"/>
  <w16cid:commentId w16cid:paraId="7573B446" w16cid:durableId="1C7F0DA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5323E" w14:textId="77777777" w:rsidR="00E4603C" w:rsidRPr="003279EA" w:rsidRDefault="00E4603C">
      <w:pPr>
        <w:rPr>
          <w:sz w:val="23"/>
          <w:szCs w:val="23"/>
        </w:rPr>
      </w:pPr>
      <w:r w:rsidRPr="003279EA">
        <w:rPr>
          <w:sz w:val="23"/>
          <w:szCs w:val="23"/>
        </w:rPr>
        <w:separator/>
      </w:r>
    </w:p>
  </w:endnote>
  <w:endnote w:type="continuationSeparator" w:id="0">
    <w:p w14:paraId="5D0CBF58" w14:textId="77777777" w:rsidR="00E4603C" w:rsidRPr="003279EA" w:rsidRDefault="00E4603C">
      <w:pPr>
        <w:rPr>
          <w:sz w:val="23"/>
          <w:szCs w:val="23"/>
        </w:rPr>
      </w:pPr>
      <w:r w:rsidRPr="003279EA">
        <w:rPr>
          <w:sz w:val="23"/>
          <w:szCs w:val="23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7C1EF" w14:textId="20B92829" w:rsidR="00630D0D" w:rsidRPr="00630D0D" w:rsidRDefault="00630D0D">
    <w:pPr>
      <w:pStyle w:val="Footer"/>
      <w:rPr>
        <w:rFonts w:ascii="Arial" w:hAnsi="Arial" w:cs="Arial"/>
        <w:b/>
        <w:bCs/>
        <w:sz w:val="22"/>
        <w:szCs w:val="22"/>
      </w:rPr>
    </w:pPr>
    <w:r w:rsidRPr="00630D0D">
      <w:rPr>
        <w:rFonts w:ascii="Arial" w:hAnsi="Arial" w:cs="Arial"/>
        <w:b/>
        <w:bCs/>
        <w:sz w:val="22"/>
        <w:szCs w:val="22"/>
      </w:rPr>
      <w:t>Organ and Tissue Donation and Transplantation Directorate</w:t>
    </w:r>
    <w:r w:rsidR="00CC29F3">
      <w:rPr>
        <w:rFonts w:ascii="Arial" w:hAnsi="Arial" w:cs="Arial"/>
        <w:b/>
        <w:bCs/>
        <w:sz w:val="22"/>
        <w:szCs w:val="22"/>
      </w:rPr>
      <w:t xml:space="preserve">                        </w:t>
    </w:r>
    <w:r w:rsidRPr="00630D0D">
      <w:rPr>
        <w:rFonts w:ascii="Arial" w:hAnsi="Arial" w:cs="Arial"/>
        <w:b/>
        <w:bCs/>
        <w:sz w:val="22"/>
        <w:szCs w:val="22"/>
      </w:rPr>
      <w:tab/>
    </w:r>
    <w:r w:rsidR="005E584E">
      <w:rPr>
        <w:rFonts w:ascii="Arial" w:hAnsi="Arial" w:cs="Arial"/>
        <w:b/>
        <w:bCs/>
        <w:sz w:val="22"/>
        <w:szCs w:val="22"/>
      </w:rPr>
      <w:t xml:space="preserve"> 2 </w:t>
    </w:r>
    <w:r w:rsidR="00CC29F3">
      <w:rPr>
        <w:rFonts w:ascii="Arial" w:hAnsi="Arial" w:cs="Arial"/>
        <w:b/>
        <w:bCs/>
        <w:sz w:val="22"/>
        <w:szCs w:val="22"/>
      </w:rPr>
      <w:t>July 2025</w:t>
    </w:r>
  </w:p>
  <w:p w14:paraId="58381045" w14:textId="77777777" w:rsidR="00630D0D" w:rsidRDefault="00630D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A5645" w14:textId="77777777" w:rsidR="00E4603C" w:rsidRPr="003279EA" w:rsidRDefault="00E4603C">
      <w:pPr>
        <w:rPr>
          <w:sz w:val="23"/>
          <w:szCs w:val="23"/>
        </w:rPr>
      </w:pPr>
      <w:r w:rsidRPr="003279EA">
        <w:rPr>
          <w:sz w:val="23"/>
          <w:szCs w:val="23"/>
        </w:rPr>
        <w:separator/>
      </w:r>
    </w:p>
  </w:footnote>
  <w:footnote w:type="continuationSeparator" w:id="0">
    <w:p w14:paraId="41CAC2D8" w14:textId="77777777" w:rsidR="00E4603C" w:rsidRPr="003279EA" w:rsidRDefault="00E4603C">
      <w:pPr>
        <w:rPr>
          <w:sz w:val="23"/>
          <w:szCs w:val="23"/>
        </w:rPr>
      </w:pPr>
      <w:r w:rsidRPr="003279EA">
        <w:rPr>
          <w:sz w:val="23"/>
          <w:szCs w:val="23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B20A1" w14:textId="0F0BF4C6" w:rsidR="002B3C37" w:rsidRDefault="00C177A5" w:rsidP="001900D3">
    <w:pPr>
      <w:pStyle w:val="Header"/>
      <w:tabs>
        <w:tab w:val="clear" w:pos="8306"/>
        <w:tab w:val="right" w:pos="9498"/>
      </w:tabs>
      <w:rPr>
        <w:rFonts w:ascii="Arial" w:hAnsi="Arial" w:cs="Arial"/>
        <w:b/>
        <w:bCs/>
        <w:sz w:val="23"/>
        <w:szCs w:val="23"/>
      </w:rPr>
    </w:pPr>
    <w:r w:rsidRPr="00EC5063">
      <w:rPr>
        <w:rFonts w:ascii="Segoe UI" w:hAnsi="Segoe UI" w:cs="Segoe UI"/>
        <w:noProof/>
        <w:color w:val="252424"/>
        <w:sz w:val="21"/>
        <w:szCs w:val="21"/>
        <w:lang w:val="en-US"/>
      </w:rPr>
      <w:drawing>
        <wp:inline distT="0" distB="0" distL="0" distR="0" wp14:anchorId="7171E14F" wp14:editId="5CF71C77">
          <wp:extent cx="1790700" cy="2857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B3C37" w:rsidRPr="003279EA">
      <w:rPr>
        <w:rFonts w:ascii="Arial" w:hAnsi="Arial" w:cs="Arial"/>
        <w:b/>
        <w:bCs/>
        <w:sz w:val="23"/>
        <w:szCs w:val="23"/>
      </w:rPr>
      <w:tab/>
    </w:r>
    <w:r w:rsidR="002B3C37" w:rsidRPr="003279EA">
      <w:rPr>
        <w:rFonts w:ascii="Arial" w:hAnsi="Arial" w:cs="Arial"/>
        <w:b/>
        <w:bCs/>
        <w:sz w:val="23"/>
        <w:szCs w:val="23"/>
      </w:rPr>
      <w:tab/>
    </w:r>
    <w:r w:rsidR="002B3C37">
      <w:rPr>
        <w:rFonts w:ascii="Arial" w:hAnsi="Arial" w:cs="Arial"/>
        <w:b/>
        <w:bCs/>
        <w:sz w:val="23"/>
        <w:szCs w:val="23"/>
      </w:rPr>
      <w:t xml:space="preserve">    </w:t>
    </w:r>
  </w:p>
  <w:p w14:paraId="30AFA9EA" w14:textId="161C3300" w:rsidR="002B3C37" w:rsidRPr="003279EA" w:rsidRDefault="002B3C37" w:rsidP="00EC5063">
    <w:pPr>
      <w:pStyle w:val="Header"/>
      <w:tabs>
        <w:tab w:val="clear" w:pos="8306"/>
        <w:tab w:val="right" w:pos="9498"/>
      </w:tabs>
      <w:jc w:val="right"/>
      <w:rPr>
        <w:rFonts w:ascii="Arial" w:hAnsi="Arial" w:cs="Arial"/>
        <w:b/>
        <w:bCs/>
        <w:sz w:val="23"/>
        <w:szCs w:val="23"/>
      </w:rPr>
    </w:pPr>
    <w:r>
      <w:rPr>
        <w:rFonts w:ascii="Arial" w:hAnsi="Arial" w:cs="Arial"/>
        <w:b/>
        <w:bCs/>
        <w:sz w:val="23"/>
        <w:szCs w:val="23"/>
      </w:rPr>
      <w:t xml:space="preserve">   </w:t>
    </w:r>
    <w:r w:rsidR="00344CFB">
      <w:rPr>
        <w:rFonts w:ascii="Arial" w:hAnsi="Arial" w:cs="Arial"/>
        <w:b/>
        <w:bCs/>
        <w:sz w:val="23"/>
        <w:szCs w:val="23"/>
      </w:rPr>
      <w:t>MCT</w:t>
    </w:r>
    <w:r w:rsidRPr="003279EA">
      <w:rPr>
        <w:rFonts w:ascii="Arial" w:hAnsi="Arial" w:cs="Arial"/>
        <w:b/>
        <w:bCs/>
        <w:sz w:val="23"/>
        <w:szCs w:val="23"/>
      </w:rPr>
      <w:t>AG(</w:t>
    </w:r>
    <w:r w:rsidR="0018768C">
      <w:rPr>
        <w:rFonts w:ascii="Arial" w:hAnsi="Arial" w:cs="Arial"/>
        <w:b/>
        <w:bCs/>
        <w:sz w:val="23"/>
        <w:szCs w:val="23"/>
      </w:rPr>
      <w:t>M</w:t>
    </w:r>
    <w:r w:rsidRPr="003279EA">
      <w:rPr>
        <w:rFonts w:ascii="Arial" w:hAnsi="Arial" w:cs="Arial"/>
        <w:b/>
        <w:bCs/>
        <w:sz w:val="23"/>
        <w:szCs w:val="23"/>
      </w:rPr>
      <w:t>)(</w:t>
    </w:r>
    <w:r w:rsidR="004A044C">
      <w:rPr>
        <w:rFonts w:ascii="Arial" w:hAnsi="Arial" w:cs="Arial"/>
        <w:b/>
        <w:bCs/>
        <w:sz w:val="23"/>
        <w:szCs w:val="23"/>
      </w:rPr>
      <w:t>2</w:t>
    </w:r>
    <w:r w:rsidR="00AB34B9">
      <w:rPr>
        <w:rFonts w:ascii="Arial" w:hAnsi="Arial" w:cs="Arial"/>
        <w:b/>
        <w:bCs/>
        <w:sz w:val="23"/>
        <w:szCs w:val="23"/>
      </w:rPr>
      <w:t>5)01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87F33"/>
    <w:multiLevelType w:val="hybridMultilevel"/>
    <w:tmpl w:val="D690E638"/>
    <w:lvl w:ilvl="0" w:tplc="FBC8B90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D039D0"/>
    <w:multiLevelType w:val="hybridMultilevel"/>
    <w:tmpl w:val="3F02BB8A"/>
    <w:lvl w:ilvl="0" w:tplc="31E2F21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F7910"/>
    <w:multiLevelType w:val="hybridMultilevel"/>
    <w:tmpl w:val="B3CC3C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C3EA5"/>
    <w:multiLevelType w:val="hybridMultilevel"/>
    <w:tmpl w:val="E7F07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BD623C"/>
    <w:multiLevelType w:val="hybridMultilevel"/>
    <w:tmpl w:val="3A7E7F16"/>
    <w:lvl w:ilvl="0" w:tplc="0E20497A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35766F"/>
    <w:multiLevelType w:val="hybridMultilevel"/>
    <w:tmpl w:val="97BC7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6C1101"/>
    <w:multiLevelType w:val="hybridMultilevel"/>
    <w:tmpl w:val="F404C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5525300">
    <w:abstractNumId w:val="2"/>
  </w:num>
  <w:num w:numId="2" w16cid:durableId="1040863630">
    <w:abstractNumId w:val="3"/>
  </w:num>
  <w:num w:numId="3" w16cid:durableId="231236579">
    <w:abstractNumId w:val="5"/>
  </w:num>
  <w:num w:numId="4" w16cid:durableId="1076247104">
    <w:abstractNumId w:val="6"/>
  </w:num>
  <w:num w:numId="5" w16cid:durableId="1642029828">
    <w:abstractNumId w:val="4"/>
  </w:num>
  <w:num w:numId="6" w16cid:durableId="731276434">
    <w:abstractNumId w:val="0"/>
  </w:num>
  <w:num w:numId="7" w16cid:durableId="1791315529">
    <w:abstractNumId w:val="1"/>
  </w:num>
  <w:numIdMacAtCleanup w:val="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icia Jakeman">
    <w15:presenceInfo w15:providerId="AD" w15:userId="S::alicia.jakeman@nhsbt.nhs.uk::935bd435-db31-4bab-9970-b5bcc8fda96b"/>
  </w15:person>
  <w15:person w15:author="Rhiannon Taylor">
    <w15:presenceInfo w15:providerId="AD" w15:userId="S::Rhiannon.Taylor@nhsbt.nhs.uk::a949a5ba-ba67-40b0-bc55-caa7027ad0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58D"/>
    <w:rsid w:val="00000EF1"/>
    <w:rsid w:val="000011BE"/>
    <w:rsid w:val="00001615"/>
    <w:rsid w:val="00001976"/>
    <w:rsid w:val="000024C7"/>
    <w:rsid w:val="0000286E"/>
    <w:rsid w:val="00002F8F"/>
    <w:rsid w:val="00003B23"/>
    <w:rsid w:val="00003BCF"/>
    <w:rsid w:val="00003ED6"/>
    <w:rsid w:val="00004513"/>
    <w:rsid w:val="000045DA"/>
    <w:rsid w:val="00004DE3"/>
    <w:rsid w:val="00004E64"/>
    <w:rsid w:val="00005276"/>
    <w:rsid w:val="00006621"/>
    <w:rsid w:val="0000774F"/>
    <w:rsid w:val="000078FB"/>
    <w:rsid w:val="00007AAB"/>
    <w:rsid w:val="0001138C"/>
    <w:rsid w:val="000128CD"/>
    <w:rsid w:val="00013F77"/>
    <w:rsid w:val="000157A3"/>
    <w:rsid w:val="00015BFE"/>
    <w:rsid w:val="0001703B"/>
    <w:rsid w:val="00017527"/>
    <w:rsid w:val="000176D8"/>
    <w:rsid w:val="0001789F"/>
    <w:rsid w:val="00017C17"/>
    <w:rsid w:val="000200F9"/>
    <w:rsid w:val="00020111"/>
    <w:rsid w:val="000207ED"/>
    <w:rsid w:val="00020875"/>
    <w:rsid w:val="00020F2B"/>
    <w:rsid w:val="00020FEC"/>
    <w:rsid w:val="00022FAA"/>
    <w:rsid w:val="000232EC"/>
    <w:rsid w:val="00023C76"/>
    <w:rsid w:val="00025513"/>
    <w:rsid w:val="00025B2F"/>
    <w:rsid w:val="00027F5A"/>
    <w:rsid w:val="0003073A"/>
    <w:rsid w:val="0003089C"/>
    <w:rsid w:val="00030C7E"/>
    <w:rsid w:val="00030F99"/>
    <w:rsid w:val="00031193"/>
    <w:rsid w:val="00031541"/>
    <w:rsid w:val="00031E3B"/>
    <w:rsid w:val="00032C18"/>
    <w:rsid w:val="00032D36"/>
    <w:rsid w:val="00033BA6"/>
    <w:rsid w:val="000345CB"/>
    <w:rsid w:val="00034814"/>
    <w:rsid w:val="00035269"/>
    <w:rsid w:val="00035998"/>
    <w:rsid w:val="00035E90"/>
    <w:rsid w:val="00036B50"/>
    <w:rsid w:val="00036F8A"/>
    <w:rsid w:val="0003725C"/>
    <w:rsid w:val="000378A7"/>
    <w:rsid w:val="00037BC9"/>
    <w:rsid w:val="00040606"/>
    <w:rsid w:val="00040720"/>
    <w:rsid w:val="000407E2"/>
    <w:rsid w:val="0004116C"/>
    <w:rsid w:val="0004151A"/>
    <w:rsid w:val="00042956"/>
    <w:rsid w:val="000429D9"/>
    <w:rsid w:val="00042D15"/>
    <w:rsid w:val="00043815"/>
    <w:rsid w:val="000439D9"/>
    <w:rsid w:val="00043E32"/>
    <w:rsid w:val="0004407F"/>
    <w:rsid w:val="0004475D"/>
    <w:rsid w:val="00044D91"/>
    <w:rsid w:val="0004585E"/>
    <w:rsid w:val="00046472"/>
    <w:rsid w:val="000464E0"/>
    <w:rsid w:val="0004772C"/>
    <w:rsid w:val="00047CF9"/>
    <w:rsid w:val="000507AF"/>
    <w:rsid w:val="0005107D"/>
    <w:rsid w:val="000516FB"/>
    <w:rsid w:val="00051EE2"/>
    <w:rsid w:val="00052715"/>
    <w:rsid w:val="00052EDF"/>
    <w:rsid w:val="00052F61"/>
    <w:rsid w:val="00053286"/>
    <w:rsid w:val="000538DF"/>
    <w:rsid w:val="00053CED"/>
    <w:rsid w:val="00055732"/>
    <w:rsid w:val="00056587"/>
    <w:rsid w:val="0005723E"/>
    <w:rsid w:val="00060922"/>
    <w:rsid w:val="00061468"/>
    <w:rsid w:val="0006172F"/>
    <w:rsid w:val="00061801"/>
    <w:rsid w:val="000619E3"/>
    <w:rsid w:val="00061B7F"/>
    <w:rsid w:val="00061C48"/>
    <w:rsid w:val="000627ED"/>
    <w:rsid w:val="0006312B"/>
    <w:rsid w:val="000645FE"/>
    <w:rsid w:val="00064ABA"/>
    <w:rsid w:val="00064EE1"/>
    <w:rsid w:val="00065152"/>
    <w:rsid w:val="0006558B"/>
    <w:rsid w:val="00065EF9"/>
    <w:rsid w:val="00066775"/>
    <w:rsid w:val="00066C85"/>
    <w:rsid w:val="00066EF5"/>
    <w:rsid w:val="000677B9"/>
    <w:rsid w:val="00067AD9"/>
    <w:rsid w:val="00071374"/>
    <w:rsid w:val="000713AC"/>
    <w:rsid w:val="00072E9E"/>
    <w:rsid w:val="00073702"/>
    <w:rsid w:val="0007395A"/>
    <w:rsid w:val="000739F9"/>
    <w:rsid w:val="00073A19"/>
    <w:rsid w:val="00073E51"/>
    <w:rsid w:val="000746FB"/>
    <w:rsid w:val="00074E79"/>
    <w:rsid w:val="00075179"/>
    <w:rsid w:val="000754CC"/>
    <w:rsid w:val="00076B98"/>
    <w:rsid w:val="00077281"/>
    <w:rsid w:val="0008018E"/>
    <w:rsid w:val="00080451"/>
    <w:rsid w:val="00080CA4"/>
    <w:rsid w:val="00080EBA"/>
    <w:rsid w:val="0008311F"/>
    <w:rsid w:val="0008362D"/>
    <w:rsid w:val="00083911"/>
    <w:rsid w:val="00083B25"/>
    <w:rsid w:val="000845E5"/>
    <w:rsid w:val="00084D81"/>
    <w:rsid w:val="0008562B"/>
    <w:rsid w:val="00085F78"/>
    <w:rsid w:val="0008658E"/>
    <w:rsid w:val="00087BA6"/>
    <w:rsid w:val="00087E59"/>
    <w:rsid w:val="00087F47"/>
    <w:rsid w:val="000901C2"/>
    <w:rsid w:val="000901CE"/>
    <w:rsid w:val="0009322E"/>
    <w:rsid w:val="00093EC8"/>
    <w:rsid w:val="00093F6C"/>
    <w:rsid w:val="0009401A"/>
    <w:rsid w:val="000949C3"/>
    <w:rsid w:val="00095A8E"/>
    <w:rsid w:val="00096BF8"/>
    <w:rsid w:val="00096F3D"/>
    <w:rsid w:val="00097B7F"/>
    <w:rsid w:val="000A08D3"/>
    <w:rsid w:val="000A2B04"/>
    <w:rsid w:val="000A389C"/>
    <w:rsid w:val="000A3BF2"/>
    <w:rsid w:val="000A6175"/>
    <w:rsid w:val="000A62D6"/>
    <w:rsid w:val="000A67C0"/>
    <w:rsid w:val="000A6ACE"/>
    <w:rsid w:val="000A71E2"/>
    <w:rsid w:val="000A7AA2"/>
    <w:rsid w:val="000B029A"/>
    <w:rsid w:val="000B0451"/>
    <w:rsid w:val="000B0B4C"/>
    <w:rsid w:val="000B0DD5"/>
    <w:rsid w:val="000B0F84"/>
    <w:rsid w:val="000B1BB7"/>
    <w:rsid w:val="000B1C12"/>
    <w:rsid w:val="000B22FB"/>
    <w:rsid w:val="000B2B0F"/>
    <w:rsid w:val="000B2B16"/>
    <w:rsid w:val="000B3700"/>
    <w:rsid w:val="000B44FE"/>
    <w:rsid w:val="000B4B7A"/>
    <w:rsid w:val="000B4E63"/>
    <w:rsid w:val="000B649C"/>
    <w:rsid w:val="000B6670"/>
    <w:rsid w:val="000B689C"/>
    <w:rsid w:val="000B699E"/>
    <w:rsid w:val="000B722E"/>
    <w:rsid w:val="000B74E2"/>
    <w:rsid w:val="000C00CA"/>
    <w:rsid w:val="000C00FD"/>
    <w:rsid w:val="000C0164"/>
    <w:rsid w:val="000C0922"/>
    <w:rsid w:val="000C0B36"/>
    <w:rsid w:val="000C0E12"/>
    <w:rsid w:val="000C111F"/>
    <w:rsid w:val="000C11DF"/>
    <w:rsid w:val="000C1862"/>
    <w:rsid w:val="000C1EEB"/>
    <w:rsid w:val="000C2338"/>
    <w:rsid w:val="000C2BEA"/>
    <w:rsid w:val="000C31EF"/>
    <w:rsid w:val="000C33D3"/>
    <w:rsid w:val="000C389D"/>
    <w:rsid w:val="000C4400"/>
    <w:rsid w:val="000C4A02"/>
    <w:rsid w:val="000C53ED"/>
    <w:rsid w:val="000C58F7"/>
    <w:rsid w:val="000C600D"/>
    <w:rsid w:val="000C789E"/>
    <w:rsid w:val="000D041B"/>
    <w:rsid w:val="000D0817"/>
    <w:rsid w:val="000D0AD6"/>
    <w:rsid w:val="000D137A"/>
    <w:rsid w:val="000D1CE9"/>
    <w:rsid w:val="000D226F"/>
    <w:rsid w:val="000D408C"/>
    <w:rsid w:val="000D439E"/>
    <w:rsid w:val="000D43C4"/>
    <w:rsid w:val="000D5264"/>
    <w:rsid w:val="000D766E"/>
    <w:rsid w:val="000D7F58"/>
    <w:rsid w:val="000E0274"/>
    <w:rsid w:val="000E041B"/>
    <w:rsid w:val="000E0BB0"/>
    <w:rsid w:val="000E1322"/>
    <w:rsid w:val="000E28D6"/>
    <w:rsid w:val="000E37A7"/>
    <w:rsid w:val="000E3840"/>
    <w:rsid w:val="000E3A72"/>
    <w:rsid w:val="000E4188"/>
    <w:rsid w:val="000E4B0B"/>
    <w:rsid w:val="000E4D11"/>
    <w:rsid w:val="000E5910"/>
    <w:rsid w:val="000E6B60"/>
    <w:rsid w:val="000E6E18"/>
    <w:rsid w:val="000E7432"/>
    <w:rsid w:val="000E7D41"/>
    <w:rsid w:val="000F0E27"/>
    <w:rsid w:val="000F110C"/>
    <w:rsid w:val="000F1758"/>
    <w:rsid w:val="000F258D"/>
    <w:rsid w:val="000F2C3A"/>
    <w:rsid w:val="000F3046"/>
    <w:rsid w:val="000F3384"/>
    <w:rsid w:val="000F4963"/>
    <w:rsid w:val="000F6038"/>
    <w:rsid w:val="000F6B46"/>
    <w:rsid w:val="00100197"/>
    <w:rsid w:val="001008CE"/>
    <w:rsid w:val="00100CF9"/>
    <w:rsid w:val="0010128A"/>
    <w:rsid w:val="00101791"/>
    <w:rsid w:val="00101897"/>
    <w:rsid w:val="0010213A"/>
    <w:rsid w:val="00102155"/>
    <w:rsid w:val="0010331A"/>
    <w:rsid w:val="001038C8"/>
    <w:rsid w:val="00103EA2"/>
    <w:rsid w:val="0010456D"/>
    <w:rsid w:val="00104D3B"/>
    <w:rsid w:val="00105313"/>
    <w:rsid w:val="00105522"/>
    <w:rsid w:val="001055A5"/>
    <w:rsid w:val="0010581D"/>
    <w:rsid w:val="0010596A"/>
    <w:rsid w:val="001075B9"/>
    <w:rsid w:val="0010798B"/>
    <w:rsid w:val="00107EEB"/>
    <w:rsid w:val="00110265"/>
    <w:rsid w:val="001103B9"/>
    <w:rsid w:val="00111044"/>
    <w:rsid w:val="0011165F"/>
    <w:rsid w:val="00111CAE"/>
    <w:rsid w:val="00112ABE"/>
    <w:rsid w:val="001135C9"/>
    <w:rsid w:val="00113831"/>
    <w:rsid w:val="001140E4"/>
    <w:rsid w:val="001141CA"/>
    <w:rsid w:val="0011427A"/>
    <w:rsid w:val="001147C7"/>
    <w:rsid w:val="00114EB7"/>
    <w:rsid w:val="00115B28"/>
    <w:rsid w:val="00115BE7"/>
    <w:rsid w:val="001161ED"/>
    <w:rsid w:val="00116747"/>
    <w:rsid w:val="001168BF"/>
    <w:rsid w:val="00116CD9"/>
    <w:rsid w:val="00116DF4"/>
    <w:rsid w:val="0011766C"/>
    <w:rsid w:val="00117B27"/>
    <w:rsid w:val="00120D85"/>
    <w:rsid w:val="00120F72"/>
    <w:rsid w:val="00121C03"/>
    <w:rsid w:val="00122BAC"/>
    <w:rsid w:val="00123396"/>
    <w:rsid w:val="001246D8"/>
    <w:rsid w:val="001251FE"/>
    <w:rsid w:val="00125B9F"/>
    <w:rsid w:val="00126005"/>
    <w:rsid w:val="001264BA"/>
    <w:rsid w:val="001268B7"/>
    <w:rsid w:val="00127A43"/>
    <w:rsid w:val="001307F3"/>
    <w:rsid w:val="00130AB8"/>
    <w:rsid w:val="00130AE9"/>
    <w:rsid w:val="00131165"/>
    <w:rsid w:val="00131EA9"/>
    <w:rsid w:val="00132181"/>
    <w:rsid w:val="00132736"/>
    <w:rsid w:val="0013333F"/>
    <w:rsid w:val="0013453A"/>
    <w:rsid w:val="0013479F"/>
    <w:rsid w:val="0013690F"/>
    <w:rsid w:val="00136D7A"/>
    <w:rsid w:val="00136F25"/>
    <w:rsid w:val="00137244"/>
    <w:rsid w:val="00137677"/>
    <w:rsid w:val="001376A6"/>
    <w:rsid w:val="0014033F"/>
    <w:rsid w:val="00140352"/>
    <w:rsid w:val="00140E03"/>
    <w:rsid w:val="00141546"/>
    <w:rsid w:val="00141960"/>
    <w:rsid w:val="00141AF5"/>
    <w:rsid w:val="00142705"/>
    <w:rsid w:val="001430D6"/>
    <w:rsid w:val="0014355D"/>
    <w:rsid w:val="00144256"/>
    <w:rsid w:val="00144AC0"/>
    <w:rsid w:val="001459A1"/>
    <w:rsid w:val="00145E70"/>
    <w:rsid w:val="00146551"/>
    <w:rsid w:val="00146810"/>
    <w:rsid w:val="00146BE6"/>
    <w:rsid w:val="00147265"/>
    <w:rsid w:val="0014743F"/>
    <w:rsid w:val="00147B4C"/>
    <w:rsid w:val="00147BC2"/>
    <w:rsid w:val="00147F1B"/>
    <w:rsid w:val="0015088F"/>
    <w:rsid w:val="0015126B"/>
    <w:rsid w:val="00151353"/>
    <w:rsid w:val="00152EF0"/>
    <w:rsid w:val="0015336F"/>
    <w:rsid w:val="001533E1"/>
    <w:rsid w:val="00153ABD"/>
    <w:rsid w:val="00155EC5"/>
    <w:rsid w:val="00156138"/>
    <w:rsid w:val="001565EC"/>
    <w:rsid w:val="00156F8C"/>
    <w:rsid w:val="00157137"/>
    <w:rsid w:val="0016019E"/>
    <w:rsid w:val="001613B2"/>
    <w:rsid w:val="00161734"/>
    <w:rsid w:val="00162094"/>
    <w:rsid w:val="0016262E"/>
    <w:rsid w:val="00162BC2"/>
    <w:rsid w:val="00164248"/>
    <w:rsid w:val="00164612"/>
    <w:rsid w:val="0016624B"/>
    <w:rsid w:val="00166B9C"/>
    <w:rsid w:val="001670D0"/>
    <w:rsid w:val="00167B24"/>
    <w:rsid w:val="00167E35"/>
    <w:rsid w:val="00170DB2"/>
    <w:rsid w:val="00172C99"/>
    <w:rsid w:val="001735A2"/>
    <w:rsid w:val="0017392B"/>
    <w:rsid w:val="00173E17"/>
    <w:rsid w:val="00174F1B"/>
    <w:rsid w:val="001753A1"/>
    <w:rsid w:val="00175751"/>
    <w:rsid w:val="0017598D"/>
    <w:rsid w:val="00176AA0"/>
    <w:rsid w:val="00176FF9"/>
    <w:rsid w:val="00177AE9"/>
    <w:rsid w:val="00177B38"/>
    <w:rsid w:val="00177C55"/>
    <w:rsid w:val="001813A5"/>
    <w:rsid w:val="0018204E"/>
    <w:rsid w:val="0018394E"/>
    <w:rsid w:val="00183B71"/>
    <w:rsid w:val="00184665"/>
    <w:rsid w:val="00184883"/>
    <w:rsid w:val="00184C84"/>
    <w:rsid w:val="001852EB"/>
    <w:rsid w:val="00185A24"/>
    <w:rsid w:val="001868BA"/>
    <w:rsid w:val="00186D7A"/>
    <w:rsid w:val="001873D4"/>
    <w:rsid w:val="001873F6"/>
    <w:rsid w:val="0018768C"/>
    <w:rsid w:val="00187D75"/>
    <w:rsid w:val="001900D3"/>
    <w:rsid w:val="001919F3"/>
    <w:rsid w:val="00191B57"/>
    <w:rsid w:val="00191CD1"/>
    <w:rsid w:val="00192A70"/>
    <w:rsid w:val="00192C2C"/>
    <w:rsid w:val="00192D4D"/>
    <w:rsid w:val="00193901"/>
    <w:rsid w:val="00193C35"/>
    <w:rsid w:val="001940F3"/>
    <w:rsid w:val="001957CB"/>
    <w:rsid w:val="00195AB8"/>
    <w:rsid w:val="00195AF8"/>
    <w:rsid w:val="0019645B"/>
    <w:rsid w:val="001965CE"/>
    <w:rsid w:val="00196C3D"/>
    <w:rsid w:val="0019724B"/>
    <w:rsid w:val="001A0372"/>
    <w:rsid w:val="001A0B7A"/>
    <w:rsid w:val="001A10CC"/>
    <w:rsid w:val="001A13B0"/>
    <w:rsid w:val="001A174F"/>
    <w:rsid w:val="001A1AC2"/>
    <w:rsid w:val="001A1ADE"/>
    <w:rsid w:val="001A1B77"/>
    <w:rsid w:val="001A2D0C"/>
    <w:rsid w:val="001A44DC"/>
    <w:rsid w:val="001A5256"/>
    <w:rsid w:val="001A5A6B"/>
    <w:rsid w:val="001A62C8"/>
    <w:rsid w:val="001A7011"/>
    <w:rsid w:val="001A774D"/>
    <w:rsid w:val="001B02E1"/>
    <w:rsid w:val="001B0668"/>
    <w:rsid w:val="001B0C97"/>
    <w:rsid w:val="001B15ED"/>
    <w:rsid w:val="001B1839"/>
    <w:rsid w:val="001B2343"/>
    <w:rsid w:val="001B271F"/>
    <w:rsid w:val="001B276C"/>
    <w:rsid w:val="001B2D40"/>
    <w:rsid w:val="001B3592"/>
    <w:rsid w:val="001B427E"/>
    <w:rsid w:val="001B45ED"/>
    <w:rsid w:val="001B5161"/>
    <w:rsid w:val="001B554F"/>
    <w:rsid w:val="001B57E0"/>
    <w:rsid w:val="001B5928"/>
    <w:rsid w:val="001B5B6E"/>
    <w:rsid w:val="001B5D94"/>
    <w:rsid w:val="001B5D98"/>
    <w:rsid w:val="001B61D0"/>
    <w:rsid w:val="001B6482"/>
    <w:rsid w:val="001B688F"/>
    <w:rsid w:val="001B7C2E"/>
    <w:rsid w:val="001B7CB5"/>
    <w:rsid w:val="001C0550"/>
    <w:rsid w:val="001C073F"/>
    <w:rsid w:val="001C0AF7"/>
    <w:rsid w:val="001C0FEC"/>
    <w:rsid w:val="001C1698"/>
    <w:rsid w:val="001C18BE"/>
    <w:rsid w:val="001C1AB0"/>
    <w:rsid w:val="001C2AE2"/>
    <w:rsid w:val="001C2E7D"/>
    <w:rsid w:val="001C3E60"/>
    <w:rsid w:val="001C4F5C"/>
    <w:rsid w:val="001C4FAF"/>
    <w:rsid w:val="001C520A"/>
    <w:rsid w:val="001C5B1B"/>
    <w:rsid w:val="001C6828"/>
    <w:rsid w:val="001C6929"/>
    <w:rsid w:val="001C7603"/>
    <w:rsid w:val="001D029D"/>
    <w:rsid w:val="001D1973"/>
    <w:rsid w:val="001D1BD4"/>
    <w:rsid w:val="001D34E7"/>
    <w:rsid w:val="001D4357"/>
    <w:rsid w:val="001D4B0E"/>
    <w:rsid w:val="001D4EEF"/>
    <w:rsid w:val="001D4F4C"/>
    <w:rsid w:val="001D535D"/>
    <w:rsid w:val="001D5D49"/>
    <w:rsid w:val="001D5EE6"/>
    <w:rsid w:val="001D67AA"/>
    <w:rsid w:val="001D6F49"/>
    <w:rsid w:val="001D75FA"/>
    <w:rsid w:val="001D7B96"/>
    <w:rsid w:val="001E06F5"/>
    <w:rsid w:val="001E09EB"/>
    <w:rsid w:val="001E0C16"/>
    <w:rsid w:val="001E14BD"/>
    <w:rsid w:val="001E18C9"/>
    <w:rsid w:val="001E21D7"/>
    <w:rsid w:val="001E2315"/>
    <w:rsid w:val="001E326A"/>
    <w:rsid w:val="001E381F"/>
    <w:rsid w:val="001E3CDF"/>
    <w:rsid w:val="001E6F45"/>
    <w:rsid w:val="001E7123"/>
    <w:rsid w:val="001E7BC6"/>
    <w:rsid w:val="001F0541"/>
    <w:rsid w:val="001F0960"/>
    <w:rsid w:val="001F0B39"/>
    <w:rsid w:val="001F129B"/>
    <w:rsid w:val="001F12D8"/>
    <w:rsid w:val="001F13FA"/>
    <w:rsid w:val="001F2024"/>
    <w:rsid w:val="001F24BA"/>
    <w:rsid w:val="001F3102"/>
    <w:rsid w:val="001F4B2E"/>
    <w:rsid w:val="001F5169"/>
    <w:rsid w:val="001F5C28"/>
    <w:rsid w:val="001F6192"/>
    <w:rsid w:val="001F67F1"/>
    <w:rsid w:val="001F7C0B"/>
    <w:rsid w:val="00202347"/>
    <w:rsid w:val="00202E8B"/>
    <w:rsid w:val="002034DB"/>
    <w:rsid w:val="00203977"/>
    <w:rsid w:val="00204A66"/>
    <w:rsid w:val="00204D46"/>
    <w:rsid w:val="00206943"/>
    <w:rsid w:val="00206FB2"/>
    <w:rsid w:val="00207938"/>
    <w:rsid w:val="00211E0A"/>
    <w:rsid w:val="0021242E"/>
    <w:rsid w:val="00212535"/>
    <w:rsid w:val="002127A2"/>
    <w:rsid w:val="002131E6"/>
    <w:rsid w:val="002136DF"/>
    <w:rsid w:val="002138B3"/>
    <w:rsid w:val="002139C0"/>
    <w:rsid w:val="00213AE5"/>
    <w:rsid w:val="00214FBD"/>
    <w:rsid w:val="00215E72"/>
    <w:rsid w:val="00216208"/>
    <w:rsid w:val="0021648A"/>
    <w:rsid w:val="00216D34"/>
    <w:rsid w:val="00216D46"/>
    <w:rsid w:val="0021706E"/>
    <w:rsid w:val="00220C8F"/>
    <w:rsid w:val="002216D6"/>
    <w:rsid w:val="00221750"/>
    <w:rsid w:val="0022258E"/>
    <w:rsid w:val="00223808"/>
    <w:rsid w:val="00224757"/>
    <w:rsid w:val="00225CEB"/>
    <w:rsid w:val="00226B6F"/>
    <w:rsid w:val="002300A9"/>
    <w:rsid w:val="00230790"/>
    <w:rsid w:val="00230967"/>
    <w:rsid w:val="00231A8B"/>
    <w:rsid w:val="00231AC2"/>
    <w:rsid w:val="00232386"/>
    <w:rsid w:val="00232C68"/>
    <w:rsid w:val="00232EA2"/>
    <w:rsid w:val="002334E2"/>
    <w:rsid w:val="002344D9"/>
    <w:rsid w:val="00234D5F"/>
    <w:rsid w:val="0023507E"/>
    <w:rsid w:val="002356E3"/>
    <w:rsid w:val="00235D95"/>
    <w:rsid w:val="00235F57"/>
    <w:rsid w:val="00236B7D"/>
    <w:rsid w:val="00236DCD"/>
    <w:rsid w:val="00236E3C"/>
    <w:rsid w:val="0023799E"/>
    <w:rsid w:val="00237BB2"/>
    <w:rsid w:val="002405C8"/>
    <w:rsid w:val="00240A6B"/>
    <w:rsid w:val="00241468"/>
    <w:rsid w:val="002414C8"/>
    <w:rsid w:val="0024152A"/>
    <w:rsid w:val="00243726"/>
    <w:rsid w:val="00243783"/>
    <w:rsid w:val="00243E80"/>
    <w:rsid w:val="0024448B"/>
    <w:rsid w:val="00244A8E"/>
    <w:rsid w:val="00245AC8"/>
    <w:rsid w:val="00247FA1"/>
    <w:rsid w:val="00250C10"/>
    <w:rsid w:val="002519EC"/>
    <w:rsid w:val="00251DA7"/>
    <w:rsid w:val="0025266E"/>
    <w:rsid w:val="00252708"/>
    <w:rsid w:val="00254336"/>
    <w:rsid w:val="00254C7B"/>
    <w:rsid w:val="00255F5F"/>
    <w:rsid w:val="002571BA"/>
    <w:rsid w:val="002576FF"/>
    <w:rsid w:val="00257716"/>
    <w:rsid w:val="00257C27"/>
    <w:rsid w:val="00260447"/>
    <w:rsid w:val="002609B8"/>
    <w:rsid w:val="002616FE"/>
    <w:rsid w:val="0026363A"/>
    <w:rsid w:val="00263EC4"/>
    <w:rsid w:val="00263F53"/>
    <w:rsid w:val="002655A7"/>
    <w:rsid w:val="002655D3"/>
    <w:rsid w:val="00266110"/>
    <w:rsid w:val="002664D5"/>
    <w:rsid w:val="00266694"/>
    <w:rsid w:val="002675F2"/>
    <w:rsid w:val="00267C18"/>
    <w:rsid w:val="002707B2"/>
    <w:rsid w:val="00270CB2"/>
    <w:rsid w:val="00271B18"/>
    <w:rsid w:val="00271BE6"/>
    <w:rsid w:val="00271EFF"/>
    <w:rsid w:val="00272DC9"/>
    <w:rsid w:val="00272FB1"/>
    <w:rsid w:val="00273FF5"/>
    <w:rsid w:val="00274104"/>
    <w:rsid w:val="0027425A"/>
    <w:rsid w:val="0027495C"/>
    <w:rsid w:val="002759E5"/>
    <w:rsid w:val="002769CB"/>
    <w:rsid w:val="00277D1B"/>
    <w:rsid w:val="00281289"/>
    <w:rsid w:val="0028139B"/>
    <w:rsid w:val="00281CA1"/>
    <w:rsid w:val="00282988"/>
    <w:rsid w:val="0028328F"/>
    <w:rsid w:val="00283353"/>
    <w:rsid w:val="00283D56"/>
    <w:rsid w:val="00283E7A"/>
    <w:rsid w:val="002842B3"/>
    <w:rsid w:val="00285F16"/>
    <w:rsid w:val="00286282"/>
    <w:rsid w:val="002877A8"/>
    <w:rsid w:val="00287E57"/>
    <w:rsid w:val="00290D16"/>
    <w:rsid w:val="00291329"/>
    <w:rsid w:val="00291618"/>
    <w:rsid w:val="0029233E"/>
    <w:rsid w:val="00292883"/>
    <w:rsid w:val="00292F06"/>
    <w:rsid w:val="00293375"/>
    <w:rsid w:val="00293923"/>
    <w:rsid w:val="0029430E"/>
    <w:rsid w:val="002944FE"/>
    <w:rsid w:val="00294F1B"/>
    <w:rsid w:val="00295EC7"/>
    <w:rsid w:val="0029692E"/>
    <w:rsid w:val="00296999"/>
    <w:rsid w:val="002A0038"/>
    <w:rsid w:val="002A0975"/>
    <w:rsid w:val="002A0CC8"/>
    <w:rsid w:val="002A0F53"/>
    <w:rsid w:val="002A1447"/>
    <w:rsid w:val="002A1CE9"/>
    <w:rsid w:val="002A2110"/>
    <w:rsid w:val="002A2628"/>
    <w:rsid w:val="002A2B78"/>
    <w:rsid w:val="002A39B8"/>
    <w:rsid w:val="002A429F"/>
    <w:rsid w:val="002A4C8F"/>
    <w:rsid w:val="002A4FD2"/>
    <w:rsid w:val="002A57C1"/>
    <w:rsid w:val="002A5A63"/>
    <w:rsid w:val="002A6178"/>
    <w:rsid w:val="002A74CD"/>
    <w:rsid w:val="002B06A4"/>
    <w:rsid w:val="002B1DAE"/>
    <w:rsid w:val="002B2146"/>
    <w:rsid w:val="002B2A06"/>
    <w:rsid w:val="002B2DAD"/>
    <w:rsid w:val="002B3223"/>
    <w:rsid w:val="002B3C37"/>
    <w:rsid w:val="002B5287"/>
    <w:rsid w:val="002B5C63"/>
    <w:rsid w:val="002B6573"/>
    <w:rsid w:val="002B720D"/>
    <w:rsid w:val="002B7457"/>
    <w:rsid w:val="002B7C2E"/>
    <w:rsid w:val="002C06F2"/>
    <w:rsid w:val="002C0769"/>
    <w:rsid w:val="002C0A87"/>
    <w:rsid w:val="002C0BDD"/>
    <w:rsid w:val="002C17D6"/>
    <w:rsid w:val="002C275C"/>
    <w:rsid w:val="002C28CC"/>
    <w:rsid w:val="002C2991"/>
    <w:rsid w:val="002C3177"/>
    <w:rsid w:val="002C5DEB"/>
    <w:rsid w:val="002C6446"/>
    <w:rsid w:val="002C7414"/>
    <w:rsid w:val="002C774B"/>
    <w:rsid w:val="002D17E5"/>
    <w:rsid w:val="002D191B"/>
    <w:rsid w:val="002D22B4"/>
    <w:rsid w:val="002D2358"/>
    <w:rsid w:val="002D23BB"/>
    <w:rsid w:val="002D37D4"/>
    <w:rsid w:val="002D5E28"/>
    <w:rsid w:val="002D62B5"/>
    <w:rsid w:val="002D63BF"/>
    <w:rsid w:val="002D6D43"/>
    <w:rsid w:val="002D71D6"/>
    <w:rsid w:val="002D74A6"/>
    <w:rsid w:val="002E0AE5"/>
    <w:rsid w:val="002E0E1F"/>
    <w:rsid w:val="002E0E50"/>
    <w:rsid w:val="002E1DDC"/>
    <w:rsid w:val="002E2883"/>
    <w:rsid w:val="002E2BD6"/>
    <w:rsid w:val="002E3342"/>
    <w:rsid w:val="002E3B70"/>
    <w:rsid w:val="002E49BE"/>
    <w:rsid w:val="002E53D6"/>
    <w:rsid w:val="002E5A04"/>
    <w:rsid w:val="002E73FA"/>
    <w:rsid w:val="002E75B0"/>
    <w:rsid w:val="002E77BD"/>
    <w:rsid w:val="002E7ADD"/>
    <w:rsid w:val="002F0929"/>
    <w:rsid w:val="002F1265"/>
    <w:rsid w:val="002F130B"/>
    <w:rsid w:val="002F1DDF"/>
    <w:rsid w:val="002F2163"/>
    <w:rsid w:val="002F2252"/>
    <w:rsid w:val="002F3A98"/>
    <w:rsid w:val="002F43BD"/>
    <w:rsid w:val="002F4443"/>
    <w:rsid w:val="002F4445"/>
    <w:rsid w:val="002F46DA"/>
    <w:rsid w:val="002F471E"/>
    <w:rsid w:val="002F53A4"/>
    <w:rsid w:val="002F7484"/>
    <w:rsid w:val="002F7975"/>
    <w:rsid w:val="002F7A85"/>
    <w:rsid w:val="00300645"/>
    <w:rsid w:val="00300AFC"/>
    <w:rsid w:val="003028D9"/>
    <w:rsid w:val="00302FFD"/>
    <w:rsid w:val="0030335B"/>
    <w:rsid w:val="003035C8"/>
    <w:rsid w:val="00304652"/>
    <w:rsid w:val="00305032"/>
    <w:rsid w:val="003051D3"/>
    <w:rsid w:val="00305F93"/>
    <w:rsid w:val="00306560"/>
    <w:rsid w:val="0030787E"/>
    <w:rsid w:val="00307D61"/>
    <w:rsid w:val="00307D6F"/>
    <w:rsid w:val="00307DCE"/>
    <w:rsid w:val="00311D6E"/>
    <w:rsid w:val="00311F4F"/>
    <w:rsid w:val="0031306E"/>
    <w:rsid w:val="003140CC"/>
    <w:rsid w:val="0031425C"/>
    <w:rsid w:val="003142E5"/>
    <w:rsid w:val="00314644"/>
    <w:rsid w:val="00315717"/>
    <w:rsid w:val="0031580C"/>
    <w:rsid w:val="003173E1"/>
    <w:rsid w:val="00317991"/>
    <w:rsid w:val="0032010E"/>
    <w:rsid w:val="00320AA8"/>
    <w:rsid w:val="00320BA9"/>
    <w:rsid w:val="00320E3E"/>
    <w:rsid w:val="00321269"/>
    <w:rsid w:val="00321D61"/>
    <w:rsid w:val="0032279F"/>
    <w:rsid w:val="00322DDA"/>
    <w:rsid w:val="00323904"/>
    <w:rsid w:val="00323A2A"/>
    <w:rsid w:val="00323C0E"/>
    <w:rsid w:val="003240F2"/>
    <w:rsid w:val="003244CC"/>
    <w:rsid w:val="00325148"/>
    <w:rsid w:val="00325C24"/>
    <w:rsid w:val="00325D22"/>
    <w:rsid w:val="00325EF0"/>
    <w:rsid w:val="003263DB"/>
    <w:rsid w:val="003271E2"/>
    <w:rsid w:val="003278CE"/>
    <w:rsid w:val="003279EA"/>
    <w:rsid w:val="00330651"/>
    <w:rsid w:val="00330B43"/>
    <w:rsid w:val="00331960"/>
    <w:rsid w:val="003322A7"/>
    <w:rsid w:val="00333375"/>
    <w:rsid w:val="00334A8F"/>
    <w:rsid w:val="003351CF"/>
    <w:rsid w:val="003362D6"/>
    <w:rsid w:val="0033749D"/>
    <w:rsid w:val="0034062D"/>
    <w:rsid w:val="00341678"/>
    <w:rsid w:val="00341A6D"/>
    <w:rsid w:val="00341BD7"/>
    <w:rsid w:val="0034339E"/>
    <w:rsid w:val="00344CFB"/>
    <w:rsid w:val="00344FFF"/>
    <w:rsid w:val="00345283"/>
    <w:rsid w:val="003461C4"/>
    <w:rsid w:val="00346BA5"/>
    <w:rsid w:val="003502D7"/>
    <w:rsid w:val="00350323"/>
    <w:rsid w:val="003512CA"/>
    <w:rsid w:val="003513FC"/>
    <w:rsid w:val="00351456"/>
    <w:rsid w:val="00351D2B"/>
    <w:rsid w:val="00352301"/>
    <w:rsid w:val="00352FC1"/>
    <w:rsid w:val="003530B1"/>
    <w:rsid w:val="0035340D"/>
    <w:rsid w:val="003539D2"/>
    <w:rsid w:val="0035453C"/>
    <w:rsid w:val="00354A7D"/>
    <w:rsid w:val="00354B8F"/>
    <w:rsid w:val="00354C82"/>
    <w:rsid w:val="00354D9C"/>
    <w:rsid w:val="003566C8"/>
    <w:rsid w:val="00356BBE"/>
    <w:rsid w:val="00357F4E"/>
    <w:rsid w:val="003605A6"/>
    <w:rsid w:val="003607BB"/>
    <w:rsid w:val="00360BF8"/>
    <w:rsid w:val="003612C6"/>
    <w:rsid w:val="00361433"/>
    <w:rsid w:val="00361743"/>
    <w:rsid w:val="00361B15"/>
    <w:rsid w:val="003625D1"/>
    <w:rsid w:val="00362BB1"/>
    <w:rsid w:val="00363246"/>
    <w:rsid w:val="00363444"/>
    <w:rsid w:val="00363578"/>
    <w:rsid w:val="00363E76"/>
    <w:rsid w:val="0036466B"/>
    <w:rsid w:val="0036570C"/>
    <w:rsid w:val="00370C39"/>
    <w:rsid w:val="0037115F"/>
    <w:rsid w:val="0037172F"/>
    <w:rsid w:val="00372471"/>
    <w:rsid w:val="00372753"/>
    <w:rsid w:val="0037284E"/>
    <w:rsid w:val="003739F6"/>
    <w:rsid w:val="00373EA0"/>
    <w:rsid w:val="00374A6D"/>
    <w:rsid w:val="003776A7"/>
    <w:rsid w:val="0038096C"/>
    <w:rsid w:val="00381417"/>
    <w:rsid w:val="00381C07"/>
    <w:rsid w:val="0038326B"/>
    <w:rsid w:val="00383584"/>
    <w:rsid w:val="00383B5C"/>
    <w:rsid w:val="0038423B"/>
    <w:rsid w:val="003852DA"/>
    <w:rsid w:val="00385375"/>
    <w:rsid w:val="0038588F"/>
    <w:rsid w:val="0038612E"/>
    <w:rsid w:val="003902FB"/>
    <w:rsid w:val="00391DA3"/>
    <w:rsid w:val="0039377A"/>
    <w:rsid w:val="00393B3F"/>
    <w:rsid w:val="00395642"/>
    <w:rsid w:val="00397252"/>
    <w:rsid w:val="003976AA"/>
    <w:rsid w:val="00397DD9"/>
    <w:rsid w:val="003A01F1"/>
    <w:rsid w:val="003A0587"/>
    <w:rsid w:val="003A08D6"/>
    <w:rsid w:val="003A1593"/>
    <w:rsid w:val="003A1D15"/>
    <w:rsid w:val="003A1F7F"/>
    <w:rsid w:val="003A25A8"/>
    <w:rsid w:val="003A325C"/>
    <w:rsid w:val="003A4164"/>
    <w:rsid w:val="003A419E"/>
    <w:rsid w:val="003A42DD"/>
    <w:rsid w:val="003A485C"/>
    <w:rsid w:val="003A49F5"/>
    <w:rsid w:val="003A5183"/>
    <w:rsid w:val="003A5E26"/>
    <w:rsid w:val="003A6275"/>
    <w:rsid w:val="003A77C3"/>
    <w:rsid w:val="003A788D"/>
    <w:rsid w:val="003B0C57"/>
    <w:rsid w:val="003B0CF2"/>
    <w:rsid w:val="003B0EB8"/>
    <w:rsid w:val="003B1806"/>
    <w:rsid w:val="003B276C"/>
    <w:rsid w:val="003B369E"/>
    <w:rsid w:val="003B3ACC"/>
    <w:rsid w:val="003B4DE5"/>
    <w:rsid w:val="003B5624"/>
    <w:rsid w:val="003B58E4"/>
    <w:rsid w:val="003B5A61"/>
    <w:rsid w:val="003B5BAE"/>
    <w:rsid w:val="003B5BC7"/>
    <w:rsid w:val="003B7592"/>
    <w:rsid w:val="003C0419"/>
    <w:rsid w:val="003C0DFD"/>
    <w:rsid w:val="003C0E84"/>
    <w:rsid w:val="003C1691"/>
    <w:rsid w:val="003C19FB"/>
    <w:rsid w:val="003C2D8F"/>
    <w:rsid w:val="003C4499"/>
    <w:rsid w:val="003C4563"/>
    <w:rsid w:val="003C4A5B"/>
    <w:rsid w:val="003C51D5"/>
    <w:rsid w:val="003C5553"/>
    <w:rsid w:val="003C5B00"/>
    <w:rsid w:val="003C6447"/>
    <w:rsid w:val="003C6700"/>
    <w:rsid w:val="003C719D"/>
    <w:rsid w:val="003C74AD"/>
    <w:rsid w:val="003C7552"/>
    <w:rsid w:val="003C76D7"/>
    <w:rsid w:val="003C7749"/>
    <w:rsid w:val="003D032D"/>
    <w:rsid w:val="003D0AAF"/>
    <w:rsid w:val="003D0C13"/>
    <w:rsid w:val="003D1AFC"/>
    <w:rsid w:val="003D1DA7"/>
    <w:rsid w:val="003D223B"/>
    <w:rsid w:val="003D29FF"/>
    <w:rsid w:val="003D2A86"/>
    <w:rsid w:val="003D33E7"/>
    <w:rsid w:val="003D3C74"/>
    <w:rsid w:val="003D40B1"/>
    <w:rsid w:val="003D470F"/>
    <w:rsid w:val="003D5027"/>
    <w:rsid w:val="003D727C"/>
    <w:rsid w:val="003D7729"/>
    <w:rsid w:val="003E00DD"/>
    <w:rsid w:val="003E0C23"/>
    <w:rsid w:val="003E1092"/>
    <w:rsid w:val="003E13FC"/>
    <w:rsid w:val="003E163E"/>
    <w:rsid w:val="003E198E"/>
    <w:rsid w:val="003E1B15"/>
    <w:rsid w:val="003E1B7A"/>
    <w:rsid w:val="003E1CA3"/>
    <w:rsid w:val="003E21CA"/>
    <w:rsid w:val="003E3D79"/>
    <w:rsid w:val="003E3DC9"/>
    <w:rsid w:val="003E42AF"/>
    <w:rsid w:val="003E562A"/>
    <w:rsid w:val="003E58BB"/>
    <w:rsid w:val="003E5E58"/>
    <w:rsid w:val="003E5E6A"/>
    <w:rsid w:val="003E660D"/>
    <w:rsid w:val="003E673C"/>
    <w:rsid w:val="003E695B"/>
    <w:rsid w:val="003E74CD"/>
    <w:rsid w:val="003E7ACC"/>
    <w:rsid w:val="003F1732"/>
    <w:rsid w:val="003F1A6B"/>
    <w:rsid w:val="003F2783"/>
    <w:rsid w:val="003F2A01"/>
    <w:rsid w:val="003F2F2D"/>
    <w:rsid w:val="003F2FFB"/>
    <w:rsid w:val="003F345C"/>
    <w:rsid w:val="003F4166"/>
    <w:rsid w:val="003F44B4"/>
    <w:rsid w:val="003F4C0E"/>
    <w:rsid w:val="003F5864"/>
    <w:rsid w:val="003F601E"/>
    <w:rsid w:val="003F687A"/>
    <w:rsid w:val="003F69A8"/>
    <w:rsid w:val="003F7439"/>
    <w:rsid w:val="003F7EA7"/>
    <w:rsid w:val="00400E8E"/>
    <w:rsid w:val="00402897"/>
    <w:rsid w:val="00403101"/>
    <w:rsid w:val="00403A72"/>
    <w:rsid w:val="00403D69"/>
    <w:rsid w:val="00403E3C"/>
    <w:rsid w:val="00404E28"/>
    <w:rsid w:val="0040535D"/>
    <w:rsid w:val="00405844"/>
    <w:rsid w:val="004059FC"/>
    <w:rsid w:val="0040774F"/>
    <w:rsid w:val="00410539"/>
    <w:rsid w:val="004117DC"/>
    <w:rsid w:val="00411D12"/>
    <w:rsid w:val="004128D3"/>
    <w:rsid w:val="0041296B"/>
    <w:rsid w:val="004129D0"/>
    <w:rsid w:val="004136FE"/>
    <w:rsid w:val="00413D28"/>
    <w:rsid w:val="00414128"/>
    <w:rsid w:val="00414E09"/>
    <w:rsid w:val="004161CC"/>
    <w:rsid w:val="00416E48"/>
    <w:rsid w:val="00417F03"/>
    <w:rsid w:val="00421936"/>
    <w:rsid w:val="004219AB"/>
    <w:rsid w:val="0042201C"/>
    <w:rsid w:val="00422133"/>
    <w:rsid w:val="004224F6"/>
    <w:rsid w:val="00422923"/>
    <w:rsid w:val="00422ADF"/>
    <w:rsid w:val="00422FBA"/>
    <w:rsid w:val="0042368D"/>
    <w:rsid w:val="0042377C"/>
    <w:rsid w:val="00424266"/>
    <w:rsid w:val="00424C3C"/>
    <w:rsid w:val="00424EA4"/>
    <w:rsid w:val="00425A2C"/>
    <w:rsid w:val="00425CD3"/>
    <w:rsid w:val="00425F7A"/>
    <w:rsid w:val="004266A1"/>
    <w:rsid w:val="00427F59"/>
    <w:rsid w:val="00430575"/>
    <w:rsid w:val="00430CF7"/>
    <w:rsid w:val="004330CE"/>
    <w:rsid w:val="00433934"/>
    <w:rsid w:val="00434E98"/>
    <w:rsid w:val="00435741"/>
    <w:rsid w:val="00436EED"/>
    <w:rsid w:val="00437381"/>
    <w:rsid w:val="0043767F"/>
    <w:rsid w:val="0044031E"/>
    <w:rsid w:val="004406B2"/>
    <w:rsid w:val="0044071D"/>
    <w:rsid w:val="00440734"/>
    <w:rsid w:val="00440A78"/>
    <w:rsid w:val="0044161D"/>
    <w:rsid w:val="00441D1E"/>
    <w:rsid w:val="0044241F"/>
    <w:rsid w:val="0044309E"/>
    <w:rsid w:val="00444A2F"/>
    <w:rsid w:val="004457DD"/>
    <w:rsid w:val="00446630"/>
    <w:rsid w:val="00446757"/>
    <w:rsid w:val="00450023"/>
    <w:rsid w:val="00450219"/>
    <w:rsid w:val="00450B0E"/>
    <w:rsid w:val="004519B6"/>
    <w:rsid w:val="00452374"/>
    <w:rsid w:val="00453257"/>
    <w:rsid w:val="004552BC"/>
    <w:rsid w:val="00455E0E"/>
    <w:rsid w:val="00456821"/>
    <w:rsid w:val="00457575"/>
    <w:rsid w:val="00457C7E"/>
    <w:rsid w:val="00457CDD"/>
    <w:rsid w:val="004614CA"/>
    <w:rsid w:val="00461963"/>
    <w:rsid w:val="00461EE3"/>
    <w:rsid w:val="00462808"/>
    <w:rsid w:val="00462C49"/>
    <w:rsid w:val="00463224"/>
    <w:rsid w:val="0046369A"/>
    <w:rsid w:val="0046390E"/>
    <w:rsid w:val="00464A74"/>
    <w:rsid w:val="00464A81"/>
    <w:rsid w:val="00464E75"/>
    <w:rsid w:val="00464EBD"/>
    <w:rsid w:val="004651AD"/>
    <w:rsid w:val="00465899"/>
    <w:rsid w:val="00466426"/>
    <w:rsid w:val="004668F5"/>
    <w:rsid w:val="00466EED"/>
    <w:rsid w:val="00467025"/>
    <w:rsid w:val="00467209"/>
    <w:rsid w:val="0046787E"/>
    <w:rsid w:val="00467FB5"/>
    <w:rsid w:val="0047037E"/>
    <w:rsid w:val="004707CC"/>
    <w:rsid w:val="00470D2B"/>
    <w:rsid w:val="0047106C"/>
    <w:rsid w:val="004715CA"/>
    <w:rsid w:val="00472040"/>
    <w:rsid w:val="00472CE8"/>
    <w:rsid w:val="0047356A"/>
    <w:rsid w:val="00474222"/>
    <w:rsid w:val="00474B28"/>
    <w:rsid w:val="00474E62"/>
    <w:rsid w:val="004755E1"/>
    <w:rsid w:val="00476A43"/>
    <w:rsid w:val="00476C7E"/>
    <w:rsid w:val="00477148"/>
    <w:rsid w:val="004772C0"/>
    <w:rsid w:val="004772C9"/>
    <w:rsid w:val="00481025"/>
    <w:rsid w:val="004813E5"/>
    <w:rsid w:val="004815E6"/>
    <w:rsid w:val="004817B0"/>
    <w:rsid w:val="00481A48"/>
    <w:rsid w:val="00481FDA"/>
    <w:rsid w:val="00482050"/>
    <w:rsid w:val="00483211"/>
    <w:rsid w:val="00483419"/>
    <w:rsid w:val="004838A7"/>
    <w:rsid w:val="004838C5"/>
    <w:rsid w:val="00483AC4"/>
    <w:rsid w:val="00483C97"/>
    <w:rsid w:val="0048472A"/>
    <w:rsid w:val="00484DCA"/>
    <w:rsid w:val="00485319"/>
    <w:rsid w:val="00485428"/>
    <w:rsid w:val="00485D0F"/>
    <w:rsid w:val="00486371"/>
    <w:rsid w:val="00486680"/>
    <w:rsid w:val="0048693E"/>
    <w:rsid w:val="00487CF3"/>
    <w:rsid w:val="0049036D"/>
    <w:rsid w:val="0049102D"/>
    <w:rsid w:val="004930A4"/>
    <w:rsid w:val="00493174"/>
    <w:rsid w:val="00493665"/>
    <w:rsid w:val="0049481A"/>
    <w:rsid w:val="00494B2C"/>
    <w:rsid w:val="004954B0"/>
    <w:rsid w:val="00495820"/>
    <w:rsid w:val="00495971"/>
    <w:rsid w:val="004960FF"/>
    <w:rsid w:val="004961E5"/>
    <w:rsid w:val="0049699E"/>
    <w:rsid w:val="00496F88"/>
    <w:rsid w:val="004975E9"/>
    <w:rsid w:val="0049766B"/>
    <w:rsid w:val="00497973"/>
    <w:rsid w:val="00497DFC"/>
    <w:rsid w:val="00497F6A"/>
    <w:rsid w:val="00497F9D"/>
    <w:rsid w:val="004A044C"/>
    <w:rsid w:val="004A1D99"/>
    <w:rsid w:val="004A2245"/>
    <w:rsid w:val="004A293B"/>
    <w:rsid w:val="004A3B3D"/>
    <w:rsid w:val="004A3E9A"/>
    <w:rsid w:val="004A4BDB"/>
    <w:rsid w:val="004A4FCB"/>
    <w:rsid w:val="004A503C"/>
    <w:rsid w:val="004A5A6F"/>
    <w:rsid w:val="004A5AE2"/>
    <w:rsid w:val="004A674C"/>
    <w:rsid w:val="004A7685"/>
    <w:rsid w:val="004B0308"/>
    <w:rsid w:val="004B0385"/>
    <w:rsid w:val="004B06EC"/>
    <w:rsid w:val="004B14A1"/>
    <w:rsid w:val="004B2AAE"/>
    <w:rsid w:val="004B2CC2"/>
    <w:rsid w:val="004B3286"/>
    <w:rsid w:val="004B3307"/>
    <w:rsid w:val="004B3E78"/>
    <w:rsid w:val="004B4439"/>
    <w:rsid w:val="004B4819"/>
    <w:rsid w:val="004B4E02"/>
    <w:rsid w:val="004B58EA"/>
    <w:rsid w:val="004B5C7D"/>
    <w:rsid w:val="004B6064"/>
    <w:rsid w:val="004B7227"/>
    <w:rsid w:val="004B775C"/>
    <w:rsid w:val="004B7BA2"/>
    <w:rsid w:val="004C0DFB"/>
    <w:rsid w:val="004C0FAD"/>
    <w:rsid w:val="004C20A4"/>
    <w:rsid w:val="004C20CF"/>
    <w:rsid w:val="004C2BAC"/>
    <w:rsid w:val="004C3150"/>
    <w:rsid w:val="004C4842"/>
    <w:rsid w:val="004C4BD0"/>
    <w:rsid w:val="004C4FEE"/>
    <w:rsid w:val="004C5074"/>
    <w:rsid w:val="004C5520"/>
    <w:rsid w:val="004C64D6"/>
    <w:rsid w:val="004C65A2"/>
    <w:rsid w:val="004D1AB8"/>
    <w:rsid w:val="004D2AA3"/>
    <w:rsid w:val="004D2E03"/>
    <w:rsid w:val="004D38FE"/>
    <w:rsid w:val="004D3A9D"/>
    <w:rsid w:val="004D3B72"/>
    <w:rsid w:val="004D50A5"/>
    <w:rsid w:val="004D5B32"/>
    <w:rsid w:val="004D65B6"/>
    <w:rsid w:val="004D7B59"/>
    <w:rsid w:val="004D7D80"/>
    <w:rsid w:val="004E06FF"/>
    <w:rsid w:val="004E08ED"/>
    <w:rsid w:val="004E0DDC"/>
    <w:rsid w:val="004E0EEE"/>
    <w:rsid w:val="004E2174"/>
    <w:rsid w:val="004E2E5E"/>
    <w:rsid w:val="004E2EF6"/>
    <w:rsid w:val="004E4C8C"/>
    <w:rsid w:val="004E5468"/>
    <w:rsid w:val="004E56B6"/>
    <w:rsid w:val="004E5CD3"/>
    <w:rsid w:val="004E64B0"/>
    <w:rsid w:val="004E74F3"/>
    <w:rsid w:val="004F048E"/>
    <w:rsid w:val="004F1569"/>
    <w:rsid w:val="004F2496"/>
    <w:rsid w:val="004F2DD5"/>
    <w:rsid w:val="004F2F61"/>
    <w:rsid w:val="004F4826"/>
    <w:rsid w:val="004F4980"/>
    <w:rsid w:val="004F4C88"/>
    <w:rsid w:val="004F505D"/>
    <w:rsid w:val="004F54AC"/>
    <w:rsid w:val="004F5CD5"/>
    <w:rsid w:val="004F686D"/>
    <w:rsid w:val="004F6A8F"/>
    <w:rsid w:val="004F700E"/>
    <w:rsid w:val="004F73F0"/>
    <w:rsid w:val="004F7E2E"/>
    <w:rsid w:val="004F7EE4"/>
    <w:rsid w:val="00500755"/>
    <w:rsid w:val="005008AD"/>
    <w:rsid w:val="00500D87"/>
    <w:rsid w:val="00500FDC"/>
    <w:rsid w:val="0050173D"/>
    <w:rsid w:val="005026F5"/>
    <w:rsid w:val="005027D5"/>
    <w:rsid w:val="0050399F"/>
    <w:rsid w:val="005050DF"/>
    <w:rsid w:val="00506005"/>
    <w:rsid w:val="00506DA8"/>
    <w:rsid w:val="0051008E"/>
    <w:rsid w:val="005102A5"/>
    <w:rsid w:val="00510E48"/>
    <w:rsid w:val="00511AF0"/>
    <w:rsid w:val="00513284"/>
    <w:rsid w:val="00513D69"/>
    <w:rsid w:val="00514356"/>
    <w:rsid w:val="005152FF"/>
    <w:rsid w:val="005154FA"/>
    <w:rsid w:val="005157C3"/>
    <w:rsid w:val="005158F4"/>
    <w:rsid w:val="0051769D"/>
    <w:rsid w:val="00517FA9"/>
    <w:rsid w:val="005206D5"/>
    <w:rsid w:val="00520CB6"/>
    <w:rsid w:val="00520E06"/>
    <w:rsid w:val="00520F74"/>
    <w:rsid w:val="00521355"/>
    <w:rsid w:val="00521974"/>
    <w:rsid w:val="00521A86"/>
    <w:rsid w:val="00522134"/>
    <w:rsid w:val="005228DC"/>
    <w:rsid w:val="005234C1"/>
    <w:rsid w:val="00523C7C"/>
    <w:rsid w:val="00524DA3"/>
    <w:rsid w:val="00524DD6"/>
    <w:rsid w:val="00524F66"/>
    <w:rsid w:val="00525D34"/>
    <w:rsid w:val="005265F5"/>
    <w:rsid w:val="005266C1"/>
    <w:rsid w:val="005273CC"/>
    <w:rsid w:val="00530C7C"/>
    <w:rsid w:val="00531B54"/>
    <w:rsid w:val="00532583"/>
    <w:rsid w:val="00532A69"/>
    <w:rsid w:val="005332C4"/>
    <w:rsid w:val="005341E2"/>
    <w:rsid w:val="00534FAB"/>
    <w:rsid w:val="0053530C"/>
    <w:rsid w:val="00535E13"/>
    <w:rsid w:val="00535FB0"/>
    <w:rsid w:val="00536190"/>
    <w:rsid w:val="005364A7"/>
    <w:rsid w:val="00536B92"/>
    <w:rsid w:val="00537610"/>
    <w:rsid w:val="00537C6A"/>
    <w:rsid w:val="0054005D"/>
    <w:rsid w:val="00540901"/>
    <w:rsid w:val="00540A19"/>
    <w:rsid w:val="00543165"/>
    <w:rsid w:val="0054394E"/>
    <w:rsid w:val="00543EEB"/>
    <w:rsid w:val="00544061"/>
    <w:rsid w:val="00544168"/>
    <w:rsid w:val="00544639"/>
    <w:rsid w:val="00544A49"/>
    <w:rsid w:val="00544E07"/>
    <w:rsid w:val="00545433"/>
    <w:rsid w:val="00545901"/>
    <w:rsid w:val="00545E0D"/>
    <w:rsid w:val="00546930"/>
    <w:rsid w:val="00546D17"/>
    <w:rsid w:val="00546F96"/>
    <w:rsid w:val="0055069D"/>
    <w:rsid w:val="005508BD"/>
    <w:rsid w:val="005518E1"/>
    <w:rsid w:val="00552027"/>
    <w:rsid w:val="005522B2"/>
    <w:rsid w:val="005524EC"/>
    <w:rsid w:val="00553A81"/>
    <w:rsid w:val="00553A95"/>
    <w:rsid w:val="00553B03"/>
    <w:rsid w:val="00553E33"/>
    <w:rsid w:val="0055499D"/>
    <w:rsid w:val="00554B9F"/>
    <w:rsid w:val="00554F0F"/>
    <w:rsid w:val="00555FBF"/>
    <w:rsid w:val="00556E0E"/>
    <w:rsid w:val="00557243"/>
    <w:rsid w:val="00560C9B"/>
    <w:rsid w:val="00562068"/>
    <w:rsid w:val="005624FB"/>
    <w:rsid w:val="005628EB"/>
    <w:rsid w:val="005631E7"/>
    <w:rsid w:val="00563B43"/>
    <w:rsid w:val="00563ED7"/>
    <w:rsid w:val="00564308"/>
    <w:rsid w:val="0056650D"/>
    <w:rsid w:val="00566D16"/>
    <w:rsid w:val="0056759B"/>
    <w:rsid w:val="00570146"/>
    <w:rsid w:val="00570855"/>
    <w:rsid w:val="00570B32"/>
    <w:rsid w:val="00570BCC"/>
    <w:rsid w:val="00570D2C"/>
    <w:rsid w:val="005718EB"/>
    <w:rsid w:val="005721D0"/>
    <w:rsid w:val="0057300F"/>
    <w:rsid w:val="00573D1A"/>
    <w:rsid w:val="005746BC"/>
    <w:rsid w:val="005749D8"/>
    <w:rsid w:val="005754B8"/>
    <w:rsid w:val="0057618F"/>
    <w:rsid w:val="005763BB"/>
    <w:rsid w:val="00576728"/>
    <w:rsid w:val="0057681B"/>
    <w:rsid w:val="005769BC"/>
    <w:rsid w:val="00577536"/>
    <w:rsid w:val="0058035E"/>
    <w:rsid w:val="005804F9"/>
    <w:rsid w:val="00580D59"/>
    <w:rsid w:val="005815B1"/>
    <w:rsid w:val="005826B7"/>
    <w:rsid w:val="00582D15"/>
    <w:rsid w:val="005834D3"/>
    <w:rsid w:val="00583E08"/>
    <w:rsid w:val="005841D0"/>
    <w:rsid w:val="005845D5"/>
    <w:rsid w:val="00585F8B"/>
    <w:rsid w:val="00586396"/>
    <w:rsid w:val="005871C2"/>
    <w:rsid w:val="005875CF"/>
    <w:rsid w:val="00591B7B"/>
    <w:rsid w:val="00592173"/>
    <w:rsid w:val="00592982"/>
    <w:rsid w:val="00592C8B"/>
    <w:rsid w:val="00593514"/>
    <w:rsid w:val="0059371C"/>
    <w:rsid w:val="005939DF"/>
    <w:rsid w:val="00593ACB"/>
    <w:rsid w:val="005942C4"/>
    <w:rsid w:val="00594A6A"/>
    <w:rsid w:val="0059619D"/>
    <w:rsid w:val="00596983"/>
    <w:rsid w:val="00596B5B"/>
    <w:rsid w:val="00596DB4"/>
    <w:rsid w:val="00597FD0"/>
    <w:rsid w:val="005A0595"/>
    <w:rsid w:val="005A05C0"/>
    <w:rsid w:val="005A148C"/>
    <w:rsid w:val="005A17DA"/>
    <w:rsid w:val="005A19D5"/>
    <w:rsid w:val="005A270D"/>
    <w:rsid w:val="005A28CB"/>
    <w:rsid w:val="005A323A"/>
    <w:rsid w:val="005A36A7"/>
    <w:rsid w:val="005A4B12"/>
    <w:rsid w:val="005A4FAD"/>
    <w:rsid w:val="005A5915"/>
    <w:rsid w:val="005A5C33"/>
    <w:rsid w:val="005A62C7"/>
    <w:rsid w:val="005A67A2"/>
    <w:rsid w:val="005A6944"/>
    <w:rsid w:val="005A6DC8"/>
    <w:rsid w:val="005A7A0D"/>
    <w:rsid w:val="005B143A"/>
    <w:rsid w:val="005B14DD"/>
    <w:rsid w:val="005B16AD"/>
    <w:rsid w:val="005B176D"/>
    <w:rsid w:val="005B1D10"/>
    <w:rsid w:val="005B2CF9"/>
    <w:rsid w:val="005B353B"/>
    <w:rsid w:val="005B3570"/>
    <w:rsid w:val="005B3958"/>
    <w:rsid w:val="005B39FC"/>
    <w:rsid w:val="005B49D0"/>
    <w:rsid w:val="005B4C47"/>
    <w:rsid w:val="005B500F"/>
    <w:rsid w:val="005B5BA7"/>
    <w:rsid w:val="005B62A2"/>
    <w:rsid w:val="005B6E81"/>
    <w:rsid w:val="005B6FF8"/>
    <w:rsid w:val="005B7208"/>
    <w:rsid w:val="005B7965"/>
    <w:rsid w:val="005B7A52"/>
    <w:rsid w:val="005C013D"/>
    <w:rsid w:val="005C12F7"/>
    <w:rsid w:val="005C170E"/>
    <w:rsid w:val="005C17C9"/>
    <w:rsid w:val="005C22AC"/>
    <w:rsid w:val="005C239B"/>
    <w:rsid w:val="005C2486"/>
    <w:rsid w:val="005C2C7B"/>
    <w:rsid w:val="005C419F"/>
    <w:rsid w:val="005C42B0"/>
    <w:rsid w:val="005C42C2"/>
    <w:rsid w:val="005C496F"/>
    <w:rsid w:val="005C4EF2"/>
    <w:rsid w:val="005C52ED"/>
    <w:rsid w:val="005C5B2F"/>
    <w:rsid w:val="005C5C9A"/>
    <w:rsid w:val="005C5D62"/>
    <w:rsid w:val="005C5ED8"/>
    <w:rsid w:val="005C6B4E"/>
    <w:rsid w:val="005C7326"/>
    <w:rsid w:val="005C7613"/>
    <w:rsid w:val="005C7C50"/>
    <w:rsid w:val="005C7DBE"/>
    <w:rsid w:val="005C7EB4"/>
    <w:rsid w:val="005D1539"/>
    <w:rsid w:val="005D3C95"/>
    <w:rsid w:val="005D4161"/>
    <w:rsid w:val="005D4534"/>
    <w:rsid w:val="005D46CE"/>
    <w:rsid w:val="005D47F3"/>
    <w:rsid w:val="005D6784"/>
    <w:rsid w:val="005D715A"/>
    <w:rsid w:val="005D764C"/>
    <w:rsid w:val="005D7F41"/>
    <w:rsid w:val="005E12E2"/>
    <w:rsid w:val="005E2DB6"/>
    <w:rsid w:val="005E3323"/>
    <w:rsid w:val="005E3870"/>
    <w:rsid w:val="005E3C79"/>
    <w:rsid w:val="005E47AC"/>
    <w:rsid w:val="005E4836"/>
    <w:rsid w:val="005E4FF7"/>
    <w:rsid w:val="005E535F"/>
    <w:rsid w:val="005E584E"/>
    <w:rsid w:val="005E5F08"/>
    <w:rsid w:val="005E651E"/>
    <w:rsid w:val="005E6CA7"/>
    <w:rsid w:val="005E798B"/>
    <w:rsid w:val="005E7BDF"/>
    <w:rsid w:val="005E7EF5"/>
    <w:rsid w:val="005F079B"/>
    <w:rsid w:val="005F0E1B"/>
    <w:rsid w:val="005F1015"/>
    <w:rsid w:val="005F1743"/>
    <w:rsid w:val="005F181A"/>
    <w:rsid w:val="005F1DF9"/>
    <w:rsid w:val="005F3126"/>
    <w:rsid w:val="005F3FC4"/>
    <w:rsid w:val="005F4533"/>
    <w:rsid w:val="005F6B7A"/>
    <w:rsid w:val="0060026A"/>
    <w:rsid w:val="006006F0"/>
    <w:rsid w:val="00601BF9"/>
    <w:rsid w:val="006022A9"/>
    <w:rsid w:val="006022D7"/>
    <w:rsid w:val="00603D81"/>
    <w:rsid w:val="00604009"/>
    <w:rsid w:val="006041D8"/>
    <w:rsid w:val="00604626"/>
    <w:rsid w:val="006048E1"/>
    <w:rsid w:val="00606F05"/>
    <w:rsid w:val="00607493"/>
    <w:rsid w:val="006077CA"/>
    <w:rsid w:val="00607C03"/>
    <w:rsid w:val="006106F0"/>
    <w:rsid w:val="0061216B"/>
    <w:rsid w:val="006125E6"/>
    <w:rsid w:val="00612921"/>
    <w:rsid w:val="00612B34"/>
    <w:rsid w:val="00612F4D"/>
    <w:rsid w:val="006135D2"/>
    <w:rsid w:val="006136FB"/>
    <w:rsid w:val="0061390E"/>
    <w:rsid w:val="00614C45"/>
    <w:rsid w:val="00615024"/>
    <w:rsid w:val="006155AF"/>
    <w:rsid w:val="006169A0"/>
    <w:rsid w:val="00616D4E"/>
    <w:rsid w:val="00616D8C"/>
    <w:rsid w:val="006173BA"/>
    <w:rsid w:val="006178DD"/>
    <w:rsid w:val="00617C38"/>
    <w:rsid w:val="006206D6"/>
    <w:rsid w:val="00620801"/>
    <w:rsid w:val="00621EE3"/>
    <w:rsid w:val="00622332"/>
    <w:rsid w:val="00622793"/>
    <w:rsid w:val="00622954"/>
    <w:rsid w:val="00622A22"/>
    <w:rsid w:val="006238B7"/>
    <w:rsid w:val="00623E63"/>
    <w:rsid w:val="006247C5"/>
    <w:rsid w:val="0062554B"/>
    <w:rsid w:val="006256F2"/>
    <w:rsid w:val="006259BD"/>
    <w:rsid w:val="00625DAE"/>
    <w:rsid w:val="006271AA"/>
    <w:rsid w:val="0063026D"/>
    <w:rsid w:val="00630D0D"/>
    <w:rsid w:val="00631130"/>
    <w:rsid w:val="006322B3"/>
    <w:rsid w:val="0063230B"/>
    <w:rsid w:val="00632343"/>
    <w:rsid w:val="00632E74"/>
    <w:rsid w:val="006330A1"/>
    <w:rsid w:val="00633DE4"/>
    <w:rsid w:val="00634484"/>
    <w:rsid w:val="00634A47"/>
    <w:rsid w:val="00634E6E"/>
    <w:rsid w:val="0063523E"/>
    <w:rsid w:val="006366EC"/>
    <w:rsid w:val="00636D2B"/>
    <w:rsid w:val="00636E8B"/>
    <w:rsid w:val="00637A8D"/>
    <w:rsid w:val="0064081F"/>
    <w:rsid w:val="00640A56"/>
    <w:rsid w:val="0064173E"/>
    <w:rsid w:val="006423F6"/>
    <w:rsid w:val="006424CF"/>
    <w:rsid w:val="00642B55"/>
    <w:rsid w:val="00642B7C"/>
    <w:rsid w:val="00642DA3"/>
    <w:rsid w:val="00642E7D"/>
    <w:rsid w:val="00643FA7"/>
    <w:rsid w:val="0064406B"/>
    <w:rsid w:val="0064414E"/>
    <w:rsid w:val="0064416E"/>
    <w:rsid w:val="006441E5"/>
    <w:rsid w:val="00647505"/>
    <w:rsid w:val="00647749"/>
    <w:rsid w:val="00650092"/>
    <w:rsid w:val="006505F3"/>
    <w:rsid w:val="00650E63"/>
    <w:rsid w:val="00651CD9"/>
    <w:rsid w:val="00653125"/>
    <w:rsid w:val="0065325F"/>
    <w:rsid w:val="0065349C"/>
    <w:rsid w:val="006536E7"/>
    <w:rsid w:val="00653D61"/>
    <w:rsid w:val="006543CB"/>
    <w:rsid w:val="00654B64"/>
    <w:rsid w:val="00655426"/>
    <w:rsid w:val="00656B50"/>
    <w:rsid w:val="00657691"/>
    <w:rsid w:val="006579DB"/>
    <w:rsid w:val="00657DF4"/>
    <w:rsid w:val="00661359"/>
    <w:rsid w:val="00661F97"/>
    <w:rsid w:val="0066280B"/>
    <w:rsid w:val="00663443"/>
    <w:rsid w:val="0066352B"/>
    <w:rsid w:val="0066481E"/>
    <w:rsid w:val="00664D68"/>
    <w:rsid w:val="00665A3F"/>
    <w:rsid w:val="00665C90"/>
    <w:rsid w:val="0067004A"/>
    <w:rsid w:val="00670662"/>
    <w:rsid w:val="00670B32"/>
    <w:rsid w:val="006712CE"/>
    <w:rsid w:val="006718F6"/>
    <w:rsid w:val="00671F65"/>
    <w:rsid w:val="0067228C"/>
    <w:rsid w:val="00672469"/>
    <w:rsid w:val="00672B2D"/>
    <w:rsid w:val="00672F4B"/>
    <w:rsid w:val="006740F7"/>
    <w:rsid w:val="00674948"/>
    <w:rsid w:val="00674AA1"/>
    <w:rsid w:val="00674DCF"/>
    <w:rsid w:val="00674F48"/>
    <w:rsid w:val="0067622C"/>
    <w:rsid w:val="00676386"/>
    <w:rsid w:val="006763AD"/>
    <w:rsid w:val="00677531"/>
    <w:rsid w:val="00680B0D"/>
    <w:rsid w:val="00681BCE"/>
    <w:rsid w:val="00682D34"/>
    <w:rsid w:val="006841AB"/>
    <w:rsid w:val="006841D4"/>
    <w:rsid w:val="0068458D"/>
    <w:rsid w:val="00684915"/>
    <w:rsid w:val="00684D45"/>
    <w:rsid w:val="006854F2"/>
    <w:rsid w:val="0068566C"/>
    <w:rsid w:val="006856BE"/>
    <w:rsid w:val="00686A7C"/>
    <w:rsid w:val="00690033"/>
    <w:rsid w:val="00690618"/>
    <w:rsid w:val="00690DC3"/>
    <w:rsid w:val="00691777"/>
    <w:rsid w:val="006929D2"/>
    <w:rsid w:val="00692AF8"/>
    <w:rsid w:val="0069468D"/>
    <w:rsid w:val="00694999"/>
    <w:rsid w:val="00695EFF"/>
    <w:rsid w:val="00695F7A"/>
    <w:rsid w:val="00696635"/>
    <w:rsid w:val="0069671F"/>
    <w:rsid w:val="006A005D"/>
    <w:rsid w:val="006A0601"/>
    <w:rsid w:val="006A06EE"/>
    <w:rsid w:val="006A1775"/>
    <w:rsid w:val="006A2714"/>
    <w:rsid w:val="006A3011"/>
    <w:rsid w:val="006A38BC"/>
    <w:rsid w:val="006A3BDD"/>
    <w:rsid w:val="006A3C4E"/>
    <w:rsid w:val="006A547B"/>
    <w:rsid w:val="006A5968"/>
    <w:rsid w:val="006A66AE"/>
    <w:rsid w:val="006A7A72"/>
    <w:rsid w:val="006A7B8E"/>
    <w:rsid w:val="006B0E0D"/>
    <w:rsid w:val="006B1970"/>
    <w:rsid w:val="006B1A06"/>
    <w:rsid w:val="006B1A9F"/>
    <w:rsid w:val="006B3639"/>
    <w:rsid w:val="006B38CB"/>
    <w:rsid w:val="006B3A2F"/>
    <w:rsid w:val="006B4004"/>
    <w:rsid w:val="006B4091"/>
    <w:rsid w:val="006B4C8D"/>
    <w:rsid w:val="006B57A2"/>
    <w:rsid w:val="006B583B"/>
    <w:rsid w:val="006B5BE0"/>
    <w:rsid w:val="006B602F"/>
    <w:rsid w:val="006B62A6"/>
    <w:rsid w:val="006B63D9"/>
    <w:rsid w:val="006B6DE4"/>
    <w:rsid w:val="006B6F1A"/>
    <w:rsid w:val="006C0984"/>
    <w:rsid w:val="006C11F5"/>
    <w:rsid w:val="006C1D0D"/>
    <w:rsid w:val="006C1DE1"/>
    <w:rsid w:val="006C2357"/>
    <w:rsid w:val="006C26DB"/>
    <w:rsid w:val="006C3477"/>
    <w:rsid w:val="006C35E6"/>
    <w:rsid w:val="006C399F"/>
    <w:rsid w:val="006C39A2"/>
    <w:rsid w:val="006C404A"/>
    <w:rsid w:val="006C40C6"/>
    <w:rsid w:val="006C5502"/>
    <w:rsid w:val="006C5C06"/>
    <w:rsid w:val="006C5CF5"/>
    <w:rsid w:val="006C5E45"/>
    <w:rsid w:val="006C638B"/>
    <w:rsid w:val="006C75DB"/>
    <w:rsid w:val="006C7DBA"/>
    <w:rsid w:val="006D074A"/>
    <w:rsid w:val="006D07FC"/>
    <w:rsid w:val="006D220A"/>
    <w:rsid w:val="006D2895"/>
    <w:rsid w:val="006D2B20"/>
    <w:rsid w:val="006D2B8B"/>
    <w:rsid w:val="006D2D42"/>
    <w:rsid w:val="006D321A"/>
    <w:rsid w:val="006D3E21"/>
    <w:rsid w:val="006D5078"/>
    <w:rsid w:val="006D5A47"/>
    <w:rsid w:val="006D630E"/>
    <w:rsid w:val="006D642D"/>
    <w:rsid w:val="006D721A"/>
    <w:rsid w:val="006E1D04"/>
    <w:rsid w:val="006E25FF"/>
    <w:rsid w:val="006E2860"/>
    <w:rsid w:val="006E2D1E"/>
    <w:rsid w:val="006E319E"/>
    <w:rsid w:val="006E374E"/>
    <w:rsid w:val="006E4839"/>
    <w:rsid w:val="006E499F"/>
    <w:rsid w:val="006E4C59"/>
    <w:rsid w:val="006E4FE0"/>
    <w:rsid w:val="006E57B9"/>
    <w:rsid w:val="006E5A87"/>
    <w:rsid w:val="006E5CD3"/>
    <w:rsid w:val="006E6168"/>
    <w:rsid w:val="006E6537"/>
    <w:rsid w:val="006E7EFF"/>
    <w:rsid w:val="006F0D14"/>
    <w:rsid w:val="006F0E06"/>
    <w:rsid w:val="006F10F4"/>
    <w:rsid w:val="006F18C8"/>
    <w:rsid w:val="006F1C95"/>
    <w:rsid w:val="006F24CB"/>
    <w:rsid w:val="006F26E1"/>
    <w:rsid w:val="006F3295"/>
    <w:rsid w:val="006F3909"/>
    <w:rsid w:val="006F4118"/>
    <w:rsid w:val="006F4CFC"/>
    <w:rsid w:val="006F511D"/>
    <w:rsid w:val="006F5ACA"/>
    <w:rsid w:val="006F6C2C"/>
    <w:rsid w:val="006F73D8"/>
    <w:rsid w:val="006F7524"/>
    <w:rsid w:val="006F7533"/>
    <w:rsid w:val="006F7653"/>
    <w:rsid w:val="006F7A7A"/>
    <w:rsid w:val="006F7FC8"/>
    <w:rsid w:val="007023A0"/>
    <w:rsid w:val="00702D52"/>
    <w:rsid w:val="0070385A"/>
    <w:rsid w:val="00703A6A"/>
    <w:rsid w:val="00703F59"/>
    <w:rsid w:val="0070400D"/>
    <w:rsid w:val="0070411C"/>
    <w:rsid w:val="007048D0"/>
    <w:rsid w:val="007049CB"/>
    <w:rsid w:val="00704FB7"/>
    <w:rsid w:val="00705505"/>
    <w:rsid w:val="0071014A"/>
    <w:rsid w:val="00710585"/>
    <w:rsid w:val="00710996"/>
    <w:rsid w:val="00711B10"/>
    <w:rsid w:val="00711CAB"/>
    <w:rsid w:val="00711E75"/>
    <w:rsid w:val="00712466"/>
    <w:rsid w:val="0071253B"/>
    <w:rsid w:val="0071366D"/>
    <w:rsid w:val="007138D1"/>
    <w:rsid w:val="00714AF8"/>
    <w:rsid w:val="00714CFC"/>
    <w:rsid w:val="00714FD4"/>
    <w:rsid w:val="0071599E"/>
    <w:rsid w:val="00715E52"/>
    <w:rsid w:val="00716233"/>
    <w:rsid w:val="00716909"/>
    <w:rsid w:val="00716F00"/>
    <w:rsid w:val="007200CC"/>
    <w:rsid w:val="007200CF"/>
    <w:rsid w:val="0072087E"/>
    <w:rsid w:val="00720B1F"/>
    <w:rsid w:val="00721A04"/>
    <w:rsid w:val="00721CBE"/>
    <w:rsid w:val="00721D11"/>
    <w:rsid w:val="0072217A"/>
    <w:rsid w:val="00722F1E"/>
    <w:rsid w:val="007230AE"/>
    <w:rsid w:val="007231B0"/>
    <w:rsid w:val="0072325C"/>
    <w:rsid w:val="00723DDB"/>
    <w:rsid w:val="007242AD"/>
    <w:rsid w:val="007248DC"/>
    <w:rsid w:val="007263D5"/>
    <w:rsid w:val="007272FA"/>
    <w:rsid w:val="007275D2"/>
    <w:rsid w:val="00727696"/>
    <w:rsid w:val="00730D55"/>
    <w:rsid w:val="00732766"/>
    <w:rsid w:val="007328D9"/>
    <w:rsid w:val="007338A6"/>
    <w:rsid w:val="00734506"/>
    <w:rsid w:val="00734905"/>
    <w:rsid w:val="00734A6C"/>
    <w:rsid w:val="00734B05"/>
    <w:rsid w:val="00734CB3"/>
    <w:rsid w:val="00735385"/>
    <w:rsid w:val="00735790"/>
    <w:rsid w:val="007368CE"/>
    <w:rsid w:val="00736B5B"/>
    <w:rsid w:val="007373DD"/>
    <w:rsid w:val="007403C7"/>
    <w:rsid w:val="00741327"/>
    <w:rsid w:val="00741F5C"/>
    <w:rsid w:val="00742CC4"/>
    <w:rsid w:val="007439FE"/>
    <w:rsid w:val="00743BD2"/>
    <w:rsid w:val="00743C6D"/>
    <w:rsid w:val="00743FE0"/>
    <w:rsid w:val="007445A9"/>
    <w:rsid w:val="00744B6E"/>
    <w:rsid w:val="0074566F"/>
    <w:rsid w:val="00745AE8"/>
    <w:rsid w:val="0074661F"/>
    <w:rsid w:val="00746779"/>
    <w:rsid w:val="00747715"/>
    <w:rsid w:val="00747DBA"/>
    <w:rsid w:val="007504BD"/>
    <w:rsid w:val="007507BD"/>
    <w:rsid w:val="007517B9"/>
    <w:rsid w:val="0075238D"/>
    <w:rsid w:val="00752C1F"/>
    <w:rsid w:val="00752CA3"/>
    <w:rsid w:val="00754157"/>
    <w:rsid w:val="0075477A"/>
    <w:rsid w:val="00756B46"/>
    <w:rsid w:val="00757743"/>
    <w:rsid w:val="00757EC6"/>
    <w:rsid w:val="00760079"/>
    <w:rsid w:val="007606BF"/>
    <w:rsid w:val="007609AE"/>
    <w:rsid w:val="00760BDA"/>
    <w:rsid w:val="007623B3"/>
    <w:rsid w:val="007626DC"/>
    <w:rsid w:val="00762CBC"/>
    <w:rsid w:val="007633D5"/>
    <w:rsid w:val="00763D6E"/>
    <w:rsid w:val="00764163"/>
    <w:rsid w:val="00764397"/>
    <w:rsid w:val="007646EC"/>
    <w:rsid w:val="007649C5"/>
    <w:rsid w:val="00764CF7"/>
    <w:rsid w:val="0076526E"/>
    <w:rsid w:val="00765CBB"/>
    <w:rsid w:val="00765E97"/>
    <w:rsid w:val="00765EC0"/>
    <w:rsid w:val="007661FF"/>
    <w:rsid w:val="00767E2A"/>
    <w:rsid w:val="00767F69"/>
    <w:rsid w:val="007707B5"/>
    <w:rsid w:val="00770A00"/>
    <w:rsid w:val="00770D29"/>
    <w:rsid w:val="0077118E"/>
    <w:rsid w:val="007711D3"/>
    <w:rsid w:val="007711F5"/>
    <w:rsid w:val="00771A2D"/>
    <w:rsid w:val="00771B10"/>
    <w:rsid w:val="00771ED9"/>
    <w:rsid w:val="00772131"/>
    <w:rsid w:val="00772DFE"/>
    <w:rsid w:val="0077356B"/>
    <w:rsid w:val="00773F5A"/>
    <w:rsid w:val="0077441D"/>
    <w:rsid w:val="00775F84"/>
    <w:rsid w:val="0077613D"/>
    <w:rsid w:val="00777021"/>
    <w:rsid w:val="00777746"/>
    <w:rsid w:val="00777C00"/>
    <w:rsid w:val="00777C9A"/>
    <w:rsid w:val="00777CCD"/>
    <w:rsid w:val="00777EAE"/>
    <w:rsid w:val="007803E2"/>
    <w:rsid w:val="00780491"/>
    <w:rsid w:val="007806B6"/>
    <w:rsid w:val="007813CA"/>
    <w:rsid w:val="00781BFE"/>
    <w:rsid w:val="00782DBF"/>
    <w:rsid w:val="00782FCC"/>
    <w:rsid w:val="0078380A"/>
    <w:rsid w:val="00783C62"/>
    <w:rsid w:val="007840D7"/>
    <w:rsid w:val="00784963"/>
    <w:rsid w:val="007854A3"/>
    <w:rsid w:val="007857A4"/>
    <w:rsid w:val="00785C0C"/>
    <w:rsid w:val="00785CB7"/>
    <w:rsid w:val="00786738"/>
    <w:rsid w:val="00786EA6"/>
    <w:rsid w:val="007873DF"/>
    <w:rsid w:val="00787422"/>
    <w:rsid w:val="007875F8"/>
    <w:rsid w:val="007878FF"/>
    <w:rsid w:val="0079047C"/>
    <w:rsid w:val="00791225"/>
    <w:rsid w:val="007934FB"/>
    <w:rsid w:val="0079369E"/>
    <w:rsid w:val="00793E9B"/>
    <w:rsid w:val="00794257"/>
    <w:rsid w:val="00794948"/>
    <w:rsid w:val="007970A9"/>
    <w:rsid w:val="00797878"/>
    <w:rsid w:val="007A077C"/>
    <w:rsid w:val="007A1A2E"/>
    <w:rsid w:val="007A2306"/>
    <w:rsid w:val="007A393D"/>
    <w:rsid w:val="007A3CFE"/>
    <w:rsid w:val="007A3D27"/>
    <w:rsid w:val="007A4002"/>
    <w:rsid w:val="007A4B2C"/>
    <w:rsid w:val="007A5295"/>
    <w:rsid w:val="007A53CF"/>
    <w:rsid w:val="007A53ED"/>
    <w:rsid w:val="007A56D4"/>
    <w:rsid w:val="007A634A"/>
    <w:rsid w:val="007A725A"/>
    <w:rsid w:val="007A7A9E"/>
    <w:rsid w:val="007B000B"/>
    <w:rsid w:val="007B0263"/>
    <w:rsid w:val="007B0E81"/>
    <w:rsid w:val="007B2D0D"/>
    <w:rsid w:val="007B2F8C"/>
    <w:rsid w:val="007B2FF5"/>
    <w:rsid w:val="007B4BC5"/>
    <w:rsid w:val="007B5320"/>
    <w:rsid w:val="007B5460"/>
    <w:rsid w:val="007B5A1A"/>
    <w:rsid w:val="007B5B0D"/>
    <w:rsid w:val="007B73BF"/>
    <w:rsid w:val="007C0159"/>
    <w:rsid w:val="007C03E4"/>
    <w:rsid w:val="007C247E"/>
    <w:rsid w:val="007C34C1"/>
    <w:rsid w:val="007C3714"/>
    <w:rsid w:val="007C3D29"/>
    <w:rsid w:val="007C4357"/>
    <w:rsid w:val="007C46A1"/>
    <w:rsid w:val="007C48D9"/>
    <w:rsid w:val="007C4A96"/>
    <w:rsid w:val="007C4C12"/>
    <w:rsid w:val="007C5159"/>
    <w:rsid w:val="007C65BA"/>
    <w:rsid w:val="007C7565"/>
    <w:rsid w:val="007D0803"/>
    <w:rsid w:val="007D0F86"/>
    <w:rsid w:val="007D2115"/>
    <w:rsid w:val="007D31EB"/>
    <w:rsid w:val="007D3448"/>
    <w:rsid w:val="007D3C5D"/>
    <w:rsid w:val="007D4209"/>
    <w:rsid w:val="007D49BB"/>
    <w:rsid w:val="007D5D7C"/>
    <w:rsid w:val="007D64A0"/>
    <w:rsid w:val="007D6ADD"/>
    <w:rsid w:val="007D6C21"/>
    <w:rsid w:val="007D6C29"/>
    <w:rsid w:val="007D72FA"/>
    <w:rsid w:val="007E0538"/>
    <w:rsid w:val="007E0B90"/>
    <w:rsid w:val="007E0E22"/>
    <w:rsid w:val="007E219A"/>
    <w:rsid w:val="007E21BC"/>
    <w:rsid w:val="007E2479"/>
    <w:rsid w:val="007E2C59"/>
    <w:rsid w:val="007E328A"/>
    <w:rsid w:val="007E34B9"/>
    <w:rsid w:val="007E3591"/>
    <w:rsid w:val="007E408F"/>
    <w:rsid w:val="007E52D4"/>
    <w:rsid w:val="007E5C2C"/>
    <w:rsid w:val="007E62FD"/>
    <w:rsid w:val="007E7172"/>
    <w:rsid w:val="007E72A6"/>
    <w:rsid w:val="007F025B"/>
    <w:rsid w:val="007F093B"/>
    <w:rsid w:val="007F0B08"/>
    <w:rsid w:val="007F141D"/>
    <w:rsid w:val="007F216D"/>
    <w:rsid w:val="007F222A"/>
    <w:rsid w:val="007F231C"/>
    <w:rsid w:val="007F244E"/>
    <w:rsid w:val="007F298D"/>
    <w:rsid w:val="007F2DF2"/>
    <w:rsid w:val="007F330F"/>
    <w:rsid w:val="007F41C0"/>
    <w:rsid w:val="007F41E1"/>
    <w:rsid w:val="007F46A3"/>
    <w:rsid w:val="007F4AC7"/>
    <w:rsid w:val="007F7D99"/>
    <w:rsid w:val="008007C8"/>
    <w:rsid w:val="008017FC"/>
    <w:rsid w:val="00801956"/>
    <w:rsid w:val="0080531D"/>
    <w:rsid w:val="0080538D"/>
    <w:rsid w:val="00805B5B"/>
    <w:rsid w:val="00806A85"/>
    <w:rsid w:val="00806EDE"/>
    <w:rsid w:val="008075E2"/>
    <w:rsid w:val="008075FB"/>
    <w:rsid w:val="0081042B"/>
    <w:rsid w:val="0081071D"/>
    <w:rsid w:val="0081098B"/>
    <w:rsid w:val="00811E9E"/>
    <w:rsid w:val="00812421"/>
    <w:rsid w:val="008127AA"/>
    <w:rsid w:val="00812FE8"/>
    <w:rsid w:val="0081325F"/>
    <w:rsid w:val="00813AFB"/>
    <w:rsid w:val="00815298"/>
    <w:rsid w:val="0081592C"/>
    <w:rsid w:val="00815945"/>
    <w:rsid w:val="00815C94"/>
    <w:rsid w:val="00815CC7"/>
    <w:rsid w:val="00816610"/>
    <w:rsid w:val="00816C32"/>
    <w:rsid w:val="00816D74"/>
    <w:rsid w:val="008200E1"/>
    <w:rsid w:val="00820DBB"/>
    <w:rsid w:val="0082107D"/>
    <w:rsid w:val="0082376A"/>
    <w:rsid w:val="00824FE1"/>
    <w:rsid w:val="00826BE8"/>
    <w:rsid w:val="00826E49"/>
    <w:rsid w:val="00827380"/>
    <w:rsid w:val="008278C9"/>
    <w:rsid w:val="00827F76"/>
    <w:rsid w:val="00830068"/>
    <w:rsid w:val="00830666"/>
    <w:rsid w:val="008324B1"/>
    <w:rsid w:val="00832648"/>
    <w:rsid w:val="008327C6"/>
    <w:rsid w:val="008327E7"/>
    <w:rsid w:val="00832E56"/>
    <w:rsid w:val="008332E4"/>
    <w:rsid w:val="00833C74"/>
    <w:rsid w:val="008352FB"/>
    <w:rsid w:val="0083559D"/>
    <w:rsid w:val="00835A0C"/>
    <w:rsid w:val="008363D8"/>
    <w:rsid w:val="00836DE0"/>
    <w:rsid w:val="00837532"/>
    <w:rsid w:val="00837635"/>
    <w:rsid w:val="00837BA7"/>
    <w:rsid w:val="00840133"/>
    <w:rsid w:val="00841250"/>
    <w:rsid w:val="00841C06"/>
    <w:rsid w:val="00841D16"/>
    <w:rsid w:val="0084260F"/>
    <w:rsid w:val="0084318C"/>
    <w:rsid w:val="00843AD6"/>
    <w:rsid w:val="00843C1B"/>
    <w:rsid w:val="00843CB2"/>
    <w:rsid w:val="00843D89"/>
    <w:rsid w:val="00843FFB"/>
    <w:rsid w:val="0084400C"/>
    <w:rsid w:val="008450F3"/>
    <w:rsid w:val="00845515"/>
    <w:rsid w:val="00845763"/>
    <w:rsid w:val="0084582D"/>
    <w:rsid w:val="008458F8"/>
    <w:rsid w:val="00845CAA"/>
    <w:rsid w:val="008462E3"/>
    <w:rsid w:val="00846689"/>
    <w:rsid w:val="00846C80"/>
    <w:rsid w:val="00846CEE"/>
    <w:rsid w:val="008471F0"/>
    <w:rsid w:val="00847308"/>
    <w:rsid w:val="00847D7A"/>
    <w:rsid w:val="0085002C"/>
    <w:rsid w:val="00850252"/>
    <w:rsid w:val="0085058F"/>
    <w:rsid w:val="00850B6C"/>
    <w:rsid w:val="008516E3"/>
    <w:rsid w:val="00851813"/>
    <w:rsid w:val="00851E27"/>
    <w:rsid w:val="00852550"/>
    <w:rsid w:val="00852604"/>
    <w:rsid w:val="0085269A"/>
    <w:rsid w:val="00852A59"/>
    <w:rsid w:val="00852EE9"/>
    <w:rsid w:val="00853574"/>
    <w:rsid w:val="00853CCC"/>
    <w:rsid w:val="00853E89"/>
    <w:rsid w:val="008548B8"/>
    <w:rsid w:val="00854E40"/>
    <w:rsid w:val="008556DA"/>
    <w:rsid w:val="00855B0F"/>
    <w:rsid w:val="00855F78"/>
    <w:rsid w:val="0085681D"/>
    <w:rsid w:val="008568E0"/>
    <w:rsid w:val="00860071"/>
    <w:rsid w:val="0086009E"/>
    <w:rsid w:val="00860738"/>
    <w:rsid w:val="00861145"/>
    <w:rsid w:val="0086154D"/>
    <w:rsid w:val="00861AF0"/>
    <w:rsid w:val="00862331"/>
    <w:rsid w:val="00862ECE"/>
    <w:rsid w:val="00863C57"/>
    <w:rsid w:val="00863F18"/>
    <w:rsid w:val="008645DE"/>
    <w:rsid w:val="00864816"/>
    <w:rsid w:val="00865AA5"/>
    <w:rsid w:val="00866174"/>
    <w:rsid w:val="008661DD"/>
    <w:rsid w:val="00866200"/>
    <w:rsid w:val="00867587"/>
    <w:rsid w:val="00870075"/>
    <w:rsid w:val="00870320"/>
    <w:rsid w:val="00870331"/>
    <w:rsid w:val="008706A7"/>
    <w:rsid w:val="008723A6"/>
    <w:rsid w:val="0087260B"/>
    <w:rsid w:val="008734FB"/>
    <w:rsid w:val="00873639"/>
    <w:rsid w:val="00873688"/>
    <w:rsid w:val="00873814"/>
    <w:rsid w:val="00873F19"/>
    <w:rsid w:val="0087506B"/>
    <w:rsid w:val="00875573"/>
    <w:rsid w:val="00875605"/>
    <w:rsid w:val="00875732"/>
    <w:rsid w:val="008758CE"/>
    <w:rsid w:val="00877AA7"/>
    <w:rsid w:val="008801BD"/>
    <w:rsid w:val="0088041D"/>
    <w:rsid w:val="00880725"/>
    <w:rsid w:val="00880AAC"/>
    <w:rsid w:val="00881158"/>
    <w:rsid w:val="00881976"/>
    <w:rsid w:val="008836DF"/>
    <w:rsid w:val="00884F2B"/>
    <w:rsid w:val="00885362"/>
    <w:rsid w:val="008857EA"/>
    <w:rsid w:val="00886132"/>
    <w:rsid w:val="00886E8D"/>
    <w:rsid w:val="00886F51"/>
    <w:rsid w:val="00887442"/>
    <w:rsid w:val="00887CED"/>
    <w:rsid w:val="00887FBF"/>
    <w:rsid w:val="008904E7"/>
    <w:rsid w:val="008906BB"/>
    <w:rsid w:val="00890B3A"/>
    <w:rsid w:val="00890ED1"/>
    <w:rsid w:val="008912F3"/>
    <w:rsid w:val="0089167D"/>
    <w:rsid w:val="00891740"/>
    <w:rsid w:val="0089231B"/>
    <w:rsid w:val="00892972"/>
    <w:rsid w:val="00892C4E"/>
    <w:rsid w:val="008933B1"/>
    <w:rsid w:val="00893AE6"/>
    <w:rsid w:val="00893E6F"/>
    <w:rsid w:val="008953FF"/>
    <w:rsid w:val="00897303"/>
    <w:rsid w:val="008A0685"/>
    <w:rsid w:val="008A134D"/>
    <w:rsid w:val="008A2716"/>
    <w:rsid w:val="008A2C11"/>
    <w:rsid w:val="008A2F99"/>
    <w:rsid w:val="008A3A13"/>
    <w:rsid w:val="008A3B29"/>
    <w:rsid w:val="008A5916"/>
    <w:rsid w:val="008A5A31"/>
    <w:rsid w:val="008A5CB3"/>
    <w:rsid w:val="008A5D54"/>
    <w:rsid w:val="008B0A96"/>
    <w:rsid w:val="008B1AFD"/>
    <w:rsid w:val="008B1F4C"/>
    <w:rsid w:val="008B2CA9"/>
    <w:rsid w:val="008B492F"/>
    <w:rsid w:val="008B56D7"/>
    <w:rsid w:val="008B5A21"/>
    <w:rsid w:val="008B5D8B"/>
    <w:rsid w:val="008B606F"/>
    <w:rsid w:val="008B628C"/>
    <w:rsid w:val="008B6929"/>
    <w:rsid w:val="008B6D95"/>
    <w:rsid w:val="008B7437"/>
    <w:rsid w:val="008C14EE"/>
    <w:rsid w:val="008C20A1"/>
    <w:rsid w:val="008C2427"/>
    <w:rsid w:val="008C24DA"/>
    <w:rsid w:val="008C282C"/>
    <w:rsid w:val="008C3448"/>
    <w:rsid w:val="008C3CA3"/>
    <w:rsid w:val="008C4123"/>
    <w:rsid w:val="008C4A5C"/>
    <w:rsid w:val="008C58FA"/>
    <w:rsid w:val="008C5A83"/>
    <w:rsid w:val="008C5D17"/>
    <w:rsid w:val="008C632C"/>
    <w:rsid w:val="008C6E2C"/>
    <w:rsid w:val="008C712C"/>
    <w:rsid w:val="008D065D"/>
    <w:rsid w:val="008D1361"/>
    <w:rsid w:val="008D184F"/>
    <w:rsid w:val="008D2406"/>
    <w:rsid w:val="008D290C"/>
    <w:rsid w:val="008D34B4"/>
    <w:rsid w:val="008D355F"/>
    <w:rsid w:val="008D35E8"/>
    <w:rsid w:val="008D4AE4"/>
    <w:rsid w:val="008D6EA8"/>
    <w:rsid w:val="008E0392"/>
    <w:rsid w:val="008E0C85"/>
    <w:rsid w:val="008E2152"/>
    <w:rsid w:val="008E21A2"/>
    <w:rsid w:val="008E3421"/>
    <w:rsid w:val="008E4488"/>
    <w:rsid w:val="008E6C27"/>
    <w:rsid w:val="008F18FC"/>
    <w:rsid w:val="008F19CC"/>
    <w:rsid w:val="008F460B"/>
    <w:rsid w:val="008F5517"/>
    <w:rsid w:val="008F628D"/>
    <w:rsid w:val="008F632E"/>
    <w:rsid w:val="008F64D2"/>
    <w:rsid w:val="008F732E"/>
    <w:rsid w:val="008F74FC"/>
    <w:rsid w:val="008F78EC"/>
    <w:rsid w:val="008F7C5B"/>
    <w:rsid w:val="008F7DC5"/>
    <w:rsid w:val="00900977"/>
    <w:rsid w:val="00900ADF"/>
    <w:rsid w:val="00900BBA"/>
    <w:rsid w:val="00902267"/>
    <w:rsid w:val="009022C8"/>
    <w:rsid w:val="00902768"/>
    <w:rsid w:val="00902FF6"/>
    <w:rsid w:val="00903B3A"/>
    <w:rsid w:val="00903E56"/>
    <w:rsid w:val="0090418A"/>
    <w:rsid w:val="009041A3"/>
    <w:rsid w:val="009041D7"/>
    <w:rsid w:val="00904410"/>
    <w:rsid w:val="0090473B"/>
    <w:rsid w:val="00904F40"/>
    <w:rsid w:val="00905407"/>
    <w:rsid w:val="00905E5E"/>
    <w:rsid w:val="00905F33"/>
    <w:rsid w:val="00906B11"/>
    <w:rsid w:val="00906DDE"/>
    <w:rsid w:val="00906E96"/>
    <w:rsid w:val="009074F0"/>
    <w:rsid w:val="00910101"/>
    <w:rsid w:val="00910B65"/>
    <w:rsid w:val="00910D2D"/>
    <w:rsid w:val="00911820"/>
    <w:rsid w:val="0091183E"/>
    <w:rsid w:val="00912013"/>
    <w:rsid w:val="009129F2"/>
    <w:rsid w:val="009136B3"/>
    <w:rsid w:val="0091396D"/>
    <w:rsid w:val="0091416C"/>
    <w:rsid w:val="0091421A"/>
    <w:rsid w:val="009147F1"/>
    <w:rsid w:val="009152A1"/>
    <w:rsid w:val="00915A7E"/>
    <w:rsid w:val="00917265"/>
    <w:rsid w:val="0091744F"/>
    <w:rsid w:val="00917C3F"/>
    <w:rsid w:val="009200DA"/>
    <w:rsid w:val="009207AF"/>
    <w:rsid w:val="0092174C"/>
    <w:rsid w:val="00921971"/>
    <w:rsid w:val="00921A42"/>
    <w:rsid w:val="00922464"/>
    <w:rsid w:val="00923077"/>
    <w:rsid w:val="00923569"/>
    <w:rsid w:val="00923DEB"/>
    <w:rsid w:val="009240A2"/>
    <w:rsid w:val="00924E74"/>
    <w:rsid w:val="00924EBE"/>
    <w:rsid w:val="0092504D"/>
    <w:rsid w:val="0092575A"/>
    <w:rsid w:val="0092587A"/>
    <w:rsid w:val="00925C37"/>
    <w:rsid w:val="009262B5"/>
    <w:rsid w:val="009267B0"/>
    <w:rsid w:val="00927356"/>
    <w:rsid w:val="00927F12"/>
    <w:rsid w:val="0093007F"/>
    <w:rsid w:val="00930F34"/>
    <w:rsid w:val="00931181"/>
    <w:rsid w:val="00931D34"/>
    <w:rsid w:val="00931F0D"/>
    <w:rsid w:val="009326EC"/>
    <w:rsid w:val="009334A4"/>
    <w:rsid w:val="009334F9"/>
    <w:rsid w:val="00934587"/>
    <w:rsid w:val="009347E6"/>
    <w:rsid w:val="00935082"/>
    <w:rsid w:val="0093510B"/>
    <w:rsid w:val="009353FD"/>
    <w:rsid w:val="0093642A"/>
    <w:rsid w:val="00936C82"/>
    <w:rsid w:val="0093755E"/>
    <w:rsid w:val="00937815"/>
    <w:rsid w:val="00941AA2"/>
    <w:rsid w:val="00941B99"/>
    <w:rsid w:val="00941D12"/>
    <w:rsid w:val="009429BD"/>
    <w:rsid w:val="00942B14"/>
    <w:rsid w:val="00943EFC"/>
    <w:rsid w:val="00944B4F"/>
    <w:rsid w:val="00944DD1"/>
    <w:rsid w:val="00944ED5"/>
    <w:rsid w:val="009454E9"/>
    <w:rsid w:val="009455AD"/>
    <w:rsid w:val="00946257"/>
    <w:rsid w:val="0094664A"/>
    <w:rsid w:val="00946698"/>
    <w:rsid w:val="00950042"/>
    <w:rsid w:val="0095017F"/>
    <w:rsid w:val="009509EA"/>
    <w:rsid w:val="009511F5"/>
    <w:rsid w:val="0095148E"/>
    <w:rsid w:val="009522F5"/>
    <w:rsid w:val="009529AE"/>
    <w:rsid w:val="00952CE2"/>
    <w:rsid w:val="009532B4"/>
    <w:rsid w:val="009534A2"/>
    <w:rsid w:val="00953932"/>
    <w:rsid w:val="00956EB3"/>
    <w:rsid w:val="0095794F"/>
    <w:rsid w:val="00957D62"/>
    <w:rsid w:val="00960168"/>
    <w:rsid w:val="00960377"/>
    <w:rsid w:val="00960C3D"/>
    <w:rsid w:val="00960E87"/>
    <w:rsid w:val="009610D2"/>
    <w:rsid w:val="009613F0"/>
    <w:rsid w:val="00961C97"/>
    <w:rsid w:val="00961DC4"/>
    <w:rsid w:val="0096248D"/>
    <w:rsid w:val="00962811"/>
    <w:rsid w:val="00963F35"/>
    <w:rsid w:val="0096431E"/>
    <w:rsid w:val="00964DB5"/>
    <w:rsid w:val="009670EE"/>
    <w:rsid w:val="00967800"/>
    <w:rsid w:val="00967ED6"/>
    <w:rsid w:val="00967FF5"/>
    <w:rsid w:val="009709FB"/>
    <w:rsid w:val="00971170"/>
    <w:rsid w:val="009711BC"/>
    <w:rsid w:val="00972F1F"/>
    <w:rsid w:val="00973DB5"/>
    <w:rsid w:val="009747C2"/>
    <w:rsid w:val="00975394"/>
    <w:rsid w:val="00975495"/>
    <w:rsid w:val="00975E37"/>
    <w:rsid w:val="00976E14"/>
    <w:rsid w:val="009772D0"/>
    <w:rsid w:val="00977F62"/>
    <w:rsid w:val="00980628"/>
    <w:rsid w:val="0098104B"/>
    <w:rsid w:val="00981561"/>
    <w:rsid w:val="009830E8"/>
    <w:rsid w:val="009836E7"/>
    <w:rsid w:val="009843DB"/>
    <w:rsid w:val="00985889"/>
    <w:rsid w:val="00987057"/>
    <w:rsid w:val="0098718B"/>
    <w:rsid w:val="00987A03"/>
    <w:rsid w:val="00987D82"/>
    <w:rsid w:val="0099004F"/>
    <w:rsid w:val="00990081"/>
    <w:rsid w:val="00990297"/>
    <w:rsid w:val="00990368"/>
    <w:rsid w:val="00990F3F"/>
    <w:rsid w:val="009911B8"/>
    <w:rsid w:val="00991573"/>
    <w:rsid w:val="00991E1E"/>
    <w:rsid w:val="00991F95"/>
    <w:rsid w:val="00992986"/>
    <w:rsid w:val="0099309C"/>
    <w:rsid w:val="009937DC"/>
    <w:rsid w:val="0099447A"/>
    <w:rsid w:val="00994712"/>
    <w:rsid w:val="00995E46"/>
    <w:rsid w:val="009979C5"/>
    <w:rsid w:val="00997A8A"/>
    <w:rsid w:val="009A1AD9"/>
    <w:rsid w:val="009A2194"/>
    <w:rsid w:val="009A2279"/>
    <w:rsid w:val="009A2316"/>
    <w:rsid w:val="009A2B75"/>
    <w:rsid w:val="009A4A83"/>
    <w:rsid w:val="009A645E"/>
    <w:rsid w:val="009A6D5F"/>
    <w:rsid w:val="009A70AE"/>
    <w:rsid w:val="009A7E8F"/>
    <w:rsid w:val="009B023B"/>
    <w:rsid w:val="009B07D2"/>
    <w:rsid w:val="009B17F9"/>
    <w:rsid w:val="009B1B49"/>
    <w:rsid w:val="009B1DA5"/>
    <w:rsid w:val="009B26A6"/>
    <w:rsid w:val="009B26BA"/>
    <w:rsid w:val="009B26FD"/>
    <w:rsid w:val="009B2CD0"/>
    <w:rsid w:val="009B32B3"/>
    <w:rsid w:val="009B33D1"/>
    <w:rsid w:val="009B3956"/>
    <w:rsid w:val="009B3FCA"/>
    <w:rsid w:val="009B3FE9"/>
    <w:rsid w:val="009B40D6"/>
    <w:rsid w:val="009B414C"/>
    <w:rsid w:val="009B4DD8"/>
    <w:rsid w:val="009B5552"/>
    <w:rsid w:val="009C0A32"/>
    <w:rsid w:val="009C0F57"/>
    <w:rsid w:val="009C23EB"/>
    <w:rsid w:val="009C2A4A"/>
    <w:rsid w:val="009C3EEB"/>
    <w:rsid w:val="009C55DD"/>
    <w:rsid w:val="009C5FC7"/>
    <w:rsid w:val="009C651F"/>
    <w:rsid w:val="009C6EB2"/>
    <w:rsid w:val="009C6FC3"/>
    <w:rsid w:val="009C7075"/>
    <w:rsid w:val="009C7565"/>
    <w:rsid w:val="009C79B4"/>
    <w:rsid w:val="009D04B5"/>
    <w:rsid w:val="009D1014"/>
    <w:rsid w:val="009D2037"/>
    <w:rsid w:val="009D23A5"/>
    <w:rsid w:val="009D25FA"/>
    <w:rsid w:val="009D3D2D"/>
    <w:rsid w:val="009D4660"/>
    <w:rsid w:val="009D48CB"/>
    <w:rsid w:val="009D5194"/>
    <w:rsid w:val="009D5299"/>
    <w:rsid w:val="009D5341"/>
    <w:rsid w:val="009D6018"/>
    <w:rsid w:val="009D6DA3"/>
    <w:rsid w:val="009D7392"/>
    <w:rsid w:val="009D74C6"/>
    <w:rsid w:val="009D795E"/>
    <w:rsid w:val="009E04E9"/>
    <w:rsid w:val="009E0F91"/>
    <w:rsid w:val="009E1482"/>
    <w:rsid w:val="009E18E0"/>
    <w:rsid w:val="009E202C"/>
    <w:rsid w:val="009E252D"/>
    <w:rsid w:val="009E296F"/>
    <w:rsid w:val="009E2ACB"/>
    <w:rsid w:val="009E2B18"/>
    <w:rsid w:val="009E303A"/>
    <w:rsid w:val="009E3F2E"/>
    <w:rsid w:val="009E4873"/>
    <w:rsid w:val="009E50B3"/>
    <w:rsid w:val="009E5646"/>
    <w:rsid w:val="009E5BDF"/>
    <w:rsid w:val="009E6A69"/>
    <w:rsid w:val="009E77BD"/>
    <w:rsid w:val="009F07EB"/>
    <w:rsid w:val="009F0E57"/>
    <w:rsid w:val="009F1278"/>
    <w:rsid w:val="009F1319"/>
    <w:rsid w:val="009F195C"/>
    <w:rsid w:val="009F1DAB"/>
    <w:rsid w:val="009F208B"/>
    <w:rsid w:val="009F231E"/>
    <w:rsid w:val="009F23BA"/>
    <w:rsid w:val="009F316A"/>
    <w:rsid w:val="009F3EF2"/>
    <w:rsid w:val="009F416B"/>
    <w:rsid w:val="009F4A9D"/>
    <w:rsid w:val="009F53F5"/>
    <w:rsid w:val="009F5F63"/>
    <w:rsid w:val="009F7C94"/>
    <w:rsid w:val="00A0087F"/>
    <w:rsid w:val="00A009E8"/>
    <w:rsid w:val="00A00DE3"/>
    <w:rsid w:val="00A0276D"/>
    <w:rsid w:val="00A02CBC"/>
    <w:rsid w:val="00A03294"/>
    <w:rsid w:val="00A03526"/>
    <w:rsid w:val="00A04CE5"/>
    <w:rsid w:val="00A05D1D"/>
    <w:rsid w:val="00A061BE"/>
    <w:rsid w:val="00A075D0"/>
    <w:rsid w:val="00A07CF2"/>
    <w:rsid w:val="00A100F1"/>
    <w:rsid w:val="00A15195"/>
    <w:rsid w:val="00A152A5"/>
    <w:rsid w:val="00A154A2"/>
    <w:rsid w:val="00A16D38"/>
    <w:rsid w:val="00A16E2E"/>
    <w:rsid w:val="00A17765"/>
    <w:rsid w:val="00A17F3F"/>
    <w:rsid w:val="00A20054"/>
    <w:rsid w:val="00A204B6"/>
    <w:rsid w:val="00A20736"/>
    <w:rsid w:val="00A20B4A"/>
    <w:rsid w:val="00A20E38"/>
    <w:rsid w:val="00A20E7D"/>
    <w:rsid w:val="00A21E0B"/>
    <w:rsid w:val="00A21F0D"/>
    <w:rsid w:val="00A22797"/>
    <w:rsid w:val="00A22840"/>
    <w:rsid w:val="00A22A60"/>
    <w:rsid w:val="00A24D68"/>
    <w:rsid w:val="00A25923"/>
    <w:rsid w:val="00A25AD1"/>
    <w:rsid w:val="00A25BBE"/>
    <w:rsid w:val="00A25CBD"/>
    <w:rsid w:val="00A27137"/>
    <w:rsid w:val="00A31554"/>
    <w:rsid w:val="00A3165B"/>
    <w:rsid w:val="00A3192F"/>
    <w:rsid w:val="00A320E5"/>
    <w:rsid w:val="00A3254D"/>
    <w:rsid w:val="00A326DF"/>
    <w:rsid w:val="00A32C7F"/>
    <w:rsid w:val="00A33290"/>
    <w:rsid w:val="00A35217"/>
    <w:rsid w:val="00A35C2B"/>
    <w:rsid w:val="00A35EDB"/>
    <w:rsid w:val="00A360F3"/>
    <w:rsid w:val="00A362C7"/>
    <w:rsid w:val="00A364AA"/>
    <w:rsid w:val="00A366B7"/>
    <w:rsid w:val="00A36992"/>
    <w:rsid w:val="00A36A62"/>
    <w:rsid w:val="00A37123"/>
    <w:rsid w:val="00A375EF"/>
    <w:rsid w:val="00A37BE8"/>
    <w:rsid w:val="00A40305"/>
    <w:rsid w:val="00A405AC"/>
    <w:rsid w:val="00A41E33"/>
    <w:rsid w:val="00A422E0"/>
    <w:rsid w:val="00A4268E"/>
    <w:rsid w:val="00A42797"/>
    <w:rsid w:val="00A42E80"/>
    <w:rsid w:val="00A44EAA"/>
    <w:rsid w:val="00A4528A"/>
    <w:rsid w:val="00A4666B"/>
    <w:rsid w:val="00A4784A"/>
    <w:rsid w:val="00A47F89"/>
    <w:rsid w:val="00A516C3"/>
    <w:rsid w:val="00A517DA"/>
    <w:rsid w:val="00A52410"/>
    <w:rsid w:val="00A53471"/>
    <w:rsid w:val="00A536C2"/>
    <w:rsid w:val="00A54BB8"/>
    <w:rsid w:val="00A55631"/>
    <w:rsid w:val="00A558FB"/>
    <w:rsid w:val="00A568C4"/>
    <w:rsid w:val="00A572A1"/>
    <w:rsid w:val="00A57D09"/>
    <w:rsid w:val="00A60FD4"/>
    <w:rsid w:val="00A61472"/>
    <w:rsid w:val="00A61FD7"/>
    <w:rsid w:val="00A62679"/>
    <w:rsid w:val="00A62CCB"/>
    <w:rsid w:val="00A6394C"/>
    <w:rsid w:val="00A64E53"/>
    <w:rsid w:val="00A65760"/>
    <w:rsid w:val="00A66190"/>
    <w:rsid w:val="00A669B2"/>
    <w:rsid w:val="00A66B7D"/>
    <w:rsid w:val="00A672EF"/>
    <w:rsid w:val="00A672FB"/>
    <w:rsid w:val="00A7013E"/>
    <w:rsid w:val="00A70514"/>
    <w:rsid w:val="00A70AB0"/>
    <w:rsid w:val="00A71282"/>
    <w:rsid w:val="00A71469"/>
    <w:rsid w:val="00A716A8"/>
    <w:rsid w:val="00A71C85"/>
    <w:rsid w:val="00A71E64"/>
    <w:rsid w:val="00A7242C"/>
    <w:rsid w:val="00A72623"/>
    <w:rsid w:val="00A7289D"/>
    <w:rsid w:val="00A72B80"/>
    <w:rsid w:val="00A74C28"/>
    <w:rsid w:val="00A753D8"/>
    <w:rsid w:val="00A75452"/>
    <w:rsid w:val="00A7552B"/>
    <w:rsid w:val="00A758F6"/>
    <w:rsid w:val="00A76093"/>
    <w:rsid w:val="00A76A33"/>
    <w:rsid w:val="00A76E73"/>
    <w:rsid w:val="00A76EE1"/>
    <w:rsid w:val="00A81588"/>
    <w:rsid w:val="00A82898"/>
    <w:rsid w:val="00A82DDC"/>
    <w:rsid w:val="00A83A80"/>
    <w:rsid w:val="00A8426A"/>
    <w:rsid w:val="00A84590"/>
    <w:rsid w:val="00A84A2F"/>
    <w:rsid w:val="00A8542A"/>
    <w:rsid w:val="00A85DC6"/>
    <w:rsid w:val="00A85E0D"/>
    <w:rsid w:val="00A864E8"/>
    <w:rsid w:val="00A872AE"/>
    <w:rsid w:val="00A873EF"/>
    <w:rsid w:val="00A8759C"/>
    <w:rsid w:val="00A87A5B"/>
    <w:rsid w:val="00A87BA1"/>
    <w:rsid w:val="00A901CD"/>
    <w:rsid w:val="00A91117"/>
    <w:rsid w:val="00A9168C"/>
    <w:rsid w:val="00A92608"/>
    <w:rsid w:val="00A92749"/>
    <w:rsid w:val="00A92F22"/>
    <w:rsid w:val="00A9358D"/>
    <w:rsid w:val="00A941AA"/>
    <w:rsid w:val="00A9421E"/>
    <w:rsid w:val="00A94235"/>
    <w:rsid w:val="00A944E5"/>
    <w:rsid w:val="00A957AC"/>
    <w:rsid w:val="00A95A74"/>
    <w:rsid w:val="00A95B40"/>
    <w:rsid w:val="00A96BB1"/>
    <w:rsid w:val="00A97CD7"/>
    <w:rsid w:val="00A97EAA"/>
    <w:rsid w:val="00AA0E46"/>
    <w:rsid w:val="00AA0E73"/>
    <w:rsid w:val="00AA0E77"/>
    <w:rsid w:val="00AA16AE"/>
    <w:rsid w:val="00AA1843"/>
    <w:rsid w:val="00AA3222"/>
    <w:rsid w:val="00AA388A"/>
    <w:rsid w:val="00AA4345"/>
    <w:rsid w:val="00AA440E"/>
    <w:rsid w:val="00AA47E1"/>
    <w:rsid w:val="00AA547C"/>
    <w:rsid w:val="00AA5540"/>
    <w:rsid w:val="00AA58E2"/>
    <w:rsid w:val="00AA5E50"/>
    <w:rsid w:val="00AA5F9E"/>
    <w:rsid w:val="00AA77AF"/>
    <w:rsid w:val="00AB0292"/>
    <w:rsid w:val="00AB05B4"/>
    <w:rsid w:val="00AB0D01"/>
    <w:rsid w:val="00AB0E47"/>
    <w:rsid w:val="00AB0F8F"/>
    <w:rsid w:val="00AB0FDB"/>
    <w:rsid w:val="00AB1146"/>
    <w:rsid w:val="00AB220E"/>
    <w:rsid w:val="00AB2E82"/>
    <w:rsid w:val="00AB2F51"/>
    <w:rsid w:val="00AB318D"/>
    <w:rsid w:val="00AB3427"/>
    <w:rsid w:val="00AB34B9"/>
    <w:rsid w:val="00AB350F"/>
    <w:rsid w:val="00AB3C7F"/>
    <w:rsid w:val="00AB452C"/>
    <w:rsid w:val="00AB4B0C"/>
    <w:rsid w:val="00AB5955"/>
    <w:rsid w:val="00AB5EC1"/>
    <w:rsid w:val="00AC022D"/>
    <w:rsid w:val="00AC0475"/>
    <w:rsid w:val="00AC06A9"/>
    <w:rsid w:val="00AC18A7"/>
    <w:rsid w:val="00AC1CC2"/>
    <w:rsid w:val="00AC2518"/>
    <w:rsid w:val="00AC25E1"/>
    <w:rsid w:val="00AC3260"/>
    <w:rsid w:val="00AC3650"/>
    <w:rsid w:val="00AC403E"/>
    <w:rsid w:val="00AC41C6"/>
    <w:rsid w:val="00AC4300"/>
    <w:rsid w:val="00AC4673"/>
    <w:rsid w:val="00AC5043"/>
    <w:rsid w:val="00AC60B7"/>
    <w:rsid w:val="00AC65A5"/>
    <w:rsid w:val="00AC7ADE"/>
    <w:rsid w:val="00AD0087"/>
    <w:rsid w:val="00AD0847"/>
    <w:rsid w:val="00AD0F53"/>
    <w:rsid w:val="00AD2600"/>
    <w:rsid w:val="00AD2972"/>
    <w:rsid w:val="00AD2B42"/>
    <w:rsid w:val="00AD4096"/>
    <w:rsid w:val="00AD4DF0"/>
    <w:rsid w:val="00AD5059"/>
    <w:rsid w:val="00AD5939"/>
    <w:rsid w:val="00AD597C"/>
    <w:rsid w:val="00AD64E3"/>
    <w:rsid w:val="00AD6B09"/>
    <w:rsid w:val="00AD7266"/>
    <w:rsid w:val="00AD7907"/>
    <w:rsid w:val="00AD7FF4"/>
    <w:rsid w:val="00AE299B"/>
    <w:rsid w:val="00AE35A6"/>
    <w:rsid w:val="00AE3996"/>
    <w:rsid w:val="00AE3B35"/>
    <w:rsid w:val="00AE3CBD"/>
    <w:rsid w:val="00AE3FD4"/>
    <w:rsid w:val="00AE4B81"/>
    <w:rsid w:val="00AE54CC"/>
    <w:rsid w:val="00AE6B28"/>
    <w:rsid w:val="00AF04FF"/>
    <w:rsid w:val="00AF079F"/>
    <w:rsid w:val="00AF0DC2"/>
    <w:rsid w:val="00AF0F58"/>
    <w:rsid w:val="00AF1196"/>
    <w:rsid w:val="00AF1510"/>
    <w:rsid w:val="00AF17D6"/>
    <w:rsid w:val="00AF223E"/>
    <w:rsid w:val="00AF22A2"/>
    <w:rsid w:val="00AF2852"/>
    <w:rsid w:val="00AF3432"/>
    <w:rsid w:val="00AF388C"/>
    <w:rsid w:val="00AF3CDF"/>
    <w:rsid w:val="00AF40CC"/>
    <w:rsid w:val="00AF4CB5"/>
    <w:rsid w:val="00AF4CE2"/>
    <w:rsid w:val="00AF59F7"/>
    <w:rsid w:val="00AF5B53"/>
    <w:rsid w:val="00AF6DDB"/>
    <w:rsid w:val="00B004FB"/>
    <w:rsid w:val="00B00B21"/>
    <w:rsid w:val="00B01105"/>
    <w:rsid w:val="00B01465"/>
    <w:rsid w:val="00B027F1"/>
    <w:rsid w:val="00B02E34"/>
    <w:rsid w:val="00B04933"/>
    <w:rsid w:val="00B05451"/>
    <w:rsid w:val="00B0676E"/>
    <w:rsid w:val="00B06BD6"/>
    <w:rsid w:val="00B06FE9"/>
    <w:rsid w:val="00B07FAB"/>
    <w:rsid w:val="00B10462"/>
    <w:rsid w:val="00B104BF"/>
    <w:rsid w:val="00B1077A"/>
    <w:rsid w:val="00B107D6"/>
    <w:rsid w:val="00B1095C"/>
    <w:rsid w:val="00B10A73"/>
    <w:rsid w:val="00B10F85"/>
    <w:rsid w:val="00B115CA"/>
    <w:rsid w:val="00B12100"/>
    <w:rsid w:val="00B13929"/>
    <w:rsid w:val="00B14572"/>
    <w:rsid w:val="00B14D4D"/>
    <w:rsid w:val="00B15251"/>
    <w:rsid w:val="00B153FA"/>
    <w:rsid w:val="00B1639C"/>
    <w:rsid w:val="00B16CB9"/>
    <w:rsid w:val="00B17B8E"/>
    <w:rsid w:val="00B2018A"/>
    <w:rsid w:val="00B20FFC"/>
    <w:rsid w:val="00B21907"/>
    <w:rsid w:val="00B21EE5"/>
    <w:rsid w:val="00B220D9"/>
    <w:rsid w:val="00B224B1"/>
    <w:rsid w:val="00B2305C"/>
    <w:rsid w:val="00B240C9"/>
    <w:rsid w:val="00B2455B"/>
    <w:rsid w:val="00B247E0"/>
    <w:rsid w:val="00B24970"/>
    <w:rsid w:val="00B2547F"/>
    <w:rsid w:val="00B25644"/>
    <w:rsid w:val="00B26419"/>
    <w:rsid w:val="00B26BFD"/>
    <w:rsid w:val="00B27016"/>
    <w:rsid w:val="00B2744A"/>
    <w:rsid w:val="00B27DA2"/>
    <w:rsid w:val="00B304BF"/>
    <w:rsid w:val="00B318E5"/>
    <w:rsid w:val="00B32F92"/>
    <w:rsid w:val="00B34274"/>
    <w:rsid w:val="00B34DF1"/>
    <w:rsid w:val="00B353B6"/>
    <w:rsid w:val="00B35E91"/>
    <w:rsid w:val="00B36573"/>
    <w:rsid w:val="00B4054A"/>
    <w:rsid w:val="00B41194"/>
    <w:rsid w:val="00B41C14"/>
    <w:rsid w:val="00B420C4"/>
    <w:rsid w:val="00B4244B"/>
    <w:rsid w:val="00B4289E"/>
    <w:rsid w:val="00B435F9"/>
    <w:rsid w:val="00B4389A"/>
    <w:rsid w:val="00B43CEE"/>
    <w:rsid w:val="00B43D4E"/>
    <w:rsid w:val="00B43EDE"/>
    <w:rsid w:val="00B44045"/>
    <w:rsid w:val="00B44982"/>
    <w:rsid w:val="00B458E5"/>
    <w:rsid w:val="00B45F0B"/>
    <w:rsid w:val="00B46561"/>
    <w:rsid w:val="00B4798A"/>
    <w:rsid w:val="00B47B8D"/>
    <w:rsid w:val="00B50FA0"/>
    <w:rsid w:val="00B52436"/>
    <w:rsid w:val="00B52ACE"/>
    <w:rsid w:val="00B52B00"/>
    <w:rsid w:val="00B535CD"/>
    <w:rsid w:val="00B54031"/>
    <w:rsid w:val="00B54666"/>
    <w:rsid w:val="00B56478"/>
    <w:rsid w:val="00B56632"/>
    <w:rsid w:val="00B567B8"/>
    <w:rsid w:val="00B56CB2"/>
    <w:rsid w:val="00B57062"/>
    <w:rsid w:val="00B57C55"/>
    <w:rsid w:val="00B6011A"/>
    <w:rsid w:val="00B606AB"/>
    <w:rsid w:val="00B6087D"/>
    <w:rsid w:val="00B60A6E"/>
    <w:rsid w:val="00B60E1C"/>
    <w:rsid w:val="00B60F36"/>
    <w:rsid w:val="00B61109"/>
    <w:rsid w:val="00B61B37"/>
    <w:rsid w:val="00B62876"/>
    <w:rsid w:val="00B62E12"/>
    <w:rsid w:val="00B62E14"/>
    <w:rsid w:val="00B63E4C"/>
    <w:rsid w:val="00B64F23"/>
    <w:rsid w:val="00B662FF"/>
    <w:rsid w:val="00B665C8"/>
    <w:rsid w:val="00B66E83"/>
    <w:rsid w:val="00B7047D"/>
    <w:rsid w:val="00B7106C"/>
    <w:rsid w:val="00B736F2"/>
    <w:rsid w:val="00B741AF"/>
    <w:rsid w:val="00B74762"/>
    <w:rsid w:val="00B74C91"/>
    <w:rsid w:val="00B7543C"/>
    <w:rsid w:val="00B7567F"/>
    <w:rsid w:val="00B75799"/>
    <w:rsid w:val="00B75981"/>
    <w:rsid w:val="00B760F4"/>
    <w:rsid w:val="00B7648D"/>
    <w:rsid w:val="00B76547"/>
    <w:rsid w:val="00B765F2"/>
    <w:rsid w:val="00B769F5"/>
    <w:rsid w:val="00B76DC2"/>
    <w:rsid w:val="00B77703"/>
    <w:rsid w:val="00B80452"/>
    <w:rsid w:val="00B80610"/>
    <w:rsid w:val="00B80B65"/>
    <w:rsid w:val="00B80D7C"/>
    <w:rsid w:val="00B81259"/>
    <w:rsid w:val="00B8176B"/>
    <w:rsid w:val="00B819DF"/>
    <w:rsid w:val="00B81A09"/>
    <w:rsid w:val="00B81B8F"/>
    <w:rsid w:val="00B825A0"/>
    <w:rsid w:val="00B83263"/>
    <w:rsid w:val="00B83D0C"/>
    <w:rsid w:val="00B840A4"/>
    <w:rsid w:val="00B84265"/>
    <w:rsid w:val="00B848DE"/>
    <w:rsid w:val="00B84B3C"/>
    <w:rsid w:val="00B84D39"/>
    <w:rsid w:val="00B85179"/>
    <w:rsid w:val="00B85646"/>
    <w:rsid w:val="00B869CB"/>
    <w:rsid w:val="00B872E8"/>
    <w:rsid w:val="00B8746D"/>
    <w:rsid w:val="00B874A4"/>
    <w:rsid w:val="00B87D9B"/>
    <w:rsid w:val="00B9048A"/>
    <w:rsid w:val="00B907B8"/>
    <w:rsid w:val="00B90A33"/>
    <w:rsid w:val="00B90C4A"/>
    <w:rsid w:val="00B91120"/>
    <w:rsid w:val="00B92037"/>
    <w:rsid w:val="00B92604"/>
    <w:rsid w:val="00B93E00"/>
    <w:rsid w:val="00B940BF"/>
    <w:rsid w:val="00B94895"/>
    <w:rsid w:val="00B94D09"/>
    <w:rsid w:val="00B94F7E"/>
    <w:rsid w:val="00B9572D"/>
    <w:rsid w:val="00BA0327"/>
    <w:rsid w:val="00BA0EC3"/>
    <w:rsid w:val="00BA100B"/>
    <w:rsid w:val="00BA10EE"/>
    <w:rsid w:val="00BA15A8"/>
    <w:rsid w:val="00BA1813"/>
    <w:rsid w:val="00BA21B6"/>
    <w:rsid w:val="00BA26DE"/>
    <w:rsid w:val="00BA3B07"/>
    <w:rsid w:val="00BA3D95"/>
    <w:rsid w:val="00BA404D"/>
    <w:rsid w:val="00BA446C"/>
    <w:rsid w:val="00BA4AC1"/>
    <w:rsid w:val="00BA5A13"/>
    <w:rsid w:val="00BA5D63"/>
    <w:rsid w:val="00BA61AD"/>
    <w:rsid w:val="00BA6315"/>
    <w:rsid w:val="00BA6332"/>
    <w:rsid w:val="00BA662E"/>
    <w:rsid w:val="00BA6831"/>
    <w:rsid w:val="00BA6E5C"/>
    <w:rsid w:val="00BA71BA"/>
    <w:rsid w:val="00BA7C5E"/>
    <w:rsid w:val="00BB0480"/>
    <w:rsid w:val="00BB05C4"/>
    <w:rsid w:val="00BB1806"/>
    <w:rsid w:val="00BB23A2"/>
    <w:rsid w:val="00BB314C"/>
    <w:rsid w:val="00BB3F50"/>
    <w:rsid w:val="00BB59D5"/>
    <w:rsid w:val="00BB5EFC"/>
    <w:rsid w:val="00BB62D1"/>
    <w:rsid w:val="00BB631A"/>
    <w:rsid w:val="00BB66D0"/>
    <w:rsid w:val="00BB66F7"/>
    <w:rsid w:val="00BB7616"/>
    <w:rsid w:val="00BC0D67"/>
    <w:rsid w:val="00BC1649"/>
    <w:rsid w:val="00BC2566"/>
    <w:rsid w:val="00BC3582"/>
    <w:rsid w:val="00BC35DE"/>
    <w:rsid w:val="00BC3799"/>
    <w:rsid w:val="00BC43B0"/>
    <w:rsid w:val="00BC4665"/>
    <w:rsid w:val="00BC4BCA"/>
    <w:rsid w:val="00BC5600"/>
    <w:rsid w:val="00BC6822"/>
    <w:rsid w:val="00BC6A65"/>
    <w:rsid w:val="00BC6BA8"/>
    <w:rsid w:val="00BC6C72"/>
    <w:rsid w:val="00BC715B"/>
    <w:rsid w:val="00BC7F1C"/>
    <w:rsid w:val="00BD0157"/>
    <w:rsid w:val="00BD0612"/>
    <w:rsid w:val="00BD0B5B"/>
    <w:rsid w:val="00BD1E91"/>
    <w:rsid w:val="00BD223D"/>
    <w:rsid w:val="00BD227E"/>
    <w:rsid w:val="00BD2CBD"/>
    <w:rsid w:val="00BD3781"/>
    <w:rsid w:val="00BD44BA"/>
    <w:rsid w:val="00BD496B"/>
    <w:rsid w:val="00BD57DF"/>
    <w:rsid w:val="00BE1939"/>
    <w:rsid w:val="00BE2930"/>
    <w:rsid w:val="00BE2E75"/>
    <w:rsid w:val="00BE2E8B"/>
    <w:rsid w:val="00BE42D8"/>
    <w:rsid w:val="00BE4561"/>
    <w:rsid w:val="00BE4EBF"/>
    <w:rsid w:val="00BE5E4C"/>
    <w:rsid w:val="00BE5E53"/>
    <w:rsid w:val="00BE6111"/>
    <w:rsid w:val="00BE6BA2"/>
    <w:rsid w:val="00BE6D62"/>
    <w:rsid w:val="00BE74D5"/>
    <w:rsid w:val="00BE77CD"/>
    <w:rsid w:val="00BF0177"/>
    <w:rsid w:val="00BF02EF"/>
    <w:rsid w:val="00BF1685"/>
    <w:rsid w:val="00BF1689"/>
    <w:rsid w:val="00BF185E"/>
    <w:rsid w:val="00BF1C04"/>
    <w:rsid w:val="00BF1D39"/>
    <w:rsid w:val="00BF2054"/>
    <w:rsid w:val="00BF2AB9"/>
    <w:rsid w:val="00BF2FD8"/>
    <w:rsid w:val="00BF3B19"/>
    <w:rsid w:val="00BF5A0B"/>
    <w:rsid w:val="00BF5A0E"/>
    <w:rsid w:val="00BF65D3"/>
    <w:rsid w:val="00BF6907"/>
    <w:rsid w:val="00BF6B3C"/>
    <w:rsid w:val="00BF6DE0"/>
    <w:rsid w:val="00BF71BC"/>
    <w:rsid w:val="00BF79C9"/>
    <w:rsid w:val="00BF7D66"/>
    <w:rsid w:val="00C005B3"/>
    <w:rsid w:val="00C009F9"/>
    <w:rsid w:val="00C0151E"/>
    <w:rsid w:val="00C02350"/>
    <w:rsid w:val="00C024B6"/>
    <w:rsid w:val="00C029A0"/>
    <w:rsid w:val="00C03082"/>
    <w:rsid w:val="00C03326"/>
    <w:rsid w:val="00C0376B"/>
    <w:rsid w:val="00C03A8B"/>
    <w:rsid w:val="00C03B29"/>
    <w:rsid w:val="00C04142"/>
    <w:rsid w:val="00C04921"/>
    <w:rsid w:val="00C052B8"/>
    <w:rsid w:val="00C052E3"/>
    <w:rsid w:val="00C0627A"/>
    <w:rsid w:val="00C06936"/>
    <w:rsid w:val="00C07111"/>
    <w:rsid w:val="00C07506"/>
    <w:rsid w:val="00C07619"/>
    <w:rsid w:val="00C07A04"/>
    <w:rsid w:val="00C07F38"/>
    <w:rsid w:val="00C10052"/>
    <w:rsid w:val="00C10590"/>
    <w:rsid w:val="00C115D3"/>
    <w:rsid w:val="00C115F0"/>
    <w:rsid w:val="00C132B7"/>
    <w:rsid w:val="00C13D33"/>
    <w:rsid w:val="00C13F5E"/>
    <w:rsid w:val="00C14456"/>
    <w:rsid w:val="00C146F8"/>
    <w:rsid w:val="00C1578D"/>
    <w:rsid w:val="00C15AC1"/>
    <w:rsid w:val="00C16AF9"/>
    <w:rsid w:val="00C16D0E"/>
    <w:rsid w:val="00C177A5"/>
    <w:rsid w:val="00C17A5D"/>
    <w:rsid w:val="00C21522"/>
    <w:rsid w:val="00C21CEB"/>
    <w:rsid w:val="00C21EE9"/>
    <w:rsid w:val="00C227B1"/>
    <w:rsid w:val="00C22D3B"/>
    <w:rsid w:val="00C22F58"/>
    <w:rsid w:val="00C23F7D"/>
    <w:rsid w:val="00C25ECF"/>
    <w:rsid w:val="00C262DF"/>
    <w:rsid w:val="00C263FF"/>
    <w:rsid w:val="00C26632"/>
    <w:rsid w:val="00C2681E"/>
    <w:rsid w:val="00C26B49"/>
    <w:rsid w:val="00C27F5E"/>
    <w:rsid w:val="00C30041"/>
    <w:rsid w:val="00C30578"/>
    <w:rsid w:val="00C30915"/>
    <w:rsid w:val="00C30A29"/>
    <w:rsid w:val="00C30B4F"/>
    <w:rsid w:val="00C31A82"/>
    <w:rsid w:val="00C327D4"/>
    <w:rsid w:val="00C35549"/>
    <w:rsid w:val="00C356C8"/>
    <w:rsid w:val="00C3570A"/>
    <w:rsid w:val="00C3589A"/>
    <w:rsid w:val="00C36EC5"/>
    <w:rsid w:val="00C3789A"/>
    <w:rsid w:val="00C3792B"/>
    <w:rsid w:val="00C37CD8"/>
    <w:rsid w:val="00C40CAF"/>
    <w:rsid w:val="00C411C0"/>
    <w:rsid w:val="00C41F39"/>
    <w:rsid w:val="00C427C4"/>
    <w:rsid w:val="00C437F1"/>
    <w:rsid w:val="00C451FD"/>
    <w:rsid w:val="00C462A1"/>
    <w:rsid w:val="00C46D49"/>
    <w:rsid w:val="00C470D5"/>
    <w:rsid w:val="00C50083"/>
    <w:rsid w:val="00C50BD1"/>
    <w:rsid w:val="00C50C65"/>
    <w:rsid w:val="00C5162A"/>
    <w:rsid w:val="00C51D9F"/>
    <w:rsid w:val="00C530C8"/>
    <w:rsid w:val="00C530DB"/>
    <w:rsid w:val="00C536F6"/>
    <w:rsid w:val="00C53781"/>
    <w:rsid w:val="00C539BD"/>
    <w:rsid w:val="00C542DF"/>
    <w:rsid w:val="00C54484"/>
    <w:rsid w:val="00C54605"/>
    <w:rsid w:val="00C55064"/>
    <w:rsid w:val="00C55CC5"/>
    <w:rsid w:val="00C56848"/>
    <w:rsid w:val="00C57757"/>
    <w:rsid w:val="00C578BF"/>
    <w:rsid w:val="00C57F1B"/>
    <w:rsid w:val="00C60511"/>
    <w:rsid w:val="00C60A8B"/>
    <w:rsid w:val="00C60B14"/>
    <w:rsid w:val="00C60E8A"/>
    <w:rsid w:val="00C610D8"/>
    <w:rsid w:val="00C615A4"/>
    <w:rsid w:val="00C61634"/>
    <w:rsid w:val="00C6164B"/>
    <w:rsid w:val="00C61D32"/>
    <w:rsid w:val="00C61D8A"/>
    <w:rsid w:val="00C62763"/>
    <w:rsid w:val="00C62C41"/>
    <w:rsid w:val="00C62ED2"/>
    <w:rsid w:val="00C63829"/>
    <w:rsid w:val="00C63894"/>
    <w:rsid w:val="00C63AF7"/>
    <w:rsid w:val="00C642B0"/>
    <w:rsid w:val="00C648A1"/>
    <w:rsid w:val="00C64CF7"/>
    <w:rsid w:val="00C6543D"/>
    <w:rsid w:val="00C65837"/>
    <w:rsid w:val="00C658BE"/>
    <w:rsid w:val="00C65AD9"/>
    <w:rsid w:val="00C65D92"/>
    <w:rsid w:val="00C66750"/>
    <w:rsid w:val="00C668EF"/>
    <w:rsid w:val="00C66DEF"/>
    <w:rsid w:val="00C67337"/>
    <w:rsid w:val="00C6756E"/>
    <w:rsid w:val="00C67B68"/>
    <w:rsid w:val="00C67D10"/>
    <w:rsid w:val="00C700DA"/>
    <w:rsid w:val="00C7017C"/>
    <w:rsid w:val="00C7046A"/>
    <w:rsid w:val="00C70764"/>
    <w:rsid w:val="00C70CD7"/>
    <w:rsid w:val="00C71AAA"/>
    <w:rsid w:val="00C7214F"/>
    <w:rsid w:val="00C72B48"/>
    <w:rsid w:val="00C73D7B"/>
    <w:rsid w:val="00C743F7"/>
    <w:rsid w:val="00C74690"/>
    <w:rsid w:val="00C7538D"/>
    <w:rsid w:val="00C75710"/>
    <w:rsid w:val="00C777E8"/>
    <w:rsid w:val="00C805DD"/>
    <w:rsid w:val="00C814EA"/>
    <w:rsid w:val="00C8168B"/>
    <w:rsid w:val="00C81C27"/>
    <w:rsid w:val="00C81EE3"/>
    <w:rsid w:val="00C81F1C"/>
    <w:rsid w:val="00C82001"/>
    <w:rsid w:val="00C823B5"/>
    <w:rsid w:val="00C82D4D"/>
    <w:rsid w:val="00C83972"/>
    <w:rsid w:val="00C83E54"/>
    <w:rsid w:val="00C84390"/>
    <w:rsid w:val="00C8451E"/>
    <w:rsid w:val="00C85310"/>
    <w:rsid w:val="00C853B1"/>
    <w:rsid w:val="00C85C9D"/>
    <w:rsid w:val="00C86027"/>
    <w:rsid w:val="00C86ADC"/>
    <w:rsid w:val="00C86B57"/>
    <w:rsid w:val="00C86D69"/>
    <w:rsid w:val="00C8756C"/>
    <w:rsid w:val="00C87965"/>
    <w:rsid w:val="00C90A94"/>
    <w:rsid w:val="00C90E13"/>
    <w:rsid w:val="00C91165"/>
    <w:rsid w:val="00C918C3"/>
    <w:rsid w:val="00C925C9"/>
    <w:rsid w:val="00C92DA1"/>
    <w:rsid w:val="00C93A01"/>
    <w:rsid w:val="00C96B8B"/>
    <w:rsid w:val="00C97407"/>
    <w:rsid w:val="00C97863"/>
    <w:rsid w:val="00C97ACA"/>
    <w:rsid w:val="00CA0575"/>
    <w:rsid w:val="00CA0DC6"/>
    <w:rsid w:val="00CA0E98"/>
    <w:rsid w:val="00CA156C"/>
    <w:rsid w:val="00CA2593"/>
    <w:rsid w:val="00CA2596"/>
    <w:rsid w:val="00CA275A"/>
    <w:rsid w:val="00CA2AB1"/>
    <w:rsid w:val="00CA321E"/>
    <w:rsid w:val="00CA325E"/>
    <w:rsid w:val="00CA33D8"/>
    <w:rsid w:val="00CA35DB"/>
    <w:rsid w:val="00CA455D"/>
    <w:rsid w:val="00CA4710"/>
    <w:rsid w:val="00CA5219"/>
    <w:rsid w:val="00CA75F4"/>
    <w:rsid w:val="00CA7643"/>
    <w:rsid w:val="00CB05C3"/>
    <w:rsid w:val="00CB0ED5"/>
    <w:rsid w:val="00CB1468"/>
    <w:rsid w:val="00CB2AA8"/>
    <w:rsid w:val="00CB3614"/>
    <w:rsid w:val="00CB4323"/>
    <w:rsid w:val="00CB4995"/>
    <w:rsid w:val="00CB53F5"/>
    <w:rsid w:val="00CB5743"/>
    <w:rsid w:val="00CB688D"/>
    <w:rsid w:val="00CB725D"/>
    <w:rsid w:val="00CC0938"/>
    <w:rsid w:val="00CC0BF0"/>
    <w:rsid w:val="00CC0C4C"/>
    <w:rsid w:val="00CC1CE9"/>
    <w:rsid w:val="00CC29F3"/>
    <w:rsid w:val="00CC33E4"/>
    <w:rsid w:val="00CC3C64"/>
    <w:rsid w:val="00CC4166"/>
    <w:rsid w:val="00CC449E"/>
    <w:rsid w:val="00CC47C4"/>
    <w:rsid w:val="00CC6EB3"/>
    <w:rsid w:val="00CD08F0"/>
    <w:rsid w:val="00CD1066"/>
    <w:rsid w:val="00CD1B7E"/>
    <w:rsid w:val="00CD1B9A"/>
    <w:rsid w:val="00CD26B1"/>
    <w:rsid w:val="00CD2A27"/>
    <w:rsid w:val="00CD2D73"/>
    <w:rsid w:val="00CD4962"/>
    <w:rsid w:val="00CD4B57"/>
    <w:rsid w:val="00CD55D4"/>
    <w:rsid w:val="00CD682A"/>
    <w:rsid w:val="00CD6CA9"/>
    <w:rsid w:val="00CD7289"/>
    <w:rsid w:val="00CD7DE7"/>
    <w:rsid w:val="00CE0D98"/>
    <w:rsid w:val="00CE1525"/>
    <w:rsid w:val="00CE27AC"/>
    <w:rsid w:val="00CE3124"/>
    <w:rsid w:val="00CE3656"/>
    <w:rsid w:val="00CE3BF9"/>
    <w:rsid w:val="00CE47E9"/>
    <w:rsid w:val="00CE4F5D"/>
    <w:rsid w:val="00CE51A9"/>
    <w:rsid w:val="00CE533A"/>
    <w:rsid w:val="00CE59FF"/>
    <w:rsid w:val="00CE5E46"/>
    <w:rsid w:val="00CE6BFB"/>
    <w:rsid w:val="00CE72F0"/>
    <w:rsid w:val="00CF03E5"/>
    <w:rsid w:val="00CF192F"/>
    <w:rsid w:val="00CF2401"/>
    <w:rsid w:val="00CF268B"/>
    <w:rsid w:val="00CF2B48"/>
    <w:rsid w:val="00CF350A"/>
    <w:rsid w:val="00CF4647"/>
    <w:rsid w:val="00CF4C5F"/>
    <w:rsid w:val="00CF5583"/>
    <w:rsid w:val="00CF58BB"/>
    <w:rsid w:val="00CF5EBB"/>
    <w:rsid w:val="00CF7084"/>
    <w:rsid w:val="00CF7B49"/>
    <w:rsid w:val="00D00136"/>
    <w:rsid w:val="00D0069F"/>
    <w:rsid w:val="00D01461"/>
    <w:rsid w:val="00D01699"/>
    <w:rsid w:val="00D01EA8"/>
    <w:rsid w:val="00D01FA7"/>
    <w:rsid w:val="00D02AB7"/>
    <w:rsid w:val="00D02D36"/>
    <w:rsid w:val="00D02DFA"/>
    <w:rsid w:val="00D03725"/>
    <w:rsid w:val="00D0385A"/>
    <w:rsid w:val="00D03D3D"/>
    <w:rsid w:val="00D0416B"/>
    <w:rsid w:val="00D04EC7"/>
    <w:rsid w:val="00D05086"/>
    <w:rsid w:val="00D06598"/>
    <w:rsid w:val="00D06A6F"/>
    <w:rsid w:val="00D10F45"/>
    <w:rsid w:val="00D12150"/>
    <w:rsid w:val="00D124C6"/>
    <w:rsid w:val="00D12C2D"/>
    <w:rsid w:val="00D1340F"/>
    <w:rsid w:val="00D137BB"/>
    <w:rsid w:val="00D141E2"/>
    <w:rsid w:val="00D15038"/>
    <w:rsid w:val="00D15246"/>
    <w:rsid w:val="00D15EE9"/>
    <w:rsid w:val="00D15FE6"/>
    <w:rsid w:val="00D16944"/>
    <w:rsid w:val="00D169E1"/>
    <w:rsid w:val="00D176A5"/>
    <w:rsid w:val="00D17CBD"/>
    <w:rsid w:val="00D20158"/>
    <w:rsid w:val="00D2168F"/>
    <w:rsid w:val="00D22638"/>
    <w:rsid w:val="00D227A7"/>
    <w:rsid w:val="00D23A1C"/>
    <w:rsid w:val="00D2405D"/>
    <w:rsid w:val="00D2425C"/>
    <w:rsid w:val="00D25311"/>
    <w:rsid w:val="00D259A4"/>
    <w:rsid w:val="00D266FF"/>
    <w:rsid w:val="00D30517"/>
    <w:rsid w:val="00D308A5"/>
    <w:rsid w:val="00D3199B"/>
    <w:rsid w:val="00D31B34"/>
    <w:rsid w:val="00D32CDD"/>
    <w:rsid w:val="00D33BDD"/>
    <w:rsid w:val="00D33E9A"/>
    <w:rsid w:val="00D35587"/>
    <w:rsid w:val="00D359AF"/>
    <w:rsid w:val="00D35F62"/>
    <w:rsid w:val="00D36663"/>
    <w:rsid w:val="00D367F4"/>
    <w:rsid w:val="00D36DF9"/>
    <w:rsid w:val="00D36E80"/>
    <w:rsid w:val="00D375A1"/>
    <w:rsid w:val="00D3760C"/>
    <w:rsid w:val="00D37836"/>
    <w:rsid w:val="00D37C48"/>
    <w:rsid w:val="00D37DFE"/>
    <w:rsid w:val="00D425E9"/>
    <w:rsid w:val="00D430FF"/>
    <w:rsid w:val="00D43907"/>
    <w:rsid w:val="00D43948"/>
    <w:rsid w:val="00D43DCC"/>
    <w:rsid w:val="00D43ECD"/>
    <w:rsid w:val="00D441E8"/>
    <w:rsid w:val="00D4427D"/>
    <w:rsid w:val="00D44619"/>
    <w:rsid w:val="00D45FD7"/>
    <w:rsid w:val="00D46040"/>
    <w:rsid w:val="00D461F9"/>
    <w:rsid w:val="00D504D9"/>
    <w:rsid w:val="00D50932"/>
    <w:rsid w:val="00D50D44"/>
    <w:rsid w:val="00D519E8"/>
    <w:rsid w:val="00D51D28"/>
    <w:rsid w:val="00D52742"/>
    <w:rsid w:val="00D52CCB"/>
    <w:rsid w:val="00D53B76"/>
    <w:rsid w:val="00D54289"/>
    <w:rsid w:val="00D54F48"/>
    <w:rsid w:val="00D550A9"/>
    <w:rsid w:val="00D559C0"/>
    <w:rsid w:val="00D56C14"/>
    <w:rsid w:val="00D56CF6"/>
    <w:rsid w:val="00D57F98"/>
    <w:rsid w:val="00D60170"/>
    <w:rsid w:val="00D60C3D"/>
    <w:rsid w:val="00D61098"/>
    <w:rsid w:val="00D65F9B"/>
    <w:rsid w:val="00D66D82"/>
    <w:rsid w:val="00D678AF"/>
    <w:rsid w:val="00D67E3E"/>
    <w:rsid w:val="00D70005"/>
    <w:rsid w:val="00D71106"/>
    <w:rsid w:val="00D716D4"/>
    <w:rsid w:val="00D71F24"/>
    <w:rsid w:val="00D73287"/>
    <w:rsid w:val="00D73575"/>
    <w:rsid w:val="00D73B68"/>
    <w:rsid w:val="00D75391"/>
    <w:rsid w:val="00D756BF"/>
    <w:rsid w:val="00D75FC1"/>
    <w:rsid w:val="00D761F4"/>
    <w:rsid w:val="00D76515"/>
    <w:rsid w:val="00D76B77"/>
    <w:rsid w:val="00D76D2E"/>
    <w:rsid w:val="00D7706E"/>
    <w:rsid w:val="00D7709A"/>
    <w:rsid w:val="00D7713B"/>
    <w:rsid w:val="00D77333"/>
    <w:rsid w:val="00D774F0"/>
    <w:rsid w:val="00D779C0"/>
    <w:rsid w:val="00D77D81"/>
    <w:rsid w:val="00D80CB0"/>
    <w:rsid w:val="00D8472C"/>
    <w:rsid w:val="00D85DA7"/>
    <w:rsid w:val="00D8622A"/>
    <w:rsid w:val="00D86A14"/>
    <w:rsid w:val="00D86AD3"/>
    <w:rsid w:val="00D8729F"/>
    <w:rsid w:val="00D876A5"/>
    <w:rsid w:val="00D87D03"/>
    <w:rsid w:val="00D9064E"/>
    <w:rsid w:val="00D91A86"/>
    <w:rsid w:val="00D91C84"/>
    <w:rsid w:val="00D91CB3"/>
    <w:rsid w:val="00D93621"/>
    <w:rsid w:val="00D939F7"/>
    <w:rsid w:val="00D93DEA"/>
    <w:rsid w:val="00D93FAA"/>
    <w:rsid w:val="00D94E79"/>
    <w:rsid w:val="00D965E4"/>
    <w:rsid w:val="00D96871"/>
    <w:rsid w:val="00D97DAC"/>
    <w:rsid w:val="00DA0A5D"/>
    <w:rsid w:val="00DA11E2"/>
    <w:rsid w:val="00DA1A51"/>
    <w:rsid w:val="00DA1EF1"/>
    <w:rsid w:val="00DA27FF"/>
    <w:rsid w:val="00DA3739"/>
    <w:rsid w:val="00DA3997"/>
    <w:rsid w:val="00DA3B6C"/>
    <w:rsid w:val="00DA43C8"/>
    <w:rsid w:val="00DA4EA0"/>
    <w:rsid w:val="00DA52A9"/>
    <w:rsid w:val="00DA5B83"/>
    <w:rsid w:val="00DA684E"/>
    <w:rsid w:val="00DA7FF2"/>
    <w:rsid w:val="00DB0774"/>
    <w:rsid w:val="00DB0A12"/>
    <w:rsid w:val="00DB0AEF"/>
    <w:rsid w:val="00DB15CF"/>
    <w:rsid w:val="00DB1BCD"/>
    <w:rsid w:val="00DB1E7A"/>
    <w:rsid w:val="00DB2636"/>
    <w:rsid w:val="00DB264B"/>
    <w:rsid w:val="00DB282C"/>
    <w:rsid w:val="00DB391C"/>
    <w:rsid w:val="00DB3B40"/>
    <w:rsid w:val="00DB5525"/>
    <w:rsid w:val="00DB5996"/>
    <w:rsid w:val="00DB5D08"/>
    <w:rsid w:val="00DB6885"/>
    <w:rsid w:val="00DB7A0D"/>
    <w:rsid w:val="00DC1CB1"/>
    <w:rsid w:val="00DC22FA"/>
    <w:rsid w:val="00DC381C"/>
    <w:rsid w:val="00DC402F"/>
    <w:rsid w:val="00DC42C4"/>
    <w:rsid w:val="00DC50C0"/>
    <w:rsid w:val="00DC5699"/>
    <w:rsid w:val="00DC56A1"/>
    <w:rsid w:val="00DC5DEC"/>
    <w:rsid w:val="00DC6176"/>
    <w:rsid w:val="00DC701C"/>
    <w:rsid w:val="00DC70B2"/>
    <w:rsid w:val="00DC769A"/>
    <w:rsid w:val="00DC7F13"/>
    <w:rsid w:val="00DD05E7"/>
    <w:rsid w:val="00DD0A35"/>
    <w:rsid w:val="00DD1345"/>
    <w:rsid w:val="00DD14C2"/>
    <w:rsid w:val="00DD211D"/>
    <w:rsid w:val="00DD21E0"/>
    <w:rsid w:val="00DD3C8C"/>
    <w:rsid w:val="00DD5045"/>
    <w:rsid w:val="00DD626E"/>
    <w:rsid w:val="00DD7BE6"/>
    <w:rsid w:val="00DD7F93"/>
    <w:rsid w:val="00DD7FC1"/>
    <w:rsid w:val="00DE04DD"/>
    <w:rsid w:val="00DE1540"/>
    <w:rsid w:val="00DE1857"/>
    <w:rsid w:val="00DE1B1C"/>
    <w:rsid w:val="00DE1DE0"/>
    <w:rsid w:val="00DE270C"/>
    <w:rsid w:val="00DE3251"/>
    <w:rsid w:val="00DE33D6"/>
    <w:rsid w:val="00DE498C"/>
    <w:rsid w:val="00DE53AE"/>
    <w:rsid w:val="00DE6A2C"/>
    <w:rsid w:val="00DE71CF"/>
    <w:rsid w:val="00DE7306"/>
    <w:rsid w:val="00DE750F"/>
    <w:rsid w:val="00DF0C7A"/>
    <w:rsid w:val="00DF0EF3"/>
    <w:rsid w:val="00DF1524"/>
    <w:rsid w:val="00DF16D8"/>
    <w:rsid w:val="00DF18FD"/>
    <w:rsid w:val="00DF1973"/>
    <w:rsid w:val="00DF1C21"/>
    <w:rsid w:val="00DF1F46"/>
    <w:rsid w:val="00DF277E"/>
    <w:rsid w:val="00DF2C7D"/>
    <w:rsid w:val="00DF30F2"/>
    <w:rsid w:val="00DF37F4"/>
    <w:rsid w:val="00DF3827"/>
    <w:rsid w:val="00DF3B22"/>
    <w:rsid w:val="00DF3F53"/>
    <w:rsid w:val="00DF4023"/>
    <w:rsid w:val="00DF4514"/>
    <w:rsid w:val="00DF48E1"/>
    <w:rsid w:val="00DF4EF3"/>
    <w:rsid w:val="00DF5706"/>
    <w:rsid w:val="00DF61B2"/>
    <w:rsid w:val="00DF64EE"/>
    <w:rsid w:val="00DF7F75"/>
    <w:rsid w:val="00DF7FB0"/>
    <w:rsid w:val="00E00562"/>
    <w:rsid w:val="00E0094A"/>
    <w:rsid w:val="00E0096E"/>
    <w:rsid w:val="00E00AEA"/>
    <w:rsid w:val="00E00EC3"/>
    <w:rsid w:val="00E01574"/>
    <w:rsid w:val="00E02512"/>
    <w:rsid w:val="00E02FF1"/>
    <w:rsid w:val="00E044CA"/>
    <w:rsid w:val="00E04C59"/>
    <w:rsid w:val="00E058D3"/>
    <w:rsid w:val="00E05FC5"/>
    <w:rsid w:val="00E066B0"/>
    <w:rsid w:val="00E06AE1"/>
    <w:rsid w:val="00E0788A"/>
    <w:rsid w:val="00E1030E"/>
    <w:rsid w:val="00E1032E"/>
    <w:rsid w:val="00E10465"/>
    <w:rsid w:val="00E11C26"/>
    <w:rsid w:val="00E12948"/>
    <w:rsid w:val="00E1320D"/>
    <w:rsid w:val="00E1361E"/>
    <w:rsid w:val="00E14E89"/>
    <w:rsid w:val="00E150A0"/>
    <w:rsid w:val="00E153D4"/>
    <w:rsid w:val="00E17830"/>
    <w:rsid w:val="00E2049F"/>
    <w:rsid w:val="00E2188F"/>
    <w:rsid w:val="00E21AC6"/>
    <w:rsid w:val="00E24058"/>
    <w:rsid w:val="00E2536B"/>
    <w:rsid w:val="00E25433"/>
    <w:rsid w:val="00E2663F"/>
    <w:rsid w:val="00E269EE"/>
    <w:rsid w:val="00E27E3B"/>
    <w:rsid w:val="00E309C5"/>
    <w:rsid w:val="00E3103F"/>
    <w:rsid w:val="00E317DA"/>
    <w:rsid w:val="00E3186D"/>
    <w:rsid w:val="00E32C0B"/>
    <w:rsid w:val="00E3396D"/>
    <w:rsid w:val="00E33D78"/>
    <w:rsid w:val="00E34155"/>
    <w:rsid w:val="00E344B3"/>
    <w:rsid w:val="00E34566"/>
    <w:rsid w:val="00E35E6C"/>
    <w:rsid w:val="00E36310"/>
    <w:rsid w:val="00E367F0"/>
    <w:rsid w:val="00E36840"/>
    <w:rsid w:val="00E37829"/>
    <w:rsid w:val="00E37C6B"/>
    <w:rsid w:val="00E40498"/>
    <w:rsid w:val="00E41605"/>
    <w:rsid w:val="00E41ADA"/>
    <w:rsid w:val="00E41C88"/>
    <w:rsid w:val="00E4324D"/>
    <w:rsid w:val="00E43AC5"/>
    <w:rsid w:val="00E43BB4"/>
    <w:rsid w:val="00E43C5A"/>
    <w:rsid w:val="00E43FDD"/>
    <w:rsid w:val="00E448E1"/>
    <w:rsid w:val="00E44929"/>
    <w:rsid w:val="00E45043"/>
    <w:rsid w:val="00E45CEE"/>
    <w:rsid w:val="00E4603C"/>
    <w:rsid w:val="00E46A19"/>
    <w:rsid w:val="00E46ED7"/>
    <w:rsid w:val="00E477AE"/>
    <w:rsid w:val="00E50027"/>
    <w:rsid w:val="00E504D3"/>
    <w:rsid w:val="00E50984"/>
    <w:rsid w:val="00E51498"/>
    <w:rsid w:val="00E51947"/>
    <w:rsid w:val="00E5279B"/>
    <w:rsid w:val="00E52A89"/>
    <w:rsid w:val="00E536C7"/>
    <w:rsid w:val="00E53765"/>
    <w:rsid w:val="00E53AA1"/>
    <w:rsid w:val="00E54692"/>
    <w:rsid w:val="00E55F9F"/>
    <w:rsid w:val="00E56097"/>
    <w:rsid w:val="00E5610A"/>
    <w:rsid w:val="00E60B03"/>
    <w:rsid w:val="00E6159A"/>
    <w:rsid w:val="00E616BA"/>
    <w:rsid w:val="00E61A1F"/>
    <w:rsid w:val="00E626F9"/>
    <w:rsid w:val="00E627A1"/>
    <w:rsid w:val="00E62F7D"/>
    <w:rsid w:val="00E63114"/>
    <w:rsid w:val="00E6315B"/>
    <w:rsid w:val="00E63B43"/>
    <w:rsid w:val="00E63CD8"/>
    <w:rsid w:val="00E6463E"/>
    <w:rsid w:val="00E64A3E"/>
    <w:rsid w:val="00E6591D"/>
    <w:rsid w:val="00E65ECA"/>
    <w:rsid w:val="00E66133"/>
    <w:rsid w:val="00E66F79"/>
    <w:rsid w:val="00E671CF"/>
    <w:rsid w:val="00E67AEC"/>
    <w:rsid w:val="00E70314"/>
    <w:rsid w:val="00E71449"/>
    <w:rsid w:val="00E71DF6"/>
    <w:rsid w:val="00E71EF0"/>
    <w:rsid w:val="00E72F57"/>
    <w:rsid w:val="00E73CF7"/>
    <w:rsid w:val="00E74664"/>
    <w:rsid w:val="00E74CD3"/>
    <w:rsid w:val="00E7555C"/>
    <w:rsid w:val="00E75D16"/>
    <w:rsid w:val="00E76225"/>
    <w:rsid w:val="00E7623F"/>
    <w:rsid w:val="00E76A7F"/>
    <w:rsid w:val="00E76E20"/>
    <w:rsid w:val="00E77E73"/>
    <w:rsid w:val="00E77FEC"/>
    <w:rsid w:val="00E80161"/>
    <w:rsid w:val="00E80615"/>
    <w:rsid w:val="00E80EC9"/>
    <w:rsid w:val="00E80EDC"/>
    <w:rsid w:val="00E81727"/>
    <w:rsid w:val="00E81A18"/>
    <w:rsid w:val="00E82850"/>
    <w:rsid w:val="00E82B6D"/>
    <w:rsid w:val="00E83462"/>
    <w:rsid w:val="00E83B79"/>
    <w:rsid w:val="00E83C49"/>
    <w:rsid w:val="00E849C6"/>
    <w:rsid w:val="00E84C10"/>
    <w:rsid w:val="00E84C2C"/>
    <w:rsid w:val="00E854A4"/>
    <w:rsid w:val="00E85667"/>
    <w:rsid w:val="00E85C6E"/>
    <w:rsid w:val="00E8601E"/>
    <w:rsid w:val="00E8665D"/>
    <w:rsid w:val="00E901AC"/>
    <w:rsid w:val="00E91196"/>
    <w:rsid w:val="00E9408B"/>
    <w:rsid w:val="00E946DD"/>
    <w:rsid w:val="00E954EA"/>
    <w:rsid w:val="00E96FFA"/>
    <w:rsid w:val="00EA05CF"/>
    <w:rsid w:val="00EA1702"/>
    <w:rsid w:val="00EA1AD4"/>
    <w:rsid w:val="00EA2FA1"/>
    <w:rsid w:val="00EA383F"/>
    <w:rsid w:val="00EA3BBD"/>
    <w:rsid w:val="00EA3C2C"/>
    <w:rsid w:val="00EA4A5D"/>
    <w:rsid w:val="00EA4E06"/>
    <w:rsid w:val="00EA5275"/>
    <w:rsid w:val="00EA529F"/>
    <w:rsid w:val="00EA54E9"/>
    <w:rsid w:val="00EA576C"/>
    <w:rsid w:val="00EA6ADF"/>
    <w:rsid w:val="00EB0C2B"/>
    <w:rsid w:val="00EB0C64"/>
    <w:rsid w:val="00EB0C65"/>
    <w:rsid w:val="00EB22E8"/>
    <w:rsid w:val="00EB2773"/>
    <w:rsid w:val="00EB2D79"/>
    <w:rsid w:val="00EB2F73"/>
    <w:rsid w:val="00EB4CDC"/>
    <w:rsid w:val="00EB5B87"/>
    <w:rsid w:val="00EB74A7"/>
    <w:rsid w:val="00EC1806"/>
    <w:rsid w:val="00EC1A12"/>
    <w:rsid w:val="00EC1CBA"/>
    <w:rsid w:val="00EC24CA"/>
    <w:rsid w:val="00EC260A"/>
    <w:rsid w:val="00EC353B"/>
    <w:rsid w:val="00EC3643"/>
    <w:rsid w:val="00EC5063"/>
    <w:rsid w:val="00EC5F59"/>
    <w:rsid w:val="00EC6500"/>
    <w:rsid w:val="00EC7261"/>
    <w:rsid w:val="00EC7473"/>
    <w:rsid w:val="00EC7835"/>
    <w:rsid w:val="00EC7FCA"/>
    <w:rsid w:val="00ED00A7"/>
    <w:rsid w:val="00ED0E04"/>
    <w:rsid w:val="00ED0E22"/>
    <w:rsid w:val="00ED0F0F"/>
    <w:rsid w:val="00ED2546"/>
    <w:rsid w:val="00ED2830"/>
    <w:rsid w:val="00ED2A6A"/>
    <w:rsid w:val="00ED3116"/>
    <w:rsid w:val="00ED31AC"/>
    <w:rsid w:val="00ED37CA"/>
    <w:rsid w:val="00ED40DD"/>
    <w:rsid w:val="00ED4443"/>
    <w:rsid w:val="00ED44A3"/>
    <w:rsid w:val="00ED6D08"/>
    <w:rsid w:val="00ED70F9"/>
    <w:rsid w:val="00EE054D"/>
    <w:rsid w:val="00EE08D5"/>
    <w:rsid w:val="00EE1086"/>
    <w:rsid w:val="00EE1746"/>
    <w:rsid w:val="00EE19F3"/>
    <w:rsid w:val="00EE1A7E"/>
    <w:rsid w:val="00EE1BE0"/>
    <w:rsid w:val="00EE1BE8"/>
    <w:rsid w:val="00EE2105"/>
    <w:rsid w:val="00EE3622"/>
    <w:rsid w:val="00EE4168"/>
    <w:rsid w:val="00EE41F0"/>
    <w:rsid w:val="00EE4A72"/>
    <w:rsid w:val="00EE4AB3"/>
    <w:rsid w:val="00EE5405"/>
    <w:rsid w:val="00EE5561"/>
    <w:rsid w:val="00EE56A3"/>
    <w:rsid w:val="00EE5C57"/>
    <w:rsid w:val="00EE6C83"/>
    <w:rsid w:val="00EE72BF"/>
    <w:rsid w:val="00EF0B2E"/>
    <w:rsid w:val="00EF30B7"/>
    <w:rsid w:val="00EF39E8"/>
    <w:rsid w:val="00EF412A"/>
    <w:rsid w:val="00EF4593"/>
    <w:rsid w:val="00EF4EF5"/>
    <w:rsid w:val="00EF51AB"/>
    <w:rsid w:val="00EF6305"/>
    <w:rsid w:val="00EF68EA"/>
    <w:rsid w:val="00EF6E90"/>
    <w:rsid w:val="00F01318"/>
    <w:rsid w:val="00F01F21"/>
    <w:rsid w:val="00F024FC"/>
    <w:rsid w:val="00F02CB6"/>
    <w:rsid w:val="00F0333F"/>
    <w:rsid w:val="00F03AF9"/>
    <w:rsid w:val="00F03E04"/>
    <w:rsid w:val="00F0465D"/>
    <w:rsid w:val="00F04669"/>
    <w:rsid w:val="00F04B49"/>
    <w:rsid w:val="00F04DC4"/>
    <w:rsid w:val="00F05259"/>
    <w:rsid w:val="00F05D56"/>
    <w:rsid w:val="00F063A3"/>
    <w:rsid w:val="00F06A45"/>
    <w:rsid w:val="00F06F88"/>
    <w:rsid w:val="00F0727E"/>
    <w:rsid w:val="00F07380"/>
    <w:rsid w:val="00F075CA"/>
    <w:rsid w:val="00F100FD"/>
    <w:rsid w:val="00F1056C"/>
    <w:rsid w:val="00F10592"/>
    <w:rsid w:val="00F11743"/>
    <w:rsid w:val="00F12021"/>
    <w:rsid w:val="00F12B0B"/>
    <w:rsid w:val="00F13627"/>
    <w:rsid w:val="00F137A0"/>
    <w:rsid w:val="00F13A98"/>
    <w:rsid w:val="00F13AF2"/>
    <w:rsid w:val="00F13F65"/>
    <w:rsid w:val="00F1479F"/>
    <w:rsid w:val="00F153D3"/>
    <w:rsid w:val="00F156F6"/>
    <w:rsid w:val="00F15E8B"/>
    <w:rsid w:val="00F16023"/>
    <w:rsid w:val="00F164F1"/>
    <w:rsid w:val="00F16B7E"/>
    <w:rsid w:val="00F16DF3"/>
    <w:rsid w:val="00F173BB"/>
    <w:rsid w:val="00F17ED1"/>
    <w:rsid w:val="00F205B6"/>
    <w:rsid w:val="00F21316"/>
    <w:rsid w:val="00F22108"/>
    <w:rsid w:val="00F224F6"/>
    <w:rsid w:val="00F22C1B"/>
    <w:rsid w:val="00F2326D"/>
    <w:rsid w:val="00F232F1"/>
    <w:rsid w:val="00F239AD"/>
    <w:rsid w:val="00F245E6"/>
    <w:rsid w:val="00F2473C"/>
    <w:rsid w:val="00F24B80"/>
    <w:rsid w:val="00F25417"/>
    <w:rsid w:val="00F255E8"/>
    <w:rsid w:val="00F26082"/>
    <w:rsid w:val="00F26F17"/>
    <w:rsid w:val="00F303AD"/>
    <w:rsid w:val="00F30699"/>
    <w:rsid w:val="00F3080B"/>
    <w:rsid w:val="00F3093B"/>
    <w:rsid w:val="00F30A44"/>
    <w:rsid w:val="00F31166"/>
    <w:rsid w:val="00F31C4F"/>
    <w:rsid w:val="00F3239D"/>
    <w:rsid w:val="00F32835"/>
    <w:rsid w:val="00F32CB8"/>
    <w:rsid w:val="00F32CD2"/>
    <w:rsid w:val="00F32E07"/>
    <w:rsid w:val="00F339DF"/>
    <w:rsid w:val="00F33A41"/>
    <w:rsid w:val="00F341B4"/>
    <w:rsid w:val="00F34496"/>
    <w:rsid w:val="00F34C52"/>
    <w:rsid w:val="00F351AE"/>
    <w:rsid w:val="00F3561B"/>
    <w:rsid w:val="00F36ABF"/>
    <w:rsid w:val="00F409A2"/>
    <w:rsid w:val="00F409A4"/>
    <w:rsid w:val="00F431BE"/>
    <w:rsid w:val="00F4327B"/>
    <w:rsid w:val="00F433B3"/>
    <w:rsid w:val="00F44C9C"/>
    <w:rsid w:val="00F451EA"/>
    <w:rsid w:val="00F45D6D"/>
    <w:rsid w:val="00F45F11"/>
    <w:rsid w:val="00F4652E"/>
    <w:rsid w:val="00F46637"/>
    <w:rsid w:val="00F47B17"/>
    <w:rsid w:val="00F47B58"/>
    <w:rsid w:val="00F47C7C"/>
    <w:rsid w:val="00F50587"/>
    <w:rsid w:val="00F50764"/>
    <w:rsid w:val="00F5086C"/>
    <w:rsid w:val="00F5094B"/>
    <w:rsid w:val="00F50FA4"/>
    <w:rsid w:val="00F510B8"/>
    <w:rsid w:val="00F5544E"/>
    <w:rsid w:val="00F55BD9"/>
    <w:rsid w:val="00F56325"/>
    <w:rsid w:val="00F57310"/>
    <w:rsid w:val="00F60045"/>
    <w:rsid w:val="00F602C2"/>
    <w:rsid w:val="00F6119F"/>
    <w:rsid w:val="00F612EC"/>
    <w:rsid w:val="00F614B5"/>
    <w:rsid w:val="00F61792"/>
    <w:rsid w:val="00F62480"/>
    <w:rsid w:val="00F63552"/>
    <w:rsid w:val="00F638AF"/>
    <w:rsid w:val="00F63C22"/>
    <w:rsid w:val="00F6427C"/>
    <w:rsid w:val="00F650C6"/>
    <w:rsid w:val="00F652D9"/>
    <w:rsid w:val="00F653C9"/>
    <w:rsid w:val="00F65D08"/>
    <w:rsid w:val="00F6647E"/>
    <w:rsid w:val="00F66613"/>
    <w:rsid w:val="00F66E2B"/>
    <w:rsid w:val="00F67070"/>
    <w:rsid w:val="00F67280"/>
    <w:rsid w:val="00F676C9"/>
    <w:rsid w:val="00F676DD"/>
    <w:rsid w:val="00F70937"/>
    <w:rsid w:val="00F71B85"/>
    <w:rsid w:val="00F72088"/>
    <w:rsid w:val="00F72113"/>
    <w:rsid w:val="00F72633"/>
    <w:rsid w:val="00F72F33"/>
    <w:rsid w:val="00F74CB6"/>
    <w:rsid w:val="00F752DA"/>
    <w:rsid w:val="00F754AE"/>
    <w:rsid w:val="00F756B1"/>
    <w:rsid w:val="00F7669E"/>
    <w:rsid w:val="00F76D04"/>
    <w:rsid w:val="00F807F9"/>
    <w:rsid w:val="00F808D7"/>
    <w:rsid w:val="00F80DE7"/>
    <w:rsid w:val="00F8226B"/>
    <w:rsid w:val="00F8309C"/>
    <w:rsid w:val="00F83336"/>
    <w:rsid w:val="00F83D94"/>
    <w:rsid w:val="00F84746"/>
    <w:rsid w:val="00F8517F"/>
    <w:rsid w:val="00F85403"/>
    <w:rsid w:val="00F85FA5"/>
    <w:rsid w:val="00F8706F"/>
    <w:rsid w:val="00F875D9"/>
    <w:rsid w:val="00F902C0"/>
    <w:rsid w:val="00F90A55"/>
    <w:rsid w:val="00F90F14"/>
    <w:rsid w:val="00F9121B"/>
    <w:rsid w:val="00F915E0"/>
    <w:rsid w:val="00F91A82"/>
    <w:rsid w:val="00F92215"/>
    <w:rsid w:val="00F92607"/>
    <w:rsid w:val="00F9289C"/>
    <w:rsid w:val="00F92E90"/>
    <w:rsid w:val="00F95609"/>
    <w:rsid w:val="00F958A3"/>
    <w:rsid w:val="00F9738A"/>
    <w:rsid w:val="00F976C0"/>
    <w:rsid w:val="00FA01F1"/>
    <w:rsid w:val="00FA0576"/>
    <w:rsid w:val="00FA206F"/>
    <w:rsid w:val="00FA2125"/>
    <w:rsid w:val="00FA22FC"/>
    <w:rsid w:val="00FA2305"/>
    <w:rsid w:val="00FA2C02"/>
    <w:rsid w:val="00FA2ED5"/>
    <w:rsid w:val="00FA35BC"/>
    <w:rsid w:val="00FA45DF"/>
    <w:rsid w:val="00FA4797"/>
    <w:rsid w:val="00FA4E85"/>
    <w:rsid w:val="00FA605E"/>
    <w:rsid w:val="00FA675F"/>
    <w:rsid w:val="00FA76DC"/>
    <w:rsid w:val="00FB038F"/>
    <w:rsid w:val="00FB041E"/>
    <w:rsid w:val="00FB182C"/>
    <w:rsid w:val="00FB1A18"/>
    <w:rsid w:val="00FB2378"/>
    <w:rsid w:val="00FB2C4A"/>
    <w:rsid w:val="00FB37B3"/>
    <w:rsid w:val="00FB4A8B"/>
    <w:rsid w:val="00FB4DB3"/>
    <w:rsid w:val="00FB4FCD"/>
    <w:rsid w:val="00FB554B"/>
    <w:rsid w:val="00FB5BD9"/>
    <w:rsid w:val="00FB6DAA"/>
    <w:rsid w:val="00FB713A"/>
    <w:rsid w:val="00FB7C08"/>
    <w:rsid w:val="00FC1391"/>
    <w:rsid w:val="00FC17DF"/>
    <w:rsid w:val="00FC2823"/>
    <w:rsid w:val="00FC34B2"/>
    <w:rsid w:val="00FC551D"/>
    <w:rsid w:val="00FC554A"/>
    <w:rsid w:val="00FC702A"/>
    <w:rsid w:val="00FC7724"/>
    <w:rsid w:val="00FC7CBB"/>
    <w:rsid w:val="00FD00F2"/>
    <w:rsid w:val="00FD08BF"/>
    <w:rsid w:val="00FD093B"/>
    <w:rsid w:val="00FD1438"/>
    <w:rsid w:val="00FD1D1E"/>
    <w:rsid w:val="00FD24DE"/>
    <w:rsid w:val="00FD259B"/>
    <w:rsid w:val="00FD2AB6"/>
    <w:rsid w:val="00FD2F23"/>
    <w:rsid w:val="00FD36A3"/>
    <w:rsid w:val="00FD3883"/>
    <w:rsid w:val="00FD4620"/>
    <w:rsid w:val="00FD60E2"/>
    <w:rsid w:val="00FD6642"/>
    <w:rsid w:val="00FD77C6"/>
    <w:rsid w:val="00FE0381"/>
    <w:rsid w:val="00FE079D"/>
    <w:rsid w:val="00FE0D28"/>
    <w:rsid w:val="00FE134A"/>
    <w:rsid w:val="00FE3495"/>
    <w:rsid w:val="00FE3932"/>
    <w:rsid w:val="00FE3DD4"/>
    <w:rsid w:val="00FE4ED8"/>
    <w:rsid w:val="00FE4F2A"/>
    <w:rsid w:val="00FE542B"/>
    <w:rsid w:val="00FE6285"/>
    <w:rsid w:val="00FE6434"/>
    <w:rsid w:val="00FE6540"/>
    <w:rsid w:val="00FE74C8"/>
    <w:rsid w:val="00FE770D"/>
    <w:rsid w:val="00FF0647"/>
    <w:rsid w:val="00FF19D5"/>
    <w:rsid w:val="00FF1D7E"/>
    <w:rsid w:val="00FF2571"/>
    <w:rsid w:val="00FF2C31"/>
    <w:rsid w:val="00FF33ED"/>
    <w:rsid w:val="00FF441A"/>
    <w:rsid w:val="00FF45C6"/>
    <w:rsid w:val="00FF5027"/>
    <w:rsid w:val="00FF5149"/>
    <w:rsid w:val="00FF616A"/>
    <w:rsid w:val="00FF6FDF"/>
    <w:rsid w:val="00FF789B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F81607"/>
  <w15:docId w15:val="{E04ACD1A-C059-478E-9100-084E67E05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162A"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pPr>
      <w:keepNext/>
      <w:jc w:val="right"/>
      <w:outlineLvl w:val="4"/>
    </w:pPr>
    <w:rPr>
      <w:rFonts w:ascii="Arial" w:hAnsi="Arial" w:cs="Arial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CD2A27"/>
    <w:rPr>
      <w:sz w:val="16"/>
      <w:szCs w:val="16"/>
    </w:rPr>
  </w:style>
  <w:style w:type="paragraph" w:styleId="CommentText">
    <w:name w:val="annotation text"/>
    <w:basedOn w:val="Normal"/>
    <w:semiHidden/>
    <w:rsid w:val="00CD2A27"/>
    <w:rPr>
      <w:sz w:val="20"/>
    </w:rPr>
  </w:style>
  <w:style w:type="paragraph" w:styleId="CommentSubject">
    <w:name w:val="annotation subject"/>
    <w:basedOn w:val="CommentText"/>
    <w:next w:val="CommentText"/>
    <w:semiHidden/>
    <w:rsid w:val="00CD2A27"/>
    <w:rPr>
      <w:b/>
      <w:bCs/>
    </w:rPr>
  </w:style>
  <w:style w:type="character" w:customStyle="1" w:styleId="st1">
    <w:name w:val="st1"/>
    <w:basedOn w:val="DefaultParagraphFont"/>
    <w:rsid w:val="006F7A7A"/>
  </w:style>
  <w:style w:type="paragraph" w:styleId="DocumentMap">
    <w:name w:val="Document Map"/>
    <w:basedOn w:val="Normal"/>
    <w:semiHidden/>
    <w:rsid w:val="00F26082"/>
    <w:pPr>
      <w:shd w:val="clear" w:color="auto" w:fill="000080"/>
    </w:pPr>
    <w:rPr>
      <w:rFonts w:ascii="Tahoma" w:hAnsi="Tahoma" w:cs="Tahoma"/>
      <w:sz w:val="20"/>
    </w:rPr>
  </w:style>
  <w:style w:type="paragraph" w:styleId="Revision">
    <w:name w:val="Revision"/>
    <w:hidden/>
    <w:uiPriority w:val="99"/>
    <w:semiHidden/>
    <w:rsid w:val="00231AC2"/>
    <w:rPr>
      <w:rFonts w:ascii="Garamond" w:hAnsi="Garamond"/>
      <w:sz w:val="24"/>
      <w:lang w:eastAsia="en-US"/>
    </w:rPr>
  </w:style>
  <w:style w:type="paragraph" w:styleId="PlainText">
    <w:name w:val="Plain Text"/>
    <w:basedOn w:val="Normal"/>
    <w:link w:val="PlainTextChar"/>
    <w:rsid w:val="003C4499"/>
    <w:rPr>
      <w:rFonts w:ascii="Arial" w:eastAsia="MS Mincho" w:hAnsi="Arial" w:cs="Arial"/>
      <w:szCs w:val="24"/>
      <w:lang w:val="en-US" w:eastAsia="ja-JP"/>
    </w:rPr>
  </w:style>
  <w:style w:type="paragraph" w:styleId="NormalWeb">
    <w:name w:val="Normal (Web)"/>
    <w:basedOn w:val="Normal"/>
    <w:uiPriority w:val="99"/>
    <w:unhideWhenUsed/>
    <w:rsid w:val="00A360F3"/>
    <w:pPr>
      <w:spacing w:before="100" w:beforeAutospacing="1" w:after="100" w:afterAutospacing="1"/>
    </w:pPr>
    <w:rPr>
      <w:rFonts w:ascii="Times New Roman" w:eastAsia="Calibri" w:hAnsi="Times New Roman"/>
      <w:szCs w:val="24"/>
      <w:lang w:eastAsia="en-GB"/>
    </w:rPr>
  </w:style>
  <w:style w:type="character" w:customStyle="1" w:styleId="baddress">
    <w:name w:val="b_address"/>
    <w:rsid w:val="00FA35BC"/>
  </w:style>
  <w:style w:type="paragraph" w:styleId="ListParagraph">
    <w:name w:val="List Paragraph"/>
    <w:basedOn w:val="Normal"/>
    <w:uiPriority w:val="34"/>
    <w:qFormat/>
    <w:rsid w:val="00BF2AB9"/>
    <w:pPr>
      <w:ind w:left="720"/>
    </w:pPr>
    <w:rPr>
      <w:rFonts w:ascii="Calibri" w:eastAsia="Calibri" w:hAnsi="Calibri" w:cs="Calibri"/>
      <w:sz w:val="22"/>
      <w:szCs w:val="22"/>
    </w:rPr>
  </w:style>
  <w:style w:type="character" w:styleId="Hyperlink">
    <w:name w:val="Hyperlink"/>
    <w:uiPriority w:val="99"/>
    <w:unhideWhenUsed/>
    <w:rsid w:val="000901C2"/>
    <w:rPr>
      <w:color w:val="0563C1"/>
      <w:u w:val="single"/>
    </w:rPr>
  </w:style>
  <w:style w:type="character" w:styleId="FollowedHyperlink">
    <w:name w:val="FollowedHyperlink"/>
    <w:rsid w:val="000901C2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0901C2"/>
    <w:rPr>
      <w:color w:val="605E5C"/>
      <w:shd w:val="clear" w:color="auto" w:fill="E1DFDD"/>
    </w:rPr>
  </w:style>
  <w:style w:type="table" w:styleId="TableGrid">
    <w:name w:val="Table Grid"/>
    <w:basedOn w:val="TableNormal"/>
    <w:rsid w:val="00255F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7F2DF2"/>
    <w:pPr>
      <w:spacing w:after="120"/>
    </w:pPr>
  </w:style>
  <w:style w:type="character" w:customStyle="1" w:styleId="BodyTextChar">
    <w:name w:val="Body Text Char"/>
    <w:link w:val="BodyText"/>
    <w:rsid w:val="007F2DF2"/>
    <w:rPr>
      <w:rFonts w:ascii="Garamond" w:hAnsi="Garamond"/>
      <w:sz w:val="24"/>
      <w:lang w:eastAsia="en-US"/>
    </w:rPr>
  </w:style>
  <w:style w:type="paragraph" w:customStyle="1" w:styleId="Default">
    <w:name w:val="Default"/>
    <w:rsid w:val="008E0C85"/>
    <w:pPr>
      <w:autoSpaceDE w:val="0"/>
      <w:autoSpaceDN w:val="0"/>
      <w:adjustRightInd w:val="0"/>
    </w:pPr>
    <w:rPr>
      <w:rFonts w:ascii="Liberation Sans" w:hAnsi="Liberation Sans" w:cs="Liberation Sans"/>
      <w:color w:val="000000"/>
      <w:sz w:val="24"/>
      <w:szCs w:val="24"/>
    </w:rPr>
  </w:style>
  <w:style w:type="character" w:customStyle="1" w:styleId="ui-provider">
    <w:name w:val="ui-provider"/>
    <w:basedOn w:val="DefaultParagraphFont"/>
    <w:rsid w:val="003C2D8F"/>
  </w:style>
  <w:style w:type="character" w:styleId="Strong">
    <w:name w:val="Strong"/>
    <w:basedOn w:val="DefaultParagraphFont"/>
    <w:uiPriority w:val="22"/>
    <w:qFormat/>
    <w:rsid w:val="003C2D8F"/>
    <w:rPr>
      <w:b/>
      <w:bCs/>
    </w:rPr>
  </w:style>
  <w:style w:type="paragraph" w:customStyle="1" w:styleId="contentpasted1">
    <w:name w:val="contentpasted1"/>
    <w:basedOn w:val="Normal"/>
    <w:rsid w:val="0067228C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en-GB"/>
    </w:rPr>
  </w:style>
  <w:style w:type="character" w:customStyle="1" w:styleId="me-email-text">
    <w:name w:val="me-email-text"/>
    <w:basedOn w:val="DefaultParagraphFont"/>
    <w:rsid w:val="009522F5"/>
  </w:style>
  <w:style w:type="character" w:customStyle="1" w:styleId="FooterChar">
    <w:name w:val="Footer Char"/>
    <w:basedOn w:val="DefaultParagraphFont"/>
    <w:link w:val="Footer"/>
    <w:uiPriority w:val="99"/>
    <w:rsid w:val="00630D0D"/>
    <w:rPr>
      <w:rFonts w:ascii="Garamond" w:hAnsi="Garamond"/>
      <w:sz w:val="24"/>
      <w:lang w:eastAsia="en-US"/>
    </w:rPr>
  </w:style>
  <w:style w:type="character" w:customStyle="1" w:styleId="PlainTextChar">
    <w:name w:val="Plain Text Char"/>
    <w:basedOn w:val="DefaultParagraphFont"/>
    <w:link w:val="PlainText"/>
    <w:rsid w:val="003566C8"/>
    <w:rPr>
      <w:rFonts w:ascii="Arial" w:eastAsia="MS Mincho" w:hAnsi="Arial" w:cs="Arial"/>
      <w:sz w:val="24"/>
      <w:szCs w:val="24"/>
      <w:lang w:val="en-US" w:eastAsia="ja-JP"/>
    </w:rPr>
  </w:style>
  <w:style w:type="paragraph" w:styleId="NoSpacing">
    <w:name w:val="No Spacing"/>
    <w:uiPriority w:val="1"/>
    <w:qFormat/>
    <w:rsid w:val="00AF5B53"/>
    <w:rPr>
      <w:rFonts w:ascii="Garamond" w:hAnsi="Garamond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7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3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5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45094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1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55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506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143105">
                  <w:marLeft w:val="0"/>
                  <w:marRight w:val="15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173137">
                  <w:marLeft w:val="0"/>
                  <w:marRight w:val="15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2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258557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commentsExtended" Target="commentsExtended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omments" Target="comment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nhsbt.nhs.uk/organ-transplantation/" TargetMode="External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6/09/relationships/commentsIds" Target="commentsId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reddentialised xmlns="962742d5-7faf-4be6-97ab-f6b800c0b0ec">true</Creddentialised>
    <TaxCatchAll xmlns="0aee4a98-54e2-4fa9-8bf1-c07c68638e25" xsi:nil="true"/>
    <lcf76f155ced4ddcb4097134ff3c332f xmlns="962742d5-7faf-4be6-97ab-f6b800c0b0ec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5D3FD31368E4E8066F4354CB3E986" ma:contentTypeVersion="21" ma:contentTypeDescription="Create a new document." ma:contentTypeScope="" ma:versionID="f48b65e7b37942a892491d94f9011182">
  <xsd:schema xmlns:xsd="http://www.w3.org/2001/XMLSchema" xmlns:xs="http://www.w3.org/2001/XMLSchema" xmlns:p="http://schemas.microsoft.com/office/2006/metadata/properties" xmlns:ns1="http://schemas.microsoft.com/sharepoint/v3" xmlns:ns2="962742d5-7faf-4be6-97ab-f6b800c0b0ec" xmlns:ns3="361d3baa-6487-4783-911a-f43136155f55" xmlns:ns4="0aee4a98-54e2-4fa9-8bf1-c07c68638e25" targetNamespace="http://schemas.microsoft.com/office/2006/metadata/properties" ma:root="true" ma:fieldsID="a0d0ed21b22f6540c4e97902310d07fe" ns1:_="" ns2:_="" ns3:_="" ns4:_="">
    <xsd:import namespace="http://schemas.microsoft.com/sharepoint/v3"/>
    <xsd:import namespace="962742d5-7faf-4be6-97ab-f6b800c0b0ec"/>
    <xsd:import namespace="361d3baa-6487-4783-911a-f43136155f55"/>
    <xsd:import namespace="0aee4a98-54e2-4fa9-8bf1-c07c68638e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4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Creddentialised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2742d5-7faf-4be6-97ab-f6b800c0b0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4d4c276-3e6c-4cc9-8c7e-f782a92f08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Creddentialised" ma:index="25" nillable="true" ma:displayName="Creddentialised" ma:default="1" ma:format="Dropdown" ma:internalName="Creddentialised">
      <xsd:simpleType>
        <xsd:restriction base="dms:Boolean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1d3baa-6487-4783-911a-f43136155f5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e4a98-54e2-4fa9-8bf1-c07c68638e25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c490720-e929-4357-af82-ea76a5bad856}" ma:internalName="TaxCatchAll" ma:showField="CatchAllData" ma:web="361d3baa-6487-4783-911a-f43136155f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A9300A-3E6C-489F-A33F-2EC7B5188D49}">
  <ds:schemaRefs>
    <ds:schemaRef ds:uri="962742d5-7faf-4be6-97ab-f6b800c0b0ec"/>
    <ds:schemaRef ds:uri="http://schemas.microsoft.com/office/2006/metadata/properties"/>
    <ds:schemaRef ds:uri="361d3baa-6487-4783-911a-f43136155f55"/>
    <ds:schemaRef ds:uri="http://purl.org/dc/elements/1.1/"/>
    <ds:schemaRef ds:uri="http://purl.org/dc/dcmitype/"/>
    <ds:schemaRef ds:uri="http://www.w3.org/XML/1998/namespace"/>
    <ds:schemaRef ds:uri="0aee4a98-54e2-4fa9-8bf1-c07c68638e25"/>
    <ds:schemaRef ds:uri="http://schemas.microsoft.com/office/infopath/2007/PartnerControls"/>
    <ds:schemaRef ds:uri="http://schemas.microsoft.com/sharepoint/v3"/>
    <ds:schemaRef ds:uri="http://purl.org/dc/terms/"/>
    <ds:schemaRef ds:uri="http://schemas.microsoft.com/office/2006/documentManagement/type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23D35620-3DAA-4DD8-B8CA-89C5B6F914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E30213-3FB3-45F2-A9BD-71EF22C632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62742d5-7faf-4be6-97ab-f6b800c0b0ec"/>
    <ds:schemaRef ds:uri="361d3baa-6487-4783-911a-f43136155f55"/>
    <ds:schemaRef ds:uri="0aee4a98-54e2-4fa9-8bf1-c07c6863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046F6D-D79C-4785-B95A-58C3373AD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3135</Words>
  <Characters>16744</Characters>
  <Application>Microsoft Office Word</Application>
  <DocSecurity>0</DocSecurity>
  <Lines>797</Lines>
  <Paragraphs>325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UK TRANSPLANT</vt:lpstr>
    </vt:vector>
  </TitlesOfParts>
  <Company>UK Transplant</Company>
  <LinksUpToDate>false</LinksUpToDate>
  <CharactersWithSpaces>19554</CharactersWithSpaces>
  <SharedDoc>false</SharedDoc>
  <HLinks>
    <vt:vector size="36" baseType="variant">
      <vt:variant>
        <vt:i4>4325436</vt:i4>
      </vt:variant>
      <vt:variant>
        <vt:i4>15</vt:i4>
      </vt:variant>
      <vt:variant>
        <vt:i4>0</vt:i4>
      </vt:variant>
      <vt:variant>
        <vt:i4>5</vt:i4>
      </vt:variant>
      <vt:variant>
        <vt:lpwstr>tel:+442033215246,,963481124</vt:lpwstr>
      </vt:variant>
      <vt:variant>
        <vt:lpwstr> </vt:lpwstr>
      </vt:variant>
      <vt:variant>
        <vt:i4>4849748</vt:i4>
      </vt:variant>
      <vt:variant>
        <vt:i4>12</vt:i4>
      </vt:variant>
      <vt:variant>
        <vt:i4>0</vt:i4>
      </vt:variant>
      <vt:variant>
        <vt:i4>5</vt:i4>
      </vt:variant>
      <vt:variant>
        <vt:lpwstr>https://www.microsoft.com/microsoft-teams/join-a-meeting</vt:lpwstr>
      </vt:variant>
      <vt:variant>
        <vt:lpwstr/>
      </vt:variant>
      <vt:variant>
        <vt:i4>196688</vt:i4>
      </vt:variant>
      <vt:variant>
        <vt:i4>9</vt:i4>
      </vt:variant>
      <vt:variant>
        <vt:i4>0</vt:i4>
      </vt:variant>
      <vt:variant>
        <vt:i4>5</vt:i4>
      </vt:variant>
      <vt:variant>
        <vt:lpwstr>https://www.microsoft.com/en-us/microsoft-teams/download-app</vt:lpwstr>
      </vt:variant>
      <vt:variant>
        <vt:lpwstr/>
      </vt:variant>
      <vt:variant>
        <vt:i4>3866632</vt:i4>
      </vt:variant>
      <vt:variant>
        <vt:i4>6</vt:i4>
      </vt:variant>
      <vt:variant>
        <vt:i4>0</vt:i4>
      </vt:variant>
      <vt:variant>
        <vt:i4>5</vt:i4>
      </vt:variant>
      <vt:variant>
        <vt:lpwstr>https://teams.microsoft.com/l/meetup-join/19%3ameeting_ODVlODMxNDItMDYzOS00NTM1LThjMTItOGYyYmE3Mzk0ZGNi%40thread.v2/0?context=%7b%22Tid%22%3a%22e11a1b8f-8f52-4608-8f76-467ff1d34c96%22%2c%22Oid%22%3a%226c0499b9-b121-471b-bba8-fc599b8ff40c%22%7d</vt:lpwstr>
      </vt:variant>
      <vt:variant>
        <vt:lpwstr/>
      </vt:variant>
      <vt:variant>
        <vt:i4>2424882</vt:i4>
      </vt:variant>
      <vt:variant>
        <vt:i4>3</vt:i4>
      </vt:variant>
      <vt:variant>
        <vt:i4>0</vt:i4>
      </vt:variant>
      <vt:variant>
        <vt:i4>5</vt:i4>
      </vt:variant>
      <vt:variant>
        <vt:lpwstr>https://www.nhsbt.nhs.uk/organ-transplantation/</vt:lpwstr>
      </vt:variant>
      <vt:variant>
        <vt:lpwstr/>
      </vt:variant>
      <vt:variant>
        <vt:i4>3866632</vt:i4>
      </vt:variant>
      <vt:variant>
        <vt:i4>0</vt:i4>
      </vt:variant>
      <vt:variant>
        <vt:i4>0</vt:i4>
      </vt:variant>
      <vt:variant>
        <vt:i4>5</vt:i4>
      </vt:variant>
      <vt:variant>
        <vt:lpwstr>https://teams.microsoft.com/l/meetup-join/19%3ameeting_ODVlODMxNDItMDYzOS00NTM1LThjMTItOGYyYmE3Mzk0ZGNi%40thread.v2/0?context=%7b%22Tid%22%3a%22e11a1b8f-8f52-4608-8f76-467ff1d34c96%22%2c%22Oid%22%3a%226c0499b9-b121-471b-bba8-fc599b8ff40c%22%7d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UK TRANSPLANT</dc:title>
  <dc:subject/>
  <dc:creator>Red018</dc:creator>
  <cp:keywords/>
  <dc:description/>
  <cp:lastModifiedBy>Alicia Jakeman</cp:lastModifiedBy>
  <cp:revision>2</cp:revision>
  <cp:lastPrinted>2024-05-28T12:37:00Z</cp:lastPrinted>
  <dcterms:created xsi:type="dcterms:W3CDTF">2025-12-11T13:52:00Z</dcterms:created>
  <dcterms:modified xsi:type="dcterms:W3CDTF">2025-12-11T13:52:00Z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0x0101009355D3FD31368E4E8066F4354CB3E986</vt:lpwstr>
  </property>
  <property fmtid="{D5CDD505-2E9C-101B-9397-08002B2CF9AE}" pid="3" name="MediaServiceImageTags">
    <vt:lpwstr/>
  </property>
</Properties>
</file>