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ED9CF" w14:textId="77777777" w:rsidR="00F55575" w:rsidRPr="003C02D5" w:rsidRDefault="00F55575" w:rsidP="00F55575">
      <w:pPr>
        <w:pStyle w:val="NormalWeb"/>
        <w:rPr>
          <w:color w:val="000000"/>
          <w:sz w:val="22"/>
          <w:szCs w:val="22"/>
        </w:rPr>
      </w:pPr>
      <w:r w:rsidRPr="003C02D5">
        <w:rPr>
          <w:color w:val="000000"/>
          <w:sz w:val="22"/>
          <w:szCs w:val="22"/>
        </w:rPr>
        <w:t xml:space="preserve">Ongoing evaluation of any programme is integral to success. Evolution of programmes can only occur following identification of areas of success and </w:t>
      </w:r>
      <w:proofErr w:type="gramStart"/>
      <w:r w:rsidRPr="003C02D5">
        <w:rPr>
          <w:color w:val="000000"/>
          <w:sz w:val="22"/>
          <w:szCs w:val="22"/>
        </w:rPr>
        <w:t>those where further work</w:t>
      </w:r>
      <w:proofErr w:type="gramEnd"/>
      <w:r w:rsidRPr="003C02D5">
        <w:rPr>
          <w:color w:val="000000"/>
          <w:sz w:val="22"/>
          <w:szCs w:val="22"/>
        </w:rPr>
        <w:t xml:space="preserve"> is required to optimise outcomes.</w:t>
      </w:r>
    </w:p>
    <w:p w14:paraId="55269D8F" w14:textId="77777777" w:rsidR="00F55575" w:rsidRPr="003C02D5" w:rsidRDefault="00F55575" w:rsidP="00F55575">
      <w:pPr>
        <w:pStyle w:val="NormalWeb"/>
        <w:rPr>
          <w:color w:val="000000"/>
          <w:sz w:val="22"/>
          <w:szCs w:val="22"/>
        </w:rPr>
      </w:pPr>
      <w:r w:rsidRPr="003C02D5">
        <w:rPr>
          <w:color w:val="000000"/>
          <w:sz w:val="22"/>
          <w:szCs w:val="22"/>
        </w:rPr>
        <w:t>In demonstrating the success of an ERAS pathway, consider how different audiences may view success:</w:t>
      </w:r>
    </w:p>
    <w:p w14:paraId="45775C1A" w14:textId="77777777" w:rsidR="00F55575" w:rsidRPr="003C02D5" w:rsidRDefault="00F55575" w:rsidP="00F55575">
      <w:pPr>
        <w:pStyle w:val="NormalWeb"/>
        <w:rPr>
          <w:color w:val="000000"/>
          <w:sz w:val="22"/>
          <w:szCs w:val="22"/>
        </w:rPr>
      </w:pPr>
      <w:r w:rsidRPr="003C02D5">
        <w:rPr>
          <w:color w:val="000000"/>
          <w:sz w:val="22"/>
          <w:szCs w:val="22"/>
        </w:rPr>
        <w:t>Demonstration of success of an ERAS pathway:</w:t>
      </w:r>
    </w:p>
    <w:p w14:paraId="0F153388" w14:textId="77777777" w:rsidR="00F55575" w:rsidRPr="003C02D5" w:rsidRDefault="00F55575" w:rsidP="00F55575">
      <w:pPr>
        <w:pStyle w:val="NormalWeb"/>
        <w:rPr>
          <w:color w:val="000000"/>
          <w:sz w:val="22"/>
          <w:szCs w:val="22"/>
        </w:rPr>
      </w:pPr>
      <w:r w:rsidRPr="003C02D5">
        <w:rPr>
          <w:color w:val="000000"/>
          <w:sz w:val="22"/>
          <w:szCs w:val="22"/>
        </w:rPr>
        <w:t>· For patients, demonstrating benefit in a programme can increase belief in the pathway and motivation to engage.</w:t>
      </w:r>
    </w:p>
    <w:p w14:paraId="3B6692F7" w14:textId="77777777" w:rsidR="00F55575" w:rsidRPr="003C02D5" w:rsidRDefault="00F55575" w:rsidP="00F55575">
      <w:pPr>
        <w:pStyle w:val="NormalWeb"/>
        <w:rPr>
          <w:color w:val="000000"/>
          <w:sz w:val="22"/>
          <w:szCs w:val="22"/>
        </w:rPr>
      </w:pPr>
      <w:r w:rsidRPr="003C02D5">
        <w:rPr>
          <w:color w:val="000000"/>
          <w:sz w:val="22"/>
          <w:szCs w:val="22"/>
        </w:rPr>
        <w:t>· For staff, confirmation of positive outcomes and improved patient experience, will help consolidate culture change and develop both team and individual motivation.</w:t>
      </w:r>
    </w:p>
    <w:p w14:paraId="6920EE29" w14:textId="77777777" w:rsidR="00F55575" w:rsidRPr="003C02D5" w:rsidRDefault="00F55575" w:rsidP="00F55575">
      <w:pPr>
        <w:pStyle w:val="NormalWeb"/>
        <w:rPr>
          <w:color w:val="000000"/>
          <w:sz w:val="22"/>
          <w:szCs w:val="22"/>
        </w:rPr>
      </w:pPr>
      <w:r w:rsidRPr="003C02D5">
        <w:rPr>
          <w:color w:val="000000"/>
          <w:sz w:val="22"/>
          <w:szCs w:val="22"/>
        </w:rPr>
        <w:t>· For business and finance teams, demonstration of efficiencies can encourage investment to save.</w:t>
      </w:r>
    </w:p>
    <w:p w14:paraId="2F5D9255" w14:textId="77777777" w:rsidR="00F55575" w:rsidRPr="003C02D5" w:rsidRDefault="00F55575" w:rsidP="00F55575">
      <w:pPr>
        <w:pStyle w:val="NormalWeb"/>
        <w:rPr>
          <w:color w:val="000000"/>
          <w:sz w:val="22"/>
          <w:szCs w:val="22"/>
        </w:rPr>
      </w:pPr>
      <w:r w:rsidRPr="003C02D5">
        <w:rPr>
          <w:color w:val="000000"/>
          <w:sz w:val="22"/>
          <w:szCs w:val="22"/>
        </w:rPr>
        <w:t xml:space="preserve">We have developed the following framework to support centres to evaluate their individual ERAS programmes. These include quantitative and qualitative measures, </w:t>
      </w:r>
      <w:proofErr w:type="spellStart"/>
      <w:r w:rsidRPr="003C02D5">
        <w:rPr>
          <w:color w:val="000000"/>
          <w:sz w:val="22"/>
          <w:szCs w:val="22"/>
        </w:rPr>
        <w:t>e.g</w:t>
      </w:r>
      <w:proofErr w:type="spellEnd"/>
      <w:r w:rsidRPr="003C02D5">
        <w:rPr>
          <w:color w:val="000000"/>
          <w:sz w:val="22"/>
          <w:szCs w:val="22"/>
        </w:rPr>
        <w:t xml:space="preserve"> Patient Reported Experience Measures (PREMs), to validate programmes and identify areas for improvement. These can be adapted to suit any ERAS pathway, depending on centre specific criteria.</w:t>
      </w:r>
    </w:p>
    <w:p w14:paraId="33C38EE3" w14:textId="77777777" w:rsidR="00F55575" w:rsidRPr="003C02D5" w:rsidRDefault="00F55575" w:rsidP="00F55575">
      <w:pPr>
        <w:pStyle w:val="NormalWeb"/>
        <w:rPr>
          <w:color w:val="000000"/>
          <w:sz w:val="22"/>
          <w:szCs w:val="22"/>
        </w:rPr>
      </w:pPr>
      <w:r w:rsidRPr="003C02D5">
        <w:rPr>
          <w:color w:val="000000"/>
          <w:sz w:val="22"/>
          <w:szCs w:val="22"/>
        </w:rPr>
        <w:t>Multiple centres across the UK have already implemented ERAS programmes. Their experience has been used to inform these suggested metrics.</w:t>
      </w:r>
    </w:p>
    <w:p w14:paraId="4336105E" w14:textId="77777777" w:rsidR="00F55575" w:rsidRDefault="00F55575" w:rsidP="00075602">
      <w:pPr>
        <w:rPr>
          <w:b/>
          <w:bCs/>
        </w:rPr>
      </w:pPr>
    </w:p>
    <w:p w14:paraId="10D53450" w14:textId="77777777" w:rsidR="00F55575" w:rsidRDefault="00F55575" w:rsidP="00075602">
      <w:pPr>
        <w:rPr>
          <w:b/>
          <w:bCs/>
        </w:rPr>
      </w:pPr>
    </w:p>
    <w:p w14:paraId="4579FC8E" w14:textId="0C1EB367" w:rsidR="00075602" w:rsidRPr="009E465D" w:rsidRDefault="00075602" w:rsidP="00075602">
      <w:pPr>
        <w:rPr>
          <w:b/>
          <w:bCs/>
        </w:rPr>
      </w:pPr>
      <w:r w:rsidRPr="009E465D">
        <w:rPr>
          <w:b/>
          <w:bCs/>
        </w:rPr>
        <w:t xml:space="preserve">Adult </w:t>
      </w:r>
      <w:r>
        <w:rPr>
          <w:b/>
          <w:bCs/>
        </w:rPr>
        <w:t>Liver</w:t>
      </w:r>
      <w:r w:rsidRPr="009E465D">
        <w:rPr>
          <w:b/>
          <w:bCs/>
        </w:rPr>
        <w:t xml:space="preserve"> Transplant Recipient- Centre Adherence to ERAS </w:t>
      </w:r>
    </w:p>
    <w:tbl>
      <w:tblPr>
        <w:tblStyle w:val="TableGrid"/>
        <w:tblW w:w="9341" w:type="dxa"/>
        <w:tblLook w:val="04A0" w:firstRow="1" w:lastRow="0" w:firstColumn="1" w:lastColumn="0" w:noHBand="0" w:noVBand="1"/>
      </w:tblPr>
      <w:tblGrid>
        <w:gridCol w:w="4311"/>
        <w:gridCol w:w="1039"/>
        <w:gridCol w:w="1296"/>
        <w:gridCol w:w="1564"/>
        <w:gridCol w:w="1131"/>
      </w:tblGrid>
      <w:tr w:rsidR="00075602" w:rsidRPr="007212D4" w14:paraId="3FA915E2" w14:textId="77777777" w:rsidTr="007212D4">
        <w:tc>
          <w:tcPr>
            <w:tcW w:w="431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73DAAD1F" w14:textId="77777777" w:rsidR="00075602" w:rsidRPr="007212D4" w:rsidRDefault="00075602" w:rsidP="00E9025F">
            <w:pPr>
              <w:rPr>
                <w:b/>
                <w:bCs/>
                <w:sz w:val="16"/>
                <w:szCs w:val="16"/>
              </w:rPr>
            </w:pPr>
            <w:bookmarkStart w:id="0" w:name="_Hlk192685980"/>
            <w:r w:rsidRPr="007212D4">
              <w:rPr>
                <w:b/>
                <w:bCs/>
                <w:sz w:val="16"/>
                <w:szCs w:val="16"/>
              </w:rPr>
              <w:t>Component: Pre-operative</w:t>
            </w:r>
          </w:p>
        </w:tc>
        <w:tc>
          <w:tcPr>
            <w:tcW w:w="1039" w:type="dxa"/>
            <w:tcBorders>
              <w:top w:val="single" w:sz="12" w:space="0" w:color="000000"/>
              <w:bottom w:val="single" w:sz="12" w:space="0" w:color="auto"/>
            </w:tcBorders>
            <w:shd w:val="clear" w:color="auto" w:fill="B4C6E7" w:themeFill="accent1" w:themeFillTint="66"/>
          </w:tcPr>
          <w:p w14:paraId="273080CA" w14:textId="77777777" w:rsidR="00075602" w:rsidRPr="007212D4" w:rsidRDefault="00075602" w:rsidP="00E9025F">
            <w:pPr>
              <w:jc w:val="center"/>
              <w:rPr>
                <w:b/>
                <w:bCs/>
                <w:sz w:val="16"/>
                <w:szCs w:val="16"/>
              </w:rPr>
            </w:pPr>
            <w:r w:rsidRPr="007212D4">
              <w:rPr>
                <w:b/>
                <w:bCs/>
                <w:sz w:val="16"/>
                <w:szCs w:val="16"/>
              </w:rPr>
              <w:t xml:space="preserve">Element </w:t>
            </w:r>
          </w:p>
          <w:p w14:paraId="0AC9890C" w14:textId="77777777" w:rsidR="00075602" w:rsidRPr="007212D4" w:rsidRDefault="00075602" w:rsidP="00E9025F">
            <w:pPr>
              <w:jc w:val="center"/>
              <w:rPr>
                <w:b/>
                <w:bCs/>
                <w:sz w:val="16"/>
                <w:szCs w:val="16"/>
              </w:rPr>
            </w:pPr>
            <w:r w:rsidRPr="007212D4">
              <w:rPr>
                <w:b/>
                <w:bCs/>
                <w:sz w:val="16"/>
                <w:szCs w:val="16"/>
              </w:rPr>
              <w:t>(C/D)</w:t>
            </w:r>
          </w:p>
        </w:tc>
        <w:tc>
          <w:tcPr>
            <w:tcW w:w="1296" w:type="dxa"/>
            <w:tcBorders>
              <w:top w:val="single" w:sz="12" w:space="0" w:color="000000"/>
              <w:bottom w:val="single" w:sz="12" w:space="0" w:color="auto"/>
            </w:tcBorders>
            <w:shd w:val="clear" w:color="auto" w:fill="B4C6E7" w:themeFill="accent1" w:themeFillTint="66"/>
          </w:tcPr>
          <w:p w14:paraId="709B45A8" w14:textId="77777777" w:rsidR="00075602" w:rsidRPr="007212D4" w:rsidRDefault="00075602" w:rsidP="00E9025F">
            <w:pPr>
              <w:jc w:val="center"/>
              <w:rPr>
                <w:b/>
                <w:bCs/>
                <w:sz w:val="16"/>
                <w:szCs w:val="16"/>
              </w:rPr>
            </w:pPr>
            <w:r w:rsidRPr="007212D4">
              <w:rPr>
                <w:b/>
                <w:bCs/>
                <w:sz w:val="16"/>
                <w:szCs w:val="16"/>
              </w:rPr>
              <w:t>Suggested Target (% of patients involved)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0FCC35FF" w14:textId="77777777" w:rsidR="00075602" w:rsidRPr="007212D4" w:rsidRDefault="00075602" w:rsidP="00E9025F">
            <w:pPr>
              <w:jc w:val="center"/>
              <w:rPr>
                <w:b/>
                <w:bCs/>
                <w:sz w:val="16"/>
                <w:szCs w:val="16"/>
              </w:rPr>
            </w:pPr>
            <w:r w:rsidRPr="007212D4">
              <w:rPr>
                <w:b/>
                <w:bCs/>
                <w:sz w:val="16"/>
                <w:szCs w:val="16"/>
              </w:rPr>
              <w:t>Comment</w:t>
            </w:r>
          </w:p>
        </w:tc>
        <w:tc>
          <w:tcPr>
            <w:tcW w:w="11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284023C5" w14:textId="77777777" w:rsidR="00075602" w:rsidRPr="007212D4" w:rsidRDefault="00075602" w:rsidP="00E9025F">
            <w:pPr>
              <w:jc w:val="center"/>
              <w:rPr>
                <w:b/>
                <w:bCs/>
                <w:sz w:val="16"/>
                <w:szCs w:val="16"/>
              </w:rPr>
            </w:pPr>
            <w:r w:rsidRPr="007212D4">
              <w:rPr>
                <w:b/>
                <w:bCs/>
                <w:sz w:val="16"/>
                <w:szCs w:val="16"/>
              </w:rPr>
              <w:t>Achieved</w:t>
            </w:r>
          </w:p>
        </w:tc>
      </w:tr>
      <w:tr w:rsidR="00075602" w:rsidRPr="007212D4" w14:paraId="6C017751" w14:textId="77777777" w:rsidTr="00E9025F">
        <w:tc>
          <w:tcPr>
            <w:tcW w:w="4311" w:type="dxa"/>
            <w:tcBorders>
              <w:top w:val="single" w:sz="12" w:space="0" w:color="auto"/>
            </w:tcBorders>
          </w:tcPr>
          <w:p w14:paraId="54B9465C" w14:textId="77777777" w:rsidR="00075602" w:rsidRPr="00B074D2" w:rsidRDefault="00075602" w:rsidP="00075602">
            <w:pPr>
              <w:pStyle w:val="ListParagraph"/>
              <w:numPr>
                <w:ilvl w:val="0"/>
                <w:numId w:val="1"/>
              </w:numPr>
            </w:pPr>
            <w:r w:rsidRPr="00B074D2">
              <w:t>Delivery of recipient ERAS education with counselling</w:t>
            </w:r>
          </w:p>
        </w:tc>
        <w:tc>
          <w:tcPr>
            <w:tcW w:w="1039" w:type="dxa"/>
            <w:tcBorders>
              <w:top w:val="single" w:sz="12" w:space="0" w:color="auto"/>
            </w:tcBorders>
          </w:tcPr>
          <w:p w14:paraId="62CD074B" w14:textId="77777777" w:rsidR="00075602" w:rsidRPr="00B074D2" w:rsidRDefault="00075602" w:rsidP="00E9025F">
            <w:pPr>
              <w:jc w:val="center"/>
            </w:pPr>
            <w:r w:rsidRPr="00B074D2">
              <w:t>C</w:t>
            </w:r>
          </w:p>
        </w:tc>
        <w:tc>
          <w:tcPr>
            <w:tcW w:w="1296" w:type="dxa"/>
            <w:tcBorders>
              <w:top w:val="single" w:sz="12" w:space="0" w:color="auto"/>
            </w:tcBorders>
          </w:tcPr>
          <w:p w14:paraId="6E9DBA36" w14:textId="77777777" w:rsidR="00075602" w:rsidRPr="00B074D2" w:rsidRDefault="00075602" w:rsidP="00E9025F">
            <w:pPr>
              <w:jc w:val="center"/>
            </w:pPr>
            <w:r w:rsidRPr="00B074D2">
              <w:t>100%</w:t>
            </w:r>
          </w:p>
        </w:tc>
        <w:tc>
          <w:tcPr>
            <w:tcW w:w="1564" w:type="dxa"/>
            <w:tcBorders>
              <w:top w:val="single" w:sz="12" w:space="0" w:color="auto"/>
            </w:tcBorders>
          </w:tcPr>
          <w:p w14:paraId="33FD8E06" w14:textId="77777777" w:rsidR="00075602" w:rsidRPr="00B074D2" w:rsidRDefault="00075602" w:rsidP="00E9025F">
            <w:pPr>
              <w:jc w:val="center"/>
            </w:pPr>
          </w:p>
        </w:tc>
        <w:tc>
          <w:tcPr>
            <w:tcW w:w="1131" w:type="dxa"/>
            <w:tcBorders>
              <w:top w:val="single" w:sz="12" w:space="0" w:color="auto"/>
            </w:tcBorders>
          </w:tcPr>
          <w:p w14:paraId="213E3EF1" w14:textId="77777777" w:rsidR="00075602" w:rsidRPr="007212D4" w:rsidRDefault="00075602" w:rsidP="00E9025F">
            <w:pPr>
              <w:jc w:val="center"/>
              <w:rPr>
                <w:sz w:val="16"/>
                <w:szCs w:val="16"/>
              </w:rPr>
            </w:pPr>
          </w:p>
        </w:tc>
      </w:tr>
      <w:bookmarkEnd w:id="0"/>
      <w:tr w:rsidR="00075602" w:rsidRPr="007212D4" w14:paraId="57DD9205" w14:textId="77777777" w:rsidTr="00E9025F">
        <w:tc>
          <w:tcPr>
            <w:tcW w:w="4311" w:type="dxa"/>
          </w:tcPr>
          <w:p w14:paraId="0F4B617B" w14:textId="0890B2E3" w:rsidR="00075602" w:rsidRPr="00B074D2" w:rsidRDefault="00A87E42" w:rsidP="00075602">
            <w:pPr>
              <w:pStyle w:val="ListParagraph"/>
              <w:numPr>
                <w:ilvl w:val="0"/>
                <w:numId w:val="1"/>
              </w:numPr>
            </w:pPr>
            <w:r w:rsidRPr="00B074D2">
              <w:t>Identification of individu</w:t>
            </w:r>
            <w:r w:rsidR="00B46F5A" w:rsidRPr="00B074D2">
              <w:t>al circumstances which may pose barriers to recovery and discharge from hospital</w:t>
            </w:r>
          </w:p>
        </w:tc>
        <w:tc>
          <w:tcPr>
            <w:tcW w:w="1039" w:type="dxa"/>
          </w:tcPr>
          <w:p w14:paraId="150DAF6C" w14:textId="77777777" w:rsidR="00496EAF" w:rsidRDefault="00496EAF" w:rsidP="00E9025F">
            <w:pPr>
              <w:jc w:val="center"/>
            </w:pPr>
          </w:p>
          <w:p w14:paraId="59E75352" w14:textId="4E6F7AD9" w:rsidR="00075602" w:rsidRPr="00B074D2" w:rsidRDefault="00B01F25" w:rsidP="00496EAF">
            <w:pPr>
              <w:jc w:val="center"/>
            </w:pPr>
            <w:r w:rsidRPr="00B074D2">
              <w:t>C</w:t>
            </w:r>
          </w:p>
        </w:tc>
        <w:tc>
          <w:tcPr>
            <w:tcW w:w="1296" w:type="dxa"/>
          </w:tcPr>
          <w:p w14:paraId="1FC9BFD7" w14:textId="77777777" w:rsidR="00496EAF" w:rsidRDefault="00496EAF" w:rsidP="00E9025F">
            <w:pPr>
              <w:jc w:val="center"/>
            </w:pPr>
          </w:p>
          <w:p w14:paraId="1A744E01" w14:textId="7CBAA7F1" w:rsidR="00075602" w:rsidRPr="00B074D2" w:rsidRDefault="00B01F25" w:rsidP="00E9025F">
            <w:pPr>
              <w:jc w:val="center"/>
            </w:pPr>
            <w:r w:rsidRPr="00B074D2">
              <w:t>100%</w:t>
            </w:r>
          </w:p>
        </w:tc>
        <w:tc>
          <w:tcPr>
            <w:tcW w:w="1564" w:type="dxa"/>
          </w:tcPr>
          <w:p w14:paraId="7AE12E56" w14:textId="5460472B" w:rsidR="00075602" w:rsidRPr="00B074D2" w:rsidRDefault="00075602" w:rsidP="00E9025F">
            <w:pPr>
              <w:jc w:val="center"/>
            </w:pPr>
          </w:p>
        </w:tc>
        <w:tc>
          <w:tcPr>
            <w:tcW w:w="1131" w:type="dxa"/>
          </w:tcPr>
          <w:p w14:paraId="2BBB9F5E" w14:textId="77777777" w:rsidR="00075602" w:rsidRPr="007212D4" w:rsidRDefault="00075602" w:rsidP="00E9025F">
            <w:pPr>
              <w:jc w:val="center"/>
              <w:rPr>
                <w:sz w:val="16"/>
                <w:szCs w:val="16"/>
              </w:rPr>
            </w:pPr>
          </w:p>
        </w:tc>
      </w:tr>
      <w:tr w:rsidR="008602C1" w:rsidRPr="007212D4" w14:paraId="594299AE" w14:textId="77777777" w:rsidTr="00E9025F">
        <w:tc>
          <w:tcPr>
            <w:tcW w:w="4311" w:type="dxa"/>
          </w:tcPr>
          <w:p w14:paraId="4334E6F3" w14:textId="15FF7A1D" w:rsidR="008602C1" w:rsidRPr="00B074D2" w:rsidRDefault="008602C1" w:rsidP="00075602">
            <w:pPr>
              <w:pStyle w:val="ListParagraph"/>
              <w:numPr>
                <w:ilvl w:val="0"/>
                <w:numId w:val="1"/>
              </w:numPr>
            </w:pPr>
            <w:r w:rsidRPr="00B074D2">
              <w:t>Dedicated ERAS nurse specialist</w:t>
            </w:r>
            <w:r w:rsidR="005D300E" w:rsidRPr="00B074D2">
              <w:t xml:space="preserve"> in post</w:t>
            </w:r>
          </w:p>
        </w:tc>
        <w:tc>
          <w:tcPr>
            <w:tcW w:w="1039" w:type="dxa"/>
          </w:tcPr>
          <w:p w14:paraId="5F8CCD8B" w14:textId="512D1024" w:rsidR="008602C1" w:rsidRPr="00B074D2" w:rsidRDefault="008602C1" w:rsidP="00E9025F">
            <w:pPr>
              <w:jc w:val="center"/>
            </w:pPr>
            <w:r w:rsidRPr="00B074D2">
              <w:t>D</w:t>
            </w:r>
          </w:p>
        </w:tc>
        <w:tc>
          <w:tcPr>
            <w:tcW w:w="1296" w:type="dxa"/>
          </w:tcPr>
          <w:p w14:paraId="37B64276" w14:textId="57041108" w:rsidR="008602C1" w:rsidRPr="00B074D2" w:rsidRDefault="008602C1" w:rsidP="00E9025F">
            <w:pPr>
              <w:jc w:val="center"/>
              <w:rPr>
                <w:rFonts w:cstheme="minorHAnsi"/>
              </w:rPr>
            </w:pPr>
          </w:p>
        </w:tc>
        <w:tc>
          <w:tcPr>
            <w:tcW w:w="1564" w:type="dxa"/>
          </w:tcPr>
          <w:p w14:paraId="66207119" w14:textId="73B2D9CD" w:rsidR="008602C1" w:rsidRPr="00B074D2" w:rsidRDefault="008602C1" w:rsidP="00E9025F">
            <w:pPr>
              <w:jc w:val="center"/>
            </w:pPr>
          </w:p>
        </w:tc>
        <w:tc>
          <w:tcPr>
            <w:tcW w:w="1131" w:type="dxa"/>
          </w:tcPr>
          <w:p w14:paraId="059FA9D2" w14:textId="77777777" w:rsidR="008602C1" w:rsidRPr="007212D4" w:rsidRDefault="008602C1" w:rsidP="00E9025F">
            <w:pPr>
              <w:jc w:val="center"/>
              <w:rPr>
                <w:sz w:val="16"/>
                <w:szCs w:val="16"/>
              </w:rPr>
            </w:pPr>
          </w:p>
        </w:tc>
      </w:tr>
      <w:tr w:rsidR="00075602" w:rsidRPr="007212D4" w14:paraId="6FB0AEDC" w14:textId="77777777" w:rsidTr="00E9025F">
        <w:tc>
          <w:tcPr>
            <w:tcW w:w="4311" w:type="dxa"/>
          </w:tcPr>
          <w:p w14:paraId="48CDCDD8" w14:textId="44C0BCBA" w:rsidR="00075602" w:rsidRPr="00B074D2" w:rsidRDefault="00A87E42" w:rsidP="00075602">
            <w:pPr>
              <w:pStyle w:val="ListParagraph"/>
              <w:numPr>
                <w:ilvl w:val="0"/>
                <w:numId w:val="1"/>
              </w:numPr>
            </w:pPr>
            <w:r w:rsidRPr="00B074D2">
              <w:t xml:space="preserve">Provision of </w:t>
            </w:r>
            <w:r w:rsidR="00F42AE1" w:rsidRPr="00B074D2">
              <w:t>access</w:t>
            </w:r>
            <w:r w:rsidR="00E02C64" w:rsidRPr="00B074D2">
              <w:t xml:space="preserve">ible, </w:t>
            </w:r>
            <w:r w:rsidR="001C39CE" w:rsidRPr="00B074D2">
              <w:t xml:space="preserve">standardised </w:t>
            </w:r>
            <w:r w:rsidRPr="00B074D2">
              <w:t xml:space="preserve">written ERAS </w:t>
            </w:r>
            <w:r w:rsidR="000103D5" w:rsidRPr="00B074D2">
              <w:t>information</w:t>
            </w:r>
            <w:r w:rsidR="00E555FE" w:rsidRPr="00B074D2">
              <w:t>/patient shared care plan</w:t>
            </w:r>
            <w:r w:rsidRPr="00B074D2">
              <w:t xml:space="preserve"> to support counselling</w:t>
            </w:r>
            <w:r w:rsidR="00E02C64" w:rsidRPr="00B074D2">
              <w:t>, including additional languages</w:t>
            </w:r>
            <w:r w:rsidR="000830A1" w:rsidRPr="00B074D2">
              <w:t>, adjustments for hearing and visual impairment and neurodivergence</w:t>
            </w:r>
          </w:p>
          <w:p w14:paraId="6A379E7C" w14:textId="5F8AA716" w:rsidR="003A6F31" w:rsidRPr="00B074D2" w:rsidRDefault="003A6F31" w:rsidP="003A6F31">
            <w:pPr>
              <w:pStyle w:val="ListParagraph"/>
            </w:pPr>
          </w:p>
        </w:tc>
        <w:tc>
          <w:tcPr>
            <w:tcW w:w="1039" w:type="dxa"/>
          </w:tcPr>
          <w:p w14:paraId="72C7DEA0" w14:textId="77777777" w:rsidR="00075602" w:rsidRPr="00B074D2" w:rsidRDefault="00075602" w:rsidP="00E9025F">
            <w:pPr>
              <w:jc w:val="center"/>
            </w:pPr>
            <w:r w:rsidRPr="00B074D2">
              <w:t>D</w:t>
            </w:r>
          </w:p>
        </w:tc>
        <w:tc>
          <w:tcPr>
            <w:tcW w:w="1296" w:type="dxa"/>
          </w:tcPr>
          <w:p w14:paraId="78B48952" w14:textId="77777777" w:rsidR="00075602" w:rsidRPr="00B074D2" w:rsidRDefault="00075602" w:rsidP="00E9025F">
            <w:pPr>
              <w:jc w:val="center"/>
            </w:pPr>
            <w:r w:rsidRPr="00B074D2">
              <w:rPr>
                <w:rFonts w:cstheme="minorHAnsi"/>
              </w:rPr>
              <w:t>≥</w:t>
            </w:r>
            <w:r w:rsidRPr="00B074D2">
              <w:t xml:space="preserve"> 75%</w:t>
            </w:r>
          </w:p>
        </w:tc>
        <w:tc>
          <w:tcPr>
            <w:tcW w:w="1564" w:type="dxa"/>
          </w:tcPr>
          <w:p w14:paraId="41050FE4" w14:textId="77777777" w:rsidR="00075602" w:rsidRPr="00B074D2" w:rsidRDefault="00075602" w:rsidP="00E9025F">
            <w:pPr>
              <w:jc w:val="center"/>
            </w:pPr>
            <w:r w:rsidRPr="00B074D2">
              <w:t>If established</w:t>
            </w:r>
          </w:p>
        </w:tc>
        <w:tc>
          <w:tcPr>
            <w:tcW w:w="1131" w:type="dxa"/>
          </w:tcPr>
          <w:p w14:paraId="7A3F7677" w14:textId="77777777" w:rsidR="00075602" w:rsidRPr="007212D4" w:rsidRDefault="00075602" w:rsidP="00E9025F">
            <w:pPr>
              <w:jc w:val="center"/>
              <w:rPr>
                <w:sz w:val="16"/>
                <w:szCs w:val="16"/>
              </w:rPr>
            </w:pPr>
          </w:p>
        </w:tc>
      </w:tr>
      <w:tr w:rsidR="00075602" w:rsidRPr="007212D4" w14:paraId="28F4AA4D" w14:textId="77777777" w:rsidTr="00E9025F">
        <w:tc>
          <w:tcPr>
            <w:tcW w:w="4311" w:type="dxa"/>
          </w:tcPr>
          <w:p w14:paraId="6521B57E" w14:textId="77777777" w:rsidR="00075602" w:rsidRPr="00B074D2" w:rsidRDefault="00075602" w:rsidP="00E9025F">
            <w:r w:rsidRPr="00B074D2">
              <w:t>Prehabilitation:</w:t>
            </w:r>
          </w:p>
          <w:p w14:paraId="593C7D6F" w14:textId="65A233AD" w:rsidR="00075602" w:rsidRPr="00B074D2" w:rsidRDefault="00075602" w:rsidP="00075602">
            <w:pPr>
              <w:pStyle w:val="ListParagraph"/>
              <w:numPr>
                <w:ilvl w:val="0"/>
                <w:numId w:val="1"/>
              </w:numPr>
            </w:pPr>
            <w:r w:rsidRPr="00B074D2">
              <w:lastRenderedPageBreak/>
              <w:t>Dietary</w:t>
            </w:r>
            <w:r w:rsidR="00DF1010" w:rsidRPr="00B074D2">
              <w:t xml:space="preserve"> assessment</w:t>
            </w:r>
            <w:r w:rsidR="00C55EDB" w:rsidRPr="00B074D2">
              <w:t xml:space="preserve"> and creation of an individualised nutrition </w:t>
            </w:r>
            <w:proofErr w:type="gramStart"/>
            <w:r w:rsidR="00C55EDB" w:rsidRPr="00B074D2">
              <w:t>plan/targets</w:t>
            </w:r>
            <w:proofErr w:type="gramEnd"/>
          </w:p>
          <w:p w14:paraId="00A5034A" w14:textId="77777777" w:rsidR="00075602" w:rsidRPr="00B074D2" w:rsidRDefault="00075602" w:rsidP="00075602">
            <w:pPr>
              <w:pStyle w:val="ListParagraph"/>
              <w:numPr>
                <w:ilvl w:val="1"/>
                <w:numId w:val="1"/>
              </w:numPr>
            </w:pPr>
            <w:r w:rsidRPr="00B074D2">
              <w:t>Offered</w:t>
            </w:r>
          </w:p>
          <w:p w14:paraId="74DF7AF9" w14:textId="17A66F6E" w:rsidR="00795710" w:rsidRPr="00B074D2" w:rsidRDefault="00075602" w:rsidP="00F50D2D">
            <w:pPr>
              <w:pStyle w:val="ListParagraph"/>
              <w:numPr>
                <w:ilvl w:val="1"/>
                <w:numId w:val="1"/>
              </w:numPr>
            </w:pPr>
            <w:r w:rsidRPr="00B074D2">
              <w:t>Patient engagemen</w:t>
            </w:r>
            <w:r w:rsidR="00F50D2D" w:rsidRPr="00B074D2">
              <w:t>t</w:t>
            </w:r>
          </w:p>
          <w:p w14:paraId="0DE16DE3" w14:textId="77777777" w:rsidR="00F50D2D" w:rsidRPr="00B074D2" w:rsidRDefault="00F50D2D" w:rsidP="00F50D2D"/>
          <w:p w14:paraId="5D900BBE" w14:textId="53E96162" w:rsidR="00F50D2D" w:rsidRPr="00B074D2" w:rsidRDefault="00F50D2D" w:rsidP="00F50D2D">
            <w:pPr>
              <w:pStyle w:val="ListParagraph"/>
              <w:numPr>
                <w:ilvl w:val="0"/>
                <w:numId w:val="1"/>
              </w:numPr>
            </w:pPr>
            <w:r w:rsidRPr="00B074D2">
              <w:t>Physiotherapy review and creation of individualised fitness plan/targets</w:t>
            </w:r>
          </w:p>
          <w:p w14:paraId="02336CC3" w14:textId="41D39BF1" w:rsidR="00795710" w:rsidRPr="00B074D2" w:rsidRDefault="005F7589" w:rsidP="00075602">
            <w:pPr>
              <w:pStyle w:val="ListParagraph"/>
              <w:numPr>
                <w:ilvl w:val="1"/>
                <w:numId w:val="1"/>
              </w:numPr>
            </w:pPr>
            <w:r w:rsidRPr="00B074D2">
              <w:t>Offered</w:t>
            </w:r>
          </w:p>
          <w:p w14:paraId="4B09DFB2" w14:textId="41FAD040" w:rsidR="005F7589" w:rsidRPr="00B074D2" w:rsidRDefault="005F7589" w:rsidP="00075602">
            <w:pPr>
              <w:pStyle w:val="ListParagraph"/>
              <w:numPr>
                <w:ilvl w:val="1"/>
                <w:numId w:val="1"/>
              </w:numPr>
            </w:pPr>
            <w:r w:rsidRPr="00B074D2">
              <w:t>Patient engagement</w:t>
            </w:r>
          </w:p>
          <w:p w14:paraId="0B64C4E7" w14:textId="77777777" w:rsidR="00075602" w:rsidRPr="00B074D2" w:rsidRDefault="00075602" w:rsidP="00E9025F">
            <w:pPr>
              <w:pStyle w:val="ListParagraph"/>
              <w:ind w:left="1440"/>
            </w:pPr>
          </w:p>
          <w:p w14:paraId="33E28266" w14:textId="3276BAE9" w:rsidR="00075602" w:rsidRPr="00B074D2" w:rsidRDefault="00075602" w:rsidP="00075602">
            <w:pPr>
              <w:pStyle w:val="ListParagraph"/>
              <w:numPr>
                <w:ilvl w:val="0"/>
                <w:numId w:val="1"/>
              </w:numPr>
            </w:pPr>
            <w:r w:rsidRPr="00B074D2">
              <w:t>Smoking cessation/</w:t>
            </w:r>
            <w:r w:rsidR="005F7589" w:rsidRPr="00B074D2">
              <w:t>alcohol/</w:t>
            </w:r>
            <w:r w:rsidRPr="00B074D2">
              <w:t>substance misuse support</w:t>
            </w:r>
            <w:r w:rsidR="00F602B4" w:rsidRPr="00B074D2">
              <w:t xml:space="preserve"> if required</w:t>
            </w:r>
          </w:p>
          <w:p w14:paraId="13B14A8A" w14:textId="77777777" w:rsidR="00075602" w:rsidRPr="00B074D2" w:rsidRDefault="00075602" w:rsidP="00E9025F">
            <w:pPr>
              <w:pStyle w:val="ListParagraph"/>
              <w:numPr>
                <w:ilvl w:val="1"/>
                <w:numId w:val="1"/>
              </w:numPr>
              <w:spacing w:after="160" w:line="259" w:lineRule="auto"/>
            </w:pPr>
            <w:r w:rsidRPr="00B074D2">
              <w:t>Offered</w:t>
            </w:r>
          </w:p>
          <w:p w14:paraId="13854E8D" w14:textId="77777777" w:rsidR="00075602" w:rsidRPr="00B074D2" w:rsidRDefault="00075602" w:rsidP="00E9025F">
            <w:pPr>
              <w:pStyle w:val="ListParagraph"/>
              <w:numPr>
                <w:ilvl w:val="1"/>
                <w:numId w:val="1"/>
              </w:numPr>
              <w:spacing w:after="160" w:line="259" w:lineRule="auto"/>
            </w:pPr>
            <w:r w:rsidRPr="00B074D2">
              <w:t>Patient engagement</w:t>
            </w:r>
          </w:p>
          <w:p w14:paraId="7C233675" w14:textId="77777777" w:rsidR="00075602" w:rsidRPr="00B074D2" w:rsidRDefault="00075602" w:rsidP="00E9025F">
            <w:pPr>
              <w:pStyle w:val="ListParagraph"/>
              <w:spacing w:after="160" w:line="259" w:lineRule="auto"/>
              <w:ind w:left="1440"/>
            </w:pPr>
          </w:p>
          <w:p w14:paraId="51750FAA" w14:textId="77777777" w:rsidR="00075602" w:rsidRPr="00B074D2" w:rsidRDefault="00075602" w:rsidP="00233337">
            <w:pPr>
              <w:pStyle w:val="ListParagraph"/>
              <w:numPr>
                <w:ilvl w:val="0"/>
                <w:numId w:val="1"/>
              </w:numPr>
            </w:pPr>
            <w:r w:rsidRPr="00B074D2">
              <w:t xml:space="preserve">Optimisation of </w:t>
            </w:r>
            <w:r w:rsidR="00A244E4" w:rsidRPr="00B074D2">
              <w:t>l</w:t>
            </w:r>
            <w:r w:rsidR="00900930" w:rsidRPr="00B074D2">
              <w:t>i</w:t>
            </w:r>
            <w:r w:rsidR="00A244E4" w:rsidRPr="00B074D2">
              <w:t>ver disease and other comorbidities whilst on waiting list</w:t>
            </w:r>
          </w:p>
          <w:p w14:paraId="45C6D657" w14:textId="77777777" w:rsidR="009D6BB1" w:rsidRPr="00B074D2" w:rsidRDefault="009D6BB1" w:rsidP="009D6BB1"/>
          <w:p w14:paraId="11C3EB19" w14:textId="3207F353" w:rsidR="009D6BB1" w:rsidRPr="00B074D2" w:rsidRDefault="009D6BB1" w:rsidP="009D6BB1">
            <w:pPr>
              <w:pStyle w:val="ListParagraph"/>
              <w:numPr>
                <w:ilvl w:val="0"/>
                <w:numId w:val="1"/>
              </w:numPr>
            </w:pPr>
            <w:r w:rsidRPr="00B074D2">
              <w:t>Assessment of social circumstances and support network</w:t>
            </w:r>
            <w:r w:rsidR="00A84900" w:rsidRPr="00B074D2">
              <w:t xml:space="preserve"> with referral to occupational therapy/community support/social worker where appropriate</w:t>
            </w:r>
            <w:r w:rsidR="003D4DD5" w:rsidRPr="00B074D2">
              <w:t xml:space="preserve"> </w:t>
            </w:r>
          </w:p>
          <w:p w14:paraId="167F3CE6" w14:textId="77777777" w:rsidR="008D7276" w:rsidRPr="00B074D2" w:rsidRDefault="008D7276" w:rsidP="008D7276"/>
          <w:p w14:paraId="4BD7B75F" w14:textId="7D5D01C7" w:rsidR="008D7276" w:rsidRPr="00B074D2" w:rsidRDefault="008D7276" w:rsidP="008D7276">
            <w:pPr>
              <w:pStyle w:val="ListParagraph"/>
              <w:numPr>
                <w:ilvl w:val="0"/>
                <w:numId w:val="1"/>
              </w:numPr>
            </w:pPr>
            <w:r w:rsidRPr="00B074D2">
              <w:t>Consideration of psychological assessment</w:t>
            </w:r>
            <w:r w:rsidR="0089684F" w:rsidRPr="00B074D2">
              <w:t>/referral to community mental health services</w:t>
            </w:r>
            <w:r w:rsidR="003D4DD5" w:rsidRPr="00B074D2">
              <w:t xml:space="preserve"> </w:t>
            </w:r>
          </w:p>
          <w:p w14:paraId="2DA29360" w14:textId="77777777" w:rsidR="0027702D" w:rsidRPr="00B074D2" w:rsidRDefault="0027702D" w:rsidP="0027702D">
            <w:pPr>
              <w:pStyle w:val="ListParagraph"/>
            </w:pPr>
          </w:p>
          <w:p w14:paraId="5791F8E0" w14:textId="5D9FA469" w:rsidR="0027702D" w:rsidRPr="00B074D2" w:rsidRDefault="00082F15" w:rsidP="008D7276">
            <w:pPr>
              <w:pStyle w:val="ListParagraph"/>
              <w:numPr>
                <w:ilvl w:val="0"/>
                <w:numId w:val="1"/>
              </w:numPr>
            </w:pPr>
            <w:r w:rsidRPr="00B074D2">
              <w:t>Regular review of patients on waiting list to target more intensive prehabilitation measures if indicated</w:t>
            </w:r>
            <w:r w:rsidR="003D4DD5" w:rsidRPr="00B074D2">
              <w:t xml:space="preserve"> </w:t>
            </w:r>
          </w:p>
        </w:tc>
        <w:tc>
          <w:tcPr>
            <w:tcW w:w="1039" w:type="dxa"/>
          </w:tcPr>
          <w:p w14:paraId="16058E88" w14:textId="77777777" w:rsidR="00075602" w:rsidRPr="00B074D2" w:rsidRDefault="00075602" w:rsidP="00807DF4">
            <w:pPr>
              <w:jc w:val="center"/>
            </w:pPr>
          </w:p>
          <w:p w14:paraId="0A3F134F" w14:textId="77777777" w:rsidR="00A1208D" w:rsidRPr="00B074D2" w:rsidRDefault="00A1208D" w:rsidP="00807DF4">
            <w:pPr>
              <w:jc w:val="center"/>
            </w:pPr>
          </w:p>
          <w:p w14:paraId="63D25CD1" w14:textId="77777777" w:rsidR="00A1208D" w:rsidRPr="00B074D2" w:rsidRDefault="00A1208D" w:rsidP="00807DF4">
            <w:pPr>
              <w:jc w:val="center"/>
            </w:pPr>
          </w:p>
          <w:p w14:paraId="6E39B31F" w14:textId="30D483D5" w:rsidR="00075602" w:rsidRPr="00B074D2" w:rsidRDefault="00075602" w:rsidP="00807DF4">
            <w:pPr>
              <w:jc w:val="center"/>
            </w:pPr>
            <w:r w:rsidRPr="00B074D2">
              <w:lastRenderedPageBreak/>
              <w:t>C</w:t>
            </w:r>
          </w:p>
          <w:p w14:paraId="3699A38C" w14:textId="77777777" w:rsidR="00075602" w:rsidRPr="00B074D2" w:rsidRDefault="00075602" w:rsidP="00807DF4">
            <w:pPr>
              <w:jc w:val="center"/>
            </w:pPr>
          </w:p>
          <w:p w14:paraId="3F24124B" w14:textId="77777777" w:rsidR="00075602" w:rsidRPr="00B074D2" w:rsidRDefault="00075602" w:rsidP="00807DF4">
            <w:pPr>
              <w:jc w:val="center"/>
            </w:pPr>
          </w:p>
          <w:p w14:paraId="65DE9851" w14:textId="77777777" w:rsidR="00075602" w:rsidRPr="00B074D2" w:rsidRDefault="00075602" w:rsidP="00807DF4">
            <w:pPr>
              <w:jc w:val="center"/>
            </w:pPr>
          </w:p>
          <w:p w14:paraId="278649CC" w14:textId="77777777" w:rsidR="00075602" w:rsidRPr="00B074D2" w:rsidRDefault="00075602" w:rsidP="00807DF4">
            <w:pPr>
              <w:jc w:val="center"/>
            </w:pPr>
          </w:p>
          <w:p w14:paraId="7A85B480" w14:textId="77777777" w:rsidR="00344E8F" w:rsidRDefault="00344E8F" w:rsidP="00807DF4">
            <w:pPr>
              <w:jc w:val="center"/>
            </w:pPr>
          </w:p>
          <w:p w14:paraId="6E7178D4" w14:textId="77777777" w:rsidR="00344E8F" w:rsidRDefault="00344E8F" w:rsidP="00807DF4">
            <w:pPr>
              <w:jc w:val="center"/>
            </w:pPr>
          </w:p>
          <w:p w14:paraId="65C9DFF0" w14:textId="766A7E05" w:rsidR="00075602" w:rsidRPr="00B074D2" w:rsidRDefault="00075602" w:rsidP="00807DF4">
            <w:pPr>
              <w:jc w:val="center"/>
            </w:pPr>
            <w:r w:rsidRPr="00B074D2">
              <w:t>C</w:t>
            </w:r>
          </w:p>
          <w:p w14:paraId="0CA0E94F" w14:textId="77777777" w:rsidR="00075602" w:rsidRPr="00B074D2" w:rsidRDefault="00075602" w:rsidP="00807DF4">
            <w:pPr>
              <w:jc w:val="center"/>
            </w:pPr>
          </w:p>
          <w:p w14:paraId="14233D7D" w14:textId="77777777" w:rsidR="00075602" w:rsidRPr="00B074D2" w:rsidRDefault="00075602" w:rsidP="00807DF4">
            <w:pPr>
              <w:jc w:val="center"/>
            </w:pPr>
          </w:p>
          <w:p w14:paraId="26FAAA52" w14:textId="77777777" w:rsidR="00075602" w:rsidRPr="00B074D2" w:rsidRDefault="00075602" w:rsidP="00807DF4">
            <w:pPr>
              <w:jc w:val="center"/>
            </w:pPr>
          </w:p>
          <w:p w14:paraId="632B28C4" w14:textId="5D04B4A5" w:rsidR="00075602" w:rsidRPr="00B074D2" w:rsidRDefault="00075602" w:rsidP="00344E8F">
            <w:pPr>
              <w:jc w:val="center"/>
            </w:pPr>
            <w:r w:rsidRPr="00B074D2">
              <w:t>C</w:t>
            </w:r>
          </w:p>
          <w:p w14:paraId="51FD355F" w14:textId="77777777" w:rsidR="00900930" w:rsidRPr="00B074D2" w:rsidRDefault="00900930" w:rsidP="00807DF4">
            <w:pPr>
              <w:jc w:val="center"/>
            </w:pPr>
          </w:p>
          <w:p w14:paraId="541969E2" w14:textId="77777777" w:rsidR="00900930" w:rsidRPr="00B074D2" w:rsidRDefault="00900930" w:rsidP="00807DF4">
            <w:pPr>
              <w:jc w:val="center"/>
            </w:pPr>
          </w:p>
          <w:p w14:paraId="0E38BF4B" w14:textId="77777777" w:rsidR="00900930" w:rsidRPr="00B074D2" w:rsidRDefault="00900930" w:rsidP="00807DF4">
            <w:pPr>
              <w:jc w:val="center"/>
            </w:pPr>
          </w:p>
          <w:p w14:paraId="7F292DD2" w14:textId="77777777" w:rsidR="00344E8F" w:rsidRDefault="00344E8F" w:rsidP="00807DF4">
            <w:pPr>
              <w:jc w:val="center"/>
            </w:pPr>
          </w:p>
          <w:p w14:paraId="6587B660" w14:textId="77777777" w:rsidR="00344E8F" w:rsidRDefault="00344E8F" w:rsidP="00807DF4">
            <w:pPr>
              <w:jc w:val="center"/>
            </w:pPr>
          </w:p>
          <w:p w14:paraId="4352DD16" w14:textId="69CFD769" w:rsidR="00900930" w:rsidRPr="00B074D2" w:rsidRDefault="00900930" w:rsidP="00807DF4">
            <w:pPr>
              <w:jc w:val="center"/>
            </w:pPr>
            <w:r w:rsidRPr="00B074D2">
              <w:t>C</w:t>
            </w:r>
          </w:p>
          <w:p w14:paraId="41D4D225" w14:textId="77777777" w:rsidR="00A84900" w:rsidRPr="00B074D2" w:rsidRDefault="00A84900" w:rsidP="00807DF4">
            <w:pPr>
              <w:jc w:val="center"/>
            </w:pPr>
          </w:p>
          <w:p w14:paraId="2A42FF2E" w14:textId="77777777" w:rsidR="00A84900" w:rsidRPr="00B074D2" w:rsidRDefault="00A84900" w:rsidP="00807DF4">
            <w:pPr>
              <w:jc w:val="center"/>
            </w:pPr>
          </w:p>
          <w:p w14:paraId="4550D08B" w14:textId="77777777" w:rsidR="00A84900" w:rsidRPr="00B074D2" w:rsidRDefault="00A84900" w:rsidP="00807DF4">
            <w:pPr>
              <w:jc w:val="center"/>
            </w:pPr>
          </w:p>
          <w:p w14:paraId="3972BA57" w14:textId="77777777" w:rsidR="00A84900" w:rsidRPr="00B074D2" w:rsidRDefault="00A84900" w:rsidP="00807DF4">
            <w:pPr>
              <w:jc w:val="center"/>
            </w:pPr>
          </w:p>
          <w:p w14:paraId="10A690A8" w14:textId="77777777" w:rsidR="00A84900" w:rsidRDefault="00A84900" w:rsidP="00807DF4">
            <w:pPr>
              <w:jc w:val="center"/>
            </w:pPr>
            <w:r w:rsidRPr="00B074D2">
              <w:t>C</w:t>
            </w:r>
          </w:p>
          <w:p w14:paraId="7CB7F5BC" w14:textId="77777777" w:rsidR="00C946A8" w:rsidRDefault="00C946A8" w:rsidP="00807DF4">
            <w:pPr>
              <w:jc w:val="center"/>
            </w:pPr>
          </w:p>
          <w:p w14:paraId="1AEDB045" w14:textId="77777777" w:rsidR="00C946A8" w:rsidRDefault="00C946A8" w:rsidP="00807DF4">
            <w:pPr>
              <w:jc w:val="center"/>
            </w:pPr>
          </w:p>
          <w:p w14:paraId="4F37C4E6" w14:textId="77777777" w:rsidR="00C946A8" w:rsidRDefault="00C946A8" w:rsidP="00807DF4">
            <w:pPr>
              <w:jc w:val="center"/>
            </w:pPr>
          </w:p>
          <w:p w14:paraId="1BB56688" w14:textId="77777777" w:rsidR="00C946A8" w:rsidRDefault="00C946A8" w:rsidP="00807DF4">
            <w:pPr>
              <w:jc w:val="center"/>
            </w:pPr>
          </w:p>
          <w:p w14:paraId="26A3ECC0" w14:textId="79BE46D5" w:rsidR="00C946A8" w:rsidRPr="00B074D2" w:rsidRDefault="00C946A8" w:rsidP="00807DF4">
            <w:pPr>
              <w:jc w:val="center"/>
            </w:pPr>
            <w:r>
              <w:t>C</w:t>
            </w:r>
          </w:p>
          <w:p w14:paraId="0DED218D" w14:textId="77777777" w:rsidR="00ED7381" w:rsidRPr="00B074D2" w:rsidRDefault="00ED7381" w:rsidP="00807DF4">
            <w:pPr>
              <w:jc w:val="center"/>
            </w:pPr>
          </w:p>
          <w:p w14:paraId="1598161B" w14:textId="77777777" w:rsidR="0089684F" w:rsidRPr="00B074D2" w:rsidRDefault="0089684F" w:rsidP="00807DF4">
            <w:pPr>
              <w:jc w:val="center"/>
            </w:pPr>
          </w:p>
          <w:p w14:paraId="628CFBBC" w14:textId="77777777" w:rsidR="0089684F" w:rsidRDefault="0089684F" w:rsidP="00807DF4">
            <w:pPr>
              <w:jc w:val="center"/>
            </w:pPr>
          </w:p>
          <w:p w14:paraId="2BBF2636" w14:textId="55A2429F" w:rsidR="00C946A8" w:rsidRPr="00B074D2" w:rsidRDefault="00C946A8" w:rsidP="00807DF4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5F299CFD" w14:textId="77777777" w:rsidR="00075602" w:rsidRPr="00B074D2" w:rsidRDefault="00075602" w:rsidP="0093114A">
            <w:pPr>
              <w:jc w:val="center"/>
            </w:pPr>
          </w:p>
          <w:p w14:paraId="5A7878AA" w14:textId="77777777" w:rsidR="00075602" w:rsidRPr="00B074D2" w:rsidRDefault="00075602" w:rsidP="0093114A">
            <w:pPr>
              <w:jc w:val="center"/>
            </w:pPr>
          </w:p>
          <w:p w14:paraId="38098AF3" w14:textId="77777777" w:rsidR="00A1208D" w:rsidRPr="00B074D2" w:rsidRDefault="00A1208D" w:rsidP="0093114A">
            <w:pPr>
              <w:jc w:val="center"/>
            </w:pPr>
          </w:p>
          <w:p w14:paraId="389C0417" w14:textId="77777777" w:rsidR="00D13B9B" w:rsidRDefault="00D13B9B" w:rsidP="00D13B9B"/>
          <w:p w14:paraId="2657F449" w14:textId="77777777" w:rsidR="00D13B9B" w:rsidRDefault="00D13B9B" w:rsidP="00D13B9B">
            <w:pPr>
              <w:jc w:val="center"/>
            </w:pPr>
          </w:p>
          <w:p w14:paraId="0D1C3D11" w14:textId="77777777" w:rsidR="00D13B9B" w:rsidRDefault="00D13B9B" w:rsidP="00D13B9B">
            <w:pPr>
              <w:jc w:val="center"/>
            </w:pPr>
          </w:p>
          <w:p w14:paraId="2BE0439D" w14:textId="174354E3" w:rsidR="00075602" w:rsidRPr="00B074D2" w:rsidRDefault="00075602" w:rsidP="00D13B9B">
            <w:pPr>
              <w:jc w:val="center"/>
            </w:pPr>
            <w:r w:rsidRPr="00B074D2">
              <w:t>100%</w:t>
            </w:r>
          </w:p>
          <w:p w14:paraId="558EB27A" w14:textId="5455AB5D" w:rsidR="00075602" w:rsidRPr="00B074D2" w:rsidRDefault="00075602" w:rsidP="0093114A">
            <w:pPr>
              <w:jc w:val="center"/>
            </w:pPr>
            <w:r w:rsidRPr="00B074D2">
              <w:rPr>
                <w:rFonts w:cstheme="minorHAnsi"/>
              </w:rPr>
              <w:t>≥</w:t>
            </w:r>
            <w:r w:rsidRPr="00B074D2">
              <w:t xml:space="preserve"> 75%</w:t>
            </w:r>
          </w:p>
          <w:p w14:paraId="5E61E75B" w14:textId="77777777" w:rsidR="00075602" w:rsidRPr="00B074D2" w:rsidRDefault="00075602" w:rsidP="0093114A">
            <w:pPr>
              <w:jc w:val="center"/>
            </w:pPr>
          </w:p>
          <w:p w14:paraId="6CF5839E" w14:textId="77777777" w:rsidR="00075602" w:rsidRPr="00B074D2" w:rsidRDefault="00075602" w:rsidP="0093114A">
            <w:pPr>
              <w:jc w:val="center"/>
            </w:pPr>
          </w:p>
          <w:p w14:paraId="21C74461" w14:textId="77777777" w:rsidR="00075602" w:rsidRPr="00B074D2" w:rsidRDefault="00075602" w:rsidP="0093114A">
            <w:pPr>
              <w:jc w:val="center"/>
            </w:pPr>
          </w:p>
          <w:p w14:paraId="7496FA01" w14:textId="77777777" w:rsidR="00075602" w:rsidRPr="00B074D2" w:rsidRDefault="00075602" w:rsidP="0093114A">
            <w:pPr>
              <w:jc w:val="center"/>
            </w:pPr>
            <w:r w:rsidRPr="00B074D2">
              <w:t>100%</w:t>
            </w:r>
          </w:p>
          <w:p w14:paraId="5F01DE1D" w14:textId="77777777" w:rsidR="00075602" w:rsidRPr="00B074D2" w:rsidRDefault="00075602" w:rsidP="0093114A">
            <w:pPr>
              <w:jc w:val="center"/>
            </w:pPr>
            <w:r w:rsidRPr="00B074D2">
              <w:rPr>
                <w:rFonts w:cstheme="minorHAnsi"/>
              </w:rPr>
              <w:t>≥</w:t>
            </w:r>
            <w:r w:rsidRPr="00B074D2">
              <w:t xml:space="preserve"> 75%</w:t>
            </w:r>
          </w:p>
          <w:p w14:paraId="65B2F226" w14:textId="77777777" w:rsidR="00075602" w:rsidRPr="00B074D2" w:rsidRDefault="00075602" w:rsidP="0093114A">
            <w:pPr>
              <w:jc w:val="center"/>
            </w:pPr>
          </w:p>
          <w:p w14:paraId="1D008010" w14:textId="77777777" w:rsidR="00075602" w:rsidRPr="00B074D2" w:rsidRDefault="00075602" w:rsidP="0093114A">
            <w:pPr>
              <w:jc w:val="center"/>
            </w:pPr>
          </w:p>
          <w:p w14:paraId="1E18F05C" w14:textId="77777777" w:rsidR="00F602B4" w:rsidRPr="00B074D2" w:rsidRDefault="00F602B4" w:rsidP="0093114A">
            <w:pPr>
              <w:jc w:val="center"/>
            </w:pPr>
          </w:p>
          <w:p w14:paraId="373D9AA3" w14:textId="0FED4FBE" w:rsidR="00075602" w:rsidRPr="00B074D2" w:rsidRDefault="00075602" w:rsidP="0093114A">
            <w:pPr>
              <w:jc w:val="center"/>
            </w:pPr>
            <w:r w:rsidRPr="00B074D2">
              <w:t>100%</w:t>
            </w:r>
          </w:p>
          <w:p w14:paraId="202B10F3" w14:textId="77777777" w:rsidR="00075602" w:rsidRPr="00B074D2" w:rsidRDefault="00075602" w:rsidP="0093114A">
            <w:pPr>
              <w:jc w:val="center"/>
            </w:pPr>
            <w:r w:rsidRPr="00B074D2">
              <w:rPr>
                <w:rFonts w:cstheme="minorHAnsi"/>
              </w:rPr>
              <w:t>≥</w:t>
            </w:r>
            <w:r w:rsidRPr="00B074D2">
              <w:t>75%</w:t>
            </w:r>
          </w:p>
          <w:p w14:paraId="42B8393E" w14:textId="77777777" w:rsidR="00900930" w:rsidRPr="00B074D2" w:rsidRDefault="00900930" w:rsidP="0093114A">
            <w:pPr>
              <w:jc w:val="center"/>
            </w:pPr>
          </w:p>
          <w:p w14:paraId="2762B485" w14:textId="77777777" w:rsidR="00900930" w:rsidRPr="00B074D2" w:rsidRDefault="00900930" w:rsidP="0093114A">
            <w:pPr>
              <w:jc w:val="center"/>
            </w:pPr>
          </w:p>
          <w:p w14:paraId="739C5E3E" w14:textId="4B2C2AEA" w:rsidR="00900930" w:rsidRPr="00B074D2" w:rsidRDefault="00900930" w:rsidP="0093114A">
            <w:pPr>
              <w:jc w:val="center"/>
            </w:pPr>
            <w:r w:rsidRPr="00B074D2">
              <w:t>100%</w:t>
            </w:r>
          </w:p>
          <w:p w14:paraId="17476554" w14:textId="77777777" w:rsidR="00A84900" w:rsidRPr="00B074D2" w:rsidRDefault="00A84900" w:rsidP="0093114A">
            <w:pPr>
              <w:jc w:val="center"/>
            </w:pPr>
          </w:p>
          <w:p w14:paraId="0B9B56AA" w14:textId="77777777" w:rsidR="00A84900" w:rsidRPr="00B074D2" w:rsidRDefault="00A84900" w:rsidP="0093114A">
            <w:pPr>
              <w:jc w:val="center"/>
            </w:pPr>
          </w:p>
          <w:p w14:paraId="197DFE4E" w14:textId="77777777" w:rsidR="00A84900" w:rsidRPr="00B074D2" w:rsidRDefault="00A84900" w:rsidP="0093114A">
            <w:pPr>
              <w:jc w:val="center"/>
            </w:pPr>
          </w:p>
          <w:p w14:paraId="1F655D1F" w14:textId="77777777" w:rsidR="00A84900" w:rsidRPr="00B074D2" w:rsidRDefault="00A84900" w:rsidP="0093114A">
            <w:pPr>
              <w:jc w:val="center"/>
            </w:pPr>
          </w:p>
          <w:p w14:paraId="6C615DCB" w14:textId="77777777" w:rsidR="00A84900" w:rsidRDefault="00A84900" w:rsidP="0093114A">
            <w:pPr>
              <w:jc w:val="center"/>
            </w:pPr>
            <w:r w:rsidRPr="00B074D2">
              <w:t>100%</w:t>
            </w:r>
          </w:p>
          <w:p w14:paraId="445DACA5" w14:textId="77777777" w:rsidR="00C946A8" w:rsidRDefault="00C946A8" w:rsidP="0093114A">
            <w:pPr>
              <w:jc w:val="center"/>
            </w:pPr>
          </w:p>
          <w:p w14:paraId="32FD966B" w14:textId="77777777" w:rsidR="00C946A8" w:rsidRDefault="00C946A8" w:rsidP="0093114A">
            <w:pPr>
              <w:jc w:val="center"/>
            </w:pPr>
          </w:p>
          <w:p w14:paraId="680E032B" w14:textId="77777777" w:rsidR="00C946A8" w:rsidRDefault="00C946A8" w:rsidP="0093114A">
            <w:pPr>
              <w:jc w:val="center"/>
            </w:pPr>
          </w:p>
          <w:p w14:paraId="1903BD50" w14:textId="77777777" w:rsidR="00C946A8" w:rsidRDefault="00C946A8" w:rsidP="0093114A">
            <w:pPr>
              <w:jc w:val="center"/>
            </w:pPr>
          </w:p>
          <w:p w14:paraId="0AC825BC" w14:textId="39FD53B5" w:rsidR="00C946A8" w:rsidRDefault="00C946A8" w:rsidP="0093114A">
            <w:pPr>
              <w:jc w:val="center"/>
            </w:pPr>
            <w:r>
              <w:t>100%</w:t>
            </w:r>
          </w:p>
          <w:p w14:paraId="443436A7" w14:textId="77777777" w:rsidR="00C946A8" w:rsidRDefault="00C946A8" w:rsidP="0093114A">
            <w:pPr>
              <w:jc w:val="center"/>
            </w:pPr>
          </w:p>
          <w:p w14:paraId="7C777671" w14:textId="77777777" w:rsidR="00C946A8" w:rsidRDefault="00C946A8" w:rsidP="0093114A">
            <w:pPr>
              <w:jc w:val="center"/>
            </w:pPr>
          </w:p>
          <w:p w14:paraId="5E6530D2" w14:textId="77777777" w:rsidR="00C946A8" w:rsidRDefault="00C946A8" w:rsidP="0093114A">
            <w:pPr>
              <w:jc w:val="center"/>
            </w:pPr>
          </w:p>
          <w:p w14:paraId="6113CA4E" w14:textId="77777777" w:rsidR="0093114A" w:rsidRPr="00B074D2" w:rsidRDefault="0093114A" w:rsidP="0093114A">
            <w:pPr>
              <w:jc w:val="center"/>
            </w:pPr>
            <w:r w:rsidRPr="00B074D2">
              <w:rPr>
                <w:rFonts w:cstheme="minorHAnsi"/>
              </w:rPr>
              <w:t>≥</w:t>
            </w:r>
            <w:r w:rsidRPr="00B074D2">
              <w:t xml:space="preserve"> 75%</w:t>
            </w:r>
          </w:p>
          <w:p w14:paraId="33C974AA" w14:textId="77777777" w:rsidR="00C946A8" w:rsidRDefault="00C946A8" w:rsidP="0093114A">
            <w:pPr>
              <w:jc w:val="center"/>
            </w:pPr>
          </w:p>
          <w:p w14:paraId="51623B3A" w14:textId="7FEFECB6" w:rsidR="00C946A8" w:rsidRPr="00B074D2" w:rsidRDefault="00C946A8" w:rsidP="0093114A">
            <w:pPr>
              <w:jc w:val="center"/>
            </w:pPr>
          </w:p>
        </w:tc>
        <w:tc>
          <w:tcPr>
            <w:tcW w:w="1564" w:type="dxa"/>
          </w:tcPr>
          <w:p w14:paraId="4086FC02" w14:textId="77777777" w:rsidR="00075602" w:rsidRPr="00B074D2" w:rsidRDefault="00075602" w:rsidP="00E9025F">
            <w:pPr>
              <w:jc w:val="center"/>
            </w:pPr>
          </w:p>
          <w:p w14:paraId="157EADB3" w14:textId="77777777" w:rsidR="00075602" w:rsidRPr="00B074D2" w:rsidRDefault="00075602" w:rsidP="00E9025F">
            <w:pPr>
              <w:jc w:val="center"/>
            </w:pPr>
          </w:p>
          <w:p w14:paraId="37DA5EC1" w14:textId="77777777" w:rsidR="00075602" w:rsidRPr="00B074D2" w:rsidRDefault="00075602" w:rsidP="00E9025F">
            <w:pPr>
              <w:jc w:val="center"/>
            </w:pPr>
          </w:p>
          <w:p w14:paraId="4F71EAD4" w14:textId="77777777" w:rsidR="00075602" w:rsidRPr="00B074D2" w:rsidRDefault="00075602" w:rsidP="00E9025F">
            <w:pPr>
              <w:jc w:val="center"/>
            </w:pPr>
          </w:p>
          <w:p w14:paraId="604AA340" w14:textId="77777777" w:rsidR="00075602" w:rsidRPr="00B074D2" w:rsidRDefault="00075602" w:rsidP="00E9025F">
            <w:pPr>
              <w:jc w:val="center"/>
            </w:pPr>
          </w:p>
          <w:p w14:paraId="1B360E39" w14:textId="5814085A" w:rsidR="00075602" w:rsidRPr="00B074D2" w:rsidRDefault="00075602" w:rsidP="00250935"/>
          <w:p w14:paraId="50A3E24C" w14:textId="77777777" w:rsidR="00250935" w:rsidRPr="00B074D2" w:rsidRDefault="00250935" w:rsidP="00250935"/>
          <w:p w14:paraId="7A18D615" w14:textId="77777777" w:rsidR="00250935" w:rsidRPr="00B074D2" w:rsidRDefault="00250935" w:rsidP="00250935"/>
          <w:p w14:paraId="317F45B7" w14:textId="77777777" w:rsidR="00250935" w:rsidRPr="00B074D2" w:rsidRDefault="00250935" w:rsidP="00250935"/>
          <w:p w14:paraId="3FB7E513" w14:textId="77777777" w:rsidR="00250935" w:rsidRPr="00B074D2" w:rsidRDefault="00250935" w:rsidP="00250935"/>
          <w:p w14:paraId="1C60C454" w14:textId="6B7A7928" w:rsidR="00250935" w:rsidRPr="00B074D2" w:rsidRDefault="00250935" w:rsidP="00250935"/>
        </w:tc>
        <w:tc>
          <w:tcPr>
            <w:tcW w:w="1131" w:type="dxa"/>
          </w:tcPr>
          <w:p w14:paraId="47587E5E" w14:textId="77777777" w:rsidR="00075602" w:rsidRPr="007212D4" w:rsidRDefault="00075602" w:rsidP="00E9025F">
            <w:pPr>
              <w:jc w:val="center"/>
              <w:rPr>
                <w:sz w:val="16"/>
                <w:szCs w:val="16"/>
              </w:rPr>
            </w:pPr>
          </w:p>
        </w:tc>
      </w:tr>
      <w:tr w:rsidR="0062620F" w14:paraId="017A8C91" w14:textId="77777777" w:rsidTr="00E9025F">
        <w:tc>
          <w:tcPr>
            <w:tcW w:w="4311" w:type="dxa"/>
          </w:tcPr>
          <w:p w14:paraId="17E6E8F6" w14:textId="77777777" w:rsidR="0062620F" w:rsidRDefault="0062620F" w:rsidP="00E9025F"/>
        </w:tc>
        <w:tc>
          <w:tcPr>
            <w:tcW w:w="1039" w:type="dxa"/>
          </w:tcPr>
          <w:p w14:paraId="1083DED7" w14:textId="77777777" w:rsidR="0062620F" w:rsidRDefault="0062620F" w:rsidP="00E9025F">
            <w:pPr>
              <w:jc w:val="center"/>
            </w:pPr>
          </w:p>
        </w:tc>
        <w:tc>
          <w:tcPr>
            <w:tcW w:w="1296" w:type="dxa"/>
          </w:tcPr>
          <w:p w14:paraId="2E089DCC" w14:textId="77777777" w:rsidR="0062620F" w:rsidRDefault="0062620F" w:rsidP="00E9025F">
            <w:pPr>
              <w:jc w:val="center"/>
            </w:pPr>
          </w:p>
        </w:tc>
        <w:tc>
          <w:tcPr>
            <w:tcW w:w="1564" w:type="dxa"/>
          </w:tcPr>
          <w:p w14:paraId="1B9A5DB9" w14:textId="77777777" w:rsidR="0062620F" w:rsidRDefault="0062620F" w:rsidP="00E9025F">
            <w:pPr>
              <w:jc w:val="center"/>
            </w:pPr>
          </w:p>
        </w:tc>
        <w:tc>
          <w:tcPr>
            <w:tcW w:w="1131" w:type="dxa"/>
          </w:tcPr>
          <w:p w14:paraId="0C0A480B" w14:textId="77777777" w:rsidR="0062620F" w:rsidRDefault="0062620F" w:rsidP="00E9025F">
            <w:pPr>
              <w:jc w:val="center"/>
            </w:pPr>
          </w:p>
        </w:tc>
      </w:tr>
    </w:tbl>
    <w:p w14:paraId="07D84028" w14:textId="450E5100" w:rsidR="00DB3491" w:rsidRPr="00DB3491" w:rsidRDefault="00DB3491" w:rsidP="00E36EA0"/>
    <w:tbl>
      <w:tblPr>
        <w:tblStyle w:val="TableGrid"/>
        <w:tblW w:w="9341" w:type="dxa"/>
        <w:tblLook w:val="04A0" w:firstRow="1" w:lastRow="0" w:firstColumn="1" w:lastColumn="0" w:noHBand="0" w:noVBand="1"/>
      </w:tblPr>
      <w:tblGrid>
        <w:gridCol w:w="4311"/>
        <w:gridCol w:w="1039"/>
        <w:gridCol w:w="1296"/>
        <w:gridCol w:w="1564"/>
        <w:gridCol w:w="1131"/>
      </w:tblGrid>
      <w:tr w:rsidR="00DB3491" w:rsidRPr="00183E72" w14:paraId="70DBAEBC" w14:textId="77777777" w:rsidTr="00E9025F">
        <w:tc>
          <w:tcPr>
            <w:tcW w:w="43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0E22039E" w14:textId="7C3D6528" w:rsidR="00DB3491" w:rsidRPr="00183E72" w:rsidRDefault="00DB3491" w:rsidP="00E9025F">
            <w:pPr>
              <w:rPr>
                <w:b/>
                <w:bCs/>
                <w:sz w:val="24"/>
                <w:szCs w:val="24"/>
              </w:rPr>
            </w:pPr>
            <w:r w:rsidRPr="00183E72">
              <w:rPr>
                <w:b/>
                <w:bCs/>
                <w:sz w:val="24"/>
                <w:szCs w:val="24"/>
              </w:rPr>
              <w:t xml:space="preserve">Component: </w:t>
            </w:r>
            <w:r w:rsidR="00E01BCA">
              <w:rPr>
                <w:b/>
                <w:bCs/>
                <w:sz w:val="24"/>
                <w:szCs w:val="24"/>
              </w:rPr>
              <w:t>Intraoperative</w:t>
            </w:r>
          </w:p>
        </w:tc>
        <w:tc>
          <w:tcPr>
            <w:tcW w:w="1039" w:type="dxa"/>
            <w:tcBorders>
              <w:top w:val="single" w:sz="12" w:space="0" w:color="000000"/>
              <w:bottom w:val="single" w:sz="12" w:space="0" w:color="auto"/>
            </w:tcBorders>
            <w:shd w:val="clear" w:color="auto" w:fill="B4C6E7" w:themeFill="accent1" w:themeFillTint="66"/>
          </w:tcPr>
          <w:p w14:paraId="49F18A02" w14:textId="77777777" w:rsidR="00DB3491" w:rsidRDefault="00DB3491" w:rsidP="00E9025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Element </w:t>
            </w:r>
          </w:p>
          <w:p w14:paraId="52483EC0" w14:textId="77777777" w:rsidR="00DB3491" w:rsidRPr="00183E72" w:rsidRDefault="00DB3491" w:rsidP="00E9025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(C/D)</w:t>
            </w:r>
          </w:p>
        </w:tc>
        <w:tc>
          <w:tcPr>
            <w:tcW w:w="1296" w:type="dxa"/>
            <w:tcBorders>
              <w:top w:val="single" w:sz="12" w:space="0" w:color="000000"/>
              <w:bottom w:val="single" w:sz="12" w:space="0" w:color="auto"/>
            </w:tcBorders>
            <w:shd w:val="clear" w:color="auto" w:fill="B4C6E7" w:themeFill="accent1" w:themeFillTint="66"/>
          </w:tcPr>
          <w:p w14:paraId="389C254A" w14:textId="77777777" w:rsidR="00DB3491" w:rsidRPr="00183E72" w:rsidRDefault="00DB3491" w:rsidP="00E9025F">
            <w:pPr>
              <w:jc w:val="center"/>
              <w:rPr>
                <w:b/>
                <w:bCs/>
                <w:sz w:val="24"/>
                <w:szCs w:val="24"/>
              </w:rPr>
            </w:pPr>
            <w:r w:rsidRPr="00183E72">
              <w:rPr>
                <w:b/>
                <w:bCs/>
                <w:sz w:val="24"/>
                <w:szCs w:val="24"/>
              </w:rPr>
              <w:t>Suggested Target</w:t>
            </w:r>
            <w:r>
              <w:rPr>
                <w:b/>
                <w:bCs/>
                <w:sz w:val="24"/>
                <w:szCs w:val="24"/>
              </w:rPr>
              <w:t xml:space="preserve"> (% of patients involved)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594F640B" w14:textId="77777777" w:rsidR="00DB3491" w:rsidRPr="00183E72" w:rsidRDefault="00DB3491" w:rsidP="00E9025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Comment</w:t>
            </w:r>
          </w:p>
        </w:tc>
        <w:tc>
          <w:tcPr>
            <w:tcW w:w="11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55BDE3DE" w14:textId="77777777" w:rsidR="00DB3491" w:rsidRDefault="00DB3491" w:rsidP="00E9025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Achieved</w:t>
            </w:r>
          </w:p>
        </w:tc>
      </w:tr>
      <w:tr w:rsidR="00DB3491" w14:paraId="6D9D0869" w14:textId="77777777" w:rsidTr="00E9025F">
        <w:tc>
          <w:tcPr>
            <w:tcW w:w="4311" w:type="dxa"/>
            <w:tcBorders>
              <w:top w:val="single" w:sz="12" w:space="0" w:color="auto"/>
            </w:tcBorders>
          </w:tcPr>
          <w:p w14:paraId="14920F8D" w14:textId="77777777" w:rsidR="00DB3491" w:rsidRDefault="00785261" w:rsidP="00B12FE2">
            <w:r>
              <w:t>Nutrition:</w:t>
            </w:r>
          </w:p>
          <w:p w14:paraId="7987F52B" w14:textId="77777777" w:rsidR="0043712A" w:rsidRDefault="0043712A" w:rsidP="00B12FE2"/>
          <w:p w14:paraId="478D15CE" w14:textId="01FF741F" w:rsidR="00785261" w:rsidRDefault="00081624" w:rsidP="00785261">
            <w:pPr>
              <w:pStyle w:val="ListParagraph"/>
              <w:numPr>
                <w:ilvl w:val="0"/>
                <w:numId w:val="5"/>
              </w:numPr>
            </w:pPr>
            <w:r>
              <w:t>Implementation of “Sips until Sending”</w:t>
            </w:r>
            <w:r w:rsidR="004D16B6">
              <w:t xml:space="preserve"> if appropriate</w:t>
            </w:r>
          </w:p>
          <w:p w14:paraId="6907CCD1" w14:textId="77777777" w:rsidR="0043712A" w:rsidRDefault="0043712A" w:rsidP="0043712A">
            <w:pPr>
              <w:pStyle w:val="ListParagraph"/>
            </w:pPr>
          </w:p>
          <w:p w14:paraId="4EE23642" w14:textId="0C69FF8E" w:rsidR="00311318" w:rsidRDefault="00CC6DAE" w:rsidP="00785261">
            <w:pPr>
              <w:pStyle w:val="ListParagraph"/>
              <w:numPr>
                <w:ilvl w:val="0"/>
                <w:numId w:val="5"/>
              </w:numPr>
            </w:pPr>
            <w:r>
              <w:t>Minimisation of pre-op fasting time to 6 hrs</w:t>
            </w:r>
            <w:r w:rsidR="008F4707">
              <w:t xml:space="preserve"> if possible</w:t>
            </w:r>
          </w:p>
          <w:p w14:paraId="77586498" w14:textId="77777777" w:rsidR="0043712A" w:rsidRDefault="0043712A" w:rsidP="0043712A"/>
          <w:p w14:paraId="2461609A" w14:textId="77777777" w:rsidR="00A41447" w:rsidRDefault="00A41447" w:rsidP="00785261">
            <w:pPr>
              <w:pStyle w:val="ListParagraph"/>
              <w:numPr>
                <w:ilvl w:val="0"/>
                <w:numId w:val="5"/>
              </w:numPr>
            </w:pPr>
            <w:r>
              <w:lastRenderedPageBreak/>
              <w:t>Consideration of IV fluids/variable rate insulin infusion for diabetic patients whilst fasting</w:t>
            </w:r>
          </w:p>
          <w:p w14:paraId="37B5AB39" w14:textId="77777777" w:rsidR="0043712A" w:rsidRDefault="0043712A" w:rsidP="0043712A">
            <w:pPr>
              <w:pStyle w:val="ListParagraph"/>
            </w:pPr>
          </w:p>
          <w:p w14:paraId="36CB6280" w14:textId="70898851" w:rsidR="00A35422" w:rsidRDefault="00A35422" w:rsidP="00785261">
            <w:pPr>
              <w:pStyle w:val="ListParagraph"/>
              <w:numPr>
                <w:ilvl w:val="0"/>
                <w:numId w:val="5"/>
              </w:numPr>
            </w:pPr>
            <w:r>
              <w:t xml:space="preserve">Pre-operative </w:t>
            </w:r>
            <w:r w:rsidR="00031AA3">
              <w:t>carbohydrate drinks</w:t>
            </w:r>
          </w:p>
        </w:tc>
        <w:tc>
          <w:tcPr>
            <w:tcW w:w="1039" w:type="dxa"/>
            <w:tcBorders>
              <w:top w:val="single" w:sz="12" w:space="0" w:color="auto"/>
            </w:tcBorders>
          </w:tcPr>
          <w:p w14:paraId="63EDF67D" w14:textId="77777777" w:rsidR="00311318" w:rsidRDefault="00311318" w:rsidP="00E9025F">
            <w:pPr>
              <w:jc w:val="center"/>
            </w:pPr>
          </w:p>
          <w:p w14:paraId="377B6227" w14:textId="77777777" w:rsidR="0043712A" w:rsidRDefault="0043712A" w:rsidP="00E9025F">
            <w:pPr>
              <w:jc w:val="center"/>
            </w:pPr>
          </w:p>
          <w:p w14:paraId="3FF75A7A" w14:textId="13714BA3" w:rsidR="00DB3491" w:rsidRDefault="00311318" w:rsidP="00D46A98">
            <w:pPr>
              <w:jc w:val="center"/>
            </w:pPr>
            <w:r>
              <w:t>C</w:t>
            </w:r>
          </w:p>
          <w:p w14:paraId="10A01FDF" w14:textId="77777777" w:rsidR="00CC6DAE" w:rsidRDefault="00CC6DAE" w:rsidP="00D46A98">
            <w:pPr>
              <w:jc w:val="center"/>
            </w:pPr>
          </w:p>
          <w:p w14:paraId="12F19FB3" w14:textId="77777777" w:rsidR="00D46A98" w:rsidRDefault="00D46A98" w:rsidP="00D46A98">
            <w:pPr>
              <w:jc w:val="center"/>
            </w:pPr>
          </w:p>
          <w:p w14:paraId="656DBDC6" w14:textId="6269E135" w:rsidR="00CC6DAE" w:rsidRDefault="00CC6DAE" w:rsidP="00D46A98">
            <w:pPr>
              <w:jc w:val="center"/>
            </w:pPr>
            <w:r>
              <w:t>C</w:t>
            </w:r>
          </w:p>
          <w:p w14:paraId="76A7EF3B" w14:textId="77777777" w:rsidR="00A41447" w:rsidRDefault="00A41447" w:rsidP="00D46A98">
            <w:pPr>
              <w:jc w:val="center"/>
            </w:pPr>
          </w:p>
          <w:p w14:paraId="397E6B47" w14:textId="77777777" w:rsidR="00D46A98" w:rsidRDefault="00D46A98" w:rsidP="00D46A98">
            <w:pPr>
              <w:jc w:val="center"/>
            </w:pPr>
          </w:p>
          <w:p w14:paraId="3C2F1387" w14:textId="77777777" w:rsidR="00D46A98" w:rsidRDefault="00D46A98" w:rsidP="00D46A98">
            <w:pPr>
              <w:jc w:val="center"/>
            </w:pPr>
          </w:p>
          <w:p w14:paraId="0A794DBC" w14:textId="77777777" w:rsidR="003D6D42" w:rsidRDefault="003D6D42" w:rsidP="00D46A98">
            <w:pPr>
              <w:jc w:val="center"/>
            </w:pPr>
          </w:p>
          <w:p w14:paraId="3BD700AE" w14:textId="77777777" w:rsidR="00DA3C2A" w:rsidRDefault="00DA3C2A" w:rsidP="00D46A98">
            <w:pPr>
              <w:jc w:val="center"/>
            </w:pPr>
          </w:p>
          <w:p w14:paraId="01F2271D" w14:textId="62BE5BDC" w:rsidR="00FC6887" w:rsidRDefault="00FC6887" w:rsidP="00D46A98">
            <w:pPr>
              <w:jc w:val="center"/>
            </w:pPr>
            <w:r>
              <w:t>C</w:t>
            </w:r>
          </w:p>
          <w:p w14:paraId="454AC90F" w14:textId="77777777" w:rsidR="003D6D42" w:rsidRDefault="003D6D42" w:rsidP="00D46A98">
            <w:pPr>
              <w:jc w:val="center"/>
            </w:pPr>
          </w:p>
          <w:p w14:paraId="1338C824" w14:textId="77777777" w:rsidR="00FC6887" w:rsidRDefault="00FC6887" w:rsidP="00D46A98">
            <w:pPr>
              <w:jc w:val="center"/>
            </w:pPr>
          </w:p>
          <w:p w14:paraId="338E9A3F" w14:textId="0462C9B3" w:rsidR="003D6D42" w:rsidRDefault="003D6D42" w:rsidP="00FC6887">
            <w:pPr>
              <w:jc w:val="center"/>
            </w:pPr>
            <w:r>
              <w:t>D</w:t>
            </w:r>
          </w:p>
        </w:tc>
        <w:tc>
          <w:tcPr>
            <w:tcW w:w="1296" w:type="dxa"/>
            <w:tcBorders>
              <w:top w:val="single" w:sz="12" w:space="0" w:color="auto"/>
            </w:tcBorders>
          </w:tcPr>
          <w:p w14:paraId="55919F5E" w14:textId="77777777" w:rsidR="00311318" w:rsidRDefault="00311318" w:rsidP="00E9025F">
            <w:pPr>
              <w:jc w:val="center"/>
            </w:pPr>
          </w:p>
          <w:p w14:paraId="0AFD433F" w14:textId="77777777" w:rsidR="00D46A98" w:rsidRDefault="00D46A98" w:rsidP="00E9025F">
            <w:pPr>
              <w:jc w:val="center"/>
            </w:pPr>
          </w:p>
          <w:p w14:paraId="7771850A" w14:textId="750CE6C0" w:rsidR="00DB3491" w:rsidRDefault="00311318" w:rsidP="00E9025F">
            <w:pPr>
              <w:jc w:val="center"/>
            </w:pPr>
            <w:r>
              <w:t>100%</w:t>
            </w:r>
          </w:p>
          <w:p w14:paraId="66A949FD" w14:textId="77777777" w:rsidR="00CC6DAE" w:rsidRDefault="00CC6DAE" w:rsidP="00E9025F">
            <w:pPr>
              <w:jc w:val="center"/>
            </w:pPr>
          </w:p>
          <w:p w14:paraId="556C5DD5" w14:textId="77777777" w:rsidR="00D46A98" w:rsidRDefault="00D46A98" w:rsidP="00E9025F">
            <w:pPr>
              <w:jc w:val="center"/>
            </w:pPr>
          </w:p>
          <w:p w14:paraId="7227CE01" w14:textId="15FCFCD1" w:rsidR="00CC6DAE" w:rsidRDefault="002B6D11" w:rsidP="00D46A98">
            <w:pPr>
              <w:jc w:val="center"/>
            </w:pPr>
            <w:r>
              <w:t>80</w:t>
            </w:r>
            <w:r w:rsidR="00CC6DAE">
              <w:t>%</w:t>
            </w:r>
          </w:p>
          <w:p w14:paraId="18711D99" w14:textId="77777777" w:rsidR="00A41447" w:rsidRDefault="00A41447" w:rsidP="00E9025F">
            <w:pPr>
              <w:jc w:val="center"/>
            </w:pPr>
          </w:p>
          <w:p w14:paraId="191A43F7" w14:textId="77777777" w:rsidR="00D46A98" w:rsidRDefault="00D46A98" w:rsidP="003619B7">
            <w:pPr>
              <w:jc w:val="center"/>
              <w:rPr>
                <w:rFonts w:cstheme="minorHAnsi"/>
              </w:rPr>
            </w:pPr>
          </w:p>
          <w:p w14:paraId="7460CD8B" w14:textId="77777777" w:rsidR="00D46A98" w:rsidRDefault="00D46A98" w:rsidP="003619B7">
            <w:pPr>
              <w:jc w:val="center"/>
              <w:rPr>
                <w:rFonts w:cstheme="minorHAnsi"/>
              </w:rPr>
            </w:pPr>
          </w:p>
          <w:p w14:paraId="4A458D23" w14:textId="476DBAE9" w:rsidR="003D6D42" w:rsidRDefault="003D6D42" w:rsidP="003619B7">
            <w:pPr>
              <w:jc w:val="center"/>
              <w:rPr>
                <w:rFonts w:cstheme="minorHAnsi"/>
              </w:rPr>
            </w:pPr>
          </w:p>
          <w:p w14:paraId="0012E291" w14:textId="77777777" w:rsidR="003D6D42" w:rsidRDefault="003D6D42" w:rsidP="003619B7">
            <w:pPr>
              <w:jc w:val="center"/>
              <w:rPr>
                <w:rFonts w:cstheme="minorHAnsi"/>
              </w:rPr>
            </w:pPr>
          </w:p>
          <w:p w14:paraId="328A3B57" w14:textId="56CF6663" w:rsidR="003D6D42" w:rsidRDefault="00FC6887" w:rsidP="003619B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  <w:p w14:paraId="2F94DFF6" w14:textId="77777777" w:rsidR="00FC6887" w:rsidRDefault="00FC6887" w:rsidP="003619B7">
            <w:pPr>
              <w:jc w:val="center"/>
              <w:rPr>
                <w:rFonts w:cstheme="minorHAnsi"/>
              </w:rPr>
            </w:pPr>
          </w:p>
          <w:p w14:paraId="00B22D80" w14:textId="77777777" w:rsidR="00FC6887" w:rsidRDefault="00FC6887" w:rsidP="003619B7">
            <w:pPr>
              <w:jc w:val="center"/>
              <w:rPr>
                <w:rFonts w:cstheme="minorHAnsi"/>
              </w:rPr>
            </w:pPr>
          </w:p>
          <w:p w14:paraId="1EFF7BEF" w14:textId="7D60ABF7" w:rsidR="003619B7" w:rsidRDefault="003619B7" w:rsidP="003619B7">
            <w:pPr>
              <w:jc w:val="center"/>
            </w:pPr>
            <w:r>
              <w:rPr>
                <w:rFonts w:cstheme="minorHAnsi"/>
              </w:rPr>
              <w:t>≥</w:t>
            </w:r>
            <w:r>
              <w:t>75%</w:t>
            </w:r>
          </w:p>
          <w:p w14:paraId="00C04340" w14:textId="1962D0C6" w:rsidR="00A41447" w:rsidRDefault="00A41447" w:rsidP="00E9025F">
            <w:pPr>
              <w:jc w:val="center"/>
            </w:pPr>
          </w:p>
        </w:tc>
        <w:tc>
          <w:tcPr>
            <w:tcW w:w="1564" w:type="dxa"/>
            <w:tcBorders>
              <w:top w:val="single" w:sz="12" w:space="0" w:color="auto"/>
            </w:tcBorders>
          </w:tcPr>
          <w:p w14:paraId="6AE091FD" w14:textId="77777777" w:rsidR="00DB3491" w:rsidRDefault="00DB3491" w:rsidP="00E9025F">
            <w:pPr>
              <w:jc w:val="center"/>
            </w:pPr>
          </w:p>
        </w:tc>
        <w:tc>
          <w:tcPr>
            <w:tcW w:w="1131" w:type="dxa"/>
            <w:tcBorders>
              <w:top w:val="single" w:sz="12" w:space="0" w:color="auto"/>
            </w:tcBorders>
          </w:tcPr>
          <w:p w14:paraId="444D8967" w14:textId="77777777" w:rsidR="00DB3491" w:rsidRDefault="00DB3491" w:rsidP="00E9025F">
            <w:pPr>
              <w:jc w:val="center"/>
            </w:pPr>
          </w:p>
        </w:tc>
      </w:tr>
      <w:tr w:rsidR="00DB3491" w14:paraId="7BB680A4" w14:textId="77777777" w:rsidTr="00E9025F">
        <w:tc>
          <w:tcPr>
            <w:tcW w:w="4311" w:type="dxa"/>
          </w:tcPr>
          <w:p w14:paraId="01177B0A" w14:textId="77777777" w:rsidR="00DB3491" w:rsidRDefault="00516418" w:rsidP="00516418">
            <w:r>
              <w:t>Lines and Monitoring:</w:t>
            </w:r>
          </w:p>
          <w:p w14:paraId="43977C8E" w14:textId="77777777" w:rsidR="00D46A98" w:rsidRDefault="00D46A98" w:rsidP="00516418"/>
          <w:p w14:paraId="6834D261" w14:textId="77777777" w:rsidR="00516418" w:rsidRDefault="00320175" w:rsidP="00320175">
            <w:pPr>
              <w:pStyle w:val="ListParagraph"/>
              <w:numPr>
                <w:ilvl w:val="0"/>
                <w:numId w:val="5"/>
              </w:numPr>
            </w:pPr>
            <w:r>
              <w:t>Central and arterial access alongside additional wide bore venous access</w:t>
            </w:r>
          </w:p>
          <w:p w14:paraId="726171BA" w14:textId="77777777" w:rsidR="00D46A98" w:rsidRDefault="00D46A98" w:rsidP="00D46A98">
            <w:pPr>
              <w:pStyle w:val="ListParagraph"/>
            </w:pPr>
          </w:p>
          <w:p w14:paraId="6A1E1129" w14:textId="77777777" w:rsidR="00320175" w:rsidRDefault="00CC00AF" w:rsidP="00320175">
            <w:pPr>
              <w:pStyle w:val="ListParagraph"/>
              <w:numPr>
                <w:ilvl w:val="0"/>
                <w:numId w:val="5"/>
              </w:numPr>
            </w:pPr>
            <w:r>
              <w:t>Access to cardiac output monitoring, pulmonary artery catheter placement, transoesophageal</w:t>
            </w:r>
            <w:r w:rsidR="00AF2098">
              <w:t xml:space="preserve"> echocardiography and appropriate expertise if required</w:t>
            </w:r>
          </w:p>
          <w:p w14:paraId="151DFB82" w14:textId="77777777" w:rsidR="00D46A98" w:rsidRDefault="00D46A98" w:rsidP="00D46A98"/>
          <w:p w14:paraId="3C5895BD" w14:textId="0CD235C9" w:rsidR="00464C28" w:rsidRDefault="00464C28" w:rsidP="00320175">
            <w:pPr>
              <w:pStyle w:val="ListParagraph"/>
              <w:numPr>
                <w:ilvl w:val="0"/>
                <w:numId w:val="5"/>
              </w:numPr>
            </w:pPr>
            <w:r>
              <w:t>Consideration of proximal and/or dual arterial line placement</w:t>
            </w:r>
            <w:r w:rsidR="00D50B53">
              <w:t xml:space="preserve"> in the presence of anticipated haemodynamic instability</w:t>
            </w:r>
          </w:p>
        </w:tc>
        <w:tc>
          <w:tcPr>
            <w:tcW w:w="1039" w:type="dxa"/>
          </w:tcPr>
          <w:p w14:paraId="1C804257" w14:textId="77777777" w:rsidR="00DB3491" w:rsidRDefault="00DB3491" w:rsidP="00E9025F">
            <w:pPr>
              <w:jc w:val="center"/>
            </w:pPr>
          </w:p>
          <w:p w14:paraId="354F76B8" w14:textId="77777777" w:rsidR="00D46A98" w:rsidRDefault="00D46A98" w:rsidP="00E9025F">
            <w:pPr>
              <w:jc w:val="center"/>
            </w:pPr>
          </w:p>
          <w:p w14:paraId="144DA75D" w14:textId="77D80547" w:rsidR="00320175" w:rsidRDefault="00320175" w:rsidP="00E9025F">
            <w:pPr>
              <w:jc w:val="center"/>
            </w:pPr>
            <w:r>
              <w:t>C</w:t>
            </w:r>
          </w:p>
          <w:p w14:paraId="453F1D43" w14:textId="77777777" w:rsidR="00AF2098" w:rsidRDefault="00AF2098" w:rsidP="00E9025F">
            <w:pPr>
              <w:jc w:val="center"/>
            </w:pPr>
          </w:p>
          <w:p w14:paraId="741EF045" w14:textId="77777777" w:rsidR="00AF2098" w:rsidRDefault="00AF2098" w:rsidP="00E9025F">
            <w:pPr>
              <w:jc w:val="center"/>
            </w:pPr>
          </w:p>
          <w:p w14:paraId="2548724D" w14:textId="77777777" w:rsidR="00D50B53" w:rsidRDefault="00D50B53" w:rsidP="00E9025F">
            <w:pPr>
              <w:jc w:val="center"/>
            </w:pPr>
          </w:p>
          <w:p w14:paraId="602C9691" w14:textId="77777777" w:rsidR="00D46A98" w:rsidRDefault="00D46A98" w:rsidP="00E9025F">
            <w:pPr>
              <w:jc w:val="center"/>
            </w:pPr>
          </w:p>
          <w:p w14:paraId="0474EDF0" w14:textId="3BF27984" w:rsidR="00AF2098" w:rsidRDefault="00AF2098" w:rsidP="00E9025F">
            <w:pPr>
              <w:jc w:val="center"/>
            </w:pPr>
            <w:r>
              <w:t>C</w:t>
            </w:r>
          </w:p>
          <w:p w14:paraId="5B559CBD" w14:textId="77777777" w:rsidR="00D50B53" w:rsidRDefault="00D50B53" w:rsidP="00E9025F">
            <w:pPr>
              <w:jc w:val="center"/>
            </w:pPr>
          </w:p>
          <w:p w14:paraId="6581A6D7" w14:textId="77777777" w:rsidR="00D50B53" w:rsidRDefault="00D50B53" w:rsidP="00E9025F">
            <w:pPr>
              <w:jc w:val="center"/>
            </w:pPr>
          </w:p>
          <w:p w14:paraId="72D97145" w14:textId="77777777" w:rsidR="00D50B53" w:rsidRDefault="00D50B53" w:rsidP="00E9025F">
            <w:pPr>
              <w:jc w:val="center"/>
            </w:pPr>
          </w:p>
          <w:p w14:paraId="44B165C6" w14:textId="77777777" w:rsidR="00D46A98" w:rsidRDefault="00D46A98" w:rsidP="00E9025F">
            <w:pPr>
              <w:jc w:val="center"/>
            </w:pPr>
          </w:p>
          <w:p w14:paraId="0BC96E84" w14:textId="77777777" w:rsidR="00D46A98" w:rsidRDefault="00D46A98" w:rsidP="00E9025F">
            <w:pPr>
              <w:jc w:val="center"/>
            </w:pPr>
          </w:p>
          <w:p w14:paraId="2D753539" w14:textId="649A3AAA" w:rsidR="00D50B53" w:rsidRDefault="00B3550F" w:rsidP="00E9025F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701C34EE" w14:textId="77777777" w:rsidR="00DB3491" w:rsidRDefault="00DB3491" w:rsidP="00E9025F">
            <w:pPr>
              <w:jc w:val="center"/>
            </w:pPr>
          </w:p>
          <w:p w14:paraId="0831EF52" w14:textId="77777777" w:rsidR="00D46A98" w:rsidRDefault="00D46A98" w:rsidP="00E9025F">
            <w:pPr>
              <w:jc w:val="center"/>
            </w:pPr>
          </w:p>
          <w:p w14:paraId="6D43DD78" w14:textId="448A497C" w:rsidR="00320175" w:rsidRDefault="00320175" w:rsidP="00E9025F">
            <w:pPr>
              <w:jc w:val="center"/>
            </w:pPr>
            <w:r>
              <w:t>100%</w:t>
            </w:r>
          </w:p>
          <w:p w14:paraId="534BB872" w14:textId="77777777" w:rsidR="00AF2098" w:rsidRDefault="00AF2098" w:rsidP="00E9025F">
            <w:pPr>
              <w:jc w:val="center"/>
            </w:pPr>
          </w:p>
          <w:p w14:paraId="7D1D6A60" w14:textId="77777777" w:rsidR="00AF2098" w:rsidRDefault="00AF2098" w:rsidP="00E9025F">
            <w:pPr>
              <w:jc w:val="center"/>
            </w:pPr>
          </w:p>
          <w:p w14:paraId="5D30AAFF" w14:textId="77777777" w:rsidR="00D50B53" w:rsidRDefault="00D50B53" w:rsidP="00E9025F">
            <w:pPr>
              <w:jc w:val="center"/>
            </w:pPr>
          </w:p>
          <w:p w14:paraId="71CC9396" w14:textId="77777777" w:rsidR="00D46A98" w:rsidRDefault="00D46A98" w:rsidP="00E9025F">
            <w:pPr>
              <w:jc w:val="center"/>
            </w:pPr>
          </w:p>
          <w:p w14:paraId="13563396" w14:textId="29991BCF" w:rsidR="00AF2098" w:rsidRDefault="00AF2098" w:rsidP="00E9025F">
            <w:pPr>
              <w:jc w:val="center"/>
            </w:pPr>
            <w:r>
              <w:t>100%</w:t>
            </w:r>
          </w:p>
          <w:p w14:paraId="11FEBD1C" w14:textId="77777777" w:rsidR="00B3550F" w:rsidRDefault="00B3550F" w:rsidP="00E9025F">
            <w:pPr>
              <w:jc w:val="center"/>
            </w:pPr>
          </w:p>
          <w:p w14:paraId="28FD3A87" w14:textId="77777777" w:rsidR="00B3550F" w:rsidRDefault="00B3550F" w:rsidP="00E9025F">
            <w:pPr>
              <w:jc w:val="center"/>
            </w:pPr>
          </w:p>
          <w:p w14:paraId="46C709AC" w14:textId="77777777" w:rsidR="00B3550F" w:rsidRDefault="00B3550F" w:rsidP="00E9025F">
            <w:pPr>
              <w:jc w:val="center"/>
            </w:pPr>
          </w:p>
          <w:p w14:paraId="53D97FFE" w14:textId="77777777" w:rsidR="00D46A98" w:rsidRDefault="00D46A98" w:rsidP="00B3550F">
            <w:pPr>
              <w:jc w:val="center"/>
              <w:rPr>
                <w:rFonts w:cstheme="minorHAnsi"/>
              </w:rPr>
            </w:pPr>
          </w:p>
          <w:p w14:paraId="3404EC85" w14:textId="77777777" w:rsidR="00D46A98" w:rsidRDefault="00D46A98" w:rsidP="00B3550F">
            <w:pPr>
              <w:jc w:val="center"/>
              <w:rPr>
                <w:rFonts w:cstheme="minorHAnsi"/>
              </w:rPr>
            </w:pPr>
          </w:p>
          <w:p w14:paraId="577CCDE1" w14:textId="5A1007B7" w:rsidR="00B3550F" w:rsidRDefault="00B3550F" w:rsidP="00B3550F">
            <w:pPr>
              <w:jc w:val="center"/>
            </w:pPr>
            <w:r>
              <w:rPr>
                <w:rFonts w:cstheme="minorHAnsi"/>
              </w:rPr>
              <w:t>≥</w:t>
            </w:r>
            <w:r>
              <w:t>75%</w:t>
            </w:r>
          </w:p>
          <w:p w14:paraId="0487A314" w14:textId="2608A35D" w:rsidR="00B3550F" w:rsidRDefault="00B3550F" w:rsidP="00E9025F">
            <w:pPr>
              <w:jc w:val="center"/>
            </w:pPr>
          </w:p>
        </w:tc>
        <w:tc>
          <w:tcPr>
            <w:tcW w:w="1564" w:type="dxa"/>
          </w:tcPr>
          <w:p w14:paraId="6287E1CC" w14:textId="77777777" w:rsidR="00DB3491" w:rsidRDefault="00DB3491" w:rsidP="00E9025F">
            <w:pPr>
              <w:jc w:val="center"/>
            </w:pPr>
          </w:p>
        </w:tc>
        <w:tc>
          <w:tcPr>
            <w:tcW w:w="1131" w:type="dxa"/>
          </w:tcPr>
          <w:p w14:paraId="11EE3D68" w14:textId="77777777" w:rsidR="00DB3491" w:rsidRDefault="00DB3491" w:rsidP="00E9025F">
            <w:pPr>
              <w:jc w:val="center"/>
            </w:pPr>
          </w:p>
        </w:tc>
      </w:tr>
      <w:tr w:rsidR="00DB3491" w14:paraId="4E959D16" w14:textId="77777777" w:rsidTr="00E9025F">
        <w:tc>
          <w:tcPr>
            <w:tcW w:w="4311" w:type="dxa"/>
          </w:tcPr>
          <w:p w14:paraId="31EB453E" w14:textId="77777777" w:rsidR="00DB3491" w:rsidRDefault="00B3550F" w:rsidP="00B3550F">
            <w:r>
              <w:t>Anaesthetic Conduct:</w:t>
            </w:r>
          </w:p>
          <w:p w14:paraId="32FCC03E" w14:textId="77777777" w:rsidR="00BA623C" w:rsidRDefault="00BA623C" w:rsidP="00B3550F"/>
          <w:p w14:paraId="70806EFC" w14:textId="77777777" w:rsidR="00346D32" w:rsidRDefault="007B352C" w:rsidP="00346D32">
            <w:pPr>
              <w:pStyle w:val="ListParagraph"/>
              <w:numPr>
                <w:ilvl w:val="0"/>
                <w:numId w:val="5"/>
              </w:numPr>
            </w:pPr>
            <w:r>
              <w:t>Use of volatile anaesthetic agent</w:t>
            </w:r>
            <w:r w:rsidR="00861750">
              <w:t>s</w:t>
            </w:r>
          </w:p>
          <w:p w14:paraId="00758078" w14:textId="77777777" w:rsidR="00650C33" w:rsidRDefault="00650C33" w:rsidP="00650C33"/>
          <w:p w14:paraId="339252FE" w14:textId="77777777" w:rsidR="00650C33" w:rsidRDefault="008428F2" w:rsidP="00650C33">
            <w:pPr>
              <w:pStyle w:val="ListParagraph"/>
              <w:numPr>
                <w:ilvl w:val="0"/>
                <w:numId w:val="5"/>
              </w:numPr>
            </w:pPr>
            <w:r>
              <w:t>Tailored l</w:t>
            </w:r>
            <w:r w:rsidR="00650C33">
              <w:t>ung protective ventilation strategies</w:t>
            </w:r>
          </w:p>
          <w:p w14:paraId="0F86B70A" w14:textId="77777777" w:rsidR="008428F2" w:rsidRDefault="008428F2" w:rsidP="008428F2">
            <w:pPr>
              <w:pStyle w:val="ListParagraph"/>
            </w:pPr>
          </w:p>
          <w:p w14:paraId="5D79E964" w14:textId="54C2AE41" w:rsidR="008428F2" w:rsidRDefault="006938CE" w:rsidP="00650C33">
            <w:pPr>
              <w:pStyle w:val="ListParagraph"/>
              <w:numPr>
                <w:ilvl w:val="0"/>
                <w:numId w:val="5"/>
              </w:numPr>
            </w:pPr>
            <w:r>
              <w:t xml:space="preserve">Lung recruitment manoeuvres post removal of surgical retractors </w:t>
            </w:r>
          </w:p>
          <w:p w14:paraId="27DC1A2E" w14:textId="77777777" w:rsidR="00BA623C" w:rsidRDefault="00BA623C" w:rsidP="00BA623C">
            <w:pPr>
              <w:pStyle w:val="ListParagraph"/>
            </w:pPr>
          </w:p>
          <w:p w14:paraId="036C2BEC" w14:textId="4D847B36" w:rsidR="00BA623C" w:rsidRDefault="00BA623C" w:rsidP="00650C33">
            <w:pPr>
              <w:pStyle w:val="ListParagraph"/>
              <w:numPr>
                <w:ilvl w:val="0"/>
                <w:numId w:val="5"/>
              </w:numPr>
            </w:pPr>
            <w:r>
              <w:t>Identification of patients</w:t>
            </w:r>
            <w:r w:rsidR="008717B1">
              <w:t xml:space="preserve"> suitable</w:t>
            </w:r>
            <w:r>
              <w:t xml:space="preserve"> for early </w:t>
            </w:r>
            <w:proofErr w:type="spellStart"/>
            <w:r>
              <w:t>extubation</w:t>
            </w:r>
            <w:proofErr w:type="spellEnd"/>
            <w:r>
              <w:t xml:space="preserve"> </w:t>
            </w:r>
          </w:p>
          <w:p w14:paraId="512D34F6" w14:textId="77777777" w:rsidR="00BA623C" w:rsidRDefault="00BA623C" w:rsidP="00BA623C">
            <w:pPr>
              <w:pStyle w:val="ListParagraph"/>
            </w:pPr>
          </w:p>
          <w:p w14:paraId="66631019" w14:textId="1C6A6127" w:rsidR="00BA623C" w:rsidRDefault="0009364F" w:rsidP="00650C33">
            <w:pPr>
              <w:pStyle w:val="ListParagraph"/>
              <w:numPr>
                <w:ilvl w:val="0"/>
                <w:numId w:val="5"/>
              </w:numPr>
            </w:pPr>
            <w:r>
              <w:t>Consideration of multi-modal pain control techniques to encourage opiate sparing</w:t>
            </w:r>
            <w:r w:rsidR="00E716BB">
              <w:t xml:space="preserve"> </w:t>
            </w:r>
          </w:p>
          <w:p w14:paraId="6552B6DC" w14:textId="77777777" w:rsidR="00E716BB" w:rsidRDefault="00E716BB" w:rsidP="00E716BB">
            <w:pPr>
              <w:pStyle w:val="ListParagraph"/>
            </w:pPr>
          </w:p>
          <w:p w14:paraId="237206D2" w14:textId="1110034F" w:rsidR="00E716BB" w:rsidRDefault="00E716BB" w:rsidP="00650C33">
            <w:pPr>
              <w:pStyle w:val="ListParagraph"/>
              <w:numPr>
                <w:ilvl w:val="0"/>
                <w:numId w:val="5"/>
              </w:numPr>
            </w:pPr>
            <w:r>
              <w:t xml:space="preserve">Depth of anaesthesia monitoring </w:t>
            </w:r>
            <w:r w:rsidR="00907C1D">
              <w:t xml:space="preserve">in addition to MAC </w:t>
            </w:r>
            <w:proofErr w:type="spellStart"/>
            <w:r w:rsidR="00907C1D">
              <w:t>eg</w:t>
            </w:r>
            <w:proofErr w:type="spellEnd"/>
            <w:r w:rsidR="00907C1D">
              <w:t xml:space="preserve"> </w:t>
            </w:r>
            <w:r w:rsidR="00AB3A1D">
              <w:t>EEG based</w:t>
            </w:r>
          </w:p>
        </w:tc>
        <w:tc>
          <w:tcPr>
            <w:tcW w:w="1039" w:type="dxa"/>
          </w:tcPr>
          <w:p w14:paraId="477EBA46" w14:textId="77777777" w:rsidR="00542F22" w:rsidRDefault="00542F22" w:rsidP="006857EC">
            <w:pPr>
              <w:jc w:val="center"/>
            </w:pPr>
          </w:p>
          <w:p w14:paraId="1A3B3D4B" w14:textId="77777777" w:rsidR="00BA623C" w:rsidRDefault="00BA623C" w:rsidP="006857EC">
            <w:pPr>
              <w:jc w:val="center"/>
            </w:pPr>
          </w:p>
          <w:p w14:paraId="1503BC00" w14:textId="2567CD49" w:rsidR="00DB3491" w:rsidRDefault="00542F22" w:rsidP="006857EC">
            <w:pPr>
              <w:jc w:val="center"/>
            </w:pPr>
            <w:r>
              <w:t>C</w:t>
            </w:r>
          </w:p>
          <w:p w14:paraId="57CF1411" w14:textId="77777777" w:rsidR="008428F2" w:rsidRDefault="008428F2" w:rsidP="006857EC">
            <w:pPr>
              <w:jc w:val="center"/>
            </w:pPr>
          </w:p>
          <w:p w14:paraId="3F50AE02" w14:textId="77777777" w:rsidR="008428F2" w:rsidRDefault="008428F2" w:rsidP="006857EC">
            <w:pPr>
              <w:jc w:val="center"/>
            </w:pPr>
            <w:r>
              <w:t>C</w:t>
            </w:r>
          </w:p>
          <w:p w14:paraId="7884B910" w14:textId="77777777" w:rsidR="007212D4" w:rsidRDefault="007212D4" w:rsidP="006857EC">
            <w:pPr>
              <w:jc w:val="center"/>
            </w:pPr>
          </w:p>
          <w:p w14:paraId="5D880F21" w14:textId="77777777" w:rsidR="007212D4" w:rsidRDefault="007212D4" w:rsidP="006857EC">
            <w:pPr>
              <w:jc w:val="center"/>
            </w:pPr>
          </w:p>
          <w:p w14:paraId="2D9A03EA" w14:textId="77777777" w:rsidR="007212D4" w:rsidRDefault="007212D4" w:rsidP="006857EC">
            <w:pPr>
              <w:jc w:val="center"/>
            </w:pPr>
          </w:p>
          <w:p w14:paraId="4633EF6A" w14:textId="77777777" w:rsidR="007212D4" w:rsidRDefault="00311230" w:rsidP="006857EC">
            <w:pPr>
              <w:jc w:val="center"/>
            </w:pPr>
            <w:r>
              <w:t>C</w:t>
            </w:r>
          </w:p>
          <w:p w14:paraId="0124AA11" w14:textId="77777777" w:rsidR="00311230" w:rsidRDefault="00311230" w:rsidP="006857EC">
            <w:pPr>
              <w:jc w:val="center"/>
            </w:pPr>
          </w:p>
          <w:p w14:paraId="70DF21E1" w14:textId="77777777" w:rsidR="00311230" w:rsidRDefault="00311230" w:rsidP="006857EC">
            <w:pPr>
              <w:jc w:val="center"/>
            </w:pPr>
            <w:r>
              <w:t>C</w:t>
            </w:r>
          </w:p>
          <w:p w14:paraId="64123106" w14:textId="77777777" w:rsidR="00311230" w:rsidRDefault="00311230" w:rsidP="006857EC">
            <w:pPr>
              <w:jc w:val="center"/>
            </w:pPr>
          </w:p>
          <w:p w14:paraId="09F05FC2" w14:textId="77777777" w:rsidR="00311230" w:rsidRDefault="00311230" w:rsidP="006857EC">
            <w:pPr>
              <w:jc w:val="center"/>
            </w:pPr>
          </w:p>
          <w:p w14:paraId="51E3E587" w14:textId="77777777" w:rsidR="00311230" w:rsidRDefault="00311230" w:rsidP="006857EC">
            <w:pPr>
              <w:jc w:val="center"/>
            </w:pPr>
          </w:p>
          <w:p w14:paraId="751F2A8D" w14:textId="77777777" w:rsidR="00311230" w:rsidRDefault="00311230" w:rsidP="006857EC">
            <w:pPr>
              <w:jc w:val="center"/>
            </w:pPr>
            <w:r>
              <w:t>C</w:t>
            </w:r>
          </w:p>
          <w:p w14:paraId="538A2DDD" w14:textId="77777777" w:rsidR="00311230" w:rsidRDefault="00311230" w:rsidP="006857EC">
            <w:pPr>
              <w:jc w:val="center"/>
            </w:pPr>
          </w:p>
          <w:p w14:paraId="7BA42649" w14:textId="77777777" w:rsidR="00311230" w:rsidRDefault="00311230" w:rsidP="006857EC">
            <w:pPr>
              <w:jc w:val="center"/>
            </w:pPr>
          </w:p>
          <w:p w14:paraId="1C766776" w14:textId="77777777" w:rsidR="00311230" w:rsidRDefault="00311230" w:rsidP="006857EC">
            <w:pPr>
              <w:jc w:val="center"/>
            </w:pPr>
          </w:p>
          <w:p w14:paraId="687C67D9" w14:textId="056BC807" w:rsidR="00311230" w:rsidRDefault="00311230" w:rsidP="006857EC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50F6716D" w14:textId="77777777" w:rsidR="00DB3491" w:rsidRDefault="00DB3491" w:rsidP="006857EC">
            <w:pPr>
              <w:jc w:val="center"/>
            </w:pPr>
          </w:p>
          <w:p w14:paraId="5873DAF7" w14:textId="77777777" w:rsidR="00BA623C" w:rsidRDefault="00BA623C" w:rsidP="006857EC">
            <w:pPr>
              <w:jc w:val="center"/>
            </w:pPr>
          </w:p>
          <w:p w14:paraId="320803C3" w14:textId="6DAB1C91" w:rsidR="00650C33" w:rsidRDefault="00650C33" w:rsidP="006857EC">
            <w:pPr>
              <w:jc w:val="center"/>
            </w:pPr>
            <w:r>
              <w:t>100%</w:t>
            </w:r>
          </w:p>
          <w:p w14:paraId="252FE5D2" w14:textId="77777777" w:rsidR="008428F2" w:rsidRDefault="008428F2" w:rsidP="006857EC">
            <w:pPr>
              <w:jc w:val="center"/>
            </w:pPr>
          </w:p>
          <w:p w14:paraId="053360BC" w14:textId="77777777" w:rsidR="008428F2" w:rsidRDefault="008428F2" w:rsidP="006857EC">
            <w:pPr>
              <w:jc w:val="center"/>
            </w:pPr>
            <w:r>
              <w:t>100%</w:t>
            </w:r>
          </w:p>
          <w:p w14:paraId="2D59A058" w14:textId="77777777" w:rsidR="00311230" w:rsidRDefault="00311230" w:rsidP="006857EC">
            <w:pPr>
              <w:jc w:val="center"/>
            </w:pPr>
          </w:p>
          <w:p w14:paraId="76284ADF" w14:textId="77777777" w:rsidR="00311230" w:rsidRDefault="00311230" w:rsidP="006857EC">
            <w:pPr>
              <w:jc w:val="center"/>
            </w:pPr>
          </w:p>
          <w:p w14:paraId="15ED6D33" w14:textId="77777777" w:rsidR="00311230" w:rsidRDefault="00311230" w:rsidP="006857EC">
            <w:pPr>
              <w:jc w:val="center"/>
            </w:pPr>
          </w:p>
          <w:p w14:paraId="18CE060B" w14:textId="77777777" w:rsidR="00311230" w:rsidRDefault="00311230" w:rsidP="006857EC">
            <w:pPr>
              <w:jc w:val="center"/>
            </w:pPr>
            <w:r>
              <w:t>100%</w:t>
            </w:r>
          </w:p>
          <w:p w14:paraId="1DF2C7AF" w14:textId="77777777" w:rsidR="00311230" w:rsidRDefault="00311230" w:rsidP="006857EC">
            <w:pPr>
              <w:jc w:val="center"/>
            </w:pPr>
          </w:p>
          <w:p w14:paraId="09D8C29C" w14:textId="77777777" w:rsidR="00311230" w:rsidRDefault="00311230" w:rsidP="006857EC">
            <w:pPr>
              <w:jc w:val="center"/>
            </w:pPr>
            <w:r>
              <w:t>100%</w:t>
            </w:r>
          </w:p>
          <w:p w14:paraId="51EC40D9" w14:textId="77777777" w:rsidR="00311230" w:rsidRDefault="00311230" w:rsidP="006857EC">
            <w:pPr>
              <w:jc w:val="center"/>
            </w:pPr>
          </w:p>
          <w:p w14:paraId="34F7D6C9" w14:textId="77777777" w:rsidR="00311230" w:rsidRDefault="00311230" w:rsidP="006857EC">
            <w:pPr>
              <w:jc w:val="center"/>
            </w:pPr>
          </w:p>
          <w:p w14:paraId="136B7064" w14:textId="77777777" w:rsidR="00311230" w:rsidRDefault="00311230" w:rsidP="006857EC">
            <w:pPr>
              <w:jc w:val="center"/>
            </w:pPr>
          </w:p>
          <w:p w14:paraId="638BE26C" w14:textId="77777777" w:rsidR="00311230" w:rsidRDefault="00311230" w:rsidP="006857EC">
            <w:pPr>
              <w:jc w:val="center"/>
            </w:pPr>
            <w:r>
              <w:t>100%</w:t>
            </w:r>
          </w:p>
          <w:p w14:paraId="52554DEA" w14:textId="77777777" w:rsidR="00311230" w:rsidRDefault="00311230" w:rsidP="006857EC">
            <w:pPr>
              <w:jc w:val="center"/>
            </w:pPr>
          </w:p>
          <w:p w14:paraId="2DEF61CB" w14:textId="77777777" w:rsidR="00311230" w:rsidRDefault="00311230" w:rsidP="006857EC">
            <w:pPr>
              <w:jc w:val="center"/>
            </w:pPr>
          </w:p>
          <w:p w14:paraId="0ED21B60" w14:textId="77777777" w:rsidR="00311230" w:rsidRDefault="00311230" w:rsidP="006857EC">
            <w:pPr>
              <w:jc w:val="center"/>
            </w:pPr>
          </w:p>
          <w:p w14:paraId="07A8ED91" w14:textId="2F6AC557" w:rsidR="00311230" w:rsidRDefault="006857EC" w:rsidP="006857EC">
            <w:pPr>
              <w:jc w:val="center"/>
            </w:pPr>
            <w:r>
              <w:rPr>
                <w:rFonts w:cstheme="minorHAnsi"/>
              </w:rPr>
              <w:t>≥</w:t>
            </w:r>
            <w:r>
              <w:t>75%</w:t>
            </w:r>
          </w:p>
        </w:tc>
        <w:tc>
          <w:tcPr>
            <w:tcW w:w="1564" w:type="dxa"/>
          </w:tcPr>
          <w:p w14:paraId="76AE7F35" w14:textId="64DA5366" w:rsidR="00DB3491" w:rsidRDefault="00DB3491" w:rsidP="00E9025F">
            <w:pPr>
              <w:jc w:val="center"/>
            </w:pPr>
          </w:p>
        </w:tc>
        <w:tc>
          <w:tcPr>
            <w:tcW w:w="1131" w:type="dxa"/>
          </w:tcPr>
          <w:p w14:paraId="1F53028D" w14:textId="77777777" w:rsidR="00DB3491" w:rsidRDefault="00DB3491" w:rsidP="00E9025F">
            <w:pPr>
              <w:jc w:val="center"/>
            </w:pPr>
          </w:p>
        </w:tc>
      </w:tr>
      <w:tr w:rsidR="00DB3491" w14:paraId="72EE8561" w14:textId="77777777" w:rsidTr="00E9025F">
        <w:tc>
          <w:tcPr>
            <w:tcW w:w="4311" w:type="dxa"/>
          </w:tcPr>
          <w:p w14:paraId="635E4B78" w14:textId="77777777" w:rsidR="00DB3491" w:rsidRDefault="00AB3540" w:rsidP="00AB3540">
            <w:r>
              <w:t>Fluid Administration:</w:t>
            </w:r>
          </w:p>
          <w:p w14:paraId="20BE3ECE" w14:textId="77777777" w:rsidR="00AB3540" w:rsidRDefault="00AB3540" w:rsidP="00AB3540"/>
          <w:p w14:paraId="084481A7" w14:textId="77777777" w:rsidR="00AB3540" w:rsidRDefault="00E0322B" w:rsidP="00AA25DF">
            <w:pPr>
              <w:pStyle w:val="ListParagraph"/>
              <w:numPr>
                <w:ilvl w:val="0"/>
                <w:numId w:val="5"/>
              </w:numPr>
            </w:pPr>
            <w:r>
              <w:t>Moderately restrictive/replacement only strategy with avoidance of sustained hypervolaemia</w:t>
            </w:r>
          </w:p>
          <w:p w14:paraId="2CA66CCD" w14:textId="77777777" w:rsidR="004839AD" w:rsidRDefault="004839AD" w:rsidP="004839AD"/>
          <w:p w14:paraId="242FD28B" w14:textId="77777777" w:rsidR="004839AD" w:rsidRDefault="004839AD" w:rsidP="004839AD">
            <w:pPr>
              <w:pStyle w:val="ListParagraph"/>
              <w:numPr>
                <w:ilvl w:val="0"/>
                <w:numId w:val="5"/>
              </w:numPr>
            </w:pPr>
            <w:r>
              <w:t xml:space="preserve">Fluid and pressor </w:t>
            </w:r>
            <w:r w:rsidR="00177A25">
              <w:t>administration to achieve mean arterial pressure &gt; 60-65mmHg</w:t>
            </w:r>
          </w:p>
          <w:p w14:paraId="5CB821DE" w14:textId="5932F830" w:rsidR="00C96BC9" w:rsidRDefault="00C96BC9" w:rsidP="00C96BC9"/>
        </w:tc>
        <w:tc>
          <w:tcPr>
            <w:tcW w:w="1039" w:type="dxa"/>
          </w:tcPr>
          <w:p w14:paraId="3523CE2F" w14:textId="77777777" w:rsidR="00E0322B" w:rsidRDefault="00E0322B" w:rsidP="00E9025F">
            <w:pPr>
              <w:jc w:val="center"/>
            </w:pPr>
          </w:p>
          <w:p w14:paraId="3D9FE9C3" w14:textId="77777777" w:rsidR="00E0322B" w:rsidRDefault="00E0322B" w:rsidP="00E9025F">
            <w:pPr>
              <w:jc w:val="center"/>
            </w:pPr>
          </w:p>
          <w:p w14:paraId="7DCBA11E" w14:textId="77777777" w:rsidR="00E0322B" w:rsidRDefault="00E0322B" w:rsidP="00E9025F">
            <w:pPr>
              <w:jc w:val="center"/>
            </w:pPr>
          </w:p>
          <w:p w14:paraId="1E435F47" w14:textId="77777777" w:rsidR="00DB3491" w:rsidRDefault="00861750" w:rsidP="00E9025F">
            <w:pPr>
              <w:jc w:val="center"/>
            </w:pPr>
            <w:r>
              <w:t>C</w:t>
            </w:r>
          </w:p>
          <w:p w14:paraId="4AB258AB" w14:textId="77777777" w:rsidR="00177A25" w:rsidRDefault="00177A25" w:rsidP="00E9025F">
            <w:pPr>
              <w:jc w:val="center"/>
            </w:pPr>
          </w:p>
          <w:p w14:paraId="28AD6A32" w14:textId="77777777" w:rsidR="00177A25" w:rsidRDefault="00177A25" w:rsidP="00E9025F">
            <w:pPr>
              <w:jc w:val="center"/>
            </w:pPr>
          </w:p>
          <w:p w14:paraId="7F1CE162" w14:textId="77777777" w:rsidR="00177A25" w:rsidRDefault="00177A25" w:rsidP="00E9025F">
            <w:pPr>
              <w:jc w:val="center"/>
            </w:pPr>
          </w:p>
          <w:p w14:paraId="1EF8296D" w14:textId="11FF6B75" w:rsidR="00177A25" w:rsidRDefault="00177A25" w:rsidP="00E9025F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40B13DE3" w14:textId="77777777" w:rsidR="00DB3491" w:rsidRDefault="00DB3491" w:rsidP="00E9025F">
            <w:pPr>
              <w:jc w:val="center"/>
            </w:pPr>
          </w:p>
          <w:p w14:paraId="198F9E23" w14:textId="77777777" w:rsidR="00E0322B" w:rsidRDefault="00E0322B" w:rsidP="00E9025F">
            <w:pPr>
              <w:jc w:val="center"/>
            </w:pPr>
          </w:p>
          <w:p w14:paraId="19945772" w14:textId="77777777" w:rsidR="00E0322B" w:rsidRDefault="00E0322B" w:rsidP="00E9025F">
            <w:pPr>
              <w:jc w:val="center"/>
            </w:pPr>
          </w:p>
          <w:p w14:paraId="7D767E74" w14:textId="77777777" w:rsidR="00E0322B" w:rsidRDefault="004839AD" w:rsidP="004839AD">
            <w:pPr>
              <w:jc w:val="center"/>
            </w:pPr>
            <w:r>
              <w:t>100%</w:t>
            </w:r>
          </w:p>
          <w:p w14:paraId="73603083" w14:textId="77777777" w:rsidR="00177A25" w:rsidRDefault="00177A25" w:rsidP="004839AD">
            <w:pPr>
              <w:jc w:val="center"/>
            </w:pPr>
          </w:p>
          <w:p w14:paraId="34693288" w14:textId="77777777" w:rsidR="00177A25" w:rsidRDefault="00177A25" w:rsidP="004839AD">
            <w:pPr>
              <w:jc w:val="center"/>
            </w:pPr>
          </w:p>
          <w:p w14:paraId="00CF31B2" w14:textId="77777777" w:rsidR="00177A25" w:rsidRDefault="00177A25" w:rsidP="004839AD">
            <w:pPr>
              <w:jc w:val="center"/>
            </w:pPr>
          </w:p>
          <w:p w14:paraId="315A0407" w14:textId="54004B50" w:rsidR="00177A25" w:rsidRDefault="00177A25" w:rsidP="004839AD">
            <w:pPr>
              <w:jc w:val="center"/>
            </w:pPr>
            <w:r>
              <w:t>100%</w:t>
            </w:r>
          </w:p>
        </w:tc>
        <w:tc>
          <w:tcPr>
            <w:tcW w:w="1564" w:type="dxa"/>
          </w:tcPr>
          <w:p w14:paraId="65595AAE" w14:textId="00D64DED" w:rsidR="00DB3491" w:rsidRDefault="00DB3491" w:rsidP="00E9025F">
            <w:pPr>
              <w:jc w:val="center"/>
            </w:pPr>
          </w:p>
        </w:tc>
        <w:tc>
          <w:tcPr>
            <w:tcW w:w="1131" w:type="dxa"/>
          </w:tcPr>
          <w:p w14:paraId="2FF8B2C2" w14:textId="77777777" w:rsidR="00DB3491" w:rsidRDefault="00DB3491" w:rsidP="00E9025F">
            <w:pPr>
              <w:jc w:val="center"/>
            </w:pPr>
          </w:p>
        </w:tc>
      </w:tr>
      <w:tr w:rsidR="00DB3491" w14:paraId="162AD9EA" w14:textId="77777777" w:rsidTr="00E9025F">
        <w:tc>
          <w:tcPr>
            <w:tcW w:w="4311" w:type="dxa"/>
          </w:tcPr>
          <w:p w14:paraId="58AFB54A" w14:textId="77777777" w:rsidR="00DB3491" w:rsidRDefault="00A07821" w:rsidP="00A07821">
            <w:r>
              <w:t>Coagulation strategy:</w:t>
            </w:r>
          </w:p>
          <w:p w14:paraId="6955523E" w14:textId="77777777" w:rsidR="00A07821" w:rsidRDefault="00A07821" w:rsidP="00A07821"/>
          <w:p w14:paraId="68FB0394" w14:textId="44D42F49" w:rsidR="00A07821" w:rsidRDefault="00A07821" w:rsidP="00A07821">
            <w:pPr>
              <w:pStyle w:val="ListParagraph"/>
              <w:numPr>
                <w:ilvl w:val="0"/>
                <w:numId w:val="5"/>
              </w:numPr>
            </w:pPr>
            <w:r>
              <w:t xml:space="preserve">Use of </w:t>
            </w:r>
            <w:r w:rsidR="00CC158B">
              <w:t>viscoelastic testing</w:t>
            </w:r>
            <w:r w:rsidR="00953FC6">
              <w:t xml:space="preserve"> to guide use of blood products and anti-fibrinolytics</w:t>
            </w:r>
          </w:p>
          <w:p w14:paraId="7B40622A" w14:textId="77777777" w:rsidR="000A70B7" w:rsidRDefault="000A70B7" w:rsidP="000A70B7">
            <w:pPr>
              <w:pStyle w:val="ListParagraph"/>
            </w:pPr>
          </w:p>
          <w:p w14:paraId="34346A9D" w14:textId="77777777" w:rsidR="000A70B7" w:rsidRDefault="000A70B7" w:rsidP="000A70B7">
            <w:pPr>
              <w:pStyle w:val="ListParagraph"/>
              <w:numPr>
                <w:ilvl w:val="0"/>
                <w:numId w:val="5"/>
              </w:numPr>
            </w:pPr>
            <w:r>
              <w:t>Venous thromboembolism prophylaxis with compression stockings or intermittent</w:t>
            </w:r>
            <w:r w:rsidR="00EC4D3E">
              <w:t xml:space="preserve"> pneumatic compression devices</w:t>
            </w:r>
          </w:p>
          <w:p w14:paraId="59EACFFE" w14:textId="77777777" w:rsidR="00EC4D3E" w:rsidRDefault="00EC4D3E" w:rsidP="00EC4D3E">
            <w:pPr>
              <w:pStyle w:val="ListParagraph"/>
            </w:pPr>
          </w:p>
          <w:p w14:paraId="6333F7FD" w14:textId="0F2084FB" w:rsidR="00EC4D3E" w:rsidRDefault="00BC755B" w:rsidP="000A70B7">
            <w:pPr>
              <w:pStyle w:val="ListParagraph"/>
              <w:numPr>
                <w:ilvl w:val="0"/>
                <w:numId w:val="5"/>
              </w:numPr>
            </w:pPr>
            <w:r>
              <w:t xml:space="preserve">Calcium </w:t>
            </w:r>
            <w:r w:rsidR="005F2E17">
              <w:t>m</w:t>
            </w:r>
            <w:r>
              <w:t>onitoring and replacement</w:t>
            </w:r>
          </w:p>
          <w:p w14:paraId="5BBD9A06" w14:textId="77777777" w:rsidR="006E20E4" w:rsidRDefault="006E20E4" w:rsidP="006E20E4">
            <w:pPr>
              <w:pStyle w:val="ListParagraph"/>
            </w:pPr>
          </w:p>
          <w:p w14:paraId="60D5828A" w14:textId="77777777" w:rsidR="006E20E4" w:rsidRDefault="00B114C7" w:rsidP="000A70B7">
            <w:pPr>
              <w:pStyle w:val="ListParagraph"/>
              <w:numPr>
                <w:ilvl w:val="0"/>
                <w:numId w:val="5"/>
              </w:numPr>
            </w:pPr>
            <w:r>
              <w:t>Routine use of cell salvage</w:t>
            </w:r>
          </w:p>
          <w:p w14:paraId="79FDCE8E" w14:textId="77777777" w:rsidR="00B114C7" w:rsidRDefault="00B114C7" w:rsidP="00B114C7">
            <w:pPr>
              <w:pStyle w:val="ListParagraph"/>
            </w:pPr>
          </w:p>
          <w:p w14:paraId="303F16DA" w14:textId="2C4E2CBA" w:rsidR="00B114C7" w:rsidRDefault="00B114C7" w:rsidP="000A70B7">
            <w:pPr>
              <w:pStyle w:val="ListParagraph"/>
              <w:numPr>
                <w:ilvl w:val="0"/>
                <w:numId w:val="5"/>
              </w:numPr>
            </w:pPr>
            <w:r>
              <w:t>Use of factor</w:t>
            </w:r>
            <w:r w:rsidR="002C07FB">
              <w:t>/fibrinogen concentrates when patient at risk of transfusion related circulatory overload or with uncontrolled haemorrhage</w:t>
            </w:r>
          </w:p>
        </w:tc>
        <w:tc>
          <w:tcPr>
            <w:tcW w:w="1039" w:type="dxa"/>
          </w:tcPr>
          <w:p w14:paraId="2776A88D" w14:textId="77777777" w:rsidR="00953FC6" w:rsidRDefault="00953FC6" w:rsidP="00E9025F">
            <w:pPr>
              <w:jc w:val="center"/>
            </w:pPr>
          </w:p>
          <w:p w14:paraId="6E0C834E" w14:textId="77777777" w:rsidR="00953FC6" w:rsidRDefault="00953FC6" w:rsidP="00E9025F">
            <w:pPr>
              <w:jc w:val="center"/>
            </w:pPr>
          </w:p>
          <w:p w14:paraId="7AA45A44" w14:textId="77777777" w:rsidR="00953FC6" w:rsidRDefault="00953FC6" w:rsidP="00E9025F">
            <w:pPr>
              <w:jc w:val="center"/>
            </w:pPr>
          </w:p>
          <w:p w14:paraId="6AF7A40D" w14:textId="77777777" w:rsidR="00DB3491" w:rsidRDefault="00953FC6" w:rsidP="00E9025F">
            <w:pPr>
              <w:jc w:val="center"/>
            </w:pPr>
            <w:r>
              <w:t>C</w:t>
            </w:r>
          </w:p>
          <w:p w14:paraId="5344CCE5" w14:textId="77777777" w:rsidR="00EC4D3E" w:rsidRDefault="00EC4D3E" w:rsidP="00E9025F">
            <w:pPr>
              <w:jc w:val="center"/>
            </w:pPr>
          </w:p>
          <w:p w14:paraId="5F2981ED" w14:textId="77777777" w:rsidR="00EC4D3E" w:rsidRDefault="00EC4D3E" w:rsidP="00E9025F">
            <w:pPr>
              <w:jc w:val="center"/>
            </w:pPr>
          </w:p>
          <w:p w14:paraId="44C87655" w14:textId="77777777" w:rsidR="00EC4D3E" w:rsidRDefault="00EC4D3E" w:rsidP="00E9025F">
            <w:pPr>
              <w:jc w:val="center"/>
            </w:pPr>
          </w:p>
          <w:p w14:paraId="4B8AD962" w14:textId="77777777" w:rsidR="00EC4D3E" w:rsidRDefault="00EC4D3E" w:rsidP="00E9025F">
            <w:pPr>
              <w:jc w:val="center"/>
            </w:pPr>
          </w:p>
          <w:p w14:paraId="4617EAEB" w14:textId="77777777" w:rsidR="00EC4D3E" w:rsidRDefault="00EC4D3E" w:rsidP="00E9025F">
            <w:pPr>
              <w:jc w:val="center"/>
            </w:pPr>
          </w:p>
          <w:p w14:paraId="42B29C5A" w14:textId="77777777" w:rsidR="00EC4D3E" w:rsidRDefault="00EC4D3E" w:rsidP="00E9025F">
            <w:pPr>
              <w:jc w:val="center"/>
            </w:pPr>
            <w:r>
              <w:t>C</w:t>
            </w:r>
          </w:p>
          <w:p w14:paraId="7BB11582" w14:textId="77777777" w:rsidR="006E20E4" w:rsidRDefault="006E20E4" w:rsidP="00E9025F">
            <w:pPr>
              <w:jc w:val="center"/>
            </w:pPr>
          </w:p>
          <w:p w14:paraId="4C074D1B" w14:textId="77777777" w:rsidR="006E20E4" w:rsidRDefault="006E20E4" w:rsidP="00E9025F">
            <w:pPr>
              <w:jc w:val="center"/>
            </w:pPr>
          </w:p>
          <w:p w14:paraId="20BCE321" w14:textId="77777777" w:rsidR="006E20E4" w:rsidRDefault="006E20E4" w:rsidP="00E9025F">
            <w:pPr>
              <w:jc w:val="center"/>
            </w:pPr>
            <w:r>
              <w:t>C</w:t>
            </w:r>
          </w:p>
          <w:p w14:paraId="13A01645" w14:textId="77777777" w:rsidR="00B114C7" w:rsidRDefault="00B114C7" w:rsidP="00E9025F">
            <w:pPr>
              <w:jc w:val="center"/>
            </w:pPr>
          </w:p>
          <w:p w14:paraId="1A5F9F14" w14:textId="77777777" w:rsidR="00B114C7" w:rsidRDefault="00B114C7" w:rsidP="00E9025F">
            <w:pPr>
              <w:jc w:val="center"/>
            </w:pPr>
            <w:r>
              <w:t>C</w:t>
            </w:r>
          </w:p>
          <w:p w14:paraId="34DF1341" w14:textId="77777777" w:rsidR="00E85E75" w:rsidRDefault="00E85E75" w:rsidP="00E9025F">
            <w:pPr>
              <w:jc w:val="center"/>
            </w:pPr>
          </w:p>
          <w:p w14:paraId="2C1B2EA3" w14:textId="77777777" w:rsidR="00E85E75" w:rsidRDefault="00E85E75" w:rsidP="00E9025F">
            <w:pPr>
              <w:jc w:val="center"/>
            </w:pPr>
          </w:p>
          <w:p w14:paraId="0054C318" w14:textId="77777777" w:rsidR="00E85E75" w:rsidRDefault="00E85E75" w:rsidP="00E9025F">
            <w:pPr>
              <w:jc w:val="center"/>
            </w:pPr>
          </w:p>
          <w:p w14:paraId="5C9C4401" w14:textId="4ECD2EE2" w:rsidR="00E85E75" w:rsidRDefault="00E85E75" w:rsidP="00E9025F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7E41C5B3" w14:textId="7C7C2539" w:rsidR="00DB3491" w:rsidRDefault="00DB3491" w:rsidP="00E9025F">
            <w:pPr>
              <w:jc w:val="center"/>
            </w:pPr>
          </w:p>
          <w:p w14:paraId="0AFFD3B0" w14:textId="77777777" w:rsidR="00953FC6" w:rsidRDefault="00953FC6" w:rsidP="00E9025F">
            <w:pPr>
              <w:jc w:val="center"/>
            </w:pPr>
          </w:p>
          <w:p w14:paraId="32F82F5D" w14:textId="77777777" w:rsidR="00953FC6" w:rsidRDefault="00953FC6" w:rsidP="00E9025F">
            <w:pPr>
              <w:jc w:val="center"/>
            </w:pPr>
          </w:p>
          <w:p w14:paraId="4AB7C049" w14:textId="77777777" w:rsidR="00953FC6" w:rsidRDefault="00953FC6" w:rsidP="00E9025F">
            <w:pPr>
              <w:jc w:val="center"/>
            </w:pPr>
            <w:r>
              <w:t>100%</w:t>
            </w:r>
          </w:p>
          <w:p w14:paraId="0EAC727E" w14:textId="77777777" w:rsidR="00EC4D3E" w:rsidRDefault="00EC4D3E" w:rsidP="00E9025F">
            <w:pPr>
              <w:jc w:val="center"/>
            </w:pPr>
          </w:p>
          <w:p w14:paraId="0A458007" w14:textId="77777777" w:rsidR="00EC4D3E" w:rsidRDefault="00EC4D3E" w:rsidP="00E9025F">
            <w:pPr>
              <w:jc w:val="center"/>
            </w:pPr>
          </w:p>
          <w:p w14:paraId="5A390A81" w14:textId="77777777" w:rsidR="00EC4D3E" w:rsidRDefault="00EC4D3E" w:rsidP="00E9025F">
            <w:pPr>
              <w:jc w:val="center"/>
            </w:pPr>
          </w:p>
          <w:p w14:paraId="26EB4EA6" w14:textId="77777777" w:rsidR="00EC4D3E" w:rsidRDefault="00EC4D3E" w:rsidP="00E9025F">
            <w:pPr>
              <w:jc w:val="center"/>
            </w:pPr>
          </w:p>
          <w:p w14:paraId="08DC0296" w14:textId="77777777" w:rsidR="00EC4D3E" w:rsidRDefault="00EC4D3E" w:rsidP="00E9025F">
            <w:pPr>
              <w:jc w:val="center"/>
            </w:pPr>
          </w:p>
          <w:p w14:paraId="20E7B265" w14:textId="77777777" w:rsidR="00EC4D3E" w:rsidRDefault="00EC4D3E" w:rsidP="00E9025F">
            <w:pPr>
              <w:jc w:val="center"/>
            </w:pPr>
            <w:r>
              <w:t>100%</w:t>
            </w:r>
          </w:p>
          <w:p w14:paraId="4C39B5E6" w14:textId="77777777" w:rsidR="006E20E4" w:rsidRDefault="006E20E4" w:rsidP="00E9025F">
            <w:pPr>
              <w:jc w:val="center"/>
            </w:pPr>
          </w:p>
          <w:p w14:paraId="01E62B7C" w14:textId="77777777" w:rsidR="006E20E4" w:rsidRDefault="006E20E4" w:rsidP="00E9025F">
            <w:pPr>
              <w:jc w:val="center"/>
            </w:pPr>
          </w:p>
          <w:p w14:paraId="08EB8D69" w14:textId="77777777" w:rsidR="006E20E4" w:rsidRDefault="006E20E4" w:rsidP="00E9025F">
            <w:pPr>
              <w:jc w:val="center"/>
            </w:pPr>
            <w:r>
              <w:t>100%</w:t>
            </w:r>
          </w:p>
          <w:p w14:paraId="47CCCFA2" w14:textId="77777777" w:rsidR="00B114C7" w:rsidRDefault="00B114C7" w:rsidP="00E9025F">
            <w:pPr>
              <w:jc w:val="center"/>
            </w:pPr>
          </w:p>
          <w:p w14:paraId="1717AE77" w14:textId="77777777" w:rsidR="00B114C7" w:rsidRDefault="00B114C7" w:rsidP="00E9025F">
            <w:pPr>
              <w:jc w:val="center"/>
            </w:pPr>
            <w:r>
              <w:t>100%</w:t>
            </w:r>
          </w:p>
          <w:p w14:paraId="6D09D116" w14:textId="77777777" w:rsidR="00E85E75" w:rsidRDefault="00E85E75" w:rsidP="00E9025F">
            <w:pPr>
              <w:jc w:val="center"/>
            </w:pPr>
          </w:p>
          <w:p w14:paraId="24B4CE27" w14:textId="77777777" w:rsidR="00E85E75" w:rsidRDefault="00E85E75" w:rsidP="00E9025F">
            <w:pPr>
              <w:jc w:val="center"/>
            </w:pPr>
          </w:p>
          <w:p w14:paraId="3205A350" w14:textId="77777777" w:rsidR="00E85E75" w:rsidRDefault="00E85E75" w:rsidP="00E9025F">
            <w:pPr>
              <w:jc w:val="center"/>
            </w:pPr>
          </w:p>
          <w:p w14:paraId="214A3FF3" w14:textId="76A33DEB" w:rsidR="00E85E75" w:rsidRDefault="00E85E75" w:rsidP="00E9025F">
            <w:pPr>
              <w:jc w:val="center"/>
            </w:pPr>
            <w:r>
              <w:t>100%</w:t>
            </w:r>
          </w:p>
        </w:tc>
        <w:tc>
          <w:tcPr>
            <w:tcW w:w="1564" w:type="dxa"/>
          </w:tcPr>
          <w:p w14:paraId="44FF4E28" w14:textId="49DCD5BC" w:rsidR="00DB3491" w:rsidRDefault="00DB3491" w:rsidP="00E9025F">
            <w:pPr>
              <w:jc w:val="center"/>
            </w:pPr>
          </w:p>
        </w:tc>
        <w:tc>
          <w:tcPr>
            <w:tcW w:w="1131" w:type="dxa"/>
          </w:tcPr>
          <w:p w14:paraId="116621C9" w14:textId="77777777" w:rsidR="00DB3491" w:rsidRDefault="00DB3491" w:rsidP="00E9025F">
            <w:pPr>
              <w:jc w:val="center"/>
            </w:pPr>
          </w:p>
        </w:tc>
      </w:tr>
      <w:tr w:rsidR="00E85E75" w14:paraId="0A4A395F" w14:textId="77777777" w:rsidTr="00E9025F">
        <w:tc>
          <w:tcPr>
            <w:tcW w:w="4311" w:type="dxa"/>
          </w:tcPr>
          <w:p w14:paraId="7A41908F" w14:textId="77777777" w:rsidR="00E85E75" w:rsidRDefault="007A77DB" w:rsidP="00A07821">
            <w:r>
              <w:t>Surgical conduct:</w:t>
            </w:r>
          </w:p>
          <w:p w14:paraId="68848666" w14:textId="77777777" w:rsidR="007A77DB" w:rsidRDefault="007A77DB" w:rsidP="00A07821"/>
          <w:p w14:paraId="248086A3" w14:textId="45214DBF" w:rsidR="007A77DB" w:rsidRDefault="009E028D" w:rsidP="009E028D">
            <w:pPr>
              <w:pStyle w:val="ListParagraph"/>
              <w:numPr>
                <w:ilvl w:val="0"/>
                <w:numId w:val="5"/>
              </w:numPr>
            </w:pPr>
            <w:r>
              <w:t>Consider</w:t>
            </w:r>
            <w:r w:rsidR="00AB3A1D">
              <w:t>ation of</w:t>
            </w:r>
            <w:r>
              <w:t xml:space="preserve"> i</w:t>
            </w:r>
            <w:r w:rsidR="005F5F13">
              <w:t>nverted L incision</w:t>
            </w:r>
            <w:r w:rsidR="00286B2B">
              <w:t xml:space="preserve"> where possible</w:t>
            </w:r>
          </w:p>
          <w:p w14:paraId="13FB7D90" w14:textId="77777777" w:rsidR="005F5F13" w:rsidRDefault="005F5F13" w:rsidP="005F5F13"/>
          <w:p w14:paraId="09AF2175" w14:textId="0E559444" w:rsidR="005F5F13" w:rsidRDefault="00C133D5" w:rsidP="005F5F13">
            <w:pPr>
              <w:pStyle w:val="ListParagraph"/>
              <w:numPr>
                <w:ilvl w:val="0"/>
                <w:numId w:val="5"/>
              </w:numPr>
            </w:pPr>
            <w:r>
              <w:t xml:space="preserve">Consideration </w:t>
            </w:r>
            <w:r w:rsidR="00500A11">
              <w:t>of</w:t>
            </w:r>
            <w:r>
              <w:t xml:space="preserve"> necess</w:t>
            </w:r>
            <w:r w:rsidR="00623E02">
              <w:t>ity for drain insertion</w:t>
            </w:r>
          </w:p>
          <w:p w14:paraId="1EA346C5" w14:textId="77777777" w:rsidR="00623E02" w:rsidRDefault="00623E02" w:rsidP="00623E02">
            <w:pPr>
              <w:pStyle w:val="ListParagraph"/>
            </w:pPr>
          </w:p>
          <w:p w14:paraId="3A6C3AFB" w14:textId="2744D66A" w:rsidR="00623E02" w:rsidRDefault="00FB2ADB" w:rsidP="005F5F13">
            <w:pPr>
              <w:pStyle w:val="ListParagraph"/>
              <w:numPr>
                <w:ilvl w:val="0"/>
                <w:numId w:val="5"/>
              </w:numPr>
            </w:pPr>
            <w:r>
              <w:t>Consideration of machine perfusion</w:t>
            </w:r>
          </w:p>
          <w:p w14:paraId="651F78D6" w14:textId="77777777" w:rsidR="00993F72" w:rsidRDefault="00993F72" w:rsidP="00993F72">
            <w:pPr>
              <w:pStyle w:val="ListParagraph"/>
            </w:pPr>
          </w:p>
          <w:p w14:paraId="61BB2438" w14:textId="6D34626F" w:rsidR="00993F72" w:rsidRDefault="00696253" w:rsidP="005F5F13">
            <w:pPr>
              <w:pStyle w:val="ListParagraph"/>
              <w:numPr>
                <w:ilvl w:val="0"/>
                <w:numId w:val="5"/>
              </w:numPr>
            </w:pPr>
            <w:r>
              <w:t xml:space="preserve">Aim for </w:t>
            </w:r>
            <w:r w:rsidR="00C51548">
              <w:t>avoidance of</w:t>
            </w:r>
            <w:r w:rsidR="00437B90">
              <w:t xml:space="preserve"> routine use of</w:t>
            </w:r>
            <w:r w:rsidR="00C51548">
              <w:t xml:space="preserve"> </w:t>
            </w:r>
            <w:proofErr w:type="spellStart"/>
            <w:r w:rsidR="00C51548">
              <w:t>veno</w:t>
            </w:r>
            <w:proofErr w:type="spellEnd"/>
            <w:r w:rsidR="00C51548">
              <w:t xml:space="preserve">-venous bypass or temporary </w:t>
            </w:r>
            <w:proofErr w:type="spellStart"/>
            <w:r w:rsidR="00C51548">
              <w:t>porto-caval</w:t>
            </w:r>
            <w:proofErr w:type="spellEnd"/>
            <w:r w:rsidR="00C51548">
              <w:t xml:space="preserve"> shunt</w:t>
            </w:r>
            <w:r w:rsidR="00437B90">
              <w:t xml:space="preserve"> unless specifically indicated </w:t>
            </w:r>
          </w:p>
        </w:tc>
        <w:tc>
          <w:tcPr>
            <w:tcW w:w="1039" w:type="dxa"/>
          </w:tcPr>
          <w:p w14:paraId="64A07697" w14:textId="77777777" w:rsidR="00E85E75" w:rsidRDefault="00E85E75" w:rsidP="00E9025F">
            <w:pPr>
              <w:jc w:val="center"/>
            </w:pPr>
          </w:p>
          <w:p w14:paraId="419A0FCC" w14:textId="77777777" w:rsidR="005F5F13" w:rsidRDefault="005F5F13" w:rsidP="00E9025F">
            <w:pPr>
              <w:jc w:val="center"/>
            </w:pPr>
          </w:p>
          <w:p w14:paraId="3881D235" w14:textId="77777777" w:rsidR="005F5F13" w:rsidRDefault="005F5F13" w:rsidP="00E9025F">
            <w:pPr>
              <w:jc w:val="center"/>
            </w:pPr>
            <w:r>
              <w:t>C</w:t>
            </w:r>
          </w:p>
          <w:p w14:paraId="6A733A01" w14:textId="77777777" w:rsidR="00623E02" w:rsidRDefault="00623E02" w:rsidP="00E9025F">
            <w:pPr>
              <w:jc w:val="center"/>
            </w:pPr>
          </w:p>
          <w:p w14:paraId="5DB2DC3F" w14:textId="77777777" w:rsidR="00651364" w:rsidRDefault="00651364" w:rsidP="00E9025F">
            <w:pPr>
              <w:jc w:val="center"/>
            </w:pPr>
          </w:p>
          <w:p w14:paraId="2B77A946" w14:textId="12C9AB07" w:rsidR="00623E02" w:rsidRDefault="00623E02" w:rsidP="00E9025F">
            <w:pPr>
              <w:jc w:val="center"/>
            </w:pPr>
            <w:r>
              <w:t>C</w:t>
            </w:r>
          </w:p>
          <w:p w14:paraId="7620D82C" w14:textId="77777777" w:rsidR="00FB2ADB" w:rsidRDefault="00FB2ADB" w:rsidP="00E9025F">
            <w:pPr>
              <w:jc w:val="center"/>
            </w:pPr>
          </w:p>
          <w:p w14:paraId="7DB0F976" w14:textId="77777777" w:rsidR="00FB2ADB" w:rsidRDefault="00FB2ADB" w:rsidP="00E9025F">
            <w:pPr>
              <w:jc w:val="center"/>
            </w:pPr>
          </w:p>
          <w:p w14:paraId="07D511D5" w14:textId="77777777" w:rsidR="00FB2ADB" w:rsidRDefault="00FB2ADB" w:rsidP="00E9025F">
            <w:pPr>
              <w:jc w:val="center"/>
            </w:pPr>
            <w:r>
              <w:t>D</w:t>
            </w:r>
          </w:p>
          <w:p w14:paraId="3CFBFEBD" w14:textId="77777777" w:rsidR="0022205E" w:rsidRDefault="0022205E" w:rsidP="00E9025F">
            <w:pPr>
              <w:jc w:val="center"/>
            </w:pPr>
          </w:p>
          <w:p w14:paraId="047EC45B" w14:textId="77777777" w:rsidR="0022205E" w:rsidRDefault="0022205E" w:rsidP="00E9025F">
            <w:pPr>
              <w:jc w:val="center"/>
            </w:pPr>
          </w:p>
          <w:p w14:paraId="63697253" w14:textId="0E3F9075" w:rsidR="0022205E" w:rsidRDefault="0022205E" w:rsidP="00E9025F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585909FA" w14:textId="77777777" w:rsidR="00E85E75" w:rsidRDefault="00E85E75" w:rsidP="00E9025F">
            <w:pPr>
              <w:jc w:val="center"/>
            </w:pPr>
          </w:p>
          <w:p w14:paraId="482FFFA8" w14:textId="77777777" w:rsidR="005F5F13" w:rsidRDefault="005F5F13" w:rsidP="00E9025F">
            <w:pPr>
              <w:jc w:val="center"/>
            </w:pPr>
          </w:p>
          <w:p w14:paraId="3E6D1E98" w14:textId="77777777" w:rsidR="005F5F13" w:rsidRDefault="005F5F13" w:rsidP="00E9025F">
            <w:pPr>
              <w:jc w:val="center"/>
            </w:pPr>
            <w:r>
              <w:t>100%</w:t>
            </w:r>
          </w:p>
          <w:p w14:paraId="6D4C14AE" w14:textId="77777777" w:rsidR="001D0F8D" w:rsidRDefault="001D0F8D" w:rsidP="00E9025F">
            <w:pPr>
              <w:jc w:val="center"/>
            </w:pPr>
          </w:p>
          <w:p w14:paraId="37A1C623" w14:textId="77777777" w:rsidR="00623E02" w:rsidRDefault="00623E02" w:rsidP="00E9025F">
            <w:pPr>
              <w:jc w:val="center"/>
            </w:pPr>
          </w:p>
          <w:p w14:paraId="5FEFE09B" w14:textId="77777777" w:rsidR="00623E02" w:rsidRDefault="00623E02" w:rsidP="00E9025F">
            <w:pPr>
              <w:jc w:val="center"/>
            </w:pPr>
            <w:commentRangeStart w:id="1"/>
            <w:r>
              <w:t>100</w:t>
            </w:r>
            <w:commentRangeEnd w:id="1"/>
            <w:r w:rsidR="0070192C">
              <w:rPr>
                <w:rStyle w:val="CommentReference"/>
              </w:rPr>
              <w:commentReference w:id="1"/>
            </w:r>
            <w:r>
              <w:t>%</w:t>
            </w:r>
          </w:p>
          <w:p w14:paraId="5FAE5286" w14:textId="77777777" w:rsidR="00FB2ADB" w:rsidRDefault="00FB2ADB" w:rsidP="00E9025F">
            <w:pPr>
              <w:jc w:val="center"/>
            </w:pPr>
          </w:p>
          <w:p w14:paraId="5D31F130" w14:textId="77777777" w:rsidR="00FB2ADB" w:rsidRDefault="00FB2ADB" w:rsidP="00E9025F">
            <w:pPr>
              <w:jc w:val="center"/>
            </w:pPr>
          </w:p>
          <w:p w14:paraId="7FF124CD" w14:textId="77777777" w:rsidR="00FB2ADB" w:rsidRDefault="00993F72" w:rsidP="00E9025F">
            <w:pPr>
              <w:jc w:val="center"/>
            </w:pPr>
            <w:r>
              <w:t>100%</w:t>
            </w:r>
          </w:p>
          <w:p w14:paraId="4C33FDC5" w14:textId="77777777" w:rsidR="0022205E" w:rsidRDefault="0022205E" w:rsidP="00E9025F">
            <w:pPr>
              <w:jc w:val="center"/>
            </w:pPr>
          </w:p>
          <w:p w14:paraId="3F7195B8" w14:textId="77777777" w:rsidR="0022205E" w:rsidRDefault="0022205E" w:rsidP="00E9025F">
            <w:pPr>
              <w:jc w:val="center"/>
            </w:pPr>
          </w:p>
          <w:p w14:paraId="5F53CF44" w14:textId="419AD956" w:rsidR="0022205E" w:rsidRDefault="00A44D1F" w:rsidP="00E9025F">
            <w:pPr>
              <w:jc w:val="center"/>
            </w:pPr>
            <w:r>
              <w:rPr>
                <w:rFonts w:cstheme="minorHAnsi"/>
              </w:rPr>
              <w:t>≥</w:t>
            </w:r>
            <w:r>
              <w:t>75%</w:t>
            </w:r>
          </w:p>
        </w:tc>
        <w:tc>
          <w:tcPr>
            <w:tcW w:w="1564" w:type="dxa"/>
          </w:tcPr>
          <w:p w14:paraId="04AB02C2" w14:textId="77777777" w:rsidR="00E85E75" w:rsidRDefault="00E85E75" w:rsidP="00E9025F">
            <w:pPr>
              <w:jc w:val="center"/>
            </w:pPr>
          </w:p>
          <w:p w14:paraId="145D90B2" w14:textId="77777777" w:rsidR="00993F72" w:rsidRDefault="00993F72" w:rsidP="00E9025F">
            <w:pPr>
              <w:jc w:val="center"/>
            </w:pPr>
          </w:p>
          <w:p w14:paraId="53EFC985" w14:textId="77777777" w:rsidR="00993F72" w:rsidRDefault="00993F72" w:rsidP="00E9025F">
            <w:pPr>
              <w:jc w:val="center"/>
            </w:pPr>
          </w:p>
          <w:p w14:paraId="3D6B9A21" w14:textId="77777777" w:rsidR="00993F72" w:rsidRDefault="00993F72" w:rsidP="00E9025F">
            <w:pPr>
              <w:jc w:val="center"/>
            </w:pPr>
          </w:p>
          <w:p w14:paraId="244C8731" w14:textId="77777777" w:rsidR="00993F72" w:rsidRDefault="00993F72" w:rsidP="00E9025F">
            <w:pPr>
              <w:jc w:val="center"/>
            </w:pPr>
          </w:p>
          <w:p w14:paraId="250464FB" w14:textId="77777777" w:rsidR="00993F72" w:rsidRDefault="00993F72" w:rsidP="00E9025F">
            <w:pPr>
              <w:jc w:val="center"/>
            </w:pPr>
          </w:p>
          <w:p w14:paraId="641439B2" w14:textId="77777777" w:rsidR="00993F72" w:rsidRDefault="00993F72" w:rsidP="00E9025F">
            <w:pPr>
              <w:jc w:val="center"/>
            </w:pPr>
          </w:p>
          <w:p w14:paraId="2BA91A61" w14:textId="77777777" w:rsidR="001D0F8D" w:rsidRDefault="001D0F8D" w:rsidP="00E9025F">
            <w:pPr>
              <w:jc w:val="center"/>
            </w:pPr>
          </w:p>
          <w:p w14:paraId="2D4339DF" w14:textId="1AC250F9" w:rsidR="00993F72" w:rsidRDefault="00993F72" w:rsidP="00E9025F">
            <w:pPr>
              <w:jc w:val="center"/>
            </w:pPr>
            <w:r>
              <w:t>If available</w:t>
            </w:r>
          </w:p>
        </w:tc>
        <w:tc>
          <w:tcPr>
            <w:tcW w:w="1131" w:type="dxa"/>
          </w:tcPr>
          <w:p w14:paraId="070FF582" w14:textId="77777777" w:rsidR="00E85E75" w:rsidRDefault="00E85E75" w:rsidP="00E9025F">
            <w:pPr>
              <w:jc w:val="center"/>
            </w:pPr>
          </w:p>
        </w:tc>
      </w:tr>
      <w:tr w:rsidR="00DB3491" w14:paraId="160B1BEB" w14:textId="77777777" w:rsidTr="00E9025F">
        <w:tc>
          <w:tcPr>
            <w:tcW w:w="43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04F69AD6" w14:textId="5B99D9C9" w:rsidR="00DB3491" w:rsidRPr="00183E72" w:rsidRDefault="00DB3491" w:rsidP="00E9025F">
            <w:pPr>
              <w:rPr>
                <w:b/>
                <w:bCs/>
                <w:sz w:val="24"/>
                <w:szCs w:val="24"/>
              </w:rPr>
            </w:pPr>
            <w:r w:rsidRPr="00183E72">
              <w:rPr>
                <w:b/>
                <w:bCs/>
                <w:sz w:val="24"/>
                <w:szCs w:val="24"/>
              </w:rPr>
              <w:t xml:space="preserve">Component: </w:t>
            </w:r>
            <w:r w:rsidR="0070192C">
              <w:rPr>
                <w:b/>
                <w:bCs/>
                <w:sz w:val="24"/>
                <w:szCs w:val="24"/>
              </w:rPr>
              <w:t>Post</w:t>
            </w:r>
            <w:r w:rsidR="00932A84">
              <w:rPr>
                <w:b/>
                <w:bCs/>
                <w:sz w:val="24"/>
                <w:szCs w:val="24"/>
              </w:rPr>
              <w:t>-operative</w:t>
            </w:r>
          </w:p>
          <w:p w14:paraId="039EB965" w14:textId="77777777" w:rsidR="00DB3491" w:rsidRDefault="00DB3491" w:rsidP="00E9025F"/>
        </w:tc>
        <w:tc>
          <w:tcPr>
            <w:tcW w:w="10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7B3B0D43" w14:textId="340ACE52" w:rsidR="00DB3491" w:rsidRPr="001C42B9" w:rsidRDefault="00670313" w:rsidP="00E9025F">
            <w:pPr>
              <w:jc w:val="center"/>
              <w:rPr>
                <w:b/>
                <w:bCs/>
              </w:rPr>
            </w:pPr>
            <w:r w:rsidRPr="001C42B9">
              <w:rPr>
                <w:b/>
                <w:bCs/>
              </w:rPr>
              <w:t>Ele</w:t>
            </w:r>
            <w:r w:rsidR="00E437CF" w:rsidRPr="001C42B9">
              <w:rPr>
                <w:b/>
                <w:bCs/>
              </w:rPr>
              <w:t>ment</w:t>
            </w:r>
            <w:r w:rsidR="00A31FE7" w:rsidRPr="001C42B9">
              <w:rPr>
                <w:b/>
                <w:bCs/>
              </w:rPr>
              <w:t xml:space="preserve"> (C/D)</w:t>
            </w: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2DDB23C9" w14:textId="77777777" w:rsidR="00B92DA9" w:rsidRPr="001C42B9" w:rsidRDefault="00A31FE7" w:rsidP="00E9025F">
            <w:pPr>
              <w:jc w:val="center"/>
              <w:rPr>
                <w:b/>
                <w:bCs/>
              </w:rPr>
            </w:pPr>
            <w:r w:rsidRPr="001C42B9">
              <w:rPr>
                <w:b/>
                <w:bCs/>
              </w:rPr>
              <w:t>Suggested Target (%</w:t>
            </w:r>
            <w:r w:rsidR="00B92DA9" w:rsidRPr="001C42B9">
              <w:rPr>
                <w:b/>
                <w:bCs/>
              </w:rPr>
              <w:t xml:space="preserve"> </w:t>
            </w:r>
          </w:p>
          <w:p w14:paraId="2378BEAD" w14:textId="49DC9208" w:rsidR="00DB3491" w:rsidRPr="001C42B9" w:rsidRDefault="00B92DA9" w:rsidP="00E9025F">
            <w:pPr>
              <w:jc w:val="center"/>
              <w:rPr>
                <w:b/>
                <w:bCs/>
              </w:rPr>
            </w:pPr>
            <w:r w:rsidRPr="001C42B9">
              <w:rPr>
                <w:b/>
                <w:bCs/>
              </w:rPr>
              <w:t xml:space="preserve">of </w:t>
            </w:r>
            <w:r w:rsidR="00A31FE7" w:rsidRPr="001C42B9">
              <w:rPr>
                <w:b/>
                <w:bCs/>
              </w:rPr>
              <w:t>patients achieved)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6A37A5B9" w14:textId="3DF924B5" w:rsidR="00DB3491" w:rsidRPr="001C42B9" w:rsidRDefault="00B92DA9" w:rsidP="00E9025F">
            <w:pPr>
              <w:jc w:val="center"/>
              <w:rPr>
                <w:b/>
                <w:bCs/>
              </w:rPr>
            </w:pPr>
            <w:r w:rsidRPr="001C42B9">
              <w:rPr>
                <w:b/>
                <w:bCs/>
              </w:rPr>
              <w:t>Comment</w:t>
            </w:r>
          </w:p>
        </w:tc>
        <w:tc>
          <w:tcPr>
            <w:tcW w:w="11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73DD90DB" w14:textId="1ACA9A43" w:rsidR="00DB3491" w:rsidRPr="001C42B9" w:rsidRDefault="00B92DA9" w:rsidP="00E9025F">
            <w:pPr>
              <w:jc w:val="center"/>
              <w:rPr>
                <w:b/>
                <w:bCs/>
              </w:rPr>
            </w:pPr>
            <w:r w:rsidRPr="001C42B9">
              <w:rPr>
                <w:b/>
                <w:bCs/>
              </w:rPr>
              <w:t>Achieved</w:t>
            </w:r>
          </w:p>
        </w:tc>
      </w:tr>
      <w:tr w:rsidR="00DB3491" w14:paraId="3754966E" w14:textId="77777777" w:rsidTr="00E9025F">
        <w:tc>
          <w:tcPr>
            <w:tcW w:w="4311" w:type="dxa"/>
            <w:tcBorders>
              <w:top w:val="single" w:sz="12" w:space="0" w:color="auto"/>
            </w:tcBorders>
          </w:tcPr>
          <w:p w14:paraId="2EED264F" w14:textId="353D2110" w:rsidR="00DB3491" w:rsidRDefault="001C42B9" w:rsidP="001C42B9">
            <w:r>
              <w:t xml:space="preserve">Early </w:t>
            </w:r>
            <w:proofErr w:type="spellStart"/>
            <w:r>
              <w:t>Extubation</w:t>
            </w:r>
            <w:proofErr w:type="spellEnd"/>
            <w:r w:rsidR="009A6F78">
              <w:t xml:space="preserve"> (within 6 hours of transplant)</w:t>
            </w:r>
            <w:r>
              <w:t>:</w:t>
            </w:r>
          </w:p>
          <w:p w14:paraId="4FA22251" w14:textId="77777777" w:rsidR="001C42B9" w:rsidRDefault="001C42B9" w:rsidP="001C42B9"/>
          <w:p w14:paraId="7740149C" w14:textId="77777777" w:rsidR="00C9693C" w:rsidRDefault="00C9693C" w:rsidP="00C9693C">
            <w:pPr>
              <w:pStyle w:val="ListParagraph"/>
              <w:numPr>
                <w:ilvl w:val="0"/>
                <w:numId w:val="6"/>
              </w:numPr>
            </w:pPr>
            <w:r>
              <w:t>All patients to be assessed for appropriateness</w:t>
            </w:r>
            <w:r w:rsidR="009A6F78">
              <w:t xml:space="preserve"> for early </w:t>
            </w:r>
            <w:proofErr w:type="spellStart"/>
            <w:r w:rsidR="009A6F78">
              <w:t>extubation</w:t>
            </w:r>
            <w:proofErr w:type="spellEnd"/>
            <w:r w:rsidR="00547D40">
              <w:t xml:space="preserve"> </w:t>
            </w:r>
          </w:p>
          <w:p w14:paraId="14FB0A88" w14:textId="77777777" w:rsidR="00547D40" w:rsidRDefault="00547D40" w:rsidP="00547D40"/>
          <w:p w14:paraId="23478F29" w14:textId="77777777" w:rsidR="00547D40" w:rsidRDefault="007758C8" w:rsidP="00547D40">
            <w:pPr>
              <w:pStyle w:val="ListParagraph"/>
              <w:numPr>
                <w:ilvl w:val="0"/>
                <w:numId w:val="6"/>
              </w:numPr>
            </w:pPr>
            <w:r>
              <w:t xml:space="preserve">Decision </w:t>
            </w:r>
            <w:r w:rsidR="00A9439D">
              <w:t xml:space="preserve">regarding </w:t>
            </w:r>
            <w:proofErr w:type="spellStart"/>
            <w:r w:rsidR="00A9439D">
              <w:t>extubation</w:t>
            </w:r>
            <w:proofErr w:type="spellEnd"/>
            <w:r w:rsidR="00A9439D">
              <w:t xml:space="preserve"> to be agreed between transplant anaesthetist and operating surgeon</w:t>
            </w:r>
          </w:p>
          <w:p w14:paraId="0B4BDB8F" w14:textId="77777777" w:rsidR="00A9439D" w:rsidRDefault="00A9439D" w:rsidP="00A9439D">
            <w:pPr>
              <w:pStyle w:val="ListParagraph"/>
            </w:pPr>
          </w:p>
          <w:p w14:paraId="3D856DA2" w14:textId="77777777" w:rsidR="00A9439D" w:rsidRDefault="00A9439D" w:rsidP="00547D40">
            <w:pPr>
              <w:pStyle w:val="ListParagraph"/>
              <w:numPr>
                <w:ilvl w:val="0"/>
                <w:numId w:val="6"/>
              </w:numPr>
            </w:pPr>
            <w:r>
              <w:t xml:space="preserve">Early </w:t>
            </w:r>
            <w:proofErr w:type="spellStart"/>
            <w:r>
              <w:t>extubation</w:t>
            </w:r>
            <w:proofErr w:type="spellEnd"/>
            <w:r>
              <w:t xml:space="preserve"> criteria to be agreed </w:t>
            </w:r>
            <w:r w:rsidR="00E94F6B">
              <w:t>locally between anaesthetic, surgical and critical care teams</w:t>
            </w:r>
          </w:p>
          <w:p w14:paraId="42CBB977" w14:textId="77777777" w:rsidR="000B2E9C" w:rsidRDefault="000B2E9C" w:rsidP="000B2E9C">
            <w:pPr>
              <w:pStyle w:val="ListParagraph"/>
            </w:pPr>
          </w:p>
          <w:p w14:paraId="697FC91E" w14:textId="77777777" w:rsidR="000B2E9C" w:rsidRDefault="00F565BA" w:rsidP="00547D40">
            <w:pPr>
              <w:pStyle w:val="ListParagraph"/>
              <w:numPr>
                <w:ilvl w:val="0"/>
                <w:numId w:val="6"/>
              </w:numPr>
            </w:pPr>
            <w:r>
              <w:lastRenderedPageBreak/>
              <w:t>Optimisation of sedation/avoidance of long-acting opioids</w:t>
            </w:r>
            <w:r w:rsidR="009474E6">
              <w:t xml:space="preserve"> intraoperatively in order to facilitate early </w:t>
            </w:r>
            <w:proofErr w:type="spellStart"/>
            <w:r w:rsidR="009474E6">
              <w:t>extubation</w:t>
            </w:r>
            <w:proofErr w:type="spellEnd"/>
          </w:p>
          <w:p w14:paraId="66537FE7" w14:textId="77777777" w:rsidR="009474E6" w:rsidRDefault="009474E6" w:rsidP="009474E6">
            <w:pPr>
              <w:pStyle w:val="ListParagraph"/>
            </w:pPr>
          </w:p>
          <w:p w14:paraId="7A2B0551" w14:textId="76524DC9" w:rsidR="009474E6" w:rsidRDefault="008D4A1B" w:rsidP="00547D40">
            <w:pPr>
              <w:pStyle w:val="ListParagraph"/>
              <w:numPr>
                <w:ilvl w:val="0"/>
                <w:numId w:val="6"/>
              </w:numPr>
            </w:pPr>
            <w:r>
              <w:t xml:space="preserve">Development of nurse led </w:t>
            </w:r>
            <w:proofErr w:type="spellStart"/>
            <w:r>
              <w:t>extubation</w:t>
            </w:r>
            <w:proofErr w:type="spellEnd"/>
            <w:r>
              <w:t xml:space="preserve"> criteria in ICCU</w:t>
            </w:r>
          </w:p>
        </w:tc>
        <w:tc>
          <w:tcPr>
            <w:tcW w:w="1039" w:type="dxa"/>
            <w:tcBorders>
              <w:top w:val="single" w:sz="12" w:space="0" w:color="auto"/>
            </w:tcBorders>
          </w:tcPr>
          <w:p w14:paraId="2A27ACB5" w14:textId="77777777" w:rsidR="00DB3491" w:rsidRDefault="00DB3491" w:rsidP="00E9025F">
            <w:pPr>
              <w:jc w:val="center"/>
            </w:pPr>
          </w:p>
          <w:p w14:paraId="1DE0E3FB" w14:textId="77777777" w:rsidR="00547D40" w:rsidRDefault="00547D40" w:rsidP="00E9025F">
            <w:pPr>
              <w:jc w:val="center"/>
            </w:pPr>
          </w:p>
          <w:p w14:paraId="5092D7C1" w14:textId="77777777" w:rsidR="00547D40" w:rsidRDefault="00547D40" w:rsidP="00E9025F">
            <w:pPr>
              <w:jc w:val="center"/>
            </w:pPr>
          </w:p>
          <w:p w14:paraId="40711005" w14:textId="77777777" w:rsidR="00547D40" w:rsidRDefault="00547D40" w:rsidP="00E9025F">
            <w:pPr>
              <w:jc w:val="center"/>
            </w:pPr>
          </w:p>
          <w:p w14:paraId="186766E6" w14:textId="77777777" w:rsidR="00547D40" w:rsidRDefault="00547D40" w:rsidP="00E9025F">
            <w:pPr>
              <w:jc w:val="center"/>
            </w:pPr>
            <w:r>
              <w:t>C</w:t>
            </w:r>
          </w:p>
          <w:p w14:paraId="166B89EF" w14:textId="77777777" w:rsidR="00A9439D" w:rsidRDefault="00A9439D" w:rsidP="00E9025F">
            <w:pPr>
              <w:jc w:val="center"/>
            </w:pPr>
          </w:p>
          <w:p w14:paraId="64D5814A" w14:textId="77777777" w:rsidR="00A9439D" w:rsidRDefault="00A9439D" w:rsidP="00E9025F">
            <w:pPr>
              <w:jc w:val="center"/>
            </w:pPr>
          </w:p>
          <w:p w14:paraId="7C041CE2" w14:textId="77777777" w:rsidR="00A9439D" w:rsidRDefault="00A9439D" w:rsidP="00E9025F">
            <w:pPr>
              <w:jc w:val="center"/>
            </w:pPr>
            <w:r>
              <w:t>C</w:t>
            </w:r>
          </w:p>
          <w:p w14:paraId="3CAE3C03" w14:textId="77777777" w:rsidR="00E94F6B" w:rsidRDefault="00E94F6B" w:rsidP="00E9025F">
            <w:pPr>
              <w:jc w:val="center"/>
            </w:pPr>
          </w:p>
          <w:p w14:paraId="7101EFAD" w14:textId="77777777" w:rsidR="00E94F6B" w:rsidRDefault="00E94F6B" w:rsidP="00E9025F">
            <w:pPr>
              <w:jc w:val="center"/>
            </w:pPr>
          </w:p>
          <w:p w14:paraId="37980423" w14:textId="77777777" w:rsidR="00E94F6B" w:rsidRDefault="00E94F6B" w:rsidP="00E9025F">
            <w:pPr>
              <w:jc w:val="center"/>
            </w:pPr>
          </w:p>
          <w:p w14:paraId="7AAA5DCA" w14:textId="77777777" w:rsidR="00E94F6B" w:rsidRDefault="000B2E9C" w:rsidP="00E9025F">
            <w:pPr>
              <w:jc w:val="center"/>
            </w:pPr>
            <w:commentRangeStart w:id="2"/>
            <w:r>
              <w:t>D</w:t>
            </w:r>
            <w:commentRangeEnd w:id="2"/>
            <w:r w:rsidR="00C378F7">
              <w:rPr>
                <w:rStyle w:val="CommentReference"/>
              </w:rPr>
              <w:commentReference w:id="2"/>
            </w:r>
          </w:p>
          <w:p w14:paraId="609955D2" w14:textId="77777777" w:rsidR="009474E6" w:rsidRDefault="009474E6" w:rsidP="00E9025F">
            <w:pPr>
              <w:jc w:val="center"/>
            </w:pPr>
          </w:p>
          <w:p w14:paraId="0A6D11C3" w14:textId="77777777" w:rsidR="009474E6" w:rsidRDefault="009474E6" w:rsidP="00E9025F">
            <w:pPr>
              <w:jc w:val="center"/>
            </w:pPr>
          </w:p>
          <w:p w14:paraId="14F89C35" w14:textId="77777777" w:rsidR="009474E6" w:rsidRDefault="009474E6" w:rsidP="00E9025F">
            <w:pPr>
              <w:jc w:val="center"/>
            </w:pPr>
          </w:p>
          <w:p w14:paraId="688725CB" w14:textId="77777777" w:rsidR="009474E6" w:rsidRDefault="009474E6" w:rsidP="00E9025F">
            <w:pPr>
              <w:jc w:val="center"/>
            </w:pPr>
          </w:p>
          <w:p w14:paraId="7B41865A" w14:textId="77777777" w:rsidR="009474E6" w:rsidRDefault="009474E6" w:rsidP="00E9025F">
            <w:pPr>
              <w:jc w:val="center"/>
            </w:pPr>
            <w:r>
              <w:t>D</w:t>
            </w:r>
          </w:p>
          <w:p w14:paraId="0220B0AF" w14:textId="77777777" w:rsidR="008D4A1B" w:rsidRDefault="008D4A1B" w:rsidP="00E9025F">
            <w:pPr>
              <w:jc w:val="center"/>
            </w:pPr>
          </w:p>
          <w:p w14:paraId="5B93BD90" w14:textId="77777777" w:rsidR="008D4A1B" w:rsidRDefault="008D4A1B" w:rsidP="00E9025F">
            <w:pPr>
              <w:jc w:val="center"/>
            </w:pPr>
          </w:p>
          <w:p w14:paraId="2F642B01" w14:textId="77777777" w:rsidR="00E91402" w:rsidRDefault="00E91402" w:rsidP="00AD5626">
            <w:pPr>
              <w:jc w:val="center"/>
            </w:pPr>
          </w:p>
          <w:p w14:paraId="6CEB81CF" w14:textId="1595D049" w:rsidR="008D4A1B" w:rsidRDefault="008D4A1B" w:rsidP="00AD5626">
            <w:pPr>
              <w:jc w:val="center"/>
            </w:pPr>
            <w:r>
              <w:t>D</w:t>
            </w:r>
          </w:p>
        </w:tc>
        <w:tc>
          <w:tcPr>
            <w:tcW w:w="1296" w:type="dxa"/>
            <w:tcBorders>
              <w:top w:val="single" w:sz="12" w:space="0" w:color="auto"/>
            </w:tcBorders>
          </w:tcPr>
          <w:p w14:paraId="05CFF4CB" w14:textId="77777777" w:rsidR="00DB3491" w:rsidRDefault="00DB3491" w:rsidP="00E9025F">
            <w:pPr>
              <w:jc w:val="center"/>
            </w:pPr>
          </w:p>
          <w:p w14:paraId="01518F93" w14:textId="77777777" w:rsidR="00547D40" w:rsidRDefault="00547D40" w:rsidP="00E9025F">
            <w:pPr>
              <w:jc w:val="center"/>
            </w:pPr>
          </w:p>
          <w:p w14:paraId="115A4784" w14:textId="77777777" w:rsidR="00547D40" w:rsidRDefault="00547D40" w:rsidP="00E9025F">
            <w:pPr>
              <w:jc w:val="center"/>
            </w:pPr>
          </w:p>
          <w:p w14:paraId="0726CF53" w14:textId="77777777" w:rsidR="00547D40" w:rsidRDefault="00547D40" w:rsidP="00E9025F">
            <w:pPr>
              <w:jc w:val="center"/>
            </w:pPr>
          </w:p>
          <w:p w14:paraId="7750ECCA" w14:textId="77777777" w:rsidR="00547D40" w:rsidRDefault="00547D40" w:rsidP="00E9025F">
            <w:pPr>
              <w:jc w:val="center"/>
            </w:pPr>
            <w:r>
              <w:t>100%</w:t>
            </w:r>
          </w:p>
          <w:p w14:paraId="64076A08" w14:textId="77777777" w:rsidR="00A9439D" w:rsidRDefault="00A9439D" w:rsidP="00E9025F">
            <w:pPr>
              <w:jc w:val="center"/>
            </w:pPr>
          </w:p>
          <w:p w14:paraId="212DE3E2" w14:textId="77777777" w:rsidR="00A9439D" w:rsidRDefault="00A9439D" w:rsidP="00E9025F">
            <w:pPr>
              <w:jc w:val="center"/>
            </w:pPr>
          </w:p>
          <w:p w14:paraId="7AE8DEEE" w14:textId="77777777" w:rsidR="00A9439D" w:rsidRDefault="00A9439D" w:rsidP="00E9025F">
            <w:pPr>
              <w:jc w:val="center"/>
            </w:pPr>
            <w:r>
              <w:t>100%</w:t>
            </w:r>
          </w:p>
          <w:p w14:paraId="402345AA" w14:textId="77777777" w:rsidR="00E94F6B" w:rsidRDefault="00E94F6B" w:rsidP="00E9025F">
            <w:pPr>
              <w:jc w:val="center"/>
            </w:pPr>
          </w:p>
          <w:p w14:paraId="0A1AE6B6" w14:textId="77777777" w:rsidR="00E94F6B" w:rsidRDefault="00E94F6B" w:rsidP="00E9025F">
            <w:pPr>
              <w:jc w:val="center"/>
            </w:pPr>
          </w:p>
          <w:p w14:paraId="4FD01E42" w14:textId="77777777" w:rsidR="00E94F6B" w:rsidRDefault="00E94F6B" w:rsidP="00E9025F">
            <w:pPr>
              <w:jc w:val="center"/>
            </w:pPr>
          </w:p>
          <w:p w14:paraId="68DA3B88" w14:textId="45AE06FE" w:rsidR="00E94F6B" w:rsidRDefault="00F227CA" w:rsidP="00E9025F">
            <w:pPr>
              <w:jc w:val="center"/>
            </w:pPr>
            <w:r>
              <w:t>100%</w:t>
            </w:r>
          </w:p>
          <w:p w14:paraId="5B815CAB" w14:textId="77777777" w:rsidR="009474E6" w:rsidRDefault="009474E6" w:rsidP="00E9025F">
            <w:pPr>
              <w:jc w:val="center"/>
            </w:pPr>
          </w:p>
          <w:p w14:paraId="2E1FE333" w14:textId="77777777" w:rsidR="009474E6" w:rsidRDefault="009474E6" w:rsidP="00E9025F">
            <w:pPr>
              <w:jc w:val="center"/>
            </w:pPr>
          </w:p>
          <w:p w14:paraId="1B11C6A0" w14:textId="77777777" w:rsidR="009474E6" w:rsidRDefault="009474E6" w:rsidP="00E9025F">
            <w:pPr>
              <w:jc w:val="center"/>
            </w:pPr>
          </w:p>
          <w:p w14:paraId="0435C9E3" w14:textId="77777777" w:rsidR="009474E6" w:rsidRDefault="009474E6" w:rsidP="00E9025F">
            <w:pPr>
              <w:jc w:val="center"/>
            </w:pPr>
          </w:p>
          <w:p w14:paraId="61F0E93A" w14:textId="77777777" w:rsidR="008D4A1B" w:rsidRDefault="008D4A1B" w:rsidP="008D4A1B">
            <w:pPr>
              <w:jc w:val="center"/>
            </w:pPr>
            <w:r>
              <w:rPr>
                <w:rFonts w:cstheme="minorHAnsi"/>
              </w:rPr>
              <w:t>≥</w:t>
            </w:r>
            <w:r>
              <w:t>75%</w:t>
            </w:r>
          </w:p>
          <w:p w14:paraId="342C74DF" w14:textId="3B570CE0" w:rsidR="009474E6" w:rsidRDefault="009474E6" w:rsidP="008D4A1B">
            <w:pPr>
              <w:jc w:val="center"/>
            </w:pPr>
          </w:p>
          <w:p w14:paraId="2E0F76D4" w14:textId="77777777" w:rsidR="008D4A1B" w:rsidRDefault="008D4A1B" w:rsidP="008D4A1B">
            <w:pPr>
              <w:jc w:val="center"/>
            </w:pPr>
          </w:p>
          <w:p w14:paraId="6E096699" w14:textId="77777777" w:rsidR="00E91402" w:rsidRDefault="00E91402" w:rsidP="00AD5626">
            <w:pPr>
              <w:jc w:val="center"/>
              <w:rPr>
                <w:rFonts w:cstheme="minorHAnsi"/>
              </w:rPr>
            </w:pPr>
          </w:p>
          <w:p w14:paraId="286A9C51" w14:textId="4F28DF3F" w:rsidR="008D4A1B" w:rsidRDefault="008D4A1B" w:rsidP="00AD5626">
            <w:pPr>
              <w:jc w:val="center"/>
            </w:pPr>
            <w:r>
              <w:rPr>
                <w:rFonts w:cstheme="minorHAnsi"/>
              </w:rPr>
              <w:t>≥</w:t>
            </w:r>
            <w:r>
              <w:t>75%</w:t>
            </w:r>
          </w:p>
          <w:p w14:paraId="17C587D5" w14:textId="1B240036" w:rsidR="008D4A1B" w:rsidRDefault="008D4A1B" w:rsidP="00AD5626">
            <w:pPr>
              <w:jc w:val="center"/>
            </w:pPr>
          </w:p>
        </w:tc>
        <w:tc>
          <w:tcPr>
            <w:tcW w:w="1564" w:type="dxa"/>
            <w:tcBorders>
              <w:top w:val="single" w:sz="12" w:space="0" w:color="auto"/>
            </w:tcBorders>
          </w:tcPr>
          <w:p w14:paraId="5A5A2A06" w14:textId="77777777" w:rsidR="00F227CA" w:rsidRDefault="00F227CA" w:rsidP="00E9025F">
            <w:pPr>
              <w:jc w:val="center"/>
            </w:pPr>
          </w:p>
          <w:p w14:paraId="5187496B" w14:textId="77777777" w:rsidR="00F227CA" w:rsidRDefault="00F227CA" w:rsidP="00E9025F">
            <w:pPr>
              <w:jc w:val="center"/>
            </w:pPr>
          </w:p>
          <w:p w14:paraId="1ADC30F2" w14:textId="77777777" w:rsidR="00F227CA" w:rsidRDefault="00F227CA" w:rsidP="00E9025F">
            <w:pPr>
              <w:jc w:val="center"/>
            </w:pPr>
          </w:p>
          <w:p w14:paraId="37D2AE23" w14:textId="77777777" w:rsidR="00F227CA" w:rsidRDefault="00F227CA" w:rsidP="00E9025F">
            <w:pPr>
              <w:jc w:val="center"/>
            </w:pPr>
          </w:p>
          <w:p w14:paraId="50F1B196" w14:textId="77777777" w:rsidR="00F227CA" w:rsidRDefault="00F227CA" w:rsidP="00E9025F">
            <w:pPr>
              <w:jc w:val="center"/>
            </w:pPr>
          </w:p>
          <w:p w14:paraId="416510B9" w14:textId="77777777" w:rsidR="00F227CA" w:rsidRDefault="00F227CA" w:rsidP="00E9025F">
            <w:pPr>
              <w:jc w:val="center"/>
            </w:pPr>
          </w:p>
          <w:p w14:paraId="656B4226" w14:textId="77777777" w:rsidR="00F227CA" w:rsidRDefault="00F227CA" w:rsidP="00E9025F">
            <w:pPr>
              <w:jc w:val="center"/>
            </w:pPr>
          </w:p>
          <w:p w14:paraId="42354870" w14:textId="77777777" w:rsidR="00F227CA" w:rsidRDefault="00F227CA" w:rsidP="00E9025F">
            <w:pPr>
              <w:jc w:val="center"/>
            </w:pPr>
          </w:p>
          <w:p w14:paraId="66419F74" w14:textId="77777777" w:rsidR="00F227CA" w:rsidRDefault="00F227CA" w:rsidP="00E9025F">
            <w:pPr>
              <w:jc w:val="center"/>
            </w:pPr>
          </w:p>
          <w:p w14:paraId="50A4A02A" w14:textId="77777777" w:rsidR="00F227CA" w:rsidRDefault="00F227CA" w:rsidP="00E9025F">
            <w:pPr>
              <w:jc w:val="center"/>
            </w:pPr>
          </w:p>
          <w:p w14:paraId="02C52EB1" w14:textId="77777777" w:rsidR="00F227CA" w:rsidRDefault="00F227CA" w:rsidP="00E9025F">
            <w:pPr>
              <w:jc w:val="center"/>
            </w:pPr>
          </w:p>
          <w:p w14:paraId="0FF8BEB0" w14:textId="56A13D9A" w:rsidR="00DB3491" w:rsidRDefault="00F227CA" w:rsidP="00E9025F">
            <w:pPr>
              <w:jc w:val="center"/>
            </w:pPr>
            <w:r>
              <w:t>If appropriate</w:t>
            </w:r>
          </w:p>
        </w:tc>
        <w:tc>
          <w:tcPr>
            <w:tcW w:w="1131" w:type="dxa"/>
            <w:tcBorders>
              <w:top w:val="single" w:sz="12" w:space="0" w:color="auto"/>
            </w:tcBorders>
          </w:tcPr>
          <w:p w14:paraId="54B82447" w14:textId="77777777" w:rsidR="00DB3491" w:rsidRDefault="00DB3491" w:rsidP="00E9025F">
            <w:pPr>
              <w:jc w:val="center"/>
            </w:pPr>
          </w:p>
        </w:tc>
      </w:tr>
      <w:tr w:rsidR="00DB3491" w14:paraId="73EB9692" w14:textId="77777777" w:rsidTr="00E9025F">
        <w:tc>
          <w:tcPr>
            <w:tcW w:w="4311" w:type="dxa"/>
          </w:tcPr>
          <w:p w14:paraId="55B275F3" w14:textId="77777777" w:rsidR="00DB3491" w:rsidRDefault="009F77D2" w:rsidP="009F77D2">
            <w:r>
              <w:t>Mobilisation:</w:t>
            </w:r>
          </w:p>
          <w:p w14:paraId="244556C4" w14:textId="77777777" w:rsidR="009F77D2" w:rsidRDefault="009F77D2" w:rsidP="009F77D2"/>
          <w:p w14:paraId="0ACD52EF" w14:textId="77777777" w:rsidR="009F77D2" w:rsidRDefault="004F1D51" w:rsidP="009F77D2">
            <w:pPr>
              <w:pStyle w:val="ListParagraph"/>
              <w:numPr>
                <w:ilvl w:val="0"/>
                <w:numId w:val="6"/>
              </w:numPr>
            </w:pPr>
            <w:r>
              <w:t>Encouragement of breathing exercises/supported coughing in early pot op period</w:t>
            </w:r>
          </w:p>
          <w:p w14:paraId="3EBF4D75" w14:textId="77777777" w:rsidR="004F1D51" w:rsidRDefault="004F1D51" w:rsidP="004F1D51"/>
          <w:p w14:paraId="17FEFC74" w14:textId="68C2234E" w:rsidR="004F1D51" w:rsidRDefault="00C63F90" w:rsidP="004F1D51">
            <w:pPr>
              <w:pStyle w:val="ListParagraph"/>
              <w:numPr>
                <w:ilvl w:val="0"/>
                <w:numId w:val="6"/>
              </w:numPr>
            </w:pPr>
            <w:r>
              <w:t>Tailored mobility programme</w:t>
            </w:r>
            <w:r w:rsidR="00294AC0">
              <w:t xml:space="preserve"> implemented/attempted</w:t>
            </w:r>
            <w:r>
              <w:t xml:space="preserve"> with daily targets</w:t>
            </w:r>
          </w:p>
          <w:p w14:paraId="2C27ABF5" w14:textId="77777777" w:rsidR="00C968C8" w:rsidRDefault="00C968C8" w:rsidP="00C968C8">
            <w:pPr>
              <w:pStyle w:val="ListParagraph"/>
            </w:pPr>
          </w:p>
          <w:p w14:paraId="5B90126F" w14:textId="528F06FC" w:rsidR="00C968C8" w:rsidRDefault="00C968C8" w:rsidP="004F1D51">
            <w:pPr>
              <w:pStyle w:val="ListParagraph"/>
              <w:numPr>
                <w:ilvl w:val="0"/>
                <w:numId w:val="6"/>
              </w:numPr>
            </w:pPr>
            <w:r>
              <w:t>Patient record of mobility achievements in shared care plan</w:t>
            </w:r>
            <w:r w:rsidR="00C90165">
              <w:t xml:space="preserve"> or other</w:t>
            </w:r>
          </w:p>
          <w:p w14:paraId="4120141A" w14:textId="77777777" w:rsidR="00333C75" w:rsidRDefault="00333C75" w:rsidP="00333C75">
            <w:pPr>
              <w:pStyle w:val="ListParagraph"/>
            </w:pPr>
          </w:p>
          <w:p w14:paraId="1A37F813" w14:textId="5C09D3EA" w:rsidR="00333C75" w:rsidRDefault="00483336" w:rsidP="004F1D51">
            <w:pPr>
              <w:pStyle w:val="ListParagraph"/>
              <w:numPr>
                <w:ilvl w:val="0"/>
                <w:numId w:val="6"/>
              </w:numPr>
            </w:pPr>
            <w:r>
              <w:t>Dedicated</w:t>
            </w:r>
            <w:r w:rsidR="00D7689C">
              <w:t xml:space="preserve"> physiotherapy services </w:t>
            </w:r>
            <w:r w:rsidR="00F855EE">
              <w:t>for patients with specific mobility needs</w:t>
            </w:r>
          </w:p>
        </w:tc>
        <w:tc>
          <w:tcPr>
            <w:tcW w:w="1039" w:type="dxa"/>
          </w:tcPr>
          <w:p w14:paraId="578DAB9E" w14:textId="77777777" w:rsidR="00DB3491" w:rsidRDefault="00DB3491" w:rsidP="00294AC0">
            <w:pPr>
              <w:jc w:val="center"/>
            </w:pPr>
          </w:p>
          <w:p w14:paraId="4E1BA11E" w14:textId="77777777" w:rsidR="004F1D51" w:rsidRDefault="004F1D51" w:rsidP="00294AC0">
            <w:pPr>
              <w:jc w:val="center"/>
            </w:pPr>
          </w:p>
          <w:p w14:paraId="5A8D96EB" w14:textId="77777777" w:rsidR="004F1D51" w:rsidRDefault="004F1D51" w:rsidP="00294AC0">
            <w:pPr>
              <w:jc w:val="center"/>
            </w:pPr>
          </w:p>
          <w:p w14:paraId="7EAF295B" w14:textId="77777777" w:rsidR="004F1D51" w:rsidRDefault="004F1D51" w:rsidP="00294AC0">
            <w:pPr>
              <w:jc w:val="center"/>
            </w:pPr>
            <w:r>
              <w:t>C</w:t>
            </w:r>
          </w:p>
          <w:p w14:paraId="44A04818" w14:textId="77777777" w:rsidR="00C63F90" w:rsidRDefault="00C63F90" w:rsidP="00294AC0">
            <w:pPr>
              <w:jc w:val="center"/>
            </w:pPr>
          </w:p>
          <w:p w14:paraId="4FCBD456" w14:textId="77777777" w:rsidR="00C63F90" w:rsidRDefault="00C63F90" w:rsidP="00294AC0">
            <w:pPr>
              <w:jc w:val="center"/>
            </w:pPr>
          </w:p>
          <w:p w14:paraId="4CF427FC" w14:textId="77777777" w:rsidR="00294AC0" w:rsidRDefault="00294AC0" w:rsidP="00294AC0">
            <w:pPr>
              <w:jc w:val="center"/>
            </w:pPr>
          </w:p>
          <w:p w14:paraId="156C6423" w14:textId="7AD15D45" w:rsidR="00C63F90" w:rsidRDefault="00C63F90" w:rsidP="00294AC0">
            <w:pPr>
              <w:jc w:val="center"/>
            </w:pPr>
            <w:r>
              <w:t>C</w:t>
            </w:r>
          </w:p>
          <w:p w14:paraId="6FF806DE" w14:textId="77777777" w:rsidR="00C63F90" w:rsidRDefault="00C63F90" w:rsidP="00294AC0">
            <w:pPr>
              <w:jc w:val="center"/>
            </w:pPr>
          </w:p>
          <w:p w14:paraId="554274C7" w14:textId="77777777" w:rsidR="00C968C8" w:rsidRDefault="00C968C8" w:rsidP="00294AC0">
            <w:pPr>
              <w:jc w:val="center"/>
            </w:pPr>
          </w:p>
          <w:p w14:paraId="62EB2D9E" w14:textId="77777777" w:rsidR="00C90165" w:rsidRDefault="00C90165" w:rsidP="00294AC0">
            <w:pPr>
              <w:jc w:val="center"/>
            </w:pPr>
          </w:p>
          <w:p w14:paraId="09B524AC" w14:textId="540BC757" w:rsidR="00C968C8" w:rsidRDefault="00C968C8" w:rsidP="00294AC0">
            <w:pPr>
              <w:jc w:val="center"/>
            </w:pPr>
            <w:r>
              <w:t>D</w:t>
            </w:r>
          </w:p>
          <w:p w14:paraId="64ACD8AB" w14:textId="77777777" w:rsidR="00F855EE" w:rsidRDefault="00F855EE" w:rsidP="00294AC0">
            <w:pPr>
              <w:jc w:val="center"/>
            </w:pPr>
          </w:p>
          <w:p w14:paraId="7F1BDF4B" w14:textId="77777777" w:rsidR="00F855EE" w:rsidRDefault="00F855EE" w:rsidP="00294AC0">
            <w:pPr>
              <w:jc w:val="center"/>
            </w:pPr>
          </w:p>
          <w:p w14:paraId="306D3993" w14:textId="6B523608" w:rsidR="00F855EE" w:rsidRDefault="00F855EE" w:rsidP="00294AC0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64AF6ED0" w14:textId="77777777" w:rsidR="00DB3491" w:rsidRDefault="00DB3491" w:rsidP="00294AC0">
            <w:pPr>
              <w:jc w:val="center"/>
            </w:pPr>
          </w:p>
          <w:p w14:paraId="2ABC62B3" w14:textId="77777777" w:rsidR="004F1D51" w:rsidRDefault="004F1D51" w:rsidP="00294AC0">
            <w:pPr>
              <w:jc w:val="center"/>
            </w:pPr>
          </w:p>
          <w:p w14:paraId="184393C9" w14:textId="77777777" w:rsidR="004F1D51" w:rsidRDefault="004F1D51" w:rsidP="00294AC0">
            <w:pPr>
              <w:jc w:val="center"/>
            </w:pPr>
          </w:p>
          <w:p w14:paraId="24778D0B" w14:textId="77777777" w:rsidR="004F1D51" w:rsidRDefault="004F1D51" w:rsidP="00294AC0">
            <w:pPr>
              <w:jc w:val="center"/>
            </w:pPr>
            <w:r>
              <w:t>100%</w:t>
            </w:r>
          </w:p>
          <w:p w14:paraId="2C6D307F" w14:textId="77777777" w:rsidR="00C63F90" w:rsidRDefault="00C63F90" w:rsidP="00294AC0">
            <w:pPr>
              <w:jc w:val="center"/>
            </w:pPr>
          </w:p>
          <w:p w14:paraId="7C74F6BA" w14:textId="77777777" w:rsidR="00C63F90" w:rsidRDefault="00C63F90" w:rsidP="00294AC0">
            <w:pPr>
              <w:jc w:val="center"/>
            </w:pPr>
          </w:p>
          <w:p w14:paraId="482A2E87" w14:textId="77777777" w:rsidR="00294AC0" w:rsidRDefault="00294AC0" w:rsidP="00294AC0">
            <w:pPr>
              <w:jc w:val="center"/>
            </w:pPr>
          </w:p>
          <w:p w14:paraId="623D5297" w14:textId="4DAEDB91" w:rsidR="00C63F90" w:rsidRDefault="00C63F90" w:rsidP="00294AC0">
            <w:pPr>
              <w:jc w:val="center"/>
            </w:pPr>
            <w:r>
              <w:t>100%</w:t>
            </w:r>
          </w:p>
          <w:p w14:paraId="557F1CAA" w14:textId="77777777" w:rsidR="00C968C8" w:rsidRDefault="00C968C8" w:rsidP="00294AC0">
            <w:pPr>
              <w:jc w:val="center"/>
            </w:pPr>
          </w:p>
          <w:p w14:paraId="0733A73B" w14:textId="77777777" w:rsidR="00C968C8" w:rsidRDefault="00C968C8" w:rsidP="00294AC0">
            <w:pPr>
              <w:jc w:val="center"/>
            </w:pPr>
          </w:p>
          <w:p w14:paraId="45CDA196" w14:textId="77777777" w:rsidR="00C90165" w:rsidRDefault="00C90165" w:rsidP="00294AC0">
            <w:pPr>
              <w:jc w:val="center"/>
            </w:pPr>
          </w:p>
          <w:p w14:paraId="0DF66F9F" w14:textId="77777777" w:rsidR="00C67A47" w:rsidRDefault="00C67A47" w:rsidP="00C67A47">
            <w:pPr>
              <w:jc w:val="center"/>
            </w:pPr>
            <w:r>
              <w:rPr>
                <w:rFonts w:cstheme="minorHAnsi"/>
              </w:rPr>
              <w:t>≥</w:t>
            </w:r>
            <w:r>
              <w:t>75%</w:t>
            </w:r>
          </w:p>
          <w:p w14:paraId="3B3AAB2F" w14:textId="77777777" w:rsidR="00F855EE" w:rsidRDefault="00F855EE" w:rsidP="00294AC0">
            <w:pPr>
              <w:jc w:val="center"/>
            </w:pPr>
          </w:p>
          <w:p w14:paraId="4D544560" w14:textId="77777777" w:rsidR="00F855EE" w:rsidRDefault="00F855EE" w:rsidP="00294AC0">
            <w:pPr>
              <w:jc w:val="center"/>
            </w:pPr>
          </w:p>
          <w:p w14:paraId="736D33F6" w14:textId="77777777" w:rsidR="0074546D" w:rsidRDefault="0074546D" w:rsidP="0074546D">
            <w:pPr>
              <w:jc w:val="center"/>
            </w:pPr>
            <w:r>
              <w:rPr>
                <w:rFonts w:cstheme="minorHAnsi"/>
              </w:rPr>
              <w:t>≥</w:t>
            </w:r>
            <w:r>
              <w:t>75%</w:t>
            </w:r>
          </w:p>
          <w:p w14:paraId="4FC5CAD2" w14:textId="0C8B1551" w:rsidR="00F855EE" w:rsidRDefault="00F855EE" w:rsidP="00294AC0">
            <w:pPr>
              <w:jc w:val="center"/>
            </w:pPr>
          </w:p>
        </w:tc>
        <w:tc>
          <w:tcPr>
            <w:tcW w:w="1564" w:type="dxa"/>
          </w:tcPr>
          <w:p w14:paraId="21D258CE" w14:textId="77777777" w:rsidR="00DB3491" w:rsidRDefault="00DB3491" w:rsidP="00E9025F">
            <w:pPr>
              <w:jc w:val="center"/>
            </w:pPr>
          </w:p>
          <w:p w14:paraId="7760DB10" w14:textId="77777777" w:rsidR="00333C75" w:rsidRDefault="00333C75" w:rsidP="00E9025F">
            <w:pPr>
              <w:jc w:val="center"/>
            </w:pPr>
          </w:p>
          <w:p w14:paraId="571D734F" w14:textId="77777777" w:rsidR="00333C75" w:rsidRDefault="00333C75" w:rsidP="00E9025F">
            <w:pPr>
              <w:jc w:val="center"/>
            </w:pPr>
          </w:p>
          <w:p w14:paraId="1156373E" w14:textId="77777777" w:rsidR="00333C75" w:rsidRDefault="00333C75" w:rsidP="00E9025F">
            <w:pPr>
              <w:jc w:val="center"/>
            </w:pPr>
          </w:p>
          <w:p w14:paraId="049C890F" w14:textId="77777777" w:rsidR="00333C75" w:rsidRDefault="00333C75" w:rsidP="00E9025F">
            <w:pPr>
              <w:jc w:val="center"/>
            </w:pPr>
          </w:p>
          <w:p w14:paraId="10D2D709" w14:textId="77777777" w:rsidR="00333C75" w:rsidRDefault="00333C75" w:rsidP="00E9025F">
            <w:pPr>
              <w:jc w:val="center"/>
            </w:pPr>
          </w:p>
          <w:p w14:paraId="4FD55394" w14:textId="77777777" w:rsidR="00333C75" w:rsidRDefault="00333C75" w:rsidP="00E9025F">
            <w:pPr>
              <w:jc w:val="center"/>
            </w:pPr>
          </w:p>
          <w:p w14:paraId="45C649CC" w14:textId="77777777" w:rsidR="00333C75" w:rsidRDefault="00333C75" w:rsidP="00E9025F">
            <w:pPr>
              <w:jc w:val="center"/>
            </w:pPr>
          </w:p>
          <w:p w14:paraId="0EDAD28C" w14:textId="77777777" w:rsidR="00333C75" w:rsidRDefault="00333C75" w:rsidP="00E9025F">
            <w:pPr>
              <w:jc w:val="center"/>
            </w:pPr>
          </w:p>
          <w:p w14:paraId="5DB1CE01" w14:textId="77777777" w:rsidR="00333C75" w:rsidRDefault="00333C75" w:rsidP="00E9025F">
            <w:pPr>
              <w:jc w:val="center"/>
            </w:pPr>
          </w:p>
          <w:p w14:paraId="70619673" w14:textId="77777777" w:rsidR="00C90165" w:rsidRDefault="00C90165" w:rsidP="00E9025F">
            <w:pPr>
              <w:jc w:val="center"/>
            </w:pPr>
          </w:p>
          <w:p w14:paraId="590C03CA" w14:textId="77777777" w:rsidR="00333C75" w:rsidRDefault="00333C75" w:rsidP="00E9025F">
            <w:pPr>
              <w:jc w:val="center"/>
            </w:pPr>
            <w:r>
              <w:t>If available</w:t>
            </w:r>
          </w:p>
          <w:p w14:paraId="7BDE6E19" w14:textId="77777777" w:rsidR="0074546D" w:rsidRDefault="0074546D" w:rsidP="00E9025F">
            <w:pPr>
              <w:jc w:val="center"/>
            </w:pPr>
          </w:p>
          <w:p w14:paraId="75C955A1" w14:textId="77777777" w:rsidR="0074546D" w:rsidRDefault="0074546D" w:rsidP="00E9025F">
            <w:pPr>
              <w:jc w:val="center"/>
            </w:pPr>
          </w:p>
          <w:p w14:paraId="7202C2A9" w14:textId="1F32AAA6" w:rsidR="0074546D" w:rsidRDefault="0074546D" w:rsidP="00E9025F">
            <w:pPr>
              <w:jc w:val="center"/>
            </w:pPr>
            <w:r>
              <w:t>If available</w:t>
            </w:r>
          </w:p>
        </w:tc>
        <w:tc>
          <w:tcPr>
            <w:tcW w:w="1131" w:type="dxa"/>
          </w:tcPr>
          <w:p w14:paraId="6EF2CE92" w14:textId="77777777" w:rsidR="00DB3491" w:rsidRDefault="00DB3491" w:rsidP="00E9025F">
            <w:pPr>
              <w:jc w:val="center"/>
            </w:pPr>
          </w:p>
        </w:tc>
      </w:tr>
      <w:tr w:rsidR="00DB3491" w14:paraId="45429422" w14:textId="77777777" w:rsidTr="00E9025F">
        <w:tc>
          <w:tcPr>
            <w:tcW w:w="4311" w:type="dxa"/>
          </w:tcPr>
          <w:p w14:paraId="2279EB99" w14:textId="77777777" w:rsidR="00DB3491" w:rsidRDefault="00F855EE" w:rsidP="00F855EE">
            <w:r>
              <w:t>Nutrition</w:t>
            </w:r>
            <w:r w:rsidR="000C1ADD">
              <w:t>:</w:t>
            </w:r>
          </w:p>
          <w:p w14:paraId="2B07E6A6" w14:textId="77777777" w:rsidR="000C1ADD" w:rsidRDefault="000C1ADD" w:rsidP="00F855EE"/>
          <w:p w14:paraId="371CA8C7" w14:textId="0E961F23" w:rsidR="00D9485F" w:rsidRDefault="009718A6" w:rsidP="00D9485F">
            <w:pPr>
              <w:pStyle w:val="ListParagraph"/>
              <w:numPr>
                <w:ilvl w:val="0"/>
                <w:numId w:val="6"/>
              </w:numPr>
            </w:pPr>
            <w:r>
              <w:t xml:space="preserve">Commencement of </w:t>
            </w:r>
            <w:r w:rsidR="00DB7807">
              <w:t>oral fluids and nutrition at earliest opportunity</w:t>
            </w:r>
            <w:r w:rsidR="003A6B91">
              <w:t xml:space="preserve"> </w:t>
            </w:r>
            <w:r w:rsidR="001F5F56">
              <w:t xml:space="preserve">following </w:t>
            </w:r>
            <w:proofErr w:type="spellStart"/>
            <w:r w:rsidR="001F5F56">
              <w:t>extubation</w:t>
            </w:r>
            <w:proofErr w:type="spellEnd"/>
          </w:p>
          <w:p w14:paraId="1284E01B" w14:textId="77777777" w:rsidR="001F5F56" w:rsidRDefault="001F5F56" w:rsidP="001F5F56">
            <w:pPr>
              <w:pStyle w:val="ListParagraph"/>
            </w:pPr>
          </w:p>
          <w:p w14:paraId="1E0C0EF1" w14:textId="23F4D20A" w:rsidR="00D9485F" w:rsidRDefault="00D9485F" w:rsidP="00D9485F">
            <w:pPr>
              <w:pStyle w:val="ListParagraph"/>
              <w:numPr>
                <w:ilvl w:val="0"/>
                <w:numId w:val="6"/>
              </w:numPr>
            </w:pPr>
            <w:r>
              <w:t xml:space="preserve">Monitoring and recording of food/fluid intake </w:t>
            </w:r>
          </w:p>
          <w:p w14:paraId="75545FD7" w14:textId="77777777" w:rsidR="00D9485F" w:rsidRDefault="00D9485F" w:rsidP="00D9485F">
            <w:pPr>
              <w:pStyle w:val="ListParagraph"/>
            </w:pPr>
          </w:p>
          <w:p w14:paraId="672B69DD" w14:textId="7CB250F3" w:rsidR="00D9485F" w:rsidRDefault="00B4107D" w:rsidP="00D9485F">
            <w:pPr>
              <w:pStyle w:val="ListParagraph"/>
              <w:numPr>
                <w:ilvl w:val="0"/>
                <w:numId w:val="6"/>
              </w:numPr>
            </w:pPr>
            <w:r>
              <w:t xml:space="preserve">Consideration of oral </w:t>
            </w:r>
            <w:r w:rsidR="00FA6A13">
              <w:t>nutritional</w:t>
            </w:r>
            <w:r>
              <w:t xml:space="preserve"> supplementation +/- NG feeding if unable to </w:t>
            </w:r>
            <w:r w:rsidR="00B72D38">
              <w:t>meet nutritional requirements</w:t>
            </w:r>
            <w:r w:rsidR="00792171">
              <w:t xml:space="preserve"> </w:t>
            </w:r>
          </w:p>
          <w:p w14:paraId="078937CD" w14:textId="77777777" w:rsidR="00B72D38" w:rsidRDefault="00B72D38" w:rsidP="00B72D38">
            <w:pPr>
              <w:pStyle w:val="ListParagraph"/>
            </w:pPr>
          </w:p>
          <w:p w14:paraId="015AF12C" w14:textId="4B271693" w:rsidR="00B72D38" w:rsidRDefault="00B72D38" w:rsidP="00D9485F">
            <w:pPr>
              <w:pStyle w:val="ListParagraph"/>
              <w:numPr>
                <w:ilvl w:val="0"/>
                <w:numId w:val="6"/>
              </w:numPr>
            </w:pPr>
            <w:r>
              <w:t xml:space="preserve">Dietetic review for </w:t>
            </w:r>
            <w:proofErr w:type="gramStart"/>
            <w:r>
              <w:t>high risk</w:t>
            </w:r>
            <w:proofErr w:type="gramEnd"/>
            <w:r>
              <w:t xml:space="preserve"> patients</w:t>
            </w:r>
          </w:p>
        </w:tc>
        <w:tc>
          <w:tcPr>
            <w:tcW w:w="1039" w:type="dxa"/>
          </w:tcPr>
          <w:p w14:paraId="7C2F8D3D" w14:textId="77777777" w:rsidR="00DB3491" w:rsidRDefault="00DB3491" w:rsidP="00E9025F">
            <w:pPr>
              <w:jc w:val="center"/>
            </w:pPr>
          </w:p>
          <w:p w14:paraId="07603367" w14:textId="77777777" w:rsidR="003A6B91" w:rsidRDefault="003A6B91" w:rsidP="00E9025F">
            <w:pPr>
              <w:jc w:val="center"/>
            </w:pPr>
          </w:p>
          <w:p w14:paraId="7F4C203B" w14:textId="77777777" w:rsidR="003A6B91" w:rsidRDefault="003A6B91" w:rsidP="00E9025F">
            <w:pPr>
              <w:jc w:val="center"/>
            </w:pPr>
          </w:p>
          <w:p w14:paraId="0282F2D2" w14:textId="77777777" w:rsidR="003A6B91" w:rsidRDefault="003A6B91" w:rsidP="00E9025F">
            <w:pPr>
              <w:jc w:val="center"/>
            </w:pPr>
            <w:r>
              <w:t>C</w:t>
            </w:r>
          </w:p>
          <w:p w14:paraId="3BD85477" w14:textId="77777777" w:rsidR="00A44D1F" w:rsidRDefault="00A44D1F" w:rsidP="00E9025F">
            <w:pPr>
              <w:jc w:val="center"/>
            </w:pPr>
          </w:p>
          <w:p w14:paraId="608BDC8A" w14:textId="77777777" w:rsidR="00A44D1F" w:rsidRDefault="00A44D1F" w:rsidP="00E9025F">
            <w:pPr>
              <w:jc w:val="center"/>
            </w:pPr>
          </w:p>
          <w:p w14:paraId="6958C1D4" w14:textId="77777777" w:rsidR="00A44D1F" w:rsidRDefault="00A44D1F" w:rsidP="001F5F56">
            <w:pPr>
              <w:jc w:val="center"/>
            </w:pPr>
            <w:r>
              <w:t>C</w:t>
            </w:r>
          </w:p>
          <w:p w14:paraId="582B7966" w14:textId="77777777" w:rsidR="00A44D1F" w:rsidRDefault="00A44D1F" w:rsidP="00E9025F">
            <w:pPr>
              <w:jc w:val="center"/>
            </w:pPr>
          </w:p>
          <w:p w14:paraId="3D0125CF" w14:textId="77777777" w:rsidR="00A44D1F" w:rsidRDefault="00A44D1F" w:rsidP="00E9025F">
            <w:pPr>
              <w:jc w:val="center"/>
            </w:pPr>
          </w:p>
          <w:p w14:paraId="565AE0C9" w14:textId="77777777" w:rsidR="00A44D1F" w:rsidRDefault="00A44D1F" w:rsidP="00E9025F">
            <w:pPr>
              <w:jc w:val="center"/>
            </w:pPr>
          </w:p>
          <w:p w14:paraId="28BFB6A1" w14:textId="77777777" w:rsidR="00A44D1F" w:rsidRDefault="00A44D1F" w:rsidP="00E9025F">
            <w:pPr>
              <w:jc w:val="center"/>
            </w:pPr>
            <w:r>
              <w:t>C</w:t>
            </w:r>
          </w:p>
          <w:p w14:paraId="4615255C" w14:textId="77777777" w:rsidR="00EF34F6" w:rsidRDefault="00EF34F6" w:rsidP="00E9025F">
            <w:pPr>
              <w:jc w:val="center"/>
            </w:pPr>
          </w:p>
          <w:p w14:paraId="5DF9ABAC" w14:textId="77777777" w:rsidR="001F5F56" w:rsidRDefault="001F5F56" w:rsidP="00E9025F">
            <w:pPr>
              <w:jc w:val="center"/>
            </w:pPr>
          </w:p>
          <w:p w14:paraId="6569C1D9" w14:textId="77777777" w:rsidR="001F5F56" w:rsidRDefault="001F5F56" w:rsidP="00E9025F">
            <w:pPr>
              <w:jc w:val="center"/>
            </w:pPr>
          </w:p>
          <w:p w14:paraId="4F131582" w14:textId="4E3BC10C" w:rsidR="00EF34F6" w:rsidRDefault="00EF34F6" w:rsidP="00E9025F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340E8E99" w14:textId="77777777" w:rsidR="00DB3491" w:rsidRDefault="00DB3491" w:rsidP="00E9025F">
            <w:pPr>
              <w:jc w:val="center"/>
            </w:pPr>
          </w:p>
          <w:p w14:paraId="547A05F8" w14:textId="77777777" w:rsidR="00BF16AE" w:rsidRDefault="00BF16AE" w:rsidP="00E9025F">
            <w:pPr>
              <w:jc w:val="center"/>
            </w:pPr>
          </w:p>
          <w:p w14:paraId="0F0472B6" w14:textId="77777777" w:rsidR="00BF16AE" w:rsidRDefault="00BF16AE" w:rsidP="00E9025F">
            <w:pPr>
              <w:jc w:val="center"/>
            </w:pPr>
          </w:p>
          <w:p w14:paraId="0CEFDA5C" w14:textId="77777777" w:rsidR="00BF16AE" w:rsidRDefault="00895139" w:rsidP="00E9025F">
            <w:pPr>
              <w:jc w:val="center"/>
            </w:pPr>
            <w:r>
              <w:t>100%</w:t>
            </w:r>
          </w:p>
          <w:p w14:paraId="4665D280" w14:textId="77777777" w:rsidR="00895139" w:rsidRDefault="00895139" w:rsidP="00E9025F">
            <w:pPr>
              <w:jc w:val="center"/>
            </w:pPr>
          </w:p>
          <w:p w14:paraId="549E3FA9" w14:textId="77777777" w:rsidR="00895139" w:rsidRDefault="00895139" w:rsidP="00E9025F">
            <w:pPr>
              <w:jc w:val="center"/>
            </w:pPr>
          </w:p>
          <w:p w14:paraId="7674E067" w14:textId="77777777" w:rsidR="00895139" w:rsidRDefault="00895139" w:rsidP="001F5F56">
            <w:pPr>
              <w:jc w:val="center"/>
            </w:pPr>
            <w:r>
              <w:t>100%</w:t>
            </w:r>
          </w:p>
          <w:p w14:paraId="2353D88E" w14:textId="77777777" w:rsidR="00895139" w:rsidRDefault="00895139" w:rsidP="00E9025F">
            <w:pPr>
              <w:jc w:val="center"/>
            </w:pPr>
          </w:p>
          <w:p w14:paraId="4D467ADD" w14:textId="77777777" w:rsidR="00895139" w:rsidRDefault="00895139" w:rsidP="00E9025F">
            <w:pPr>
              <w:jc w:val="center"/>
            </w:pPr>
          </w:p>
          <w:p w14:paraId="07DFC098" w14:textId="77777777" w:rsidR="00895139" w:rsidRDefault="00895139" w:rsidP="00E9025F">
            <w:pPr>
              <w:jc w:val="center"/>
            </w:pPr>
          </w:p>
          <w:p w14:paraId="5AF08C32" w14:textId="7FED60DF" w:rsidR="00895139" w:rsidRDefault="00895139" w:rsidP="00E9025F">
            <w:pPr>
              <w:jc w:val="center"/>
            </w:pPr>
            <w:r>
              <w:t>100%</w:t>
            </w:r>
          </w:p>
          <w:p w14:paraId="154838D8" w14:textId="77777777" w:rsidR="00895139" w:rsidRDefault="00895139" w:rsidP="00E9025F">
            <w:pPr>
              <w:jc w:val="center"/>
            </w:pPr>
          </w:p>
          <w:p w14:paraId="6C1504E2" w14:textId="77777777" w:rsidR="001F5F56" w:rsidRDefault="001F5F56" w:rsidP="00E9025F">
            <w:pPr>
              <w:jc w:val="center"/>
            </w:pPr>
          </w:p>
          <w:p w14:paraId="49C70BD8" w14:textId="77777777" w:rsidR="001F5F56" w:rsidRDefault="001F5F56" w:rsidP="00E9025F">
            <w:pPr>
              <w:jc w:val="center"/>
            </w:pPr>
          </w:p>
          <w:p w14:paraId="7A4A78C6" w14:textId="7D693FF1" w:rsidR="00895139" w:rsidRDefault="001D5ABB" w:rsidP="00E9025F">
            <w:pPr>
              <w:jc w:val="center"/>
            </w:pPr>
            <w:r>
              <w:t>100%</w:t>
            </w:r>
          </w:p>
          <w:p w14:paraId="62DBFC87" w14:textId="5FA75C67" w:rsidR="00895139" w:rsidRDefault="00895139" w:rsidP="00895139"/>
        </w:tc>
        <w:tc>
          <w:tcPr>
            <w:tcW w:w="1564" w:type="dxa"/>
          </w:tcPr>
          <w:p w14:paraId="2C73C347" w14:textId="77777777" w:rsidR="00DB3491" w:rsidRDefault="00DB3491" w:rsidP="00E9025F">
            <w:pPr>
              <w:jc w:val="center"/>
            </w:pPr>
          </w:p>
        </w:tc>
        <w:tc>
          <w:tcPr>
            <w:tcW w:w="1131" w:type="dxa"/>
          </w:tcPr>
          <w:p w14:paraId="70173469" w14:textId="77777777" w:rsidR="00DB3491" w:rsidRDefault="00DB3491" w:rsidP="00E9025F">
            <w:pPr>
              <w:jc w:val="center"/>
            </w:pPr>
          </w:p>
        </w:tc>
      </w:tr>
      <w:tr w:rsidR="00792171" w14:paraId="5832DC71" w14:textId="77777777" w:rsidTr="00E9025F">
        <w:tc>
          <w:tcPr>
            <w:tcW w:w="4311" w:type="dxa"/>
          </w:tcPr>
          <w:p w14:paraId="74C61C16" w14:textId="77777777" w:rsidR="00792171" w:rsidRDefault="00792171" w:rsidP="00F855EE">
            <w:r>
              <w:t>Catheter, drain and line removal:</w:t>
            </w:r>
          </w:p>
          <w:p w14:paraId="31EA430D" w14:textId="77777777" w:rsidR="00792171" w:rsidRDefault="00792171" w:rsidP="00F855EE"/>
          <w:p w14:paraId="6C940715" w14:textId="2511E179" w:rsidR="00792171" w:rsidRDefault="00384CF1" w:rsidP="00EB75F9">
            <w:pPr>
              <w:pStyle w:val="ListParagraph"/>
              <w:numPr>
                <w:ilvl w:val="0"/>
                <w:numId w:val="6"/>
              </w:numPr>
            </w:pPr>
            <w:r>
              <w:t>R</w:t>
            </w:r>
            <w:r w:rsidR="00B31545">
              <w:t xml:space="preserve">emoval of </w:t>
            </w:r>
            <w:r w:rsidR="00AD460B">
              <w:t>CVC/wide bore access and bypass lines</w:t>
            </w:r>
            <w:r>
              <w:t xml:space="preserve"> once cardiovascular stability achieved</w:t>
            </w:r>
          </w:p>
          <w:p w14:paraId="3E84602D" w14:textId="77777777" w:rsidR="00D5147C" w:rsidRDefault="00D5147C" w:rsidP="00D5147C"/>
          <w:p w14:paraId="3C03D41C" w14:textId="77777777" w:rsidR="00D5147C" w:rsidRDefault="00D5147C" w:rsidP="00D5147C">
            <w:pPr>
              <w:pStyle w:val="ListParagraph"/>
              <w:numPr>
                <w:ilvl w:val="0"/>
                <w:numId w:val="6"/>
              </w:numPr>
            </w:pPr>
            <w:r>
              <w:t xml:space="preserve">NG tube removal </w:t>
            </w:r>
            <w:r w:rsidR="00E66499">
              <w:t xml:space="preserve">with </w:t>
            </w:r>
            <w:proofErr w:type="spellStart"/>
            <w:r w:rsidR="00E66499">
              <w:t>extubation</w:t>
            </w:r>
            <w:proofErr w:type="spellEnd"/>
          </w:p>
          <w:p w14:paraId="79ED0C7C" w14:textId="77777777" w:rsidR="00E66499" w:rsidRDefault="00E66499" w:rsidP="00E66499">
            <w:pPr>
              <w:pStyle w:val="ListParagraph"/>
            </w:pPr>
          </w:p>
          <w:p w14:paraId="36C563EA" w14:textId="5066539B" w:rsidR="00E66499" w:rsidRPr="00384CF1" w:rsidRDefault="00E66499" w:rsidP="00D5147C">
            <w:pPr>
              <w:pStyle w:val="ListParagraph"/>
              <w:numPr>
                <w:ilvl w:val="0"/>
                <w:numId w:val="6"/>
              </w:numPr>
              <w:rPr>
                <w:color w:val="FF0000"/>
              </w:rPr>
            </w:pPr>
            <w:r>
              <w:t>Timely removal urinary catheter</w:t>
            </w:r>
            <w:r w:rsidR="00384CF1">
              <w:t xml:space="preserve"> once cardiovascular stability achieved</w:t>
            </w:r>
            <w:r w:rsidR="00681302">
              <w:t xml:space="preserve"> </w:t>
            </w:r>
          </w:p>
          <w:p w14:paraId="6261A3A5" w14:textId="77777777" w:rsidR="00384CF1" w:rsidRPr="00384CF1" w:rsidRDefault="00384CF1" w:rsidP="00384CF1">
            <w:pPr>
              <w:pStyle w:val="ListParagraph"/>
              <w:rPr>
                <w:color w:val="FF0000"/>
              </w:rPr>
            </w:pPr>
          </w:p>
          <w:p w14:paraId="1C9A314A" w14:textId="77777777" w:rsidR="00384CF1" w:rsidRPr="006B2F5E" w:rsidRDefault="00384CF1" w:rsidP="00384CF1">
            <w:pPr>
              <w:pStyle w:val="ListParagraph"/>
              <w:rPr>
                <w:color w:val="FF0000"/>
              </w:rPr>
            </w:pPr>
          </w:p>
          <w:p w14:paraId="4D96D45C" w14:textId="77777777" w:rsidR="005F2BE5" w:rsidRDefault="005F2BE5" w:rsidP="005F2BE5">
            <w:pPr>
              <w:pStyle w:val="ListParagraph"/>
            </w:pPr>
          </w:p>
          <w:p w14:paraId="22DEB42A" w14:textId="5CB2C7F6" w:rsidR="005F2BE5" w:rsidRDefault="001B01B0" w:rsidP="00D5147C">
            <w:pPr>
              <w:pStyle w:val="ListParagraph"/>
              <w:numPr>
                <w:ilvl w:val="0"/>
                <w:numId w:val="6"/>
              </w:numPr>
            </w:pPr>
            <w:r>
              <w:t xml:space="preserve">Timely removal of </w:t>
            </w:r>
            <w:r w:rsidR="00FA78CE">
              <w:t>abdominal drain</w:t>
            </w:r>
            <w:r w:rsidR="006B2F5E">
              <w:t xml:space="preserve"> </w:t>
            </w:r>
          </w:p>
        </w:tc>
        <w:tc>
          <w:tcPr>
            <w:tcW w:w="1039" w:type="dxa"/>
          </w:tcPr>
          <w:p w14:paraId="420E5C46" w14:textId="77777777" w:rsidR="00792171" w:rsidRDefault="00792171" w:rsidP="00E9025F">
            <w:pPr>
              <w:jc w:val="center"/>
            </w:pPr>
          </w:p>
          <w:p w14:paraId="06B92834" w14:textId="77777777" w:rsidR="00AD460B" w:rsidRDefault="00AD460B" w:rsidP="00E9025F">
            <w:pPr>
              <w:jc w:val="center"/>
            </w:pPr>
          </w:p>
          <w:p w14:paraId="566B7326" w14:textId="77777777" w:rsidR="00AD460B" w:rsidRDefault="00AD460B" w:rsidP="00E9025F">
            <w:pPr>
              <w:jc w:val="center"/>
            </w:pPr>
            <w:r>
              <w:t>C</w:t>
            </w:r>
          </w:p>
          <w:p w14:paraId="2F7756B5" w14:textId="77777777" w:rsidR="00E66499" w:rsidRDefault="00E66499" w:rsidP="00E9025F">
            <w:pPr>
              <w:jc w:val="center"/>
            </w:pPr>
          </w:p>
          <w:p w14:paraId="6CE18127" w14:textId="77777777" w:rsidR="00E66499" w:rsidRDefault="00E66499" w:rsidP="00E9025F">
            <w:pPr>
              <w:jc w:val="center"/>
            </w:pPr>
          </w:p>
          <w:p w14:paraId="19224684" w14:textId="77777777" w:rsidR="00E66499" w:rsidRDefault="00E66499" w:rsidP="00E9025F">
            <w:pPr>
              <w:jc w:val="center"/>
            </w:pPr>
            <w:r>
              <w:t>C</w:t>
            </w:r>
          </w:p>
          <w:p w14:paraId="0EC54FFA" w14:textId="77777777" w:rsidR="00E66499" w:rsidRDefault="00E66499" w:rsidP="00E9025F">
            <w:pPr>
              <w:jc w:val="center"/>
            </w:pPr>
          </w:p>
          <w:p w14:paraId="3B6DC070" w14:textId="77777777" w:rsidR="00384CF1" w:rsidRDefault="00384CF1" w:rsidP="00CA2595">
            <w:pPr>
              <w:jc w:val="center"/>
            </w:pPr>
          </w:p>
          <w:p w14:paraId="456AC2AD" w14:textId="3A03B619" w:rsidR="00E66499" w:rsidRDefault="00E66499" w:rsidP="00CA2595">
            <w:pPr>
              <w:jc w:val="center"/>
            </w:pPr>
            <w:r>
              <w:t>C</w:t>
            </w:r>
          </w:p>
          <w:p w14:paraId="492EF74D" w14:textId="77777777" w:rsidR="00741C94" w:rsidRDefault="00741C94" w:rsidP="00E9025F">
            <w:pPr>
              <w:jc w:val="center"/>
            </w:pPr>
          </w:p>
          <w:p w14:paraId="4F6B081D" w14:textId="77777777" w:rsidR="00CA2595" w:rsidRDefault="00CA2595" w:rsidP="00E9025F">
            <w:pPr>
              <w:jc w:val="center"/>
            </w:pPr>
          </w:p>
          <w:p w14:paraId="55810901" w14:textId="77777777" w:rsidR="00CA2595" w:rsidRDefault="00CA2595" w:rsidP="00E9025F">
            <w:pPr>
              <w:jc w:val="center"/>
            </w:pPr>
          </w:p>
          <w:p w14:paraId="79EDCB9F" w14:textId="77777777" w:rsidR="00CA2595" w:rsidRDefault="00CA2595" w:rsidP="00E9025F">
            <w:pPr>
              <w:jc w:val="center"/>
            </w:pPr>
          </w:p>
          <w:p w14:paraId="54B276E3" w14:textId="52434653" w:rsidR="00741C94" w:rsidRDefault="00741C94" w:rsidP="00E9025F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236D8F0B" w14:textId="77777777" w:rsidR="00792171" w:rsidRDefault="00792171" w:rsidP="00E9025F">
            <w:pPr>
              <w:jc w:val="center"/>
            </w:pPr>
          </w:p>
          <w:p w14:paraId="77935390" w14:textId="77777777" w:rsidR="008E0A3E" w:rsidRDefault="008E0A3E" w:rsidP="00E9025F">
            <w:pPr>
              <w:jc w:val="center"/>
            </w:pPr>
          </w:p>
          <w:p w14:paraId="40C69A65" w14:textId="77777777" w:rsidR="008E0A3E" w:rsidRDefault="008E0A3E" w:rsidP="00E9025F">
            <w:pPr>
              <w:jc w:val="center"/>
            </w:pPr>
            <w:r>
              <w:t>100%</w:t>
            </w:r>
          </w:p>
          <w:p w14:paraId="7B915D61" w14:textId="77777777" w:rsidR="00E66499" w:rsidRDefault="00E66499" w:rsidP="00E9025F">
            <w:pPr>
              <w:jc w:val="center"/>
            </w:pPr>
          </w:p>
          <w:p w14:paraId="4367F46C" w14:textId="77777777" w:rsidR="00E66499" w:rsidRDefault="00E66499" w:rsidP="00E9025F">
            <w:pPr>
              <w:jc w:val="center"/>
            </w:pPr>
          </w:p>
          <w:p w14:paraId="18682672" w14:textId="26B5D286" w:rsidR="00E66499" w:rsidRDefault="00F916FB" w:rsidP="00E9025F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90%</w:t>
            </w:r>
          </w:p>
          <w:p w14:paraId="4A47C632" w14:textId="77777777" w:rsidR="00E66499" w:rsidRDefault="00E66499" w:rsidP="00E9025F">
            <w:pPr>
              <w:jc w:val="center"/>
            </w:pPr>
          </w:p>
          <w:p w14:paraId="4A07F049" w14:textId="77777777" w:rsidR="00384CF1" w:rsidRDefault="00384CF1" w:rsidP="00E9025F">
            <w:pPr>
              <w:jc w:val="center"/>
            </w:pPr>
          </w:p>
          <w:p w14:paraId="7595EA26" w14:textId="7C7C5CFA" w:rsidR="00E66499" w:rsidRDefault="00E66499" w:rsidP="00E9025F">
            <w:pPr>
              <w:jc w:val="center"/>
            </w:pPr>
            <w:commentRangeStart w:id="3"/>
            <w:r>
              <w:t>100</w:t>
            </w:r>
            <w:commentRangeEnd w:id="3"/>
            <w:r w:rsidR="005F2BE5">
              <w:rPr>
                <w:rStyle w:val="CommentReference"/>
              </w:rPr>
              <w:commentReference w:id="3"/>
            </w:r>
            <w:r>
              <w:t>%</w:t>
            </w:r>
          </w:p>
          <w:p w14:paraId="498D3295" w14:textId="77777777" w:rsidR="00741C94" w:rsidRDefault="00741C94" w:rsidP="00E9025F">
            <w:pPr>
              <w:jc w:val="center"/>
            </w:pPr>
          </w:p>
          <w:p w14:paraId="2AE2E8A9" w14:textId="77777777" w:rsidR="00CA2595" w:rsidRDefault="00CA2595" w:rsidP="00E9025F">
            <w:pPr>
              <w:jc w:val="center"/>
            </w:pPr>
          </w:p>
          <w:p w14:paraId="67CB21BD" w14:textId="77777777" w:rsidR="00CA2595" w:rsidRDefault="00CA2595" w:rsidP="00E9025F">
            <w:pPr>
              <w:jc w:val="center"/>
            </w:pPr>
          </w:p>
          <w:p w14:paraId="2FBB0885" w14:textId="77777777" w:rsidR="00CA2595" w:rsidRDefault="00CA2595" w:rsidP="00E9025F">
            <w:pPr>
              <w:jc w:val="center"/>
            </w:pPr>
          </w:p>
          <w:p w14:paraId="5D87D52E" w14:textId="76DA4CA3" w:rsidR="00741C94" w:rsidRDefault="00741C94" w:rsidP="00E9025F">
            <w:pPr>
              <w:jc w:val="center"/>
            </w:pPr>
            <w:r>
              <w:t>100%</w:t>
            </w:r>
          </w:p>
        </w:tc>
        <w:tc>
          <w:tcPr>
            <w:tcW w:w="1564" w:type="dxa"/>
          </w:tcPr>
          <w:p w14:paraId="3F0A2312" w14:textId="77777777" w:rsidR="00792171" w:rsidRDefault="00792171" w:rsidP="00E9025F">
            <w:pPr>
              <w:jc w:val="center"/>
            </w:pPr>
          </w:p>
        </w:tc>
        <w:tc>
          <w:tcPr>
            <w:tcW w:w="1131" w:type="dxa"/>
          </w:tcPr>
          <w:p w14:paraId="02F04FD2" w14:textId="77777777" w:rsidR="00792171" w:rsidRDefault="00792171" w:rsidP="00E9025F">
            <w:pPr>
              <w:jc w:val="center"/>
            </w:pPr>
          </w:p>
        </w:tc>
      </w:tr>
      <w:tr w:rsidR="00741C94" w14:paraId="7C612A58" w14:textId="77777777" w:rsidTr="00E9025F">
        <w:tc>
          <w:tcPr>
            <w:tcW w:w="4311" w:type="dxa"/>
          </w:tcPr>
          <w:p w14:paraId="05A73B21" w14:textId="1CB88546" w:rsidR="00741C94" w:rsidRDefault="00342303" w:rsidP="00F855EE">
            <w:r>
              <w:t xml:space="preserve">Pain </w:t>
            </w:r>
            <w:r w:rsidR="001558A8">
              <w:t>m</w:t>
            </w:r>
            <w:r>
              <w:t>anagement</w:t>
            </w:r>
            <w:r w:rsidR="00C72BFC">
              <w:t>:</w:t>
            </w:r>
          </w:p>
          <w:p w14:paraId="791E9F34" w14:textId="77777777" w:rsidR="00342303" w:rsidRDefault="00342303" w:rsidP="00F855EE"/>
          <w:p w14:paraId="0D5014D6" w14:textId="753444E1" w:rsidR="00342303" w:rsidRDefault="00462453" w:rsidP="00342303">
            <w:pPr>
              <w:pStyle w:val="ListParagraph"/>
              <w:numPr>
                <w:ilvl w:val="0"/>
                <w:numId w:val="6"/>
              </w:numPr>
            </w:pPr>
            <w:r>
              <w:t>Consideration of local infiltration techniques</w:t>
            </w:r>
            <w:r w:rsidR="00875CB2">
              <w:t xml:space="preserve"> and alternate analgesic choices</w:t>
            </w:r>
            <w:r w:rsidR="00BD6CAA">
              <w:t xml:space="preserve"> (</w:t>
            </w:r>
            <w:proofErr w:type="spellStart"/>
            <w:r w:rsidR="00BD6CAA">
              <w:t>eg</w:t>
            </w:r>
            <w:proofErr w:type="spellEnd"/>
            <w:r w:rsidR="00BD6CAA">
              <w:t xml:space="preserve"> ketamine)</w:t>
            </w:r>
            <w:r w:rsidR="00CD510D">
              <w:t xml:space="preserve"> as adjuncts to opiate analgesia</w:t>
            </w:r>
          </w:p>
          <w:p w14:paraId="4D2D2175" w14:textId="77777777" w:rsidR="00CD510D" w:rsidRDefault="00CD510D" w:rsidP="00CD510D"/>
          <w:p w14:paraId="156ABD9F" w14:textId="77777777" w:rsidR="00CD510D" w:rsidRDefault="00117751" w:rsidP="00CD510D">
            <w:pPr>
              <w:pStyle w:val="ListParagraph"/>
              <w:numPr>
                <w:ilvl w:val="0"/>
                <w:numId w:val="6"/>
              </w:numPr>
            </w:pPr>
            <w:r>
              <w:t>Regular paracetamol and immediate release opio</w:t>
            </w:r>
            <w:r w:rsidR="00D26095">
              <w:t>i</w:t>
            </w:r>
            <w:r>
              <w:t>ds once enteral route established</w:t>
            </w:r>
          </w:p>
          <w:p w14:paraId="3AF93C27" w14:textId="77777777" w:rsidR="00D26095" w:rsidRDefault="00D26095" w:rsidP="00D26095">
            <w:pPr>
              <w:pStyle w:val="ListParagraph"/>
            </w:pPr>
          </w:p>
          <w:p w14:paraId="44715CD3" w14:textId="4A4DAB88" w:rsidR="00D26095" w:rsidRDefault="00D26095" w:rsidP="00CD510D">
            <w:pPr>
              <w:pStyle w:val="ListParagraph"/>
              <w:numPr>
                <w:ilvl w:val="0"/>
                <w:numId w:val="6"/>
              </w:numPr>
            </w:pPr>
            <w:r>
              <w:t>Pain team review as required</w:t>
            </w:r>
          </w:p>
        </w:tc>
        <w:tc>
          <w:tcPr>
            <w:tcW w:w="1039" w:type="dxa"/>
          </w:tcPr>
          <w:p w14:paraId="3C88C59F" w14:textId="77777777" w:rsidR="00741C94" w:rsidRDefault="00741C94" w:rsidP="00E9025F">
            <w:pPr>
              <w:jc w:val="center"/>
            </w:pPr>
          </w:p>
          <w:p w14:paraId="62E4A38A" w14:textId="77777777" w:rsidR="00CD510D" w:rsidRDefault="00CD510D" w:rsidP="00E9025F">
            <w:pPr>
              <w:jc w:val="center"/>
            </w:pPr>
          </w:p>
          <w:p w14:paraId="0438CF1A" w14:textId="77777777" w:rsidR="00CD510D" w:rsidRDefault="00CD510D" w:rsidP="00E9025F">
            <w:pPr>
              <w:jc w:val="center"/>
            </w:pPr>
          </w:p>
          <w:p w14:paraId="76E197F0" w14:textId="77777777" w:rsidR="00CD510D" w:rsidRDefault="00CD510D" w:rsidP="00E9025F">
            <w:pPr>
              <w:jc w:val="center"/>
            </w:pPr>
            <w:r>
              <w:t>C</w:t>
            </w:r>
          </w:p>
          <w:p w14:paraId="4D60B5B1" w14:textId="77777777" w:rsidR="00117751" w:rsidRDefault="00117751" w:rsidP="00E9025F">
            <w:pPr>
              <w:jc w:val="center"/>
            </w:pPr>
          </w:p>
          <w:p w14:paraId="03F83F31" w14:textId="77777777" w:rsidR="00117751" w:rsidRDefault="00117751" w:rsidP="00E9025F">
            <w:pPr>
              <w:jc w:val="center"/>
            </w:pPr>
          </w:p>
          <w:p w14:paraId="4FE6D18B" w14:textId="77777777" w:rsidR="00117751" w:rsidRDefault="00117751" w:rsidP="00E9025F">
            <w:pPr>
              <w:jc w:val="center"/>
            </w:pPr>
          </w:p>
          <w:p w14:paraId="14B051D8" w14:textId="77777777" w:rsidR="00CD7B23" w:rsidRDefault="00CD7B23" w:rsidP="00E9025F">
            <w:pPr>
              <w:jc w:val="center"/>
            </w:pPr>
          </w:p>
          <w:p w14:paraId="264D89C5" w14:textId="2E51D6F5" w:rsidR="00117751" w:rsidRDefault="00117751" w:rsidP="00E9025F">
            <w:pPr>
              <w:jc w:val="center"/>
            </w:pPr>
            <w:r>
              <w:t>C</w:t>
            </w:r>
          </w:p>
          <w:p w14:paraId="495BD594" w14:textId="77777777" w:rsidR="00D26095" w:rsidRDefault="00D26095" w:rsidP="00E9025F">
            <w:pPr>
              <w:jc w:val="center"/>
            </w:pPr>
          </w:p>
          <w:p w14:paraId="7876E8AB" w14:textId="77777777" w:rsidR="00D26095" w:rsidRDefault="00D26095" w:rsidP="00E9025F">
            <w:pPr>
              <w:jc w:val="center"/>
            </w:pPr>
          </w:p>
          <w:p w14:paraId="4C02EA56" w14:textId="4F60EF89" w:rsidR="00D26095" w:rsidRDefault="00D26095" w:rsidP="00CD7B23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30C1D29A" w14:textId="77777777" w:rsidR="00741C94" w:rsidRDefault="00741C94" w:rsidP="00E9025F">
            <w:pPr>
              <w:jc w:val="center"/>
            </w:pPr>
          </w:p>
          <w:p w14:paraId="595EDA0C" w14:textId="77777777" w:rsidR="00CD510D" w:rsidRDefault="00CD510D" w:rsidP="00E9025F">
            <w:pPr>
              <w:jc w:val="center"/>
            </w:pPr>
          </w:p>
          <w:p w14:paraId="73F49404" w14:textId="77777777" w:rsidR="00CD510D" w:rsidRDefault="00CD510D" w:rsidP="00E9025F">
            <w:pPr>
              <w:jc w:val="center"/>
            </w:pPr>
          </w:p>
          <w:p w14:paraId="1629DD53" w14:textId="77777777" w:rsidR="00CD510D" w:rsidRDefault="00CD510D" w:rsidP="00E9025F">
            <w:pPr>
              <w:jc w:val="center"/>
            </w:pPr>
            <w:r>
              <w:t>100%</w:t>
            </w:r>
          </w:p>
          <w:p w14:paraId="5FD3B5EB" w14:textId="77777777" w:rsidR="00117751" w:rsidRDefault="00117751" w:rsidP="00E9025F">
            <w:pPr>
              <w:jc w:val="center"/>
            </w:pPr>
          </w:p>
          <w:p w14:paraId="35695694" w14:textId="77777777" w:rsidR="00117751" w:rsidRDefault="00117751" w:rsidP="00E9025F">
            <w:pPr>
              <w:jc w:val="center"/>
            </w:pPr>
          </w:p>
          <w:p w14:paraId="08E913AC" w14:textId="77777777" w:rsidR="00117751" w:rsidRDefault="00117751" w:rsidP="00E9025F">
            <w:pPr>
              <w:jc w:val="center"/>
            </w:pPr>
          </w:p>
          <w:p w14:paraId="04A07819" w14:textId="77777777" w:rsidR="00CD7B23" w:rsidRDefault="00CD7B23" w:rsidP="00E9025F">
            <w:pPr>
              <w:jc w:val="center"/>
            </w:pPr>
          </w:p>
          <w:p w14:paraId="24C95713" w14:textId="4B4080F8" w:rsidR="00117751" w:rsidRDefault="00117751" w:rsidP="00E9025F">
            <w:pPr>
              <w:jc w:val="center"/>
            </w:pPr>
            <w:r>
              <w:t>100%</w:t>
            </w:r>
          </w:p>
          <w:p w14:paraId="318B66E0" w14:textId="77777777" w:rsidR="00D26095" w:rsidRDefault="00D26095" w:rsidP="00E9025F">
            <w:pPr>
              <w:jc w:val="center"/>
            </w:pPr>
          </w:p>
          <w:p w14:paraId="4505F929" w14:textId="77777777" w:rsidR="00D26095" w:rsidRDefault="00D26095" w:rsidP="00E9025F">
            <w:pPr>
              <w:jc w:val="center"/>
            </w:pPr>
          </w:p>
          <w:p w14:paraId="26E4BD5C" w14:textId="1D5BEBD0" w:rsidR="00D26095" w:rsidRDefault="001B6964" w:rsidP="00CD7B23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90%</w:t>
            </w:r>
          </w:p>
        </w:tc>
        <w:tc>
          <w:tcPr>
            <w:tcW w:w="1564" w:type="dxa"/>
          </w:tcPr>
          <w:p w14:paraId="3F2AEBFE" w14:textId="77777777" w:rsidR="00741C94" w:rsidRDefault="00741C94" w:rsidP="00E9025F">
            <w:pPr>
              <w:jc w:val="center"/>
            </w:pPr>
          </w:p>
          <w:p w14:paraId="296684BC" w14:textId="77777777" w:rsidR="001B6964" w:rsidRDefault="001B6964" w:rsidP="00E9025F">
            <w:pPr>
              <w:jc w:val="center"/>
            </w:pPr>
          </w:p>
          <w:p w14:paraId="38B89176" w14:textId="77777777" w:rsidR="001B6964" w:rsidRDefault="001B6964" w:rsidP="00E9025F">
            <w:pPr>
              <w:jc w:val="center"/>
            </w:pPr>
          </w:p>
          <w:p w14:paraId="78EA6C79" w14:textId="77777777" w:rsidR="001B6964" w:rsidRDefault="001B6964" w:rsidP="00E9025F">
            <w:pPr>
              <w:jc w:val="center"/>
            </w:pPr>
          </w:p>
          <w:p w14:paraId="2A7E198A" w14:textId="77777777" w:rsidR="001B6964" w:rsidRDefault="001B6964" w:rsidP="00E9025F">
            <w:pPr>
              <w:jc w:val="center"/>
            </w:pPr>
          </w:p>
          <w:p w14:paraId="0A880929" w14:textId="77777777" w:rsidR="001B6964" w:rsidRDefault="001B6964" w:rsidP="00E9025F">
            <w:pPr>
              <w:jc w:val="center"/>
            </w:pPr>
          </w:p>
          <w:p w14:paraId="29FE5A16" w14:textId="77777777" w:rsidR="001B6964" w:rsidRDefault="001B6964" w:rsidP="00E9025F">
            <w:pPr>
              <w:jc w:val="center"/>
            </w:pPr>
          </w:p>
          <w:p w14:paraId="3BA38414" w14:textId="77777777" w:rsidR="001B6964" w:rsidRDefault="001B6964" w:rsidP="00E9025F">
            <w:pPr>
              <w:jc w:val="center"/>
            </w:pPr>
          </w:p>
          <w:p w14:paraId="51BFB7E7" w14:textId="77777777" w:rsidR="001B6964" w:rsidRDefault="001B6964" w:rsidP="00E9025F">
            <w:pPr>
              <w:jc w:val="center"/>
            </w:pPr>
          </w:p>
          <w:p w14:paraId="4AADE2E6" w14:textId="77777777" w:rsidR="001B6964" w:rsidRDefault="001B6964" w:rsidP="00E9025F">
            <w:pPr>
              <w:jc w:val="center"/>
            </w:pPr>
          </w:p>
          <w:p w14:paraId="28505ECE" w14:textId="77777777" w:rsidR="00CD7B23" w:rsidRDefault="00CD7B23" w:rsidP="00E9025F">
            <w:pPr>
              <w:jc w:val="center"/>
            </w:pPr>
          </w:p>
          <w:p w14:paraId="30413D47" w14:textId="407A20FD" w:rsidR="001B6964" w:rsidRDefault="001B6964" w:rsidP="00E9025F">
            <w:pPr>
              <w:jc w:val="center"/>
            </w:pPr>
            <w:r>
              <w:t>If available</w:t>
            </w:r>
          </w:p>
        </w:tc>
        <w:tc>
          <w:tcPr>
            <w:tcW w:w="1131" w:type="dxa"/>
          </w:tcPr>
          <w:p w14:paraId="51D891E0" w14:textId="77777777" w:rsidR="00741C94" w:rsidRDefault="00741C94" w:rsidP="00E9025F">
            <w:pPr>
              <w:jc w:val="center"/>
            </w:pPr>
          </w:p>
        </w:tc>
      </w:tr>
      <w:tr w:rsidR="00BD6CAA" w14:paraId="1498A03B" w14:textId="77777777" w:rsidTr="00E9025F">
        <w:tc>
          <w:tcPr>
            <w:tcW w:w="4311" w:type="dxa"/>
          </w:tcPr>
          <w:p w14:paraId="158AD6DB" w14:textId="3CE244A8" w:rsidR="00BD6CAA" w:rsidRDefault="00160274" w:rsidP="00F855EE">
            <w:r>
              <w:t xml:space="preserve">Antibiotic </w:t>
            </w:r>
            <w:r w:rsidR="001558A8">
              <w:t>p</w:t>
            </w:r>
            <w:r>
              <w:t xml:space="preserve">rophylaxis and </w:t>
            </w:r>
            <w:r w:rsidR="001558A8">
              <w:t>m</w:t>
            </w:r>
            <w:r>
              <w:t xml:space="preserve">anagement of </w:t>
            </w:r>
            <w:r w:rsidR="001558A8">
              <w:t>m</w:t>
            </w:r>
            <w:r>
              <w:t xml:space="preserve">edical </w:t>
            </w:r>
            <w:r w:rsidR="001558A8">
              <w:t>c</w:t>
            </w:r>
            <w:r w:rsidR="00C72BFC">
              <w:t>onditions:</w:t>
            </w:r>
          </w:p>
          <w:p w14:paraId="5423F619" w14:textId="77777777" w:rsidR="00C72BFC" w:rsidRDefault="00C72BFC" w:rsidP="00F855EE"/>
          <w:p w14:paraId="71AEA723" w14:textId="77777777" w:rsidR="00C72BFC" w:rsidRDefault="00C72BFC" w:rsidP="00C72BFC">
            <w:pPr>
              <w:pStyle w:val="ListParagraph"/>
              <w:numPr>
                <w:ilvl w:val="0"/>
                <w:numId w:val="6"/>
              </w:numPr>
            </w:pPr>
            <w:r>
              <w:t>Prophylactic antibiotics to be limited to 24hr duration</w:t>
            </w:r>
          </w:p>
          <w:p w14:paraId="62077924" w14:textId="77777777" w:rsidR="00C72BFC" w:rsidRDefault="00C72BFC" w:rsidP="00C72BFC"/>
          <w:p w14:paraId="02BAD71E" w14:textId="0D7F6365" w:rsidR="00C72BFC" w:rsidRDefault="00B12E59" w:rsidP="00C72BFC">
            <w:pPr>
              <w:pStyle w:val="ListParagraph"/>
              <w:numPr>
                <w:ilvl w:val="0"/>
                <w:numId w:val="6"/>
              </w:numPr>
            </w:pPr>
            <w:r>
              <w:t>Venous</w:t>
            </w:r>
            <w:r w:rsidR="00566636">
              <w:t xml:space="preserve"> thromboembolism risk assessment and appropriate individualised </w:t>
            </w:r>
            <w:r w:rsidR="00D86DBB">
              <w:t>prescription of prophylaxis</w:t>
            </w:r>
          </w:p>
          <w:p w14:paraId="54DB4D4C" w14:textId="77777777" w:rsidR="00D86DBB" w:rsidRDefault="00D86DBB" w:rsidP="00D86DBB">
            <w:pPr>
              <w:pStyle w:val="ListParagraph"/>
            </w:pPr>
          </w:p>
          <w:p w14:paraId="5C20D250" w14:textId="77777777" w:rsidR="00D86DBB" w:rsidRDefault="00646E77" w:rsidP="00C72BFC">
            <w:pPr>
              <w:pStyle w:val="ListParagraph"/>
              <w:numPr>
                <w:ilvl w:val="0"/>
                <w:numId w:val="6"/>
              </w:numPr>
            </w:pPr>
            <w:r>
              <w:t>Hepatic artery thrombosis prophylaxis</w:t>
            </w:r>
            <w:r w:rsidR="00775837">
              <w:t xml:space="preserve"> as per local guidelines</w:t>
            </w:r>
          </w:p>
          <w:p w14:paraId="72313F78" w14:textId="77777777" w:rsidR="00E06BAA" w:rsidRDefault="00E06BAA" w:rsidP="00E06BAA">
            <w:pPr>
              <w:pStyle w:val="ListParagraph"/>
            </w:pPr>
          </w:p>
          <w:p w14:paraId="12C667DC" w14:textId="77777777" w:rsidR="00E06BAA" w:rsidRDefault="00E06BAA" w:rsidP="00C72BFC">
            <w:pPr>
              <w:pStyle w:val="ListParagraph"/>
              <w:numPr>
                <w:ilvl w:val="0"/>
                <w:numId w:val="6"/>
              </w:numPr>
            </w:pPr>
            <w:r>
              <w:t>Routine prescription of laxatives post op</w:t>
            </w:r>
          </w:p>
          <w:p w14:paraId="608B2E4C" w14:textId="77777777" w:rsidR="00A54701" w:rsidRDefault="00A54701" w:rsidP="00A54701">
            <w:pPr>
              <w:pStyle w:val="ListParagraph"/>
            </w:pPr>
          </w:p>
          <w:p w14:paraId="038C44A9" w14:textId="482F7300" w:rsidR="00A54701" w:rsidRDefault="00A54701" w:rsidP="00C72BFC">
            <w:pPr>
              <w:pStyle w:val="ListParagraph"/>
              <w:numPr>
                <w:ilvl w:val="0"/>
                <w:numId w:val="6"/>
              </w:numPr>
            </w:pPr>
            <w:r>
              <w:t>Early referral to specialist teams for management of chronic conditions (</w:t>
            </w:r>
            <w:proofErr w:type="spellStart"/>
            <w:r>
              <w:t>eg</w:t>
            </w:r>
            <w:proofErr w:type="spellEnd"/>
            <w:r>
              <w:t xml:space="preserve"> diabetes)</w:t>
            </w:r>
          </w:p>
        </w:tc>
        <w:tc>
          <w:tcPr>
            <w:tcW w:w="1039" w:type="dxa"/>
          </w:tcPr>
          <w:p w14:paraId="6F183C7E" w14:textId="77777777" w:rsidR="00BD6CAA" w:rsidRDefault="00BD6CAA" w:rsidP="00E9025F">
            <w:pPr>
              <w:jc w:val="center"/>
            </w:pPr>
          </w:p>
          <w:p w14:paraId="0F447267" w14:textId="77777777" w:rsidR="00C72BFC" w:rsidRDefault="00C72BFC" w:rsidP="00E9025F">
            <w:pPr>
              <w:jc w:val="center"/>
            </w:pPr>
          </w:p>
          <w:p w14:paraId="337DA8D3" w14:textId="77777777" w:rsidR="00C72BFC" w:rsidRDefault="00C72BFC" w:rsidP="00E9025F">
            <w:pPr>
              <w:jc w:val="center"/>
            </w:pPr>
          </w:p>
          <w:p w14:paraId="1C721C91" w14:textId="77777777" w:rsidR="00C72BFC" w:rsidRDefault="00C72BFC" w:rsidP="00E9025F">
            <w:pPr>
              <w:jc w:val="center"/>
            </w:pPr>
            <w:r>
              <w:t>C</w:t>
            </w:r>
          </w:p>
          <w:p w14:paraId="57A662CE" w14:textId="77777777" w:rsidR="00D86DBB" w:rsidRDefault="00D86DBB" w:rsidP="00E9025F">
            <w:pPr>
              <w:jc w:val="center"/>
            </w:pPr>
          </w:p>
          <w:p w14:paraId="3E527D24" w14:textId="77777777" w:rsidR="00D86DBB" w:rsidRDefault="00D86DBB" w:rsidP="00E9025F">
            <w:pPr>
              <w:jc w:val="center"/>
            </w:pPr>
          </w:p>
          <w:p w14:paraId="3B6592D3" w14:textId="77777777" w:rsidR="00D86DBB" w:rsidRDefault="00D86DBB" w:rsidP="00E9025F">
            <w:pPr>
              <w:jc w:val="center"/>
            </w:pPr>
          </w:p>
          <w:p w14:paraId="1F118AEF" w14:textId="7F0BB8BB" w:rsidR="00D86DBB" w:rsidRDefault="00D86DBB" w:rsidP="00E9025F">
            <w:pPr>
              <w:jc w:val="center"/>
            </w:pPr>
            <w:r>
              <w:t>C</w:t>
            </w:r>
          </w:p>
          <w:p w14:paraId="5DF24264" w14:textId="77777777" w:rsidR="00775837" w:rsidRDefault="00775837" w:rsidP="00E9025F">
            <w:pPr>
              <w:jc w:val="center"/>
            </w:pPr>
          </w:p>
          <w:p w14:paraId="7619C2CB" w14:textId="77777777" w:rsidR="00775837" w:rsidRDefault="00775837" w:rsidP="00E9025F">
            <w:pPr>
              <w:jc w:val="center"/>
            </w:pPr>
          </w:p>
          <w:p w14:paraId="669A607A" w14:textId="77777777" w:rsidR="00775837" w:rsidRDefault="00775837" w:rsidP="00E9025F">
            <w:pPr>
              <w:jc w:val="center"/>
            </w:pPr>
          </w:p>
          <w:p w14:paraId="3DB742BB" w14:textId="77777777" w:rsidR="00775837" w:rsidRDefault="00775837" w:rsidP="00E9025F">
            <w:pPr>
              <w:jc w:val="center"/>
            </w:pPr>
          </w:p>
          <w:p w14:paraId="05D1D41A" w14:textId="5DC295A7" w:rsidR="00775837" w:rsidRDefault="00775837" w:rsidP="00E9025F">
            <w:pPr>
              <w:jc w:val="center"/>
            </w:pPr>
            <w:r>
              <w:t>C</w:t>
            </w:r>
          </w:p>
          <w:p w14:paraId="0BB695A3" w14:textId="77777777" w:rsidR="00D86DBB" w:rsidRDefault="00D86DBB" w:rsidP="00E9025F">
            <w:pPr>
              <w:jc w:val="center"/>
            </w:pPr>
          </w:p>
          <w:p w14:paraId="22C8C019" w14:textId="45093698" w:rsidR="00D86DBB" w:rsidRDefault="00E06BAA" w:rsidP="00E9025F">
            <w:pPr>
              <w:jc w:val="center"/>
            </w:pPr>
            <w:r>
              <w:t>C</w:t>
            </w:r>
          </w:p>
          <w:p w14:paraId="27B3DA9F" w14:textId="77777777" w:rsidR="00D86DBB" w:rsidRDefault="00D86DBB" w:rsidP="00E9025F">
            <w:pPr>
              <w:jc w:val="center"/>
            </w:pPr>
          </w:p>
          <w:p w14:paraId="3732C177" w14:textId="76C26417" w:rsidR="00D86DBB" w:rsidRDefault="00D86DBB" w:rsidP="00D86DBB"/>
        </w:tc>
        <w:tc>
          <w:tcPr>
            <w:tcW w:w="1296" w:type="dxa"/>
          </w:tcPr>
          <w:p w14:paraId="3F2BB151" w14:textId="77777777" w:rsidR="00BD6CAA" w:rsidRDefault="00BD6CAA" w:rsidP="00E9025F">
            <w:pPr>
              <w:jc w:val="center"/>
            </w:pPr>
          </w:p>
          <w:p w14:paraId="13B9789C" w14:textId="77777777" w:rsidR="00C72BFC" w:rsidRDefault="00C72BFC" w:rsidP="00E9025F">
            <w:pPr>
              <w:jc w:val="center"/>
            </w:pPr>
          </w:p>
          <w:p w14:paraId="45965161" w14:textId="77777777" w:rsidR="00C72BFC" w:rsidRDefault="00C72BFC" w:rsidP="00E9025F">
            <w:pPr>
              <w:jc w:val="center"/>
            </w:pPr>
          </w:p>
          <w:p w14:paraId="3BDDB96F" w14:textId="77777777" w:rsidR="00C72BFC" w:rsidRDefault="00C72BFC" w:rsidP="00E9025F">
            <w:pPr>
              <w:jc w:val="center"/>
            </w:pPr>
            <w:r>
              <w:t>100%</w:t>
            </w:r>
          </w:p>
          <w:p w14:paraId="0F71E335" w14:textId="77777777" w:rsidR="00D86DBB" w:rsidRDefault="00D86DBB" w:rsidP="00E9025F">
            <w:pPr>
              <w:jc w:val="center"/>
            </w:pPr>
          </w:p>
          <w:p w14:paraId="1652CBF8" w14:textId="77777777" w:rsidR="00D86DBB" w:rsidRDefault="00D86DBB" w:rsidP="00E9025F">
            <w:pPr>
              <w:jc w:val="center"/>
            </w:pPr>
          </w:p>
          <w:p w14:paraId="7E1F6805" w14:textId="77777777" w:rsidR="00D86DBB" w:rsidRDefault="00D86DBB" w:rsidP="00E9025F">
            <w:pPr>
              <w:jc w:val="center"/>
            </w:pPr>
          </w:p>
          <w:p w14:paraId="064A77DE" w14:textId="77777777" w:rsidR="00D86DBB" w:rsidRDefault="00D86DBB" w:rsidP="00E9025F">
            <w:pPr>
              <w:jc w:val="center"/>
            </w:pPr>
            <w:r>
              <w:t>100%</w:t>
            </w:r>
          </w:p>
          <w:p w14:paraId="0237752B" w14:textId="77777777" w:rsidR="00E06BAA" w:rsidRDefault="00E06BAA" w:rsidP="00E9025F">
            <w:pPr>
              <w:jc w:val="center"/>
            </w:pPr>
          </w:p>
          <w:p w14:paraId="44DBC2D2" w14:textId="77777777" w:rsidR="00E06BAA" w:rsidRDefault="00E06BAA" w:rsidP="00E9025F">
            <w:pPr>
              <w:jc w:val="center"/>
            </w:pPr>
          </w:p>
          <w:p w14:paraId="1D53262F" w14:textId="77777777" w:rsidR="00E06BAA" w:rsidRDefault="00E06BAA" w:rsidP="00E9025F">
            <w:pPr>
              <w:jc w:val="center"/>
            </w:pPr>
          </w:p>
          <w:p w14:paraId="2798B831" w14:textId="77777777" w:rsidR="00E06BAA" w:rsidRDefault="00E06BAA" w:rsidP="00E9025F">
            <w:pPr>
              <w:jc w:val="center"/>
            </w:pPr>
          </w:p>
          <w:p w14:paraId="227D5D72" w14:textId="77777777" w:rsidR="00E06BAA" w:rsidRDefault="00E06BAA" w:rsidP="00E06BAA">
            <w:pPr>
              <w:jc w:val="center"/>
            </w:pPr>
            <w:r>
              <w:t>100%</w:t>
            </w:r>
          </w:p>
          <w:p w14:paraId="69D55AD0" w14:textId="77777777" w:rsidR="00E06BAA" w:rsidRDefault="00E06BAA" w:rsidP="00E06BAA">
            <w:pPr>
              <w:jc w:val="center"/>
            </w:pPr>
          </w:p>
          <w:p w14:paraId="3134C34E" w14:textId="6970CE4E" w:rsidR="00E06BAA" w:rsidRDefault="00E06BAA" w:rsidP="00E06BAA">
            <w:pPr>
              <w:jc w:val="center"/>
            </w:pPr>
            <w:r>
              <w:t>100%</w:t>
            </w:r>
          </w:p>
        </w:tc>
        <w:tc>
          <w:tcPr>
            <w:tcW w:w="1564" w:type="dxa"/>
          </w:tcPr>
          <w:p w14:paraId="50354F57" w14:textId="77777777" w:rsidR="00BD6CAA" w:rsidRDefault="00BD6CAA" w:rsidP="00E9025F">
            <w:pPr>
              <w:jc w:val="center"/>
            </w:pPr>
          </w:p>
        </w:tc>
        <w:tc>
          <w:tcPr>
            <w:tcW w:w="1131" w:type="dxa"/>
          </w:tcPr>
          <w:p w14:paraId="2831ABCD" w14:textId="77777777" w:rsidR="00BD6CAA" w:rsidRDefault="00BD6CAA" w:rsidP="00E9025F">
            <w:pPr>
              <w:jc w:val="center"/>
            </w:pPr>
          </w:p>
        </w:tc>
      </w:tr>
      <w:tr w:rsidR="00A54701" w14:paraId="04F33357" w14:textId="77777777" w:rsidTr="00E9025F">
        <w:tc>
          <w:tcPr>
            <w:tcW w:w="4311" w:type="dxa"/>
          </w:tcPr>
          <w:p w14:paraId="0A6E0ABD" w14:textId="77777777" w:rsidR="00A54701" w:rsidRDefault="00A54701" w:rsidP="00F855EE">
            <w:r>
              <w:t>Discharge Planning:</w:t>
            </w:r>
          </w:p>
          <w:p w14:paraId="71B98E80" w14:textId="77777777" w:rsidR="00ED22B2" w:rsidRDefault="00ED22B2" w:rsidP="00F855EE"/>
          <w:p w14:paraId="0082D149" w14:textId="77777777" w:rsidR="00ED22B2" w:rsidRDefault="003059F7" w:rsidP="00ED22B2">
            <w:pPr>
              <w:pStyle w:val="ListParagraph"/>
              <w:numPr>
                <w:ilvl w:val="0"/>
                <w:numId w:val="6"/>
              </w:numPr>
            </w:pPr>
            <w:r>
              <w:t xml:space="preserve">Early discharge planning </w:t>
            </w:r>
            <w:r w:rsidR="00B77A9F">
              <w:t>aiming to identify and address any potential barriers to discharge</w:t>
            </w:r>
          </w:p>
          <w:p w14:paraId="32306B72" w14:textId="77777777" w:rsidR="00B77A9F" w:rsidRDefault="00B77A9F" w:rsidP="00B77A9F"/>
          <w:p w14:paraId="4A3C288F" w14:textId="77777777" w:rsidR="00B77A9F" w:rsidRDefault="00D62133" w:rsidP="00B77A9F">
            <w:pPr>
              <w:pStyle w:val="ListParagraph"/>
              <w:numPr>
                <w:ilvl w:val="0"/>
                <w:numId w:val="6"/>
              </w:numPr>
            </w:pPr>
            <w:r>
              <w:t xml:space="preserve">Delivery of standardised </w:t>
            </w:r>
            <w:r w:rsidR="006131E9">
              <w:t>post-transplant education programme</w:t>
            </w:r>
          </w:p>
          <w:p w14:paraId="00ECDC88" w14:textId="77777777" w:rsidR="009557A5" w:rsidRDefault="009557A5" w:rsidP="009557A5">
            <w:pPr>
              <w:pStyle w:val="ListParagraph"/>
            </w:pPr>
          </w:p>
          <w:p w14:paraId="00ADF9B4" w14:textId="77777777" w:rsidR="009557A5" w:rsidRDefault="00DE4F11" w:rsidP="00B77A9F">
            <w:pPr>
              <w:pStyle w:val="ListParagraph"/>
              <w:numPr>
                <w:ilvl w:val="0"/>
                <w:numId w:val="6"/>
              </w:numPr>
            </w:pPr>
            <w:r>
              <w:t>Provision of post</w:t>
            </w:r>
            <w:r w:rsidR="004D5846">
              <w:t>-discharge follow-up appointment prior to discharge</w:t>
            </w:r>
          </w:p>
          <w:p w14:paraId="2D512C35" w14:textId="77777777" w:rsidR="00BD71E7" w:rsidRDefault="00BD71E7" w:rsidP="00BD71E7">
            <w:pPr>
              <w:pStyle w:val="ListParagraph"/>
            </w:pPr>
          </w:p>
          <w:p w14:paraId="74913CB8" w14:textId="77777777" w:rsidR="00BD71E7" w:rsidRDefault="00BD71E7" w:rsidP="00B77A9F">
            <w:pPr>
              <w:pStyle w:val="ListParagraph"/>
              <w:numPr>
                <w:ilvl w:val="0"/>
                <w:numId w:val="6"/>
              </w:numPr>
            </w:pPr>
            <w:r>
              <w:t>Provision of medication list</w:t>
            </w:r>
          </w:p>
          <w:p w14:paraId="02D36665" w14:textId="77777777" w:rsidR="00BD71E7" w:rsidRDefault="00BD71E7" w:rsidP="00BD71E7">
            <w:pPr>
              <w:pStyle w:val="ListParagraph"/>
            </w:pPr>
          </w:p>
          <w:p w14:paraId="1DFC4E2F" w14:textId="77777777" w:rsidR="00BD71E7" w:rsidRDefault="00BD71E7" w:rsidP="00B77A9F">
            <w:pPr>
              <w:pStyle w:val="ListParagraph"/>
              <w:numPr>
                <w:ilvl w:val="0"/>
                <w:numId w:val="6"/>
              </w:numPr>
            </w:pPr>
            <w:r>
              <w:t xml:space="preserve">Provision of contact details for transplant </w:t>
            </w:r>
            <w:r w:rsidR="00950C2B">
              <w:t>team/coordinators</w:t>
            </w:r>
          </w:p>
          <w:p w14:paraId="7350209C" w14:textId="77777777" w:rsidR="00950C2B" w:rsidRDefault="00950C2B" w:rsidP="00950C2B">
            <w:pPr>
              <w:pStyle w:val="ListParagraph"/>
            </w:pPr>
          </w:p>
          <w:p w14:paraId="53AD6939" w14:textId="77777777" w:rsidR="00950C2B" w:rsidRDefault="00950C2B" w:rsidP="00B77A9F">
            <w:pPr>
              <w:pStyle w:val="ListParagraph"/>
              <w:numPr>
                <w:ilvl w:val="0"/>
                <w:numId w:val="6"/>
              </w:numPr>
            </w:pPr>
            <w:r>
              <w:lastRenderedPageBreak/>
              <w:t xml:space="preserve">Timely completion </w:t>
            </w:r>
            <w:r w:rsidR="00444C39">
              <w:t>of discharge medication and paperwork</w:t>
            </w:r>
          </w:p>
          <w:p w14:paraId="3EAA8487" w14:textId="77777777" w:rsidR="00444C39" w:rsidRDefault="00444C39" w:rsidP="00444C39">
            <w:pPr>
              <w:pStyle w:val="ListParagraph"/>
            </w:pPr>
          </w:p>
          <w:p w14:paraId="03412024" w14:textId="7F90BD45" w:rsidR="00444C39" w:rsidRDefault="00444C39" w:rsidP="00B77A9F">
            <w:pPr>
              <w:pStyle w:val="ListParagraph"/>
              <w:numPr>
                <w:ilvl w:val="0"/>
                <w:numId w:val="6"/>
              </w:numPr>
            </w:pPr>
            <w:r>
              <w:t>Provision of ongoing tailored rehabilitat</w:t>
            </w:r>
            <w:r w:rsidR="00C450D3">
              <w:t>ion plan from physiotherapy and dietetic teams</w:t>
            </w:r>
          </w:p>
        </w:tc>
        <w:tc>
          <w:tcPr>
            <w:tcW w:w="1039" w:type="dxa"/>
          </w:tcPr>
          <w:p w14:paraId="6FB1DED7" w14:textId="77777777" w:rsidR="00A54701" w:rsidRDefault="00A54701" w:rsidP="00E9025F">
            <w:pPr>
              <w:jc w:val="center"/>
            </w:pPr>
          </w:p>
          <w:p w14:paraId="54161745" w14:textId="77777777" w:rsidR="00B77A9F" w:rsidRDefault="00B77A9F" w:rsidP="00E9025F">
            <w:pPr>
              <w:jc w:val="center"/>
            </w:pPr>
          </w:p>
          <w:p w14:paraId="60657C95" w14:textId="77777777" w:rsidR="00B77A9F" w:rsidRDefault="00B77A9F" w:rsidP="00E9025F">
            <w:pPr>
              <w:jc w:val="center"/>
            </w:pPr>
          </w:p>
          <w:p w14:paraId="63475C9B" w14:textId="77777777" w:rsidR="00B77A9F" w:rsidRDefault="00B77A9F" w:rsidP="00E9025F">
            <w:pPr>
              <w:jc w:val="center"/>
            </w:pPr>
            <w:r>
              <w:t>C</w:t>
            </w:r>
          </w:p>
          <w:p w14:paraId="1D4347FD" w14:textId="77777777" w:rsidR="006131E9" w:rsidRDefault="006131E9" w:rsidP="00E9025F">
            <w:pPr>
              <w:jc w:val="center"/>
            </w:pPr>
          </w:p>
          <w:p w14:paraId="2157899E" w14:textId="77777777" w:rsidR="006131E9" w:rsidRDefault="006131E9" w:rsidP="00E9025F">
            <w:pPr>
              <w:jc w:val="center"/>
            </w:pPr>
          </w:p>
          <w:p w14:paraId="64DAB925" w14:textId="77777777" w:rsidR="006131E9" w:rsidRDefault="006131E9" w:rsidP="00E9025F">
            <w:pPr>
              <w:jc w:val="center"/>
            </w:pPr>
          </w:p>
          <w:p w14:paraId="2C75CE3A" w14:textId="77777777" w:rsidR="006131E9" w:rsidRDefault="006131E9" w:rsidP="00E9025F">
            <w:pPr>
              <w:jc w:val="center"/>
            </w:pPr>
            <w:r>
              <w:t>C</w:t>
            </w:r>
          </w:p>
          <w:p w14:paraId="34116A7D" w14:textId="77777777" w:rsidR="004D5846" w:rsidRDefault="004D5846" w:rsidP="00E9025F">
            <w:pPr>
              <w:jc w:val="center"/>
            </w:pPr>
          </w:p>
          <w:p w14:paraId="74CD4FC3" w14:textId="77777777" w:rsidR="004D5846" w:rsidRDefault="004D5846" w:rsidP="00E9025F">
            <w:pPr>
              <w:jc w:val="center"/>
            </w:pPr>
          </w:p>
          <w:p w14:paraId="26A5F09B" w14:textId="77777777" w:rsidR="004D5846" w:rsidRDefault="004D5846" w:rsidP="00E9025F">
            <w:pPr>
              <w:jc w:val="center"/>
            </w:pPr>
            <w:r>
              <w:t>C</w:t>
            </w:r>
          </w:p>
          <w:p w14:paraId="3C9C579B" w14:textId="77777777" w:rsidR="00BD71E7" w:rsidRDefault="00BD71E7" w:rsidP="00E9025F">
            <w:pPr>
              <w:jc w:val="center"/>
            </w:pPr>
          </w:p>
          <w:p w14:paraId="14BAED7D" w14:textId="77777777" w:rsidR="00BD71E7" w:rsidRDefault="00BD71E7" w:rsidP="00E9025F">
            <w:pPr>
              <w:jc w:val="center"/>
            </w:pPr>
            <w:r>
              <w:t>C</w:t>
            </w:r>
          </w:p>
          <w:p w14:paraId="39774EFA" w14:textId="77777777" w:rsidR="00950C2B" w:rsidRDefault="00950C2B" w:rsidP="00E9025F">
            <w:pPr>
              <w:jc w:val="center"/>
            </w:pPr>
          </w:p>
          <w:p w14:paraId="5695B556" w14:textId="77777777" w:rsidR="00950C2B" w:rsidRDefault="00950C2B" w:rsidP="00E9025F">
            <w:pPr>
              <w:jc w:val="center"/>
            </w:pPr>
          </w:p>
          <w:p w14:paraId="5BF57B4A" w14:textId="77777777" w:rsidR="00950C2B" w:rsidRDefault="00950C2B" w:rsidP="00E9025F">
            <w:pPr>
              <w:jc w:val="center"/>
            </w:pPr>
            <w:r>
              <w:t>C</w:t>
            </w:r>
          </w:p>
          <w:p w14:paraId="3837A927" w14:textId="77777777" w:rsidR="00444C39" w:rsidRDefault="00444C39" w:rsidP="00E9025F">
            <w:pPr>
              <w:jc w:val="center"/>
            </w:pPr>
          </w:p>
          <w:p w14:paraId="06C59B8B" w14:textId="77777777" w:rsidR="00444C39" w:rsidRDefault="00444C39" w:rsidP="00E9025F">
            <w:pPr>
              <w:jc w:val="center"/>
            </w:pPr>
          </w:p>
          <w:p w14:paraId="72B73138" w14:textId="77777777" w:rsidR="00444C39" w:rsidRDefault="00444C39" w:rsidP="00E9025F">
            <w:pPr>
              <w:jc w:val="center"/>
            </w:pPr>
            <w:r>
              <w:t>C</w:t>
            </w:r>
          </w:p>
          <w:p w14:paraId="7D012DC7" w14:textId="77777777" w:rsidR="00C450D3" w:rsidRDefault="00C450D3" w:rsidP="00E9025F">
            <w:pPr>
              <w:jc w:val="center"/>
            </w:pPr>
          </w:p>
          <w:p w14:paraId="6B97FD89" w14:textId="77777777" w:rsidR="00C450D3" w:rsidRDefault="00C450D3" w:rsidP="00E9025F">
            <w:pPr>
              <w:jc w:val="center"/>
            </w:pPr>
          </w:p>
          <w:p w14:paraId="747AB3A5" w14:textId="40E67265" w:rsidR="00C450D3" w:rsidRDefault="00C450D3" w:rsidP="00E9025F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7E7CA638" w14:textId="77777777" w:rsidR="00A54701" w:rsidRDefault="00A54701" w:rsidP="00E9025F">
            <w:pPr>
              <w:jc w:val="center"/>
            </w:pPr>
          </w:p>
          <w:p w14:paraId="511CC028" w14:textId="77777777" w:rsidR="00B77A9F" w:rsidRDefault="00B77A9F" w:rsidP="00E9025F">
            <w:pPr>
              <w:jc w:val="center"/>
            </w:pPr>
          </w:p>
          <w:p w14:paraId="68A94B69" w14:textId="77777777" w:rsidR="00B77A9F" w:rsidRDefault="00B77A9F" w:rsidP="00E9025F">
            <w:pPr>
              <w:jc w:val="center"/>
            </w:pPr>
          </w:p>
          <w:p w14:paraId="1F565754" w14:textId="77777777" w:rsidR="00B77A9F" w:rsidRDefault="00B77A9F" w:rsidP="00E9025F">
            <w:pPr>
              <w:jc w:val="center"/>
            </w:pPr>
            <w:r>
              <w:t>100%</w:t>
            </w:r>
          </w:p>
          <w:p w14:paraId="75C7DB3F" w14:textId="77777777" w:rsidR="006131E9" w:rsidRDefault="006131E9" w:rsidP="00E9025F">
            <w:pPr>
              <w:jc w:val="center"/>
            </w:pPr>
          </w:p>
          <w:p w14:paraId="2F194C40" w14:textId="77777777" w:rsidR="006131E9" w:rsidRDefault="006131E9" w:rsidP="00E9025F">
            <w:pPr>
              <w:jc w:val="center"/>
            </w:pPr>
          </w:p>
          <w:p w14:paraId="1F7DC4FE" w14:textId="77777777" w:rsidR="006131E9" w:rsidRDefault="006131E9" w:rsidP="00E9025F">
            <w:pPr>
              <w:jc w:val="center"/>
            </w:pPr>
          </w:p>
          <w:p w14:paraId="0529979B" w14:textId="77777777" w:rsidR="006131E9" w:rsidRDefault="006131E9" w:rsidP="00E9025F">
            <w:pPr>
              <w:jc w:val="center"/>
            </w:pPr>
            <w:r>
              <w:t>100%</w:t>
            </w:r>
          </w:p>
          <w:p w14:paraId="34B43948" w14:textId="77777777" w:rsidR="004D5846" w:rsidRDefault="004D5846" w:rsidP="00E9025F">
            <w:pPr>
              <w:jc w:val="center"/>
            </w:pPr>
          </w:p>
          <w:p w14:paraId="6BE73C6D" w14:textId="77777777" w:rsidR="004D5846" w:rsidRDefault="004D5846" w:rsidP="00E9025F">
            <w:pPr>
              <w:jc w:val="center"/>
            </w:pPr>
          </w:p>
          <w:p w14:paraId="31E2645A" w14:textId="77777777" w:rsidR="004D5846" w:rsidRDefault="004D5846" w:rsidP="00E9025F">
            <w:pPr>
              <w:jc w:val="center"/>
            </w:pPr>
            <w:r>
              <w:t>100%</w:t>
            </w:r>
          </w:p>
          <w:p w14:paraId="480DCFCD" w14:textId="77777777" w:rsidR="00BD71E7" w:rsidRDefault="00BD71E7" w:rsidP="00E9025F">
            <w:pPr>
              <w:jc w:val="center"/>
            </w:pPr>
          </w:p>
          <w:p w14:paraId="4CB86CE3" w14:textId="77777777" w:rsidR="00BD71E7" w:rsidRDefault="00BD71E7" w:rsidP="00E9025F">
            <w:pPr>
              <w:jc w:val="center"/>
            </w:pPr>
            <w:r>
              <w:t>100%</w:t>
            </w:r>
          </w:p>
          <w:p w14:paraId="6873B5D1" w14:textId="77777777" w:rsidR="00950C2B" w:rsidRDefault="00950C2B" w:rsidP="00E9025F">
            <w:pPr>
              <w:jc w:val="center"/>
            </w:pPr>
          </w:p>
          <w:p w14:paraId="05E64C4A" w14:textId="77777777" w:rsidR="00950C2B" w:rsidRDefault="00950C2B" w:rsidP="00E9025F">
            <w:pPr>
              <w:jc w:val="center"/>
            </w:pPr>
          </w:p>
          <w:p w14:paraId="253BCBEB" w14:textId="77777777" w:rsidR="00950C2B" w:rsidRDefault="00950C2B" w:rsidP="00E9025F">
            <w:pPr>
              <w:jc w:val="center"/>
            </w:pPr>
            <w:r>
              <w:t>100%</w:t>
            </w:r>
          </w:p>
          <w:p w14:paraId="70A3BEA9" w14:textId="77777777" w:rsidR="00444C39" w:rsidRDefault="00444C39" w:rsidP="00E9025F">
            <w:pPr>
              <w:jc w:val="center"/>
            </w:pPr>
          </w:p>
          <w:p w14:paraId="3E690922" w14:textId="77777777" w:rsidR="00444C39" w:rsidRDefault="00444C39" w:rsidP="00E9025F">
            <w:pPr>
              <w:jc w:val="center"/>
            </w:pPr>
          </w:p>
          <w:p w14:paraId="4231B10B" w14:textId="77777777" w:rsidR="00444C39" w:rsidRDefault="00444C39" w:rsidP="00E9025F">
            <w:pPr>
              <w:jc w:val="center"/>
            </w:pPr>
            <w:r>
              <w:t>100%</w:t>
            </w:r>
          </w:p>
          <w:p w14:paraId="4C135566" w14:textId="77777777" w:rsidR="00C450D3" w:rsidRDefault="00C450D3" w:rsidP="00E9025F">
            <w:pPr>
              <w:jc w:val="center"/>
            </w:pPr>
          </w:p>
          <w:p w14:paraId="0ED22950" w14:textId="77777777" w:rsidR="00C450D3" w:rsidRDefault="00C450D3" w:rsidP="00E9025F">
            <w:pPr>
              <w:jc w:val="center"/>
            </w:pPr>
          </w:p>
          <w:p w14:paraId="224AA9BC" w14:textId="1B59264F" w:rsidR="00C450D3" w:rsidRDefault="00C450D3" w:rsidP="00E9025F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90%</w:t>
            </w:r>
          </w:p>
        </w:tc>
        <w:tc>
          <w:tcPr>
            <w:tcW w:w="1564" w:type="dxa"/>
          </w:tcPr>
          <w:p w14:paraId="008B2330" w14:textId="77777777" w:rsidR="00A54701" w:rsidRDefault="00A54701" w:rsidP="00E9025F">
            <w:pPr>
              <w:jc w:val="center"/>
            </w:pPr>
          </w:p>
          <w:p w14:paraId="2765BC8C" w14:textId="77777777" w:rsidR="00C450D3" w:rsidRDefault="00C450D3" w:rsidP="00E9025F">
            <w:pPr>
              <w:jc w:val="center"/>
            </w:pPr>
          </w:p>
          <w:p w14:paraId="46A27239" w14:textId="77777777" w:rsidR="00C450D3" w:rsidRDefault="00C450D3" w:rsidP="00E9025F">
            <w:pPr>
              <w:jc w:val="center"/>
            </w:pPr>
          </w:p>
          <w:p w14:paraId="0F4F6FBA" w14:textId="77777777" w:rsidR="00C450D3" w:rsidRDefault="00C450D3" w:rsidP="00E9025F">
            <w:pPr>
              <w:jc w:val="center"/>
            </w:pPr>
          </w:p>
          <w:p w14:paraId="799EAFA6" w14:textId="77777777" w:rsidR="00C450D3" w:rsidRDefault="00C450D3" w:rsidP="00E9025F">
            <w:pPr>
              <w:jc w:val="center"/>
            </w:pPr>
          </w:p>
          <w:p w14:paraId="4CED13F9" w14:textId="77777777" w:rsidR="00C450D3" w:rsidRDefault="00C450D3" w:rsidP="00E9025F">
            <w:pPr>
              <w:jc w:val="center"/>
            </w:pPr>
          </w:p>
          <w:p w14:paraId="09B27709" w14:textId="77777777" w:rsidR="00C450D3" w:rsidRDefault="00C450D3" w:rsidP="00E9025F">
            <w:pPr>
              <w:jc w:val="center"/>
            </w:pPr>
          </w:p>
          <w:p w14:paraId="2AF833BA" w14:textId="77777777" w:rsidR="00C450D3" w:rsidRDefault="00C450D3" w:rsidP="00E9025F">
            <w:pPr>
              <w:jc w:val="center"/>
            </w:pPr>
          </w:p>
          <w:p w14:paraId="09DC853A" w14:textId="77777777" w:rsidR="00C450D3" w:rsidRDefault="00C450D3" w:rsidP="00E9025F">
            <w:pPr>
              <w:jc w:val="center"/>
            </w:pPr>
          </w:p>
          <w:p w14:paraId="688FD0F3" w14:textId="77777777" w:rsidR="00C450D3" w:rsidRDefault="00C450D3" w:rsidP="00E9025F">
            <w:pPr>
              <w:jc w:val="center"/>
            </w:pPr>
          </w:p>
          <w:p w14:paraId="42F94404" w14:textId="77777777" w:rsidR="00C450D3" w:rsidRDefault="00C450D3" w:rsidP="00E9025F">
            <w:pPr>
              <w:jc w:val="center"/>
            </w:pPr>
          </w:p>
          <w:p w14:paraId="485BA9E2" w14:textId="77777777" w:rsidR="00C450D3" w:rsidRDefault="00C450D3" w:rsidP="00E9025F">
            <w:pPr>
              <w:jc w:val="center"/>
            </w:pPr>
          </w:p>
          <w:p w14:paraId="7B2D30F2" w14:textId="77777777" w:rsidR="00C450D3" w:rsidRDefault="00C450D3" w:rsidP="00E9025F">
            <w:pPr>
              <w:jc w:val="center"/>
            </w:pPr>
          </w:p>
          <w:p w14:paraId="2F33320F" w14:textId="77777777" w:rsidR="00C450D3" w:rsidRDefault="00C450D3" w:rsidP="00E9025F">
            <w:pPr>
              <w:jc w:val="center"/>
            </w:pPr>
          </w:p>
          <w:p w14:paraId="5685DE22" w14:textId="77777777" w:rsidR="00C450D3" w:rsidRDefault="00C450D3" w:rsidP="00E9025F">
            <w:pPr>
              <w:jc w:val="center"/>
            </w:pPr>
          </w:p>
          <w:p w14:paraId="7F69CE46" w14:textId="77777777" w:rsidR="00C450D3" w:rsidRDefault="00C450D3" w:rsidP="00E9025F">
            <w:pPr>
              <w:jc w:val="center"/>
            </w:pPr>
          </w:p>
          <w:p w14:paraId="463978A2" w14:textId="77777777" w:rsidR="00C450D3" w:rsidRDefault="00C450D3" w:rsidP="00E9025F">
            <w:pPr>
              <w:jc w:val="center"/>
            </w:pPr>
          </w:p>
          <w:p w14:paraId="1396CA6A" w14:textId="77777777" w:rsidR="00C450D3" w:rsidRDefault="00C450D3" w:rsidP="00E9025F">
            <w:pPr>
              <w:jc w:val="center"/>
            </w:pPr>
          </w:p>
          <w:p w14:paraId="1F5897C7" w14:textId="77777777" w:rsidR="00C450D3" w:rsidRDefault="00C450D3" w:rsidP="00E9025F">
            <w:pPr>
              <w:jc w:val="center"/>
            </w:pPr>
          </w:p>
          <w:p w14:paraId="7A5529D7" w14:textId="77777777" w:rsidR="00C450D3" w:rsidRDefault="00C450D3" w:rsidP="00E9025F">
            <w:pPr>
              <w:jc w:val="center"/>
            </w:pPr>
          </w:p>
          <w:p w14:paraId="3598FE9F" w14:textId="77777777" w:rsidR="00C450D3" w:rsidRDefault="00C450D3" w:rsidP="00E9025F">
            <w:pPr>
              <w:jc w:val="center"/>
            </w:pPr>
          </w:p>
          <w:p w14:paraId="255E4992" w14:textId="48E5969C" w:rsidR="00C450D3" w:rsidRDefault="00C450D3" w:rsidP="00E9025F">
            <w:pPr>
              <w:jc w:val="center"/>
            </w:pPr>
            <w:r>
              <w:t>If available</w:t>
            </w:r>
          </w:p>
        </w:tc>
        <w:tc>
          <w:tcPr>
            <w:tcW w:w="1131" w:type="dxa"/>
          </w:tcPr>
          <w:p w14:paraId="2D392953" w14:textId="77777777" w:rsidR="00A54701" w:rsidRDefault="00A54701" w:rsidP="00E9025F">
            <w:pPr>
              <w:jc w:val="center"/>
            </w:pPr>
          </w:p>
        </w:tc>
      </w:tr>
    </w:tbl>
    <w:p w14:paraId="2756B803" w14:textId="77777777" w:rsidR="00EB75F9" w:rsidRDefault="00EB75F9"/>
    <w:sectPr w:rsidR="00EB75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BONNER, Emily (THE NEWCASTLE UPON TYNE HOSPITALS NHS FOUNDATION TRUST)" w:date="2025-03-12T16:51:00Z" w:initials="EB">
    <w:p w14:paraId="51AE335C" w14:textId="77777777" w:rsidR="0070192C" w:rsidRDefault="0070192C" w:rsidP="0070192C">
      <w:pPr>
        <w:pStyle w:val="CommentText"/>
      </w:pPr>
      <w:r>
        <w:rPr>
          <w:rStyle w:val="CommentReference"/>
        </w:rPr>
        <w:annotationRef/>
      </w:r>
      <w:r>
        <w:t>Check this with Jess/Carrie/Lisa - in fact, this whole section</w:t>
      </w:r>
    </w:p>
  </w:comment>
  <w:comment w:id="2" w:author="BONNER, Emily (THE NEWCASTLE UPON TYNE HOSPITALS NHS FOUNDATION TRUST)" w:date="2025-03-26T13:12:00Z" w:initials="EB">
    <w:p w14:paraId="75EC339A" w14:textId="77777777" w:rsidR="00C378F7" w:rsidRDefault="00C378F7" w:rsidP="00C378F7">
      <w:pPr>
        <w:pStyle w:val="CommentText"/>
      </w:pPr>
      <w:r>
        <w:rPr>
          <w:rStyle w:val="CommentReference"/>
        </w:rPr>
        <w:annotationRef/>
      </w:r>
      <w:r>
        <w:t>Whilst this is ‘desirable’, I do think it should be applied in 100% of cases</w:t>
      </w:r>
    </w:p>
  </w:comment>
  <w:comment w:id="3" w:author="BONNER, Emily (THE NEWCASTLE UPON TYNE HOSPITALS NHS FOUNDATION TRUST)" w:date="2025-03-17T15:41:00Z" w:initials="EB">
    <w:p w14:paraId="3046EA42" w14:textId="7B10BB4C" w:rsidR="005F2BE5" w:rsidRDefault="005F2BE5" w:rsidP="005F2BE5">
      <w:pPr>
        <w:pStyle w:val="CommentText"/>
      </w:pPr>
      <w:r>
        <w:rPr>
          <w:rStyle w:val="CommentReference"/>
        </w:rPr>
        <w:annotationRef/>
      </w:r>
      <w:r>
        <w:t xml:space="preserve">Is “timely” too vague for all of these?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1AE335C" w15:done="0"/>
  <w15:commentEx w15:paraId="75EC339A" w15:done="0"/>
  <w15:commentEx w15:paraId="3046EA4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C7E2027" w16cex:dateUtc="2025-03-12T16:51:00Z"/>
  <w16cex:commentExtensible w16cex:durableId="0D3A7D45" w16cex:dateUtc="2025-03-26T13:12:00Z"/>
  <w16cex:commentExtensible w16cex:durableId="693AF347" w16cex:dateUtc="2025-03-17T15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1AE335C" w16cid:durableId="7C7E2027"/>
  <w16cid:commentId w16cid:paraId="75EC339A" w16cid:durableId="0D3A7D45"/>
  <w16cid:commentId w16cid:paraId="3046EA42" w16cid:durableId="693AF34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A407B"/>
    <w:multiLevelType w:val="hybridMultilevel"/>
    <w:tmpl w:val="E466B37A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DB8637D"/>
    <w:multiLevelType w:val="hybridMultilevel"/>
    <w:tmpl w:val="929CD2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2354DC"/>
    <w:multiLevelType w:val="hybridMultilevel"/>
    <w:tmpl w:val="62327E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8B5131"/>
    <w:multiLevelType w:val="hybridMultilevel"/>
    <w:tmpl w:val="8B002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EF3784"/>
    <w:multiLevelType w:val="hybridMultilevel"/>
    <w:tmpl w:val="7AB29B60"/>
    <w:lvl w:ilvl="0" w:tplc="618CA04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D0D86"/>
    <w:multiLevelType w:val="hybridMultilevel"/>
    <w:tmpl w:val="144049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2395799">
    <w:abstractNumId w:val="1"/>
  </w:num>
  <w:num w:numId="2" w16cid:durableId="508375962">
    <w:abstractNumId w:val="3"/>
  </w:num>
  <w:num w:numId="3" w16cid:durableId="1545752430">
    <w:abstractNumId w:val="5"/>
  </w:num>
  <w:num w:numId="4" w16cid:durableId="2079280747">
    <w:abstractNumId w:val="0"/>
  </w:num>
  <w:num w:numId="5" w16cid:durableId="431903663">
    <w:abstractNumId w:val="2"/>
  </w:num>
  <w:num w:numId="6" w16cid:durableId="413283534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BONNER, Emily (THE NEWCASTLE UPON TYNE HOSPITALS NHS FOUNDATION TRUST)">
    <w15:presenceInfo w15:providerId="AD" w15:userId="S::emily.bonner@nhs.net::4bfbb40f-30f5-4edd-9994-e5277af5a42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602"/>
    <w:rsid w:val="000103D5"/>
    <w:rsid w:val="00027861"/>
    <w:rsid w:val="00031AA3"/>
    <w:rsid w:val="00075602"/>
    <w:rsid w:val="00081624"/>
    <w:rsid w:val="00082F15"/>
    <w:rsid w:val="000830A1"/>
    <w:rsid w:val="0009364F"/>
    <w:rsid w:val="000A70B7"/>
    <w:rsid w:val="000B2E9C"/>
    <w:rsid w:val="000C1ADD"/>
    <w:rsid w:val="000F134E"/>
    <w:rsid w:val="00117751"/>
    <w:rsid w:val="001558A8"/>
    <w:rsid w:val="00160274"/>
    <w:rsid w:val="00177A25"/>
    <w:rsid w:val="001A3675"/>
    <w:rsid w:val="001B01B0"/>
    <w:rsid w:val="001B6964"/>
    <w:rsid w:val="001C00E7"/>
    <w:rsid w:val="001C39CE"/>
    <w:rsid w:val="001C42B9"/>
    <w:rsid w:val="001D0F8D"/>
    <w:rsid w:val="001D5ABB"/>
    <w:rsid w:val="001F5F56"/>
    <w:rsid w:val="0020429F"/>
    <w:rsid w:val="0022205E"/>
    <w:rsid w:val="00233337"/>
    <w:rsid w:val="00250935"/>
    <w:rsid w:val="00261750"/>
    <w:rsid w:val="0027702D"/>
    <w:rsid w:val="00286B2B"/>
    <w:rsid w:val="00294AC0"/>
    <w:rsid w:val="002B6D11"/>
    <w:rsid w:val="002C07FB"/>
    <w:rsid w:val="002E69D8"/>
    <w:rsid w:val="003059F7"/>
    <w:rsid w:val="00311230"/>
    <w:rsid w:val="00311318"/>
    <w:rsid w:val="00320175"/>
    <w:rsid w:val="00333C75"/>
    <w:rsid w:val="00342303"/>
    <w:rsid w:val="00344E8F"/>
    <w:rsid w:val="00346D32"/>
    <w:rsid w:val="003619B7"/>
    <w:rsid w:val="00384CF1"/>
    <w:rsid w:val="00396294"/>
    <w:rsid w:val="003A6B91"/>
    <w:rsid w:val="003A6F31"/>
    <w:rsid w:val="003C02D5"/>
    <w:rsid w:val="003D4DD5"/>
    <w:rsid w:val="003D6D42"/>
    <w:rsid w:val="003E11BB"/>
    <w:rsid w:val="0043712A"/>
    <w:rsid w:val="00437B90"/>
    <w:rsid w:val="00444C39"/>
    <w:rsid w:val="00462453"/>
    <w:rsid w:val="00464C28"/>
    <w:rsid w:val="00483336"/>
    <w:rsid w:val="004839AD"/>
    <w:rsid w:val="004866FE"/>
    <w:rsid w:val="00496EAF"/>
    <w:rsid w:val="004C3335"/>
    <w:rsid w:val="004D16B6"/>
    <w:rsid w:val="004D5846"/>
    <w:rsid w:val="004F1D51"/>
    <w:rsid w:val="00500A11"/>
    <w:rsid w:val="00516418"/>
    <w:rsid w:val="00542F22"/>
    <w:rsid w:val="00547D40"/>
    <w:rsid w:val="00566636"/>
    <w:rsid w:val="005C7597"/>
    <w:rsid w:val="005D300E"/>
    <w:rsid w:val="005F2BE5"/>
    <w:rsid w:val="005F2E17"/>
    <w:rsid w:val="005F5F13"/>
    <w:rsid w:val="005F7589"/>
    <w:rsid w:val="006131E9"/>
    <w:rsid w:val="00623E02"/>
    <w:rsid w:val="0062620F"/>
    <w:rsid w:val="00646E77"/>
    <w:rsid w:val="00650C33"/>
    <w:rsid w:val="00651364"/>
    <w:rsid w:val="00670313"/>
    <w:rsid w:val="00681302"/>
    <w:rsid w:val="006857EC"/>
    <w:rsid w:val="006938CE"/>
    <w:rsid w:val="00696253"/>
    <w:rsid w:val="006B2F5E"/>
    <w:rsid w:val="006C6723"/>
    <w:rsid w:val="006D3944"/>
    <w:rsid w:val="006E20E4"/>
    <w:rsid w:val="0070192C"/>
    <w:rsid w:val="00706CA1"/>
    <w:rsid w:val="007212D4"/>
    <w:rsid w:val="007232F3"/>
    <w:rsid w:val="00741C94"/>
    <w:rsid w:val="0074546D"/>
    <w:rsid w:val="00775837"/>
    <w:rsid w:val="007758C8"/>
    <w:rsid w:val="00785261"/>
    <w:rsid w:val="00792171"/>
    <w:rsid w:val="00795710"/>
    <w:rsid w:val="007A77DB"/>
    <w:rsid w:val="007B352C"/>
    <w:rsid w:val="00805235"/>
    <w:rsid w:val="00807DF4"/>
    <w:rsid w:val="008428F2"/>
    <w:rsid w:val="008602C1"/>
    <w:rsid w:val="00861750"/>
    <w:rsid w:val="008717B1"/>
    <w:rsid w:val="00875CB2"/>
    <w:rsid w:val="00895139"/>
    <w:rsid w:val="0089684F"/>
    <w:rsid w:val="008D4A1B"/>
    <w:rsid w:val="008D7276"/>
    <w:rsid w:val="008E0A3E"/>
    <w:rsid w:val="008F4707"/>
    <w:rsid w:val="00900930"/>
    <w:rsid w:val="00907C1D"/>
    <w:rsid w:val="00907C48"/>
    <w:rsid w:val="0093114A"/>
    <w:rsid w:val="00932A84"/>
    <w:rsid w:val="0094280D"/>
    <w:rsid w:val="0094377B"/>
    <w:rsid w:val="009474E6"/>
    <w:rsid w:val="00950C2B"/>
    <w:rsid w:val="00953FC6"/>
    <w:rsid w:val="009557A5"/>
    <w:rsid w:val="00965AD2"/>
    <w:rsid w:val="009718A6"/>
    <w:rsid w:val="00993F72"/>
    <w:rsid w:val="009A6F78"/>
    <w:rsid w:val="009D02DD"/>
    <w:rsid w:val="009D6BB1"/>
    <w:rsid w:val="009E028D"/>
    <w:rsid w:val="009E33C4"/>
    <w:rsid w:val="009F77D2"/>
    <w:rsid w:val="00A07821"/>
    <w:rsid w:val="00A1208D"/>
    <w:rsid w:val="00A244E4"/>
    <w:rsid w:val="00A30EA2"/>
    <w:rsid w:val="00A31FE7"/>
    <w:rsid w:val="00A35422"/>
    <w:rsid w:val="00A41447"/>
    <w:rsid w:val="00A44D1F"/>
    <w:rsid w:val="00A5328E"/>
    <w:rsid w:val="00A54701"/>
    <w:rsid w:val="00A84900"/>
    <w:rsid w:val="00A87E42"/>
    <w:rsid w:val="00A91FDE"/>
    <w:rsid w:val="00A9439D"/>
    <w:rsid w:val="00AA25DF"/>
    <w:rsid w:val="00AB3540"/>
    <w:rsid w:val="00AB3A1D"/>
    <w:rsid w:val="00AD460B"/>
    <w:rsid w:val="00AD5626"/>
    <w:rsid w:val="00AF2098"/>
    <w:rsid w:val="00B01F25"/>
    <w:rsid w:val="00B074D2"/>
    <w:rsid w:val="00B07B2A"/>
    <w:rsid w:val="00B114C7"/>
    <w:rsid w:val="00B12E59"/>
    <w:rsid w:val="00B12FE2"/>
    <w:rsid w:val="00B17596"/>
    <w:rsid w:val="00B31545"/>
    <w:rsid w:val="00B35425"/>
    <w:rsid w:val="00B3550F"/>
    <w:rsid w:val="00B4107D"/>
    <w:rsid w:val="00B46F5A"/>
    <w:rsid w:val="00B72D38"/>
    <w:rsid w:val="00B77A9F"/>
    <w:rsid w:val="00B92DA9"/>
    <w:rsid w:val="00B9486E"/>
    <w:rsid w:val="00BA623C"/>
    <w:rsid w:val="00BC755B"/>
    <w:rsid w:val="00BD6CAA"/>
    <w:rsid w:val="00BD71E7"/>
    <w:rsid w:val="00BF16AE"/>
    <w:rsid w:val="00C007D4"/>
    <w:rsid w:val="00C133D5"/>
    <w:rsid w:val="00C248F3"/>
    <w:rsid w:val="00C378F7"/>
    <w:rsid w:val="00C450D3"/>
    <w:rsid w:val="00C51548"/>
    <w:rsid w:val="00C55EDB"/>
    <w:rsid w:val="00C63F90"/>
    <w:rsid w:val="00C67A47"/>
    <w:rsid w:val="00C72BFC"/>
    <w:rsid w:val="00C90165"/>
    <w:rsid w:val="00C946A8"/>
    <w:rsid w:val="00C968C8"/>
    <w:rsid w:val="00C9693C"/>
    <w:rsid w:val="00C96BC9"/>
    <w:rsid w:val="00CA2595"/>
    <w:rsid w:val="00CA7C9E"/>
    <w:rsid w:val="00CC00AF"/>
    <w:rsid w:val="00CC158B"/>
    <w:rsid w:val="00CC6DAE"/>
    <w:rsid w:val="00CD510D"/>
    <w:rsid w:val="00CD7B23"/>
    <w:rsid w:val="00CF2CDA"/>
    <w:rsid w:val="00D13B9B"/>
    <w:rsid w:val="00D26095"/>
    <w:rsid w:val="00D46A98"/>
    <w:rsid w:val="00D50B53"/>
    <w:rsid w:val="00D5147C"/>
    <w:rsid w:val="00D62133"/>
    <w:rsid w:val="00D71832"/>
    <w:rsid w:val="00D723C8"/>
    <w:rsid w:val="00D7689C"/>
    <w:rsid w:val="00D86DBB"/>
    <w:rsid w:val="00D9485F"/>
    <w:rsid w:val="00DA3C2A"/>
    <w:rsid w:val="00DA5252"/>
    <w:rsid w:val="00DB3491"/>
    <w:rsid w:val="00DB7807"/>
    <w:rsid w:val="00DE4F11"/>
    <w:rsid w:val="00DF1010"/>
    <w:rsid w:val="00E01BCA"/>
    <w:rsid w:val="00E02C64"/>
    <w:rsid w:val="00E0322B"/>
    <w:rsid w:val="00E06BAA"/>
    <w:rsid w:val="00E26162"/>
    <w:rsid w:val="00E36EA0"/>
    <w:rsid w:val="00E437CF"/>
    <w:rsid w:val="00E555FE"/>
    <w:rsid w:val="00E66499"/>
    <w:rsid w:val="00E716BB"/>
    <w:rsid w:val="00E843B4"/>
    <w:rsid w:val="00E85E75"/>
    <w:rsid w:val="00E91402"/>
    <w:rsid w:val="00E94F6B"/>
    <w:rsid w:val="00EB75F9"/>
    <w:rsid w:val="00EC4D3E"/>
    <w:rsid w:val="00ED22B2"/>
    <w:rsid w:val="00ED7381"/>
    <w:rsid w:val="00EF34F6"/>
    <w:rsid w:val="00F227CA"/>
    <w:rsid w:val="00F31F71"/>
    <w:rsid w:val="00F42AE1"/>
    <w:rsid w:val="00F50D2D"/>
    <w:rsid w:val="00F513FE"/>
    <w:rsid w:val="00F55575"/>
    <w:rsid w:val="00F565BA"/>
    <w:rsid w:val="00F602B4"/>
    <w:rsid w:val="00F61338"/>
    <w:rsid w:val="00F855EE"/>
    <w:rsid w:val="00F916FB"/>
    <w:rsid w:val="00FA6A13"/>
    <w:rsid w:val="00FA78CE"/>
    <w:rsid w:val="00FB2ADB"/>
    <w:rsid w:val="00FC6887"/>
    <w:rsid w:val="00FC7674"/>
    <w:rsid w:val="00FE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ED7DA"/>
  <w15:chartTrackingRefBased/>
  <w15:docId w15:val="{CAEF11B0-B704-4904-82F9-F696459C3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46D"/>
  </w:style>
  <w:style w:type="paragraph" w:styleId="Heading1">
    <w:name w:val="heading 1"/>
    <w:basedOn w:val="Normal"/>
    <w:next w:val="Normal"/>
    <w:link w:val="Heading1Char"/>
    <w:uiPriority w:val="9"/>
    <w:qFormat/>
    <w:rsid w:val="000756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56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6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6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6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6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56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56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56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6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56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6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6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6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6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56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56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56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56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56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6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56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56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56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56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56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56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56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560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75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019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19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19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19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192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55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153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97D6B675AF34D9FCBF20A3775A223" ma:contentTypeVersion="6" ma:contentTypeDescription="Create a new document." ma:contentTypeScope="" ma:versionID="38995a063970a75c27e08392df1f2be8">
  <xsd:schema xmlns:xsd="http://www.w3.org/2001/XMLSchema" xmlns:xs="http://www.w3.org/2001/XMLSchema" xmlns:p="http://schemas.microsoft.com/office/2006/metadata/properties" xmlns:ns2="585afff9-8319-4eb5-abf2-113748625117" xmlns:ns3="bf988a31-5909-44c6-a48e-b7c8f1d6bcaf" targetNamespace="http://schemas.microsoft.com/office/2006/metadata/properties" ma:root="true" ma:fieldsID="74a8e18255f930e55b9dd0c99f06b96a" ns2:_="" ns3:_="">
    <xsd:import namespace="585afff9-8319-4eb5-abf2-113748625117"/>
    <xsd:import namespace="bf988a31-5909-44c6-a48e-b7c8f1d6bc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5afff9-8319-4eb5-abf2-1137486251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988a31-5909-44c6-a48e-b7c8f1d6bca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f988a31-5909-44c6-a48e-b7c8f1d6bcaf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0DA3A5C6-D669-4AD2-9946-1D6F360EB85A}"/>
</file>

<file path=customXml/itemProps2.xml><?xml version="1.0" encoding="utf-8"?>
<ds:datastoreItem xmlns:ds="http://schemas.openxmlformats.org/officeDocument/2006/customXml" ds:itemID="{457B5B2B-7B54-49E8-8D16-90CAA69E2DDA}"/>
</file>

<file path=customXml/itemProps3.xml><?xml version="1.0" encoding="utf-8"?>
<ds:datastoreItem xmlns:ds="http://schemas.openxmlformats.org/officeDocument/2006/customXml" ds:itemID="{EE601DD9-32E1-47B4-88A0-A494026A6CA8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7</Pages>
  <Words>1222</Words>
  <Characters>6967</Characters>
  <Application>Microsoft Office Word</Application>
  <DocSecurity>0</DocSecurity>
  <Lines>58</Lines>
  <Paragraphs>16</Paragraphs>
  <ScaleCrop>false</ScaleCrop>
  <Company>NUTH</Company>
  <LinksUpToDate>false</LinksUpToDate>
  <CharactersWithSpaces>8173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BONNER, Emily (THE NEWCASTLE UPON TYNE HOSPITALS NHS FOUNDATION TRUST)</dc:creator>
  <cp:keywords/>
  <dc:description/>
  <cp:lastModifiedBy>BONNER, Emily (THE NEWCASTLE UPON TYNE HOSPITALS NHS FOUNDATION TRUST)</cp:lastModifiedBy>
  <cp:revision>246</cp:revision>
  <dcterms:created xsi:type="dcterms:W3CDTF">2025-03-12T14:58:00Z</dcterms:created>
  <dcterms:modified xsi:type="dcterms:W3CDTF">2025-09-10T13:16:00Z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0x0101004D097D6B675AF34D9FCBF20A3775A223</vt:lpwstr>
  </property>
  <property fmtid="{D5CDD505-2E9C-101B-9397-08002B2CF9AE}" pid="3" name="Order">
    <vt:r8>7600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