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D2761" w14:textId="77777777" w:rsidR="00516012" w:rsidRDefault="00516012" w:rsidP="00516012">
      <w:pPr>
        <w:rPr>
          <w:rFonts w:eastAsia="Times New Roman"/>
        </w:rPr>
      </w:pPr>
    </w:p>
    <w:p w14:paraId="09ECA515" w14:textId="2A377FC5" w:rsidR="00516012" w:rsidRPr="00516012" w:rsidRDefault="00516012" w:rsidP="00516012">
      <w:pPr>
        <w:jc w:val="center"/>
        <w:rPr>
          <w:rFonts w:eastAsia="Times New Roman"/>
          <w:b/>
          <w:bCs/>
        </w:rPr>
      </w:pPr>
      <w:r w:rsidRPr="00516012">
        <w:rPr>
          <w:rFonts w:eastAsia="Times New Roman"/>
          <w:b/>
          <w:bCs/>
        </w:rPr>
        <w:t>LIVING DONOR LIVER TRANSPLANTATION (LDLT) PROCTOR TEAM ACTIVATION</w:t>
      </w:r>
    </w:p>
    <w:p w14:paraId="44057FE6" w14:textId="77777777" w:rsidR="00516012" w:rsidRDefault="00516012" w:rsidP="00516012">
      <w:pPr>
        <w:pStyle w:val="xmsonormal"/>
      </w:pPr>
    </w:p>
    <w:p w14:paraId="769B598C" w14:textId="50B77F5F" w:rsidR="00A3406D" w:rsidRDefault="00A3406D" w:rsidP="00113FBC">
      <w:pPr>
        <w:pStyle w:val="xmsonormal"/>
        <w:numPr>
          <w:ilvl w:val="0"/>
          <w:numId w:val="10"/>
        </w:numPr>
      </w:pPr>
      <w:r>
        <w:t xml:space="preserve">Use this form to refer a donor or donor-recipient pair to the LDLT Proctor Team. </w:t>
      </w:r>
    </w:p>
    <w:p w14:paraId="6C1C9AA3" w14:textId="77777777" w:rsidR="00462714" w:rsidRDefault="00516012" w:rsidP="00113FBC">
      <w:pPr>
        <w:pStyle w:val="xmsonormal"/>
        <w:numPr>
          <w:ilvl w:val="0"/>
          <w:numId w:val="10"/>
        </w:numPr>
        <w:jc w:val="both"/>
      </w:pPr>
      <w:r>
        <w:t xml:space="preserve">Please complete the following </w:t>
      </w:r>
      <w:r w:rsidR="00A3406D">
        <w:t>information</w:t>
      </w:r>
      <w:r>
        <w:t xml:space="preserve"> and email it</w:t>
      </w:r>
      <w:r w:rsidR="00462714">
        <w:t xml:space="preserve"> </w:t>
      </w:r>
      <w:r>
        <w:t>to</w:t>
      </w:r>
      <w:r w:rsidR="008954D9">
        <w:t xml:space="preserve"> </w:t>
      </w:r>
      <w:r>
        <w:t xml:space="preserve"> </w:t>
      </w:r>
      <w:hyperlink r:id="rId7" w:history="1">
        <w:r w:rsidRPr="00501279">
          <w:rPr>
            <w:rStyle w:val="Hyperlink"/>
          </w:rPr>
          <w:t>MDOfficePAs@nhsbt.nhs.uk</w:t>
        </w:r>
      </w:hyperlink>
      <w:r>
        <w:t xml:space="preserve"> FAO Derek Manas</w:t>
      </w:r>
      <w:r w:rsidR="005507F9">
        <w:t>, Medical Director</w:t>
      </w:r>
      <w:r w:rsidR="009D630E">
        <w:t xml:space="preserve"> and </w:t>
      </w:r>
      <w:r>
        <w:t>Lisa Burnapp</w:t>
      </w:r>
      <w:r w:rsidR="005507F9">
        <w:t>, Associate Medical Director</w:t>
      </w:r>
      <w:r w:rsidR="009D630E">
        <w:t>.</w:t>
      </w:r>
    </w:p>
    <w:p w14:paraId="6E6FD051" w14:textId="7CB79F00" w:rsidR="009D630E" w:rsidRDefault="001A085A" w:rsidP="00113FBC">
      <w:pPr>
        <w:pStyle w:val="xmsonormal"/>
        <w:numPr>
          <w:ilvl w:val="0"/>
          <w:numId w:val="10"/>
        </w:numPr>
        <w:jc w:val="both"/>
      </w:pPr>
      <w:r>
        <w:t>Please send any supporting clinical patient identifiable information (d</w:t>
      </w:r>
      <w:r w:rsidR="00D6288D">
        <w:t>onor health screening questionnaires, slide sets</w:t>
      </w:r>
      <w:r>
        <w:t xml:space="preserve">, etc.) to </w:t>
      </w:r>
      <w:hyperlink r:id="rId8" w:history="1">
        <w:r w:rsidRPr="003275D6">
          <w:rPr>
            <w:rStyle w:val="Hyperlink"/>
          </w:rPr>
          <w:t>nhsbt.ldltproctorteam@nhs.net</w:t>
        </w:r>
      </w:hyperlink>
      <w:r>
        <w:t xml:space="preserve"> </w:t>
      </w:r>
    </w:p>
    <w:p w14:paraId="43D5CF72" w14:textId="37E06B3E" w:rsidR="001732CA" w:rsidRDefault="001732CA" w:rsidP="00113FBC">
      <w:pPr>
        <w:pStyle w:val="xmsonormal"/>
        <w:numPr>
          <w:ilvl w:val="0"/>
          <w:numId w:val="10"/>
        </w:numPr>
      </w:pPr>
      <w:r>
        <w:t>Early discussion with the Proctor Team is advised to discuss specific investigations that may be required (e.g. imaging and volumetry).</w:t>
      </w:r>
    </w:p>
    <w:p w14:paraId="2FDC7755" w14:textId="77777777" w:rsidR="00516012" w:rsidRDefault="00516012" w:rsidP="00113FBC">
      <w:pPr>
        <w:pStyle w:val="xmsonormal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4768"/>
      </w:tblGrid>
      <w:tr w:rsidR="008954D9" w14:paraId="61145EB6" w14:textId="77777777" w:rsidTr="009D630E">
        <w:tc>
          <w:tcPr>
            <w:tcW w:w="4248" w:type="dxa"/>
          </w:tcPr>
          <w:p w14:paraId="51F54315" w14:textId="77777777" w:rsidR="008954D9" w:rsidRDefault="008954D9" w:rsidP="005507F9">
            <w:pPr>
              <w:pStyle w:val="xmsonormal"/>
              <w:numPr>
                <w:ilvl w:val="0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Date of Referral </w:t>
            </w:r>
          </w:p>
          <w:p w14:paraId="216500EA" w14:textId="2CA6374B" w:rsidR="008954D9" w:rsidRPr="00516012" w:rsidRDefault="008954D9" w:rsidP="008954D9">
            <w:pPr>
              <w:pStyle w:val="xmsonormal"/>
              <w:ind w:left="360"/>
              <w:rPr>
                <w:b/>
                <w:bCs/>
              </w:rPr>
            </w:pPr>
          </w:p>
        </w:tc>
        <w:tc>
          <w:tcPr>
            <w:tcW w:w="4768" w:type="dxa"/>
          </w:tcPr>
          <w:p w14:paraId="3AE0E740" w14:textId="684C2852" w:rsidR="008954D9" w:rsidRDefault="008954D9" w:rsidP="00516012">
            <w:pPr>
              <w:pStyle w:val="xmsonormal"/>
            </w:pPr>
            <w:r>
              <w:t>Day/Month/Year</w:t>
            </w:r>
          </w:p>
        </w:tc>
      </w:tr>
      <w:tr w:rsidR="00516012" w14:paraId="1A29AA8A" w14:textId="77777777" w:rsidTr="009D630E">
        <w:tc>
          <w:tcPr>
            <w:tcW w:w="4248" w:type="dxa"/>
          </w:tcPr>
          <w:p w14:paraId="5231C357" w14:textId="7FDDEA07" w:rsidR="00516012" w:rsidRDefault="007C687C" w:rsidP="005507F9">
            <w:pPr>
              <w:pStyle w:val="xmsonormal"/>
              <w:numPr>
                <w:ilvl w:val="0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Referring hospital</w:t>
            </w:r>
          </w:p>
          <w:p w14:paraId="076C04D2" w14:textId="2C30225F" w:rsidR="005507F9" w:rsidRPr="00516012" w:rsidRDefault="005507F9" w:rsidP="005507F9">
            <w:pPr>
              <w:pStyle w:val="xmsonormal"/>
              <w:ind w:left="720"/>
              <w:rPr>
                <w:b/>
                <w:bCs/>
              </w:rPr>
            </w:pPr>
          </w:p>
        </w:tc>
        <w:tc>
          <w:tcPr>
            <w:tcW w:w="4768" w:type="dxa"/>
          </w:tcPr>
          <w:p w14:paraId="5601B280" w14:textId="7F67FEEF" w:rsidR="00516012" w:rsidRDefault="00516012" w:rsidP="00516012">
            <w:pPr>
              <w:pStyle w:val="xmsonormal"/>
            </w:pPr>
          </w:p>
        </w:tc>
      </w:tr>
      <w:tr w:rsidR="00516012" w14:paraId="2D42287B" w14:textId="77777777" w:rsidTr="009D630E">
        <w:tc>
          <w:tcPr>
            <w:tcW w:w="4248" w:type="dxa"/>
          </w:tcPr>
          <w:p w14:paraId="0CFBA7B4" w14:textId="6A252940" w:rsidR="00516012" w:rsidRDefault="00516012" w:rsidP="005507F9">
            <w:pPr>
              <w:pStyle w:val="xmsonormal"/>
              <w:numPr>
                <w:ilvl w:val="0"/>
                <w:numId w:val="2"/>
              </w:numPr>
              <w:rPr>
                <w:b/>
                <w:bCs/>
              </w:rPr>
            </w:pPr>
            <w:r w:rsidRPr="00516012">
              <w:rPr>
                <w:b/>
                <w:bCs/>
              </w:rPr>
              <w:t>Name</w:t>
            </w:r>
            <w:r w:rsidR="007139CA">
              <w:rPr>
                <w:b/>
                <w:bCs/>
              </w:rPr>
              <w:t xml:space="preserve"> and Job title</w:t>
            </w:r>
            <w:r w:rsidRPr="00516012">
              <w:rPr>
                <w:b/>
                <w:bCs/>
              </w:rPr>
              <w:t xml:space="preserve"> of Referrer</w:t>
            </w:r>
          </w:p>
          <w:p w14:paraId="4B8036B7" w14:textId="3CD36F65" w:rsidR="005507F9" w:rsidRPr="00516012" w:rsidRDefault="005507F9" w:rsidP="005507F9">
            <w:pPr>
              <w:pStyle w:val="xmsonormal"/>
              <w:ind w:left="720"/>
              <w:rPr>
                <w:b/>
                <w:bCs/>
              </w:rPr>
            </w:pPr>
          </w:p>
        </w:tc>
        <w:tc>
          <w:tcPr>
            <w:tcW w:w="4768" w:type="dxa"/>
          </w:tcPr>
          <w:p w14:paraId="10BFE85E" w14:textId="77777777" w:rsidR="00516012" w:rsidRDefault="00516012" w:rsidP="00516012">
            <w:pPr>
              <w:pStyle w:val="xmsonormal"/>
            </w:pPr>
          </w:p>
        </w:tc>
      </w:tr>
      <w:tr w:rsidR="00F17148" w14:paraId="15313B29" w14:textId="77777777" w:rsidTr="009D630E">
        <w:tc>
          <w:tcPr>
            <w:tcW w:w="4248" w:type="dxa"/>
          </w:tcPr>
          <w:p w14:paraId="0D8F87F0" w14:textId="0B6EC0CB" w:rsidR="00F17148" w:rsidRDefault="00F17148" w:rsidP="005507F9">
            <w:pPr>
              <w:pStyle w:val="xmsonormal"/>
              <w:numPr>
                <w:ilvl w:val="0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Contact details for referrer</w:t>
            </w:r>
          </w:p>
          <w:p w14:paraId="489CF83A" w14:textId="369EE03F" w:rsidR="00F17148" w:rsidRPr="00516012" w:rsidRDefault="00F17148" w:rsidP="00F17148">
            <w:pPr>
              <w:pStyle w:val="xmsonormal"/>
              <w:ind w:left="360"/>
              <w:rPr>
                <w:b/>
                <w:bCs/>
              </w:rPr>
            </w:pPr>
          </w:p>
        </w:tc>
        <w:tc>
          <w:tcPr>
            <w:tcW w:w="4768" w:type="dxa"/>
          </w:tcPr>
          <w:p w14:paraId="3B461A2B" w14:textId="77777777" w:rsidR="00F17148" w:rsidRDefault="00F17148" w:rsidP="00516012">
            <w:pPr>
              <w:pStyle w:val="xmsonormal"/>
            </w:pPr>
            <w:r>
              <w:t>Email</w:t>
            </w:r>
          </w:p>
          <w:p w14:paraId="7BE1932E" w14:textId="77777777" w:rsidR="00F17148" w:rsidRDefault="00F17148" w:rsidP="00516012">
            <w:pPr>
              <w:pStyle w:val="xmsonormal"/>
            </w:pPr>
          </w:p>
          <w:p w14:paraId="568934FB" w14:textId="77777777" w:rsidR="00F17148" w:rsidRDefault="00F17148" w:rsidP="00516012">
            <w:pPr>
              <w:pStyle w:val="xmsonormal"/>
            </w:pPr>
            <w:r>
              <w:t>Telephone</w:t>
            </w:r>
          </w:p>
          <w:p w14:paraId="48EBB2A5" w14:textId="5A35DBC9" w:rsidR="00F17148" w:rsidRDefault="00F17148" w:rsidP="00516012">
            <w:pPr>
              <w:pStyle w:val="xmsonormal"/>
            </w:pPr>
          </w:p>
        </w:tc>
      </w:tr>
      <w:tr w:rsidR="00357388" w14:paraId="113AB85D" w14:textId="77777777" w:rsidTr="00357388">
        <w:tc>
          <w:tcPr>
            <w:tcW w:w="4248" w:type="dxa"/>
          </w:tcPr>
          <w:p w14:paraId="1C2B9F2F" w14:textId="77777777" w:rsidR="00357388" w:rsidRDefault="00357388" w:rsidP="00357388">
            <w:pPr>
              <w:pStyle w:val="xmsonormal"/>
              <w:numPr>
                <w:ilvl w:val="0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What question/s do you wish the Proctor Team to consider in this case?</w:t>
            </w:r>
          </w:p>
          <w:p w14:paraId="50867CE7" w14:textId="77777777" w:rsidR="00357388" w:rsidRDefault="00357388" w:rsidP="00305460">
            <w:pPr>
              <w:pStyle w:val="xmsonormal"/>
              <w:rPr>
                <w:b/>
                <w:bCs/>
              </w:rPr>
            </w:pPr>
          </w:p>
        </w:tc>
        <w:tc>
          <w:tcPr>
            <w:tcW w:w="4768" w:type="dxa"/>
          </w:tcPr>
          <w:p w14:paraId="527297E9" w14:textId="77777777" w:rsidR="00357388" w:rsidRDefault="00357388" w:rsidP="00305460">
            <w:pPr>
              <w:pStyle w:val="xmsonormal"/>
            </w:pPr>
          </w:p>
        </w:tc>
      </w:tr>
      <w:tr w:rsidR="001A085A" w14:paraId="6549A68B" w14:textId="77777777" w:rsidTr="00357388">
        <w:tc>
          <w:tcPr>
            <w:tcW w:w="4248" w:type="dxa"/>
          </w:tcPr>
          <w:p w14:paraId="750BA92A" w14:textId="4F102499" w:rsidR="001A085A" w:rsidRDefault="001A085A" w:rsidP="00357388">
            <w:pPr>
              <w:pStyle w:val="xmsonormal"/>
              <w:numPr>
                <w:ilvl w:val="0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Recipient initials</w:t>
            </w:r>
          </w:p>
        </w:tc>
        <w:tc>
          <w:tcPr>
            <w:tcW w:w="4768" w:type="dxa"/>
          </w:tcPr>
          <w:p w14:paraId="5B65A3CC" w14:textId="77777777" w:rsidR="001A085A" w:rsidRDefault="001A085A" w:rsidP="00305460">
            <w:pPr>
              <w:pStyle w:val="xmsonormal"/>
            </w:pPr>
          </w:p>
        </w:tc>
      </w:tr>
      <w:tr w:rsidR="001A085A" w14:paraId="6783E4BC" w14:textId="77777777" w:rsidTr="00357388">
        <w:tc>
          <w:tcPr>
            <w:tcW w:w="4248" w:type="dxa"/>
          </w:tcPr>
          <w:p w14:paraId="549A3285" w14:textId="62CE1300" w:rsidR="001A085A" w:rsidRDefault="001A085A" w:rsidP="00357388">
            <w:pPr>
              <w:pStyle w:val="xmsonormal"/>
              <w:numPr>
                <w:ilvl w:val="0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Donor initials</w:t>
            </w:r>
          </w:p>
        </w:tc>
        <w:tc>
          <w:tcPr>
            <w:tcW w:w="4768" w:type="dxa"/>
          </w:tcPr>
          <w:p w14:paraId="3A90FE98" w14:textId="77777777" w:rsidR="001A085A" w:rsidRDefault="001A085A" w:rsidP="00305460">
            <w:pPr>
              <w:pStyle w:val="xmsonormal"/>
            </w:pPr>
          </w:p>
        </w:tc>
      </w:tr>
      <w:tr w:rsidR="00516012" w14:paraId="4B082192" w14:textId="77777777" w:rsidTr="009D630E">
        <w:tc>
          <w:tcPr>
            <w:tcW w:w="4248" w:type="dxa"/>
          </w:tcPr>
          <w:p w14:paraId="5DF9855C" w14:textId="141A866D" w:rsidR="00516012" w:rsidRDefault="005507F9" w:rsidP="005507F9">
            <w:pPr>
              <w:pStyle w:val="xmsonormal"/>
              <w:numPr>
                <w:ilvl w:val="0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Relationship of donor to recipient</w:t>
            </w:r>
          </w:p>
          <w:p w14:paraId="5E17B15A" w14:textId="7949ABCE" w:rsidR="005507F9" w:rsidRPr="00516012" w:rsidRDefault="005507F9" w:rsidP="005507F9">
            <w:pPr>
              <w:pStyle w:val="xmsonormal"/>
              <w:rPr>
                <w:b/>
                <w:bCs/>
              </w:rPr>
            </w:pPr>
          </w:p>
        </w:tc>
        <w:tc>
          <w:tcPr>
            <w:tcW w:w="4768" w:type="dxa"/>
          </w:tcPr>
          <w:p w14:paraId="638C99AF" w14:textId="0542EEEC" w:rsidR="00516012" w:rsidRDefault="005507F9" w:rsidP="005507F9">
            <w:pPr>
              <w:pStyle w:val="xmsonormal"/>
              <w:numPr>
                <w:ilvl w:val="0"/>
                <w:numId w:val="4"/>
              </w:numPr>
            </w:pPr>
            <w:r w:rsidRPr="009D630E">
              <w:rPr>
                <w:b/>
                <w:bCs/>
              </w:rPr>
              <w:t>Directed</w:t>
            </w:r>
            <w:r>
              <w:t xml:space="preserve"> (</w:t>
            </w:r>
            <w:r w:rsidR="009D630E">
              <w:t xml:space="preserve">family or friend - </w:t>
            </w:r>
            <w:r>
              <w:t>state relationship)</w:t>
            </w:r>
          </w:p>
          <w:p w14:paraId="629C3AA0" w14:textId="55258F2B" w:rsidR="005507F9" w:rsidRDefault="005507F9" w:rsidP="00516012">
            <w:pPr>
              <w:pStyle w:val="xmsonormal"/>
              <w:numPr>
                <w:ilvl w:val="0"/>
                <w:numId w:val="4"/>
              </w:numPr>
            </w:pPr>
            <w:r w:rsidRPr="009D630E">
              <w:rPr>
                <w:b/>
                <w:bCs/>
              </w:rPr>
              <w:t>Directed altruistic</w:t>
            </w:r>
            <w:r w:rsidR="009D630E">
              <w:t xml:space="preserve"> (extended/estranged family/media/social media)</w:t>
            </w:r>
          </w:p>
          <w:p w14:paraId="1618E177" w14:textId="17DF8EB1" w:rsidR="005507F9" w:rsidRDefault="005507F9" w:rsidP="005507F9">
            <w:pPr>
              <w:pStyle w:val="xmsonormal"/>
              <w:numPr>
                <w:ilvl w:val="0"/>
                <w:numId w:val="4"/>
              </w:numPr>
            </w:pPr>
            <w:r w:rsidRPr="009D630E">
              <w:rPr>
                <w:b/>
                <w:bCs/>
              </w:rPr>
              <w:t>Non-directed altruistic</w:t>
            </w:r>
            <w:r w:rsidR="009D630E">
              <w:t xml:space="preserve"> (spontaneous anonymous offer of donation)</w:t>
            </w:r>
          </w:p>
          <w:p w14:paraId="4DFBAC27" w14:textId="66A788FE" w:rsidR="005507F9" w:rsidRDefault="005507F9" w:rsidP="005507F9">
            <w:pPr>
              <w:pStyle w:val="xmsonormal"/>
              <w:ind w:left="720"/>
            </w:pPr>
          </w:p>
        </w:tc>
      </w:tr>
      <w:tr w:rsidR="00516012" w14:paraId="1171AFFC" w14:textId="77777777" w:rsidTr="009D630E">
        <w:tc>
          <w:tcPr>
            <w:tcW w:w="4248" w:type="dxa"/>
          </w:tcPr>
          <w:p w14:paraId="4FFFC044" w14:textId="1F5845AB" w:rsidR="00516012" w:rsidRDefault="005507F9" w:rsidP="005507F9">
            <w:pPr>
              <w:pStyle w:val="xmsonormal"/>
              <w:numPr>
                <w:ilvl w:val="0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>Recipient</w:t>
            </w:r>
            <w:r w:rsidR="00FB29AF">
              <w:rPr>
                <w:b/>
                <w:bCs/>
              </w:rPr>
              <w:t xml:space="preserve"> NHS Number/equivalent</w:t>
            </w:r>
            <w:r>
              <w:rPr>
                <w:b/>
                <w:bCs/>
              </w:rPr>
              <w:t xml:space="preserve"> </w:t>
            </w:r>
          </w:p>
          <w:p w14:paraId="11FCA9DF" w14:textId="00886D13" w:rsidR="005507F9" w:rsidRPr="00516012" w:rsidRDefault="005507F9" w:rsidP="005507F9">
            <w:pPr>
              <w:pStyle w:val="xmsonormal"/>
              <w:ind w:left="720"/>
              <w:rPr>
                <w:b/>
                <w:bCs/>
              </w:rPr>
            </w:pPr>
          </w:p>
        </w:tc>
        <w:tc>
          <w:tcPr>
            <w:tcW w:w="4768" w:type="dxa"/>
          </w:tcPr>
          <w:p w14:paraId="250D7C99" w14:textId="77777777" w:rsidR="00516012" w:rsidRDefault="00516012" w:rsidP="00516012">
            <w:pPr>
              <w:pStyle w:val="xmsonormal"/>
            </w:pPr>
          </w:p>
        </w:tc>
      </w:tr>
      <w:tr w:rsidR="00516012" w14:paraId="54968CCD" w14:textId="77777777" w:rsidTr="009D630E">
        <w:tc>
          <w:tcPr>
            <w:tcW w:w="4248" w:type="dxa"/>
          </w:tcPr>
          <w:p w14:paraId="3597830C" w14:textId="77777777" w:rsidR="005507F9" w:rsidRDefault="005507F9" w:rsidP="00FB29AF">
            <w:pPr>
              <w:pStyle w:val="xmsonormal"/>
              <w:numPr>
                <w:ilvl w:val="0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Donor </w:t>
            </w:r>
            <w:r w:rsidR="00FB29AF">
              <w:rPr>
                <w:b/>
                <w:bCs/>
              </w:rPr>
              <w:t>NHS Number/equivalent</w:t>
            </w:r>
            <w:r>
              <w:rPr>
                <w:b/>
                <w:bCs/>
              </w:rPr>
              <w:t xml:space="preserve"> </w:t>
            </w:r>
          </w:p>
          <w:p w14:paraId="51790514" w14:textId="5C9D5E3B" w:rsidR="00FB29AF" w:rsidRPr="00516012" w:rsidRDefault="00FB29AF" w:rsidP="00FB29AF">
            <w:pPr>
              <w:pStyle w:val="xmsonormal"/>
              <w:ind w:left="360"/>
              <w:rPr>
                <w:b/>
                <w:bCs/>
              </w:rPr>
            </w:pPr>
          </w:p>
        </w:tc>
        <w:tc>
          <w:tcPr>
            <w:tcW w:w="4768" w:type="dxa"/>
          </w:tcPr>
          <w:p w14:paraId="2AC4A263" w14:textId="77777777" w:rsidR="00516012" w:rsidRDefault="00516012" w:rsidP="00516012">
            <w:pPr>
              <w:pStyle w:val="xmsonormal"/>
            </w:pPr>
          </w:p>
        </w:tc>
      </w:tr>
      <w:tr w:rsidR="00516012" w14:paraId="597D64BC" w14:textId="77777777" w:rsidTr="009D630E">
        <w:tc>
          <w:tcPr>
            <w:tcW w:w="4248" w:type="dxa"/>
          </w:tcPr>
          <w:p w14:paraId="1CE4F3B4" w14:textId="0E74AA79" w:rsidR="005B081E" w:rsidRDefault="005507F9" w:rsidP="005507F9">
            <w:pPr>
              <w:pStyle w:val="xmsonormal"/>
              <w:numPr>
                <w:ilvl w:val="0"/>
                <w:numId w:val="2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Please confirm that </w:t>
            </w:r>
            <w:r w:rsidR="00FB29AF">
              <w:rPr>
                <w:b/>
                <w:bCs/>
              </w:rPr>
              <w:t>you have completed</w:t>
            </w:r>
            <w:r w:rsidR="005B081E">
              <w:rPr>
                <w:b/>
                <w:bCs/>
              </w:rPr>
              <w:t xml:space="preserve"> the following slides in the Proctor MDT slide set and emailed the whole slide set with this form:</w:t>
            </w:r>
          </w:p>
          <w:p w14:paraId="2683D08E" w14:textId="77777777" w:rsidR="005B081E" w:rsidRPr="005B081E" w:rsidRDefault="005B081E" w:rsidP="005B081E">
            <w:pPr>
              <w:pStyle w:val="xmsonormal"/>
              <w:numPr>
                <w:ilvl w:val="0"/>
                <w:numId w:val="9"/>
              </w:numPr>
            </w:pPr>
            <w:r w:rsidRPr="005B081E">
              <w:t>B</w:t>
            </w:r>
            <w:r w:rsidR="00FB29AF" w:rsidRPr="005B081E">
              <w:t>asic recipient</w:t>
            </w:r>
            <w:r w:rsidRPr="005B081E">
              <w:t xml:space="preserve"> details</w:t>
            </w:r>
            <w:r w:rsidR="00FB29AF" w:rsidRPr="005B081E">
              <w:t xml:space="preserve"> (slide 2)</w:t>
            </w:r>
          </w:p>
          <w:p w14:paraId="35C04B29" w14:textId="77777777" w:rsidR="005B081E" w:rsidRPr="005B081E" w:rsidRDefault="005B081E" w:rsidP="005B081E">
            <w:pPr>
              <w:pStyle w:val="xmsonormal"/>
              <w:numPr>
                <w:ilvl w:val="0"/>
                <w:numId w:val="9"/>
              </w:numPr>
            </w:pPr>
            <w:r w:rsidRPr="005B081E">
              <w:t>Basic</w:t>
            </w:r>
            <w:r w:rsidR="00FB29AF" w:rsidRPr="005B081E">
              <w:t xml:space="preserve"> donor</w:t>
            </w:r>
            <w:r w:rsidRPr="005B081E">
              <w:t xml:space="preserve"> details</w:t>
            </w:r>
            <w:r w:rsidR="00FB29AF" w:rsidRPr="005B081E">
              <w:t xml:space="preserve"> (slide 3) </w:t>
            </w:r>
          </w:p>
          <w:p w14:paraId="40673208" w14:textId="29ED9D9B" w:rsidR="00516012" w:rsidRPr="005B081E" w:rsidRDefault="005B081E" w:rsidP="005B081E">
            <w:pPr>
              <w:pStyle w:val="xmsonormal"/>
              <w:numPr>
                <w:ilvl w:val="0"/>
                <w:numId w:val="9"/>
              </w:numPr>
            </w:pPr>
            <w:r w:rsidRPr="005B081E">
              <w:t xml:space="preserve">Please note: (slides 4-8 </w:t>
            </w:r>
            <w:r>
              <w:t>do</w:t>
            </w:r>
            <w:r w:rsidRPr="005B081E">
              <w:t xml:space="preserve"> not </w:t>
            </w:r>
            <w:r>
              <w:t>need</w:t>
            </w:r>
            <w:r w:rsidRPr="005B081E">
              <w:t xml:space="preserve"> to be completed to activate referral to the Proctor MDT)</w:t>
            </w:r>
          </w:p>
          <w:p w14:paraId="2EA47056" w14:textId="6278774A" w:rsidR="005507F9" w:rsidRPr="00516012" w:rsidRDefault="005507F9" w:rsidP="005507F9">
            <w:pPr>
              <w:pStyle w:val="xmsonormal"/>
              <w:ind w:left="360"/>
              <w:rPr>
                <w:b/>
                <w:bCs/>
              </w:rPr>
            </w:pPr>
          </w:p>
        </w:tc>
        <w:tc>
          <w:tcPr>
            <w:tcW w:w="4768" w:type="dxa"/>
          </w:tcPr>
          <w:p w14:paraId="3538AB00" w14:textId="37A09DCA" w:rsidR="00516012" w:rsidRDefault="005507F9" w:rsidP="005507F9">
            <w:pPr>
              <w:pStyle w:val="xmsonormal"/>
              <w:numPr>
                <w:ilvl w:val="0"/>
                <w:numId w:val="5"/>
              </w:numPr>
            </w:pPr>
            <w:r>
              <w:t xml:space="preserve">Yes </w:t>
            </w:r>
          </w:p>
          <w:p w14:paraId="6783ACE2" w14:textId="77777777" w:rsidR="005507F9" w:rsidRDefault="005507F9" w:rsidP="005507F9">
            <w:pPr>
              <w:pStyle w:val="xmsonormal"/>
              <w:numPr>
                <w:ilvl w:val="0"/>
                <w:numId w:val="5"/>
              </w:numPr>
            </w:pPr>
            <w:r>
              <w:t>No</w:t>
            </w:r>
          </w:p>
          <w:p w14:paraId="12FCF5EF" w14:textId="77777777" w:rsidR="009D630E" w:rsidRDefault="009D630E" w:rsidP="00516012">
            <w:pPr>
              <w:pStyle w:val="xmsonormal"/>
            </w:pPr>
          </w:p>
          <w:p w14:paraId="7576613D" w14:textId="1CF2358C" w:rsidR="005507F9" w:rsidRDefault="005507F9" w:rsidP="00516012">
            <w:pPr>
              <w:pStyle w:val="xmsonormal"/>
            </w:pPr>
            <w:r>
              <w:t>If no, please give reason</w:t>
            </w:r>
          </w:p>
        </w:tc>
      </w:tr>
      <w:tr w:rsidR="00516012" w14:paraId="39C1E38B" w14:textId="77777777" w:rsidTr="009D630E">
        <w:tc>
          <w:tcPr>
            <w:tcW w:w="4248" w:type="dxa"/>
          </w:tcPr>
          <w:p w14:paraId="3A8E58A3" w14:textId="3662D4BE" w:rsidR="005507F9" w:rsidRPr="001A085A" w:rsidRDefault="005507F9" w:rsidP="001A085A">
            <w:pPr>
              <w:pStyle w:val="xmsonormal"/>
              <w:numPr>
                <w:ilvl w:val="0"/>
                <w:numId w:val="2"/>
              </w:numPr>
              <w:rPr>
                <w:b/>
                <w:bCs/>
              </w:rPr>
            </w:pPr>
            <w:r w:rsidRPr="00113FBC">
              <w:rPr>
                <w:b/>
                <w:bCs/>
              </w:rPr>
              <w:t xml:space="preserve">Any further information </w:t>
            </w:r>
            <w:r w:rsidR="007139CA" w:rsidRPr="00113FBC">
              <w:rPr>
                <w:b/>
                <w:bCs/>
              </w:rPr>
              <w:t xml:space="preserve">relevant to this referral </w:t>
            </w:r>
          </w:p>
        </w:tc>
        <w:tc>
          <w:tcPr>
            <w:tcW w:w="4768" w:type="dxa"/>
          </w:tcPr>
          <w:p w14:paraId="01EB44FA" w14:textId="77777777" w:rsidR="00516012" w:rsidRDefault="00516012" w:rsidP="00516012">
            <w:pPr>
              <w:pStyle w:val="xmsonormal"/>
            </w:pPr>
          </w:p>
        </w:tc>
      </w:tr>
    </w:tbl>
    <w:p w14:paraId="3ECE3493" w14:textId="77777777" w:rsidR="004A388F" w:rsidRDefault="004A388F"/>
    <w:sectPr w:rsidR="004A388F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4818B" w14:textId="77777777" w:rsidR="00E34BDF" w:rsidRDefault="00E34BDF" w:rsidP="00516012">
      <w:r>
        <w:separator/>
      </w:r>
    </w:p>
  </w:endnote>
  <w:endnote w:type="continuationSeparator" w:id="0">
    <w:p w14:paraId="31256093" w14:textId="77777777" w:rsidR="00E34BDF" w:rsidRDefault="00E34BDF" w:rsidP="005160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10485" w14:textId="74E7E597" w:rsidR="00276B96" w:rsidRDefault="00113FBC" w:rsidP="00276B96">
    <w:pPr>
      <w:pStyle w:val="Footer"/>
      <w:jc w:val="right"/>
    </w:pPr>
    <w:r>
      <w:t xml:space="preserve">Updated </w:t>
    </w:r>
    <w:r w:rsidR="001A085A">
      <w:t>April 2025</w:t>
    </w:r>
  </w:p>
  <w:p w14:paraId="72A7BD2C" w14:textId="77777777" w:rsidR="00276B96" w:rsidRDefault="00276B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ED8A2" w14:textId="77777777" w:rsidR="00E34BDF" w:rsidRDefault="00E34BDF" w:rsidP="00516012">
      <w:r>
        <w:separator/>
      </w:r>
    </w:p>
  </w:footnote>
  <w:footnote w:type="continuationSeparator" w:id="0">
    <w:p w14:paraId="07FF4FC6" w14:textId="77777777" w:rsidR="00E34BDF" w:rsidRDefault="00E34BDF" w:rsidP="005160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968015" w14:textId="3BA528A4" w:rsidR="00516012" w:rsidRPr="00FB29AF" w:rsidRDefault="00FB29AF" w:rsidP="00FB29AF">
    <w:pPr>
      <w:pStyle w:val="Header"/>
      <w:jc w:val="right"/>
    </w:pPr>
    <w:r w:rsidRPr="00FB29AF">
      <w:rPr>
        <w:noProof/>
      </w:rPr>
      <w:drawing>
        <wp:inline distT="0" distB="0" distL="0" distR="0" wp14:anchorId="560BFBAF" wp14:editId="6E5ABCAC">
          <wp:extent cx="2676525" cy="7515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30864" cy="7668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131DD"/>
    <w:multiLevelType w:val="hybridMultilevel"/>
    <w:tmpl w:val="D7A2DC26"/>
    <w:lvl w:ilvl="0" w:tplc="521C6EC4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EF624E7"/>
    <w:multiLevelType w:val="hybridMultilevel"/>
    <w:tmpl w:val="D520C88C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0075478"/>
    <w:multiLevelType w:val="hybridMultilevel"/>
    <w:tmpl w:val="9F587398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9A60EE6"/>
    <w:multiLevelType w:val="hybridMultilevel"/>
    <w:tmpl w:val="794246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05551E"/>
    <w:multiLevelType w:val="hybridMultilevel"/>
    <w:tmpl w:val="406AA6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2433B4"/>
    <w:multiLevelType w:val="hybridMultilevel"/>
    <w:tmpl w:val="3EEEA286"/>
    <w:lvl w:ilvl="0" w:tplc="CC30F7A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063149"/>
    <w:multiLevelType w:val="hybridMultilevel"/>
    <w:tmpl w:val="B0AAE9D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2700F01"/>
    <w:multiLevelType w:val="hybridMultilevel"/>
    <w:tmpl w:val="A8F658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415714"/>
    <w:multiLevelType w:val="hybridMultilevel"/>
    <w:tmpl w:val="E5D853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A3C29DD"/>
    <w:multiLevelType w:val="hybridMultilevel"/>
    <w:tmpl w:val="878EDC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1463198">
    <w:abstractNumId w:val="3"/>
  </w:num>
  <w:num w:numId="2" w16cid:durableId="1664695524">
    <w:abstractNumId w:val="6"/>
  </w:num>
  <w:num w:numId="3" w16cid:durableId="790126325">
    <w:abstractNumId w:val="4"/>
  </w:num>
  <w:num w:numId="4" w16cid:durableId="2026440754">
    <w:abstractNumId w:val="2"/>
  </w:num>
  <w:num w:numId="5" w16cid:durableId="1703478358">
    <w:abstractNumId w:val="1"/>
  </w:num>
  <w:num w:numId="6" w16cid:durableId="565919526">
    <w:abstractNumId w:val="9"/>
  </w:num>
  <w:num w:numId="7" w16cid:durableId="139007333">
    <w:abstractNumId w:val="5"/>
  </w:num>
  <w:num w:numId="8" w16cid:durableId="1931695777">
    <w:abstractNumId w:val="0"/>
  </w:num>
  <w:num w:numId="9" w16cid:durableId="532815815">
    <w:abstractNumId w:val="7"/>
  </w:num>
  <w:num w:numId="10" w16cid:durableId="10063708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12"/>
    <w:rsid w:val="00113FBC"/>
    <w:rsid w:val="001732CA"/>
    <w:rsid w:val="001A085A"/>
    <w:rsid w:val="00276B96"/>
    <w:rsid w:val="003072ED"/>
    <w:rsid w:val="00357388"/>
    <w:rsid w:val="00462714"/>
    <w:rsid w:val="004A388F"/>
    <w:rsid w:val="00516012"/>
    <w:rsid w:val="005507F9"/>
    <w:rsid w:val="005B081E"/>
    <w:rsid w:val="005E793D"/>
    <w:rsid w:val="005F6918"/>
    <w:rsid w:val="007139CA"/>
    <w:rsid w:val="007C687C"/>
    <w:rsid w:val="007D6ACE"/>
    <w:rsid w:val="008954D9"/>
    <w:rsid w:val="009D630E"/>
    <w:rsid w:val="00A3406D"/>
    <w:rsid w:val="00A85A4B"/>
    <w:rsid w:val="00A91530"/>
    <w:rsid w:val="00CA26C3"/>
    <w:rsid w:val="00D6288D"/>
    <w:rsid w:val="00E34BDF"/>
    <w:rsid w:val="00E41B84"/>
    <w:rsid w:val="00F1242F"/>
    <w:rsid w:val="00F128A5"/>
    <w:rsid w:val="00F17148"/>
    <w:rsid w:val="00F52BC0"/>
    <w:rsid w:val="00F97BC9"/>
    <w:rsid w:val="00FB29AF"/>
    <w:rsid w:val="00FB55E3"/>
    <w:rsid w:val="00FF0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82FAA"/>
  <w15:chartTrackingRefBased/>
  <w15:docId w15:val="{238BDB65-341C-4641-AC3F-AD655BC7A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6012"/>
    <w:pPr>
      <w:spacing w:after="0" w:line="240" w:lineRule="auto"/>
    </w:pPr>
    <w:rPr>
      <w:rFonts w:ascii="Calibri" w:hAnsi="Calibri" w:cs="Calibri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601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16012"/>
  </w:style>
  <w:style w:type="paragraph" w:customStyle="1" w:styleId="xmsonormal">
    <w:name w:val="x_msonormal"/>
    <w:basedOn w:val="Normal"/>
    <w:uiPriority w:val="99"/>
    <w:semiHidden/>
    <w:rsid w:val="00516012"/>
  </w:style>
  <w:style w:type="paragraph" w:styleId="Header">
    <w:name w:val="header"/>
    <w:basedOn w:val="Normal"/>
    <w:link w:val="HeaderChar"/>
    <w:uiPriority w:val="99"/>
    <w:unhideWhenUsed/>
    <w:rsid w:val="0051601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6012"/>
    <w:rPr>
      <w:rFonts w:ascii="Calibri" w:hAnsi="Calibri" w:cs="Calibri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1601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6012"/>
    <w:rPr>
      <w:rFonts w:ascii="Calibri" w:hAnsi="Calibri" w:cs="Calibri"/>
      <w:kern w:val="0"/>
      <w:lang w:eastAsia="en-GB"/>
      <w14:ligatures w14:val="none"/>
    </w:rPr>
  </w:style>
  <w:style w:type="table" w:styleId="TableGrid">
    <w:name w:val="Table Grid"/>
    <w:basedOn w:val="TableNormal"/>
    <w:uiPriority w:val="39"/>
    <w:rsid w:val="005160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85A4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A08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36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hsbt.ldltproctorteam@nhs.ne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DOfficePAs@nhsbt.nhs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Burnapp</dc:creator>
  <cp:keywords/>
  <dc:description/>
  <cp:lastModifiedBy>Lisa Burnapp</cp:lastModifiedBy>
  <cp:revision>2</cp:revision>
  <dcterms:created xsi:type="dcterms:W3CDTF">2025-04-10T09:55:00Z</dcterms:created>
  <dcterms:modified xsi:type="dcterms:W3CDTF">2025-04-10T09:55:00Z</dcterms:modified>
</cp:coreProperties>
</file>