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stTable4-Accent3"/>
        <w:tblpPr w:leftFromText="180" w:rightFromText="180" w:horzAnchor="margin" w:tblpY="1395"/>
        <w:tblW w:w="9600" w:type="dxa"/>
        <w:tblLook w:val="04A0" w:firstRow="1" w:lastRow="0" w:firstColumn="1" w:lastColumn="0" w:noHBand="0" w:noVBand="1"/>
      </w:tblPr>
      <w:tblGrid>
        <w:gridCol w:w="1129"/>
        <w:gridCol w:w="993"/>
        <w:gridCol w:w="758"/>
        <w:gridCol w:w="960"/>
        <w:gridCol w:w="960"/>
        <w:gridCol w:w="960"/>
        <w:gridCol w:w="477"/>
        <w:gridCol w:w="1443"/>
        <w:gridCol w:w="960"/>
        <w:gridCol w:w="960"/>
      </w:tblGrid>
      <w:tr w:rsidR="007C5662" w:rsidRPr="007C5662" w14:paraId="23A6157A" w14:textId="77777777" w:rsidTr="007C56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45E5E6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Email to: </w:t>
            </w:r>
          </w:p>
        </w:tc>
        <w:tc>
          <w:tcPr>
            <w:tcW w:w="84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7917E45" w14:textId="77777777" w:rsidR="007C5662" w:rsidRPr="007C5662" w:rsidRDefault="00162597" w:rsidP="007C56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563C1"/>
                <w:u w:val="single"/>
                <w:lang w:eastAsia="en-GB"/>
              </w:rPr>
            </w:pPr>
            <w:hyperlink r:id="rId4" w:history="1">
              <w:r w:rsidR="007C5662" w:rsidRPr="007C5662">
                <w:rPr>
                  <w:rFonts w:ascii="Calibri" w:eastAsia="Times New Roman" w:hAnsi="Calibri" w:cs="Calibri"/>
                  <w:color w:val="0563C1"/>
                  <w:u w:val="single"/>
                  <w:lang w:eastAsia="en-GB"/>
                </w:rPr>
                <w:t>enquiries.IBGRL@nhsbt.nhs.uk</w:t>
              </w:r>
            </w:hyperlink>
          </w:p>
        </w:tc>
      </w:tr>
      <w:tr w:rsidR="007C5662" w:rsidRPr="007C5662" w14:paraId="426E8AC0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92BF44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Post to: </w:t>
            </w:r>
          </w:p>
        </w:tc>
        <w:tc>
          <w:tcPr>
            <w:tcW w:w="8471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C0544A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International Blood Group Reference Laboratory, NHS Blood and Transplant, 500 North Bristol Park, Northway, Filton, Bristol BS34 7QH</w:t>
            </w:r>
          </w:p>
        </w:tc>
      </w:tr>
      <w:tr w:rsidR="007C5662" w:rsidRPr="007C5662" w14:paraId="17A526D4" w14:textId="77777777" w:rsidTr="007C566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5CDC8DC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471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9F62FB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C5662" w:rsidRPr="007C5662" w14:paraId="6EA6F734" w14:textId="77777777" w:rsidTr="002C6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5CF5F38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6F84B6C4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51646BB9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14856F0D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5E020D34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0FC168AC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7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09D94DBA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708797BB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1CD4E5DC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E82E564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C5662" w:rsidRPr="007C5662" w14:paraId="76C2D1FF" w14:textId="77777777" w:rsidTr="007C566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66689D8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Order Details </w:t>
            </w:r>
          </w:p>
        </w:tc>
      </w:tr>
      <w:tr w:rsidR="007C5662" w:rsidRPr="007C5662" w14:paraId="45B56B38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FF1C1F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Product Code 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E6AE1A" w14:textId="23E4E111" w:rsidR="007C5662" w:rsidRPr="007C5662" w:rsidRDefault="00234B08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Product Name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1D0F3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Format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A9A1EA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Quantity</w:t>
            </w:r>
          </w:p>
        </w:tc>
      </w:tr>
      <w:tr w:rsidR="007C5662" w:rsidRPr="007C5662" w14:paraId="070837B1" w14:textId="77777777" w:rsidTr="007C56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BDF1BAF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935E856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41EE3F7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01C4176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58203A6E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4D4376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21EE9D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CBFAB0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5D234D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68B7D228" w14:textId="77777777" w:rsidTr="007C56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6E78A8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17B80D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FC773A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76E83A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6C131F89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06479B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EF607E8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9A4033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9DB419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638F51D6" w14:textId="77777777" w:rsidTr="007C56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ADBFBC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A1579B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AA93A6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EF25F1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11845EBF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435CEE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50D64E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3A1886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CB8A45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392D3860" w14:textId="77777777" w:rsidTr="007C56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338B99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7F27A0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B20040F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48929B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0DE83F71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87C37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20C72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4294F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1A8DE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4C866A92" w14:textId="77777777" w:rsidTr="007C566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1D69005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F5FCB9C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912F790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7B02BA0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5B10C284" w14:textId="77777777" w:rsidTr="002C6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BB34DE3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8BFD80F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2D05BB7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E5B5206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20668227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179BE112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7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2162D47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7D3F068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8BAAA09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C19F676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C5662" w:rsidRPr="007C5662" w14:paraId="40871AA2" w14:textId="77777777" w:rsidTr="007C566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2D031DE4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9E88CB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2D333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 xml:space="preserve">Delivery Information 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9D2451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Invoice Information</w:t>
            </w:r>
          </w:p>
        </w:tc>
      </w:tr>
      <w:tr w:rsidR="007C5662" w:rsidRPr="007C5662" w14:paraId="0D94EC57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57F36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Contact Name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E0399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9CDB47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1B8E34FF" w14:textId="77777777" w:rsidTr="007C5662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B8C44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Address</w:t>
            </w:r>
          </w:p>
        </w:tc>
        <w:tc>
          <w:tcPr>
            <w:tcW w:w="363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0CB31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00360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029876D9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3DA2E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63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5D92B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94B3E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C5662" w:rsidRPr="007C5662" w14:paraId="1FA50CDD" w14:textId="77777777" w:rsidTr="007C5662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416D5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63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CC578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06024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C5662" w:rsidRPr="007C5662" w14:paraId="030859B4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B2E37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63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A2BC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7ED52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C5662" w:rsidRPr="007C5662" w14:paraId="764B789A" w14:textId="77777777" w:rsidTr="007C566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660BFB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Telephone Number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E681DD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10D86B" w14:textId="77777777" w:rsidR="007C5662" w:rsidRPr="007C5662" w:rsidRDefault="007C5662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0A0EAD68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5EB630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Email Address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02E38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A11ED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574B8" w:rsidRPr="007C5662" w14:paraId="37BDAE56" w14:textId="77777777" w:rsidTr="006E5E0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0B2725" w14:textId="780A2290" w:rsidR="003574B8" w:rsidRPr="007C5662" w:rsidRDefault="003574B8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EORI Number</w:t>
            </w:r>
          </w:p>
        </w:tc>
        <w:tc>
          <w:tcPr>
            <w:tcW w:w="74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C18950" w14:textId="77777777" w:rsidR="003574B8" w:rsidRPr="007C5662" w:rsidRDefault="003574B8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C5662" w:rsidRPr="007C5662" w14:paraId="726F5A64" w14:textId="77777777" w:rsidTr="003574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F2F71" w14:textId="232F9F36" w:rsidR="007C5662" w:rsidRPr="007C5662" w:rsidRDefault="003574B8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VAT Number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6BF8E2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7F99B" w14:textId="77777777" w:rsidR="007C5662" w:rsidRPr="007C5662" w:rsidRDefault="007C5662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574B8" w:rsidRPr="007C5662" w14:paraId="25E782FB" w14:textId="77777777" w:rsidTr="003574B8">
        <w:trPr>
          <w:trHeight w:val="9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F7B4BA" w14:textId="5F9CC09B" w:rsidR="003574B8" w:rsidRDefault="003574B8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Notes </w:t>
            </w:r>
          </w:p>
        </w:tc>
        <w:tc>
          <w:tcPr>
            <w:tcW w:w="74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E6D78A" w14:textId="77777777" w:rsidR="003574B8" w:rsidRPr="007C5662" w:rsidRDefault="003574B8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C5662" w:rsidRPr="007C5662" w14:paraId="3F5B3AF9" w14:textId="77777777" w:rsidTr="002C6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4EB992D" w14:textId="77777777" w:rsidR="007C5662" w:rsidRPr="007C5662" w:rsidRDefault="007C5662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D602E16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DD4DA8E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9D16E3F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27F600C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B947B30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A469735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123C3FD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422A4CA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018B818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574B8" w:rsidRPr="007C5662" w14:paraId="16F43508" w14:textId="77777777" w:rsidTr="002C66E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29F23C86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Please: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4D08A0E5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58" w:type="dxa"/>
            <w:tcBorders>
              <w:top w:val="single" w:sz="4" w:space="0" w:color="auto"/>
            </w:tcBorders>
            <w:noWrap/>
            <w:hideMark/>
          </w:tcPr>
          <w:p w14:paraId="5F113E37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338CB9B2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38BCA2DA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37C06016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77" w:type="dxa"/>
            <w:tcBorders>
              <w:top w:val="single" w:sz="4" w:space="0" w:color="auto"/>
            </w:tcBorders>
            <w:noWrap/>
            <w:hideMark/>
          </w:tcPr>
          <w:p w14:paraId="6A32EC21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noWrap/>
            <w:hideMark/>
          </w:tcPr>
          <w:p w14:paraId="3E999A69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25C5819E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250A4B37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72A242B9" w14:textId="77777777" w:rsidTr="007C56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0" w:type="dxa"/>
            <w:gridSpan w:val="8"/>
            <w:tcBorders>
              <w:left w:val="single" w:sz="4" w:space="0" w:color="auto"/>
            </w:tcBorders>
            <w:noWrap/>
            <w:hideMark/>
          </w:tcPr>
          <w:p w14:paraId="31A3224A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Provide a purchase order number if required by your finance department.</w:t>
            </w:r>
          </w:p>
        </w:tc>
        <w:tc>
          <w:tcPr>
            <w:tcW w:w="960" w:type="dxa"/>
            <w:noWrap/>
            <w:hideMark/>
          </w:tcPr>
          <w:p w14:paraId="5A673511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noWrap/>
            <w:hideMark/>
          </w:tcPr>
          <w:p w14:paraId="446BB241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712B562E" w14:textId="77777777" w:rsidTr="007C56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0" w:type="dxa"/>
            <w:gridSpan w:val="9"/>
            <w:tcBorders>
              <w:left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55E6AE9D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Ensure the product code includes the antibody format suffix (CS/PA/FI/BI/PE/APC/HRP).</w:t>
            </w: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0DC59D2C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5730214C" w14:textId="77777777" w:rsidTr="002C6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7"/>
            <w:tcBorders>
              <w:left w:val="single" w:sz="4" w:space="0" w:color="auto"/>
            </w:tcBorders>
            <w:noWrap/>
            <w:hideMark/>
          </w:tcPr>
          <w:p w14:paraId="26962191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Supply a VAT exemption certificate/VAT number if applicable.</w:t>
            </w:r>
          </w:p>
        </w:tc>
        <w:tc>
          <w:tcPr>
            <w:tcW w:w="1443" w:type="dxa"/>
            <w:noWrap/>
            <w:hideMark/>
          </w:tcPr>
          <w:p w14:paraId="68927F15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noWrap/>
            <w:hideMark/>
          </w:tcPr>
          <w:p w14:paraId="57222670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noWrap/>
            <w:hideMark/>
          </w:tcPr>
          <w:p w14:paraId="54298069" w14:textId="77777777" w:rsidR="007C5662" w:rsidRPr="007C5662" w:rsidRDefault="007C5662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C5662" w:rsidRPr="007C5662" w14:paraId="6DCDAE26" w14:textId="77777777" w:rsidTr="007C56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0" w:type="dxa"/>
            <w:gridSpan w:val="8"/>
            <w:tcBorders>
              <w:left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6C7A42B0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Include all necessary import permits when ordering from outside the EU.</w:t>
            </w:r>
          </w:p>
        </w:tc>
        <w:tc>
          <w:tcPr>
            <w:tcW w:w="960" w:type="dxa"/>
            <w:shd w:val="clear" w:color="auto" w:fill="EDEDED" w:themeFill="accent3" w:themeFillTint="33"/>
            <w:noWrap/>
            <w:hideMark/>
          </w:tcPr>
          <w:p w14:paraId="295D513A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7C01D823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2C66E4" w:rsidRPr="007C5662" w14:paraId="0FAE4B74" w14:textId="77777777" w:rsidTr="001E5F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0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8D7D46" w14:textId="77777777" w:rsidR="002C66E4" w:rsidRDefault="002C66E4" w:rsidP="007C5662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Consult our website for current prices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: </w:t>
            </w:r>
          </w:p>
          <w:p w14:paraId="521BCDAD" w14:textId="210D1660" w:rsidR="002C66E4" w:rsidRPr="007C5662" w:rsidRDefault="002C66E4" w:rsidP="002C66E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C66E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https://nhsbtdbe.blob.core.windows.net/umbraco-assets-corp/34949/ibgrl-24-25-pricelist.pdf </w:t>
            </w: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574B8" w:rsidRPr="007C5662" w14:paraId="2AAB36C0" w14:textId="77777777" w:rsidTr="002C66E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2C91604F" w14:textId="77777777" w:rsidR="007C5662" w:rsidRPr="007C5662" w:rsidRDefault="007C5662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0286EE5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A3329E0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7DA3251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8C93341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9C018AF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7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97FC3C4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586405F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A605440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  <w:right w:val="nil"/>
            </w:tcBorders>
            <w:noWrap/>
            <w:hideMark/>
          </w:tcPr>
          <w:p w14:paraId="5C8D0FFD" w14:textId="77777777" w:rsidR="007C5662" w:rsidRPr="007C5662" w:rsidRDefault="007C5662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0560356D" w14:textId="77777777" w:rsidR="007C5662" w:rsidRDefault="007C5662"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56EE499F" wp14:editId="0E8B4D5A">
            <wp:simplePos x="0" y="0"/>
            <wp:positionH relativeFrom="column">
              <wp:posOffset>3590925</wp:posOffset>
            </wp:positionH>
            <wp:positionV relativeFrom="paragraph">
              <wp:posOffset>0</wp:posOffset>
            </wp:positionV>
            <wp:extent cx="2494915" cy="702945"/>
            <wp:effectExtent l="0" t="0" r="635" b="1905"/>
            <wp:wrapTight wrapText="bothSides">
              <wp:wrapPolygon edited="0">
                <wp:start x="0" y="0"/>
                <wp:lineTo x="0" y="21073"/>
                <wp:lineTo x="21441" y="21073"/>
                <wp:lineTo x="2144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4915" cy="702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1234173" wp14:editId="1092A4C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143125" cy="702945"/>
            <wp:effectExtent l="0" t="0" r="9525" b="1905"/>
            <wp:wrapTight wrapText="bothSides">
              <wp:wrapPolygon edited="0">
                <wp:start x="0" y="0"/>
                <wp:lineTo x="0" y="21073"/>
                <wp:lineTo x="21504" y="21073"/>
                <wp:lineTo x="2150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oducts-logo-larg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702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C56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662"/>
    <w:rsid w:val="00162597"/>
    <w:rsid w:val="00234B08"/>
    <w:rsid w:val="002C66E4"/>
    <w:rsid w:val="003574B8"/>
    <w:rsid w:val="003E3F91"/>
    <w:rsid w:val="006062DA"/>
    <w:rsid w:val="007C5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0EB28"/>
  <w15:chartTrackingRefBased/>
  <w15:docId w15:val="{A621D0F2-4BBD-4FCD-9C91-9306FA4EE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C5662"/>
    <w:rPr>
      <w:color w:val="0563C1"/>
      <w:u w:val="single"/>
    </w:rPr>
  </w:style>
  <w:style w:type="table" w:styleId="ListTable5Dark-Accent3">
    <w:name w:val="List Table 5 Dark Accent 3"/>
    <w:basedOn w:val="TableNormal"/>
    <w:uiPriority w:val="50"/>
    <w:rsid w:val="007C566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3">
    <w:name w:val="List Table 6 Colorful Accent 3"/>
    <w:basedOn w:val="TableNormal"/>
    <w:uiPriority w:val="51"/>
    <w:rsid w:val="007C566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3">
    <w:name w:val="List Table 4 Accent 3"/>
    <w:basedOn w:val="TableNormal"/>
    <w:uiPriority w:val="49"/>
    <w:rsid w:val="007C566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5">
    <w:name w:val="List Table 4 Accent 5"/>
    <w:basedOn w:val="TableNormal"/>
    <w:uiPriority w:val="49"/>
    <w:rsid w:val="007C566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7Colorful-Accent3">
    <w:name w:val="List Table 7 Colorful Accent 3"/>
    <w:basedOn w:val="TableNormal"/>
    <w:uiPriority w:val="52"/>
    <w:rsid w:val="007C566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2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hyperlink" Target="mailto:enquiries.IBGRL@nhsbt.nhs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Radkiewicz Iga</dc:creator>
  <cp:keywords/>
  <dc:description/>
  <cp:lastModifiedBy>Iga Radkiewicz</cp:lastModifiedBy>
  <cp:revision>2</cp:revision>
  <dcterms:created xsi:type="dcterms:W3CDTF">2025-04-03T15:41:00Z</dcterms:created>
  <dcterms:modified xsi:type="dcterms:W3CDTF">2025-04-03T15:41:00Z</dcterms:modified>
</cp:coreProperties>
</file>