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6C09F" w14:textId="5134BEBE" w:rsidR="00EF348A" w:rsidRPr="00AF0506" w:rsidRDefault="00D72C73" w:rsidP="00AF0506">
      <w:pPr>
        <w:pStyle w:val="Heading1"/>
        <w:jc w:val="center"/>
        <w:rPr>
          <w:sz w:val="24"/>
          <w:szCs w:val="24"/>
        </w:rPr>
      </w:pPr>
      <w:bookmarkStart w:id="0" w:name="_Hlk156400889"/>
      <w:bookmarkEnd w:id="0"/>
      <w:r w:rsidRPr="00AF0506">
        <w:rPr>
          <w:sz w:val="24"/>
          <w:szCs w:val="24"/>
        </w:rPr>
        <w:t>NHSBT</w:t>
      </w:r>
      <w:r w:rsidR="00EF348A" w:rsidRPr="00AF0506">
        <w:rPr>
          <w:sz w:val="24"/>
          <w:szCs w:val="24"/>
        </w:rPr>
        <w:t xml:space="preserve"> REAGENTS</w:t>
      </w:r>
      <w:r w:rsidR="00AF0506" w:rsidRPr="00AF0506">
        <w:rPr>
          <w:sz w:val="24"/>
          <w:szCs w:val="24"/>
        </w:rPr>
        <w:t xml:space="preserve"> </w:t>
      </w:r>
      <w:r w:rsidR="00EF348A" w:rsidRPr="00AF0506">
        <w:rPr>
          <w:sz w:val="24"/>
          <w:szCs w:val="24"/>
        </w:rPr>
        <w:t xml:space="preserve">ORDER FORM </w:t>
      </w:r>
      <w:r w:rsidR="00644CB7">
        <w:rPr>
          <w:sz w:val="24"/>
          <w:szCs w:val="24"/>
        </w:rPr>
        <w:t>2025-2026</w:t>
      </w:r>
    </w:p>
    <w:p w14:paraId="62585792" w14:textId="77777777" w:rsidR="00904BB0" w:rsidRPr="00DF719B" w:rsidRDefault="00904BB0" w:rsidP="00904BB0">
      <w:pPr>
        <w:jc w:val="center"/>
        <w:rPr>
          <w:b/>
          <w:color w:val="FF00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2280"/>
        <w:gridCol w:w="2381"/>
        <w:gridCol w:w="2835"/>
      </w:tblGrid>
      <w:tr w:rsidR="0041335F" w:rsidRPr="00331D9F" w14:paraId="522A48E2" w14:textId="77777777" w:rsidTr="00331D9F">
        <w:tc>
          <w:tcPr>
            <w:tcW w:w="3136" w:type="dxa"/>
            <w:shd w:val="clear" w:color="auto" w:fill="auto"/>
          </w:tcPr>
          <w:p w14:paraId="722464A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Hospital Name:</w:t>
            </w:r>
          </w:p>
        </w:tc>
        <w:tc>
          <w:tcPr>
            <w:tcW w:w="7496" w:type="dxa"/>
            <w:gridSpan w:val="3"/>
            <w:shd w:val="clear" w:color="auto" w:fill="auto"/>
          </w:tcPr>
          <w:p w14:paraId="7935B0EE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</w:p>
          <w:p w14:paraId="1BD19412" w14:textId="77777777" w:rsidR="0041335F" w:rsidRPr="00331D9F" w:rsidRDefault="0041335F" w:rsidP="0041335F">
            <w:pPr>
              <w:rPr>
                <w:b/>
              </w:rPr>
            </w:pPr>
          </w:p>
        </w:tc>
      </w:tr>
      <w:tr w:rsidR="007B7BAA" w:rsidRPr="00331D9F" w14:paraId="0D8DB95B" w14:textId="77777777" w:rsidTr="00BA4CD4">
        <w:tc>
          <w:tcPr>
            <w:tcW w:w="3136" w:type="dxa"/>
            <w:shd w:val="clear" w:color="auto" w:fill="auto"/>
          </w:tcPr>
          <w:p w14:paraId="3B3AF7D8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t>Address:</w:t>
            </w:r>
          </w:p>
        </w:tc>
        <w:tc>
          <w:tcPr>
            <w:tcW w:w="7496" w:type="dxa"/>
            <w:gridSpan w:val="3"/>
            <w:shd w:val="clear" w:color="auto" w:fill="auto"/>
          </w:tcPr>
          <w:p w14:paraId="1D94651B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" w:name="Text22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1"/>
          </w:p>
          <w:p w14:paraId="7C8B7829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2"/>
          </w:p>
        </w:tc>
      </w:tr>
      <w:tr w:rsidR="007B7BAA" w:rsidRPr="00331D9F" w14:paraId="78CE11EC" w14:textId="77777777" w:rsidTr="00BE3D02">
        <w:tc>
          <w:tcPr>
            <w:tcW w:w="3136" w:type="dxa"/>
            <w:shd w:val="clear" w:color="auto" w:fill="auto"/>
          </w:tcPr>
          <w:p w14:paraId="5B3F2FCE" w14:textId="790855A6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t>Email Address:</w:t>
            </w:r>
          </w:p>
        </w:tc>
        <w:tc>
          <w:tcPr>
            <w:tcW w:w="2280" w:type="dxa"/>
            <w:shd w:val="clear" w:color="auto" w:fill="auto"/>
          </w:tcPr>
          <w:p w14:paraId="2219EAB3" w14:textId="2D9A597D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</w:p>
        </w:tc>
        <w:tc>
          <w:tcPr>
            <w:tcW w:w="2381" w:type="dxa"/>
            <w:shd w:val="clear" w:color="auto" w:fill="auto"/>
          </w:tcPr>
          <w:p w14:paraId="574D87FA" w14:textId="7093BF2A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t>Tel</w:t>
            </w:r>
            <w:r>
              <w:rPr>
                <w:b/>
              </w:rPr>
              <w:t>ephone</w:t>
            </w:r>
            <w:r w:rsidRPr="00331D9F">
              <w:rPr>
                <w:b/>
              </w:rPr>
              <w:t xml:space="preserve"> No:</w:t>
            </w:r>
          </w:p>
        </w:tc>
        <w:tc>
          <w:tcPr>
            <w:tcW w:w="2835" w:type="dxa"/>
            <w:shd w:val="clear" w:color="auto" w:fill="auto"/>
          </w:tcPr>
          <w:p w14:paraId="54666F71" w14:textId="15D1D30D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</w:p>
        </w:tc>
      </w:tr>
      <w:tr w:rsidR="007B7BAA" w:rsidRPr="00331D9F" w14:paraId="2B20AB6E" w14:textId="77777777" w:rsidTr="00596BD2">
        <w:tc>
          <w:tcPr>
            <w:tcW w:w="10632" w:type="dxa"/>
            <w:gridSpan w:val="4"/>
            <w:shd w:val="clear" w:color="auto" w:fill="auto"/>
          </w:tcPr>
          <w:p w14:paraId="713576EF" w14:textId="34443B02" w:rsidR="007B7BAA" w:rsidRPr="007B7BAA" w:rsidRDefault="007B7BAA" w:rsidP="0041335F">
            <w:pPr>
              <w:rPr>
                <w:b/>
              </w:rPr>
            </w:pPr>
            <w:r w:rsidRPr="007B7BAA">
              <w:t xml:space="preserve">Please note a hard copy of the purchase order </w:t>
            </w:r>
            <w:r w:rsidRPr="007B7BAA">
              <w:rPr>
                <w:b/>
              </w:rPr>
              <w:t>must</w:t>
            </w:r>
            <w:r w:rsidRPr="007B7BAA">
              <w:t xml:space="preserve"> be sent before the order can be processed</w:t>
            </w:r>
          </w:p>
        </w:tc>
      </w:tr>
      <w:tr w:rsidR="00131767" w:rsidRPr="00331D9F" w14:paraId="10A48AF3" w14:textId="77777777" w:rsidTr="000A0017">
        <w:tc>
          <w:tcPr>
            <w:tcW w:w="3136" w:type="dxa"/>
            <w:shd w:val="clear" w:color="auto" w:fill="auto"/>
          </w:tcPr>
          <w:p w14:paraId="110C804C" w14:textId="77777777" w:rsidR="00131767" w:rsidRPr="00331D9F" w:rsidRDefault="00131767" w:rsidP="0041335F">
            <w:pPr>
              <w:rPr>
                <w:b/>
              </w:rPr>
            </w:pPr>
            <w:r w:rsidRPr="00331D9F">
              <w:rPr>
                <w:b/>
              </w:rPr>
              <w:t>Order Number (if applicable):</w:t>
            </w:r>
          </w:p>
          <w:p w14:paraId="27A2ABD8" w14:textId="1D4A7EE6" w:rsidR="00131767" w:rsidRPr="00331D9F" w:rsidRDefault="00131767" w:rsidP="0041335F">
            <w:pPr>
              <w:rPr>
                <w:sz w:val="16"/>
                <w:szCs w:val="16"/>
              </w:rPr>
            </w:pPr>
          </w:p>
        </w:tc>
        <w:bookmarkStart w:id="3" w:name="Text4"/>
        <w:tc>
          <w:tcPr>
            <w:tcW w:w="7496" w:type="dxa"/>
            <w:gridSpan w:val="3"/>
            <w:shd w:val="clear" w:color="auto" w:fill="auto"/>
          </w:tcPr>
          <w:p w14:paraId="43182732" w14:textId="3C8BCF9B" w:rsidR="00131767" w:rsidRPr="00331D9F" w:rsidRDefault="00131767" w:rsidP="00B51BEA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3"/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4"/>
          </w:p>
        </w:tc>
      </w:tr>
      <w:tr w:rsidR="0011508A" w:rsidRPr="00331D9F" w14:paraId="479DFE12" w14:textId="77777777" w:rsidTr="00EC55A7">
        <w:tc>
          <w:tcPr>
            <w:tcW w:w="10632" w:type="dxa"/>
            <w:gridSpan w:val="4"/>
            <w:shd w:val="clear" w:color="auto" w:fill="auto"/>
          </w:tcPr>
          <w:p w14:paraId="13734154" w14:textId="77777777" w:rsidR="0011508A" w:rsidRPr="00331D9F" w:rsidRDefault="0011508A" w:rsidP="0011508A">
            <w:pPr>
              <w:rPr>
                <w:b/>
              </w:rPr>
            </w:pPr>
            <w:r>
              <w:t>In the absence of an existing reagents supply contract with NHSBT, completion of this Order Form confirms that I hereby acknowledge and accept the Terms and Conditions for the Provision of NHSBT Reagents.</w:t>
            </w:r>
          </w:p>
        </w:tc>
      </w:tr>
      <w:tr w:rsidR="0041335F" w:rsidRPr="00331D9F" w14:paraId="74DA269F" w14:textId="77777777" w:rsidTr="00BE3D02">
        <w:tc>
          <w:tcPr>
            <w:tcW w:w="3136" w:type="dxa"/>
            <w:shd w:val="clear" w:color="auto" w:fill="auto"/>
          </w:tcPr>
          <w:p w14:paraId="1328C81E" w14:textId="3A361A5C" w:rsidR="0041335F" w:rsidRPr="00331D9F" w:rsidRDefault="00A40B5B" w:rsidP="0041335F">
            <w:pPr>
              <w:rPr>
                <w:b/>
              </w:rPr>
            </w:pPr>
            <w:r>
              <w:rPr>
                <w:b/>
              </w:rPr>
              <w:t xml:space="preserve">Contact </w:t>
            </w:r>
            <w:r w:rsidR="0041335F" w:rsidRPr="00331D9F">
              <w:rPr>
                <w:b/>
              </w:rPr>
              <w:t>Name:</w:t>
            </w:r>
          </w:p>
          <w:p w14:paraId="1E91D6A1" w14:textId="77777777" w:rsidR="0041335F" w:rsidRPr="00331D9F" w:rsidRDefault="0041335F" w:rsidP="0041335F">
            <w:pPr>
              <w:rPr>
                <w:b/>
              </w:rPr>
            </w:pPr>
          </w:p>
        </w:tc>
        <w:tc>
          <w:tcPr>
            <w:tcW w:w="2280" w:type="dxa"/>
            <w:shd w:val="clear" w:color="auto" w:fill="auto"/>
          </w:tcPr>
          <w:p w14:paraId="5BE3AD0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5"/>
          </w:p>
        </w:tc>
        <w:tc>
          <w:tcPr>
            <w:tcW w:w="2381" w:type="dxa"/>
            <w:shd w:val="clear" w:color="auto" w:fill="auto"/>
          </w:tcPr>
          <w:p w14:paraId="487133B7" w14:textId="54CAC8B1" w:rsidR="0041335F" w:rsidRPr="00331D9F" w:rsidRDefault="00734F04" w:rsidP="0041335F">
            <w:pPr>
              <w:rPr>
                <w:b/>
              </w:rPr>
            </w:pPr>
            <w:r>
              <w:rPr>
                <w:b/>
              </w:rPr>
              <w:t>Signed:</w:t>
            </w:r>
          </w:p>
        </w:tc>
        <w:bookmarkStart w:id="6" w:name="Text7"/>
        <w:tc>
          <w:tcPr>
            <w:tcW w:w="2835" w:type="dxa"/>
            <w:shd w:val="clear" w:color="auto" w:fill="auto"/>
          </w:tcPr>
          <w:p w14:paraId="39D9D556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6"/>
          </w:p>
        </w:tc>
      </w:tr>
      <w:tr w:rsidR="00364365" w:rsidRPr="00331D9F" w14:paraId="1351D3E7" w14:textId="77777777" w:rsidTr="00331D9F">
        <w:tc>
          <w:tcPr>
            <w:tcW w:w="10632" w:type="dxa"/>
            <w:gridSpan w:val="4"/>
            <w:shd w:val="clear" w:color="auto" w:fill="auto"/>
          </w:tcPr>
          <w:p w14:paraId="3F1A7F71" w14:textId="77777777" w:rsidR="00AD72E2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  <w:p w14:paraId="5B038E53" w14:textId="4852697A" w:rsidR="00364365" w:rsidRDefault="00B51BEA" w:rsidP="00C57452">
            <w:pPr>
              <w:rPr>
                <w:b/>
                <w:i/>
                <w:color w:val="FF0000"/>
                <w:sz w:val="18"/>
                <w:szCs w:val="18"/>
              </w:rPr>
            </w:pPr>
            <w:r>
              <w:rPr>
                <w:b/>
                <w:i/>
                <w:color w:val="FF0000"/>
                <w:sz w:val="18"/>
                <w:szCs w:val="18"/>
              </w:rPr>
              <w:t>R</w:t>
            </w:r>
            <w:r w:rsidR="00364365" w:rsidRPr="00331D9F">
              <w:rPr>
                <w:b/>
                <w:i/>
                <w:color w:val="FF0000"/>
                <w:sz w:val="18"/>
                <w:szCs w:val="18"/>
              </w:rPr>
              <w:t xml:space="preserve">ed cell products are delivered every 4 weeks therefore we have 13 deliveries per financial year </w:t>
            </w:r>
            <w:r w:rsidR="00013AA2">
              <w:rPr>
                <w:b/>
                <w:i/>
                <w:color w:val="FF0000"/>
                <w:sz w:val="18"/>
                <w:szCs w:val="18"/>
              </w:rPr>
              <w:t xml:space="preserve">as per our dispatch schedule.  </w:t>
            </w:r>
            <w:r w:rsidR="00364365" w:rsidRPr="00331D9F">
              <w:rPr>
                <w:b/>
                <w:i/>
                <w:color w:val="FF0000"/>
                <w:sz w:val="18"/>
                <w:szCs w:val="18"/>
              </w:rPr>
              <w:t>Please set up your standing order quantities to match the delivery schedule.</w:t>
            </w:r>
          </w:p>
          <w:p w14:paraId="70088E8E" w14:textId="54444B24" w:rsidR="00AD72E2" w:rsidRPr="00331D9F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</w:tc>
      </w:tr>
    </w:tbl>
    <w:p w14:paraId="60455839" w14:textId="77777777" w:rsidR="00AD72E2" w:rsidRDefault="00AD72E2">
      <w:pPr>
        <w:rPr>
          <w:b/>
          <w:i/>
          <w:color w:val="FF0000"/>
          <w:sz w:val="18"/>
          <w:szCs w:val="18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20" w:firstRow="1" w:lastRow="0" w:firstColumn="0" w:lastColumn="0" w:noHBand="1" w:noVBand="1"/>
      </w:tblPr>
      <w:tblGrid>
        <w:gridCol w:w="959"/>
        <w:gridCol w:w="2719"/>
        <w:gridCol w:w="567"/>
        <w:gridCol w:w="1417"/>
        <w:gridCol w:w="1134"/>
        <w:gridCol w:w="2552"/>
      </w:tblGrid>
      <w:tr w:rsidR="009807E2" w14:paraId="6B60A2CC" w14:textId="77777777" w:rsidTr="00B51BEA">
        <w:trPr>
          <w:tblHeader/>
        </w:trPr>
        <w:tc>
          <w:tcPr>
            <w:tcW w:w="959" w:type="dxa"/>
            <w:shd w:val="clear" w:color="auto" w:fill="BDD6EE" w:themeFill="accent1" w:themeFillTint="66"/>
            <w:vAlign w:val="center"/>
          </w:tcPr>
          <w:p w14:paraId="014418C8" w14:textId="325D725F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2719" w:type="dxa"/>
            <w:shd w:val="clear" w:color="auto" w:fill="BDD6EE" w:themeFill="accent1" w:themeFillTint="66"/>
            <w:vAlign w:val="center"/>
          </w:tcPr>
          <w:p w14:paraId="2C776FAC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567" w:type="dxa"/>
            <w:shd w:val="clear" w:color="auto" w:fill="BDD6EE" w:themeFill="accent1" w:themeFillTint="66"/>
            <w:vAlign w:val="center"/>
          </w:tcPr>
          <w:p w14:paraId="7D03EA1B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417" w:type="dxa"/>
            <w:shd w:val="clear" w:color="auto" w:fill="BDD6EE" w:themeFill="accent1" w:themeFillTint="66"/>
            <w:vAlign w:val="center"/>
          </w:tcPr>
          <w:p w14:paraId="1A39043C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Preservative</w:t>
            </w:r>
          </w:p>
        </w:tc>
        <w:tc>
          <w:tcPr>
            <w:tcW w:w="1134" w:type="dxa"/>
            <w:shd w:val="clear" w:color="auto" w:fill="BDD6EE" w:themeFill="accent1" w:themeFillTint="66"/>
            <w:vAlign w:val="center"/>
          </w:tcPr>
          <w:p w14:paraId="18643BC1" w14:textId="77777777" w:rsidR="009807E2" w:rsidRDefault="009807E2" w:rsidP="00B51BEA">
            <w:pPr>
              <w:pStyle w:val="Heading1"/>
              <w:jc w:val="center"/>
            </w:pPr>
            <w:r>
              <w:t>Volume</w:t>
            </w:r>
          </w:p>
        </w:tc>
        <w:tc>
          <w:tcPr>
            <w:tcW w:w="2552" w:type="dxa"/>
            <w:shd w:val="clear" w:color="auto" w:fill="BDD6EE" w:themeFill="accent1" w:themeFillTint="66"/>
            <w:vAlign w:val="center"/>
          </w:tcPr>
          <w:p w14:paraId="5855194D" w14:textId="77777777" w:rsidR="009807E2" w:rsidRDefault="009807E2" w:rsidP="00B51BEA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Quantity</w:t>
            </w:r>
            <w:r w:rsidR="0011508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per delivery</w:t>
            </w:r>
          </w:p>
          <w:p w14:paraId="53B89608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(13 times per year)</w:t>
            </w:r>
          </w:p>
        </w:tc>
      </w:tr>
      <w:tr w:rsidR="007E17C4" w14:paraId="5B2D7E9C" w14:textId="77777777" w:rsidTr="00463853">
        <w:trPr>
          <w:trHeight w:val="270"/>
        </w:trPr>
        <w:tc>
          <w:tcPr>
            <w:tcW w:w="959" w:type="dxa"/>
          </w:tcPr>
          <w:p w14:paraId="7552498B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PR101</w:t>
            </w:r>
          </w:p>
        </w:tc>
        <w:tc>
          <w:tcPr>
            <w:tcW w:w="2719" w:type="dxa"/>
          </w:tcPr>
          <w:p w14:paraId="70DC46D0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4D959A5D" w14:textId="23E4FDE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7F4FC4E9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32422AC3" w14:textId="63CA7C44" w:rsidR="007E17C4" w:rsidRDefault="007E17C4" w:rsidP="007E17C4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bookmarkStart w:id="7" w:name="Text8"/>
        <w:tc>
          <w:tcPr>
            <w:tcW w:w="2552" w:type="dxa"/>
          </w:tcPr>
          <w:p w14:paraId="2F6F4818" w14:textId="77777777" w:rsidR="007E17C4" w:rsidRDefault="007E17C4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7"/>
          </w:p>
        </w:tc>
      </w:tr>
      <w:tr w:rsidR="00463853" w14:paraId="0A01BFD1" w14:textId="77777777" w:rsidTr="00463853">
        <w:trPr>
          <w:trHeight w:val="270"/>
        </w:trPr>
        <w:tc>
          <w:tcPr>
            <w:tcW w:w="959" w:type="dxa"/>
          </w:tcPr>
          <w:p w14:paraId="5F05A083" w14:textId="1ADD4A88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PR102</w:t>
            </w:r>
          </w:p>
        </w:tc>
        <w:tc>
          <w:tcPr>
            <w:tcW w:w="2719" w:type="dxa"/>
          </w:tcPr>
          <w:p w14:paraId="75EBA35E" w14:textId="36810FD6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6BE74EEC" w14:textId="104942B6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3CBA4A7" w14:textId="6590FBE8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6786A51" w14:textId="3A0D9DF6" w:rsidR="00463853" w:rsidRDefault="00463853" w:rsidP="00463853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6493827C" w14:textId="650F1D67" w:rsidR="00463853" w:rsidRDefault="00463853" w:rsidP="00463853">
            <w:pPr>
              <w:jc w:val="center"/>
              <w:rPr>
                <w:b/>
                <w:sz w:val="22"/>
              </w:rPr>
            </w:pPr>
            <w:r w:rsidRPr="00DF2F53"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F2F53">
              <w:rPr>
                <w:b/>
                <w:sz w:val="22"/>
              </w:rPr>
              <w:instrText xml:space="preserve"> FORMTEXT </w:instrText>
            </w:r>
            <w:r w:rsidRPr="00DF2F53">
              <w:rPr>
                <w:b/>
                <w:sz w:val="22"/>
              </w:rPr>
            </w:r>
            <w:r w:rsidRPr="00DF2F53">
              <w:rPr>
                <w:b/>
                <w:sz w:val="22"/>
              </w:rPr>
              <w:fldChar w:fldCharType="separate"/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sz w:val="22"/>
              </w:rPr>
              <w:fldChar w:fldCharType="end"/>
            </w:r>
          </w:p>
        </w:tc>
      </w:tr>
      <w:tr w:rsidR="00463853" w14:paraId="0C91DA86" w14:textId="77777777" w:rsidTr="00463853">
        <w:trPr>
          <w:trHeight w:val="270"/>
        </w:trPr>
        <w:tc>
          <w:tcPr>
            <w:tcW w:w="959" w:type="dxa"/>
          </w:tcPr>
          <w:p w14:paraId="2DA9EE6E" w14:textId="4DDC9AEC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PR103</w:t>
            </w:r>
          </w:p>
        </w:tc>
        <w:tc>
          <w:tcPr>
            <w:tcW w:w="2719" w:type="dxa"/>
          </w:tcPr>
          <w:p w14:paraId="6B2CB851" w14:textId="2330236E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2DA7EAC5" w14:textId="08CC08AF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DE65E69" w14:textId="1675CD43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29C0A9A1" w14:textId="20F04E0D" w:rsidR="00463853" w:rsidRDefault="00463853" w:rsidP="00463853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5F3843E7" w14:textId="0FE7F254" w:rsidR="00463853" w:rsidRDefault="00463853" w:rsidP="00463853">
            <w:pPr>
              <w:jc w:val="center"/>
              <w:rPr>
                <w:b/>
                <w:sz w:val="22"/>
              </w:rPr>
            </w:pPr>
            <w:r w:rsidRPr="00DF2F53"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F2F53">
              <w:rPr>
                <w:b/>
                <w:sz w:val="22"/>
              </w:rPr>
              <w:instrText xml:space="preserve"> FORMTEXT </w:instrText>
            </w:r>
            <w:r w:rsidRPr="00DF2F53">
              <w:rPr>
                <w:b/>
                <w:sz w:val="22"/>
              </w:rPr>
            </w:r>
            <w:r w:rsidRPr="00DF2F53">
              <w:rPr>
                <w:b/>
                <w:sz w:val="22"/>
              </w:rPr>
              <w:fldChar w:fldCharType="separate"/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sz w:val="22"/>
              </w:rPr>
              <w:fldChar w:fldCharType="end"/>
            </w:r>
          </w:p>
        </w:tc>
      </w:tr>
      <w:tr w:rsidR="00A40B5B" w14:paraId="16B6DBC2" w14:textId="77777777" w:rsidTr="00463853">
        <w:trPr>
          <w:trHeight w:val="65"/>
        </w:trPr>
        <w:tc>
          <w:tcPr>
            <w:tcW w:w="959" w:type="dxa"/>
          </w:tcPr>
          <w:p w14:paraId="5C510E3F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2C9C6AB1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07B5E00C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6760D45E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8C01A34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4CBA00A0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E17C4" w14:paraId="380907D2" w14:textId="77777777" w:rsidTr="00463853">
        <w:trPr>
          <w:trHeight w:val="270"/>
        </w:trPr>
        <w:tc>
          <w:tcPr>
            <w:tcW w:w="959" w:type="dxa"/>
          </w:tcPr>
          <w:p w14:paraId="7B5F01DB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PR121</w:t>
            </w:r>
          </w:p>
        </w:tc>
        <w:tc>
          <w:tcPr>
            <w:tcW w:w="2719" w:type="dxa"/>
          </w:tcPr>
          <w:p w14:paraId="06D730F0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087D1CC4" w14:textId="53F070EC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2C539CF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2347934B" w14:textId="1354E63C" w:rsidR="007E17C4" w:rsidRDefault="007E17C4" w:rsidP="007E17C4">
            <w:pPr>
              <w:rPr>
                <w:sz w:val="22"/>
              </w:rPr>
            </w:pPr>
            <w:r w:rsidRPr="00A960D0">
              <w:rPr>
                <w:sz w:val="22"/>
              </w:rPr>
              <w:t>3 x 10mL</w:t>
            </w:r>
          </w:p>
        </w:tc>
        <w:tc>
          <w:tcPr>
            <w:tcW w:w="2552" w:type="dxa"/>
          </w:tcPr>
          <w:p w14:paraId="0BEA569A" w14:textId="77777777" w:rsidR="007E17C4" w:rsidRDefault="007E17C4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7E17C4" w14:paraId="0D95FAB3" w14:textId="77777777" w:rsidTr="00463853">
        <w:trPr>
          <w:trHeight w:val="270"/>
        </w:trPr>
        <w:tc>
          <w:tcPr>
            <w:tcW w:w="959" w:type="dxa"/>
          </w:tcPr>
          <w:p w14:paraId="4D7DCDC4" w14:textId="384AD49A" w:rsidR="007E17C4" w:rsidRDefault="007E17C4" w:rsidP="007E17C4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PR122</w:t>
            </w:r>
          </w:p>
        </w:tc>
        <w:tc>
          <w:tcPr>
            <w:tcW w:w="2719" w:type="dxa"/>
          </w:tcPr>
          <w:p w14:paraId="6E4BC72B" w14:textId="29CAE280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6C24BD32" w14:textId="67601812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87B1BAD" w14:textId="6C8866FE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5E1A713" w14:textId="20140DD6" w:rsidR="007E17C4" w:rsidRDefault="007E17C4" w:rsidP="007E17C4">
            <w:pPr>
              <w:rPr>
                <w:sz w:val="22"/>
              </w:rPr>
            </w:pPr>
            <w:r w:rsidRPr="00A960D0">
              <w:rPr>
                <w:sz w:val="22"/>
              </w:rPr>
              <w:t>3 x 10mL</w:t>
            </w:r>
          </w:p>
        </w:tc>
        <w:tc>
          <w:tcPr>
            <w:tcW w:w="2552" w:type="dxa"/>
          </w:tcPr>
          <w:p w14:paraId="3CD3349B" w14:textId="5048484C" w:rsidR="007E17C4" w:rsidRDefault="00463853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5FE639E8" w14:textId="77777777" w:rsidTr="00463853">
        <w:trPr>
          <w:trHeight w:val="270"/>
        </w:trPr>
        <w:tc>
          <w:tcPr>
            <w:tcW w:w="959" w:type="dxa"/>
          </w:tcPr>
          <w:p w14:paraId="4DBF5714" w14:textId="1B1C2A0B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PR123</w:t>
            </w:r>
          </w:p>
        </w:tc>
        <w:tc>
          <w:tcPr>
            <w:tcW w:w="2719" w:type="dxa"/>
          </w:tcPr>
          <w:p w14:paraId="407C80FE" w14:textId="2285A2E4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036D6B3E" w14:textId="7BC6D5D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7B7CA45" w14:textId="1605E70E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0D77B02" w14:textId="38DE33A5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3</w:t>
            </w:r>
            <w:r>
              <w:rPr>
                <w:sz w:val="22"/>
              </w:rPr>
              <w:t xml:space="preserve"> </w:t>
            </w:r>
            <w:r w:rsidRPr="00B03BF5">
              <w:rPr>
                <w:sz w:val="22"/>
              </w:rPr>
              <w:t>x</w:t>
            </w:r>
            <w:r>
              <w:rPr>
                <w:sz w:val="22"/>
              </w:rPr>
              <w:t xml:space="preserve"> </w:t>
            </w:r>
            <w:r w:rsidRPr="00B03BF5">
              <w:rPr>
                <w:sz w:val="22"/>
              </w:rPr>
              <w:t>10mL</w:t>
            </w:r>
          </w:p>
        </w:tc>
        <w:tc>
          <w:tcPr>
            <w:tcW w:w="2552" w:type="dxa"/>
          </w:tcPr>
          <w:p w14:paraId="6596A935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D15DC03" w14:textId="77777777" w:rsidTr="00644CB7">
        <w:trPr>
          <w:trHeight w:val="324"/>
        </w:trPr>
        <w:tc>
          <w:tcPr>
            <w:tcW w:w="959" w:type="dxa"/>
          </w:tcPr>
          <w:p w14:paraId="1E4874EA" w14:textId="7195D4E0" w:rsidR="00A40B5B" w:rsidRPr="00644CB7" w:rsidRDefault="00644CB7" w:rsidP="00A40B5B">
            <w:pPr>
              <w:pStyle w:val="Heading1"/>
              <w:rPr>
                <w:b w:val="0"/>
                <w:sz w:val="22"/>
                <w:szCs w:val="22"/>
              </w:rPr>
            </w:pPr>
            <w:r w:rsidRPr="00644CB7">
              <w:rPr>
                <w:b w:val="0"/>
                <w:sz w:val="22"/>
                <w:szCs w:val="22"/>
              </w:rPr>
              <w:t>PR124</w:t>
            </w:r>
          </w:p>
        </w:tc>
        <w:tc>
          <w:tcPr>
            <w:tcW w:w="2719" w:type="dxa"/>
          </w:tcPr>
          <w:p w14:paraId="5CBA039B" w14:textId="74DA74A9" w:rsidR="00A40B5B" w:rsidRPr="00644CB7" w:rsidRDefault="00644CB7" w:rsidP="00A40B5B">
            <w:pPr>
              <w:rPr>
                <w:sz w:val="22"/>
                <w:szCs w:val="22"/>
              </w:rPr>
            </w:pPr>
            <w:r w:rsidRPr="00644CB7">
              <w:rPr>
                <w:sz w:val="22"/>
                <w:szCs w:val="22"/>
              </w:rPr>
              <w:t xml:space="preserve">Papainised 3 cellscreen </w:t>
            </w:r>
            <w:r w:rsidRPr="00644CB7">
              <w:rPr>
                <w:sz w:val="18"/>
                <w:szCs w:val="18"/>
              </w:rPr>
              <w:t>(for donor testing)</w:t>
            </w:r>
          </w:p>
        </w:tc>
        <w:tc>
          <w:tcPr>
            <w:tcW w:w="567" w:type="dxa"/>
          </w:tcPr>
          <w:p w14:paraId="67293FE7" w14:textId="5E506BA0" w:rsidR="00A40B5B" w:rsidRPr="00644CB7" w:rsidRDefault="00644CB7" w:rsidP="00A40B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1417" w:type="dxa"/>
          </w:tcPr>
          <w:p w14:paraId="34855EA7" w14:textId="79ADEEF9" w:rsidR="00A40B5B" w:rsidRPr="00644CB7" w:rsidRDefault="00644CB7" w:rsidP="00A40B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7B8D0F6C" w14:textId="52C2C663" w:rsidR="00A40B5B" w:rsidRPr="00644CB7" w:rsidRDefault="00644CB7" w:rsidP="00A40B5B">
            <w:pPr>
              <w:rPr>
                <w:sz w:val="22"/>
                <w:szCs w:val="22"/>
              </w:rPr>
            </w:pPr>
            <w:r w:rsidRPr="00644CB7">
              <w:rPr>
                <w:sz w:val="22"/>
                <w:szCs w:val="22"/>
              </w:rPr>
              <w:t>3 x 10mL</w:t>
            </w:r>
          </w:p>
        </w:tc>
        <w:tc>
          <w:tcPr>
            <w:tcW w:w="2552" w:type="dxa"/>
          </w:tcPr>
          <w:p w14:paraId="6D958B82" w14:textId="4189FFE3" w:rsidR="00A40B5B" w:rsidRPr="00463853" w:rsidRDefault="00644CB7" w:rsidP="00A40B5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644CB7" w14:paraId="1DA68493" w14:textId="77777777" w:rsidTr="00463853">
        <w:trPr>
          <w:trHeight w:val="270"/>
        </w:trPr>
        <w:tc>
          <w:tcPr>
            <w:tcW w:w="959" w:type="dxa"/>
          </w:tcPr>
          <w:p w14:paraId="48707E2B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2719" w:type="dxa"/>
          </w:tcPr>
          <w:p w14:paraId="1EA50ACB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3C9BD90D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41E29041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2BC4E0DC" w14:textId="77777777" w:rsidR="00644CB7" w:rsidRPr="00285239" w:rsidRDefault="00644CB7" w:rsidP="00A40B5B">
            <w:pPr>
              <w:rPr>
                <w:sz w:val="22"/>
              </w:rPr>
            </w:pPr>
          </w:p>
        </w:tc>
        <w:tc>
          <w:tcPr>
            <w:tcW w:w="2552" w:type="dxa"/>
          </w:tcPr>
          <w:p w14:paraId="3AF32A32" w14:textId="77777777" w:rsidR="00644CB7" w:rsidRDefault="00644CB7" w:rsidP="00A40B5B">
            <w:pPr>
              <w:jc w:val="center"/>
              <w:rPr>
                <w:b/>
                <w:sz w:val="22"/>
              </w:rPr>
            </w:pPr>
          </w:p>
        </w:tc>
      </w:tr>
      <w:tr w:rsidR="00A40B5B" w14:paraId="7F0D96CF" w14:textId="77777777" w:rsidTr="00463853">
        <w:trPr>
          <w:trHeight w:val="270"/>
        </w:trPr>
        <w:tc>
          <w:tcPr>
            <w:tcW w:w="959" w:type="dxa"/>
          </w:tcPr>
          <w:p w14:paraId="6AA61436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PR106</w:t>
            </w:r>
          </w:p>
        </w:tc>
        <w:tc>
          <w:tcPr>
            <w:tcW w:w="2719" w:type="dxa"/>
          </w:tcPr>
          <w:p w14:paraId="00625382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572A4751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BFEC4E6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7D45E95" w14:textId="008138B3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393D485B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63B368B" w14:textId="77777777" w:rsidTr="00463853">
        <w:trPr>
          <w:trHeight w:val="270"/>
        </w:trPr>
        <w:tc>
          <w:tcPr>
            <w:tcW w:w="959" w:type="dxa"/>
          </w:tcPr>
          <w:p w14:paraId="475F758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PR107</w:t>
            </w:r>
          </w:p>
        </w:tc>
        <w:tc>
          <w:tcPr>
            <w:tcW w:w="2719" w:type="dxa"/>
          </w:tcPr>
          <w:p w14:paraId="342D102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r’r, r’’r sub set</w:t>
            </w:r>
          </w:p>
        </w:tc>
        <w:tc>
          <w:tcPr>
            <w:tcW w:w="567" w:type="dxa"/>
          </w:tcPr>
          <w:p w14:paraId="3FD1FDB7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5FF22E1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7EA03EE" w14:textId="6974D4D0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47A59468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79CD273" w14:textId="77777777" w:rsidTr="00463853">
        <w:trPr>
          <w:trHeight w:val="270"/>
        </w:trPr>
        <w:tc>
          <w:tcPr>
            <w:tcW w:w="959" w:type="dxa"/>
          </w:tcPr>
          <w:p w14:paraId="18A84764" w14:textId="20050FD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PR108</w:t>
            </w:r>
          </w:p>
        </w:tc>
        <w:tc>
          <w:tcPr>
            <w:tcW w:w="2719" w:type="dxa"/>
          </w:tcPr>
          <w:p w14:paraId="0AC79974" w14:textId="7D3E7FA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2656AD9E" w14:textId="61B418D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64F3BE5" w14:textId="552A9F0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8B9B48F" w14:textId="3D07FB3A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575088CC" w14:textId="000A65E7" w:rsidR="00A40B5B" w:rsidRDefault="00463853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681CAB2" w14:textId="77777777" w:rsidTr="00463853">
        <w:trPr>
          <w:trHeight w:val="270"/>
        </w:trPr>
        <w:tc>
          <w:tcPr>
            <w:tcW w:w="959" w:type="dxa"/>
          </w:tcPr>
          <w:p w14:paraId="66426589" w14:textId="098A26E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PR109</w:t>
            </w:r>
          </w:p>
        </w:tc>
        <w:tc>
          <w:tcPr>
            <w:tcW w:w="2719" w:type="dxa"/>
          </w:tcPr>
          <w:p w14:paraId="1C3E17DB" w14:textId="14043DFF" w:rsidR="00A40B5B" w:rsidRPr="00A40B5B" w:rsidRDefault="00A40B5B" w:rsidP="00A40B5B">
            <w:pPr>
              <w:rPr>
                <w:sz w:val="22"/>
                <w:lang w:val="pt-BR"/>
              </w:rPr>
            </w:pPr>
            <w:r w:rsidRPr="00D72C73">
              <w:rPr>
                <w:sz w:val="22"/>
                <w:lang w:val="pt-BR"/>
              </w:rPr>
              <w:t>r’r, r”r sub set</w:t>
            </w:r>
          </w:p>
        </w:tc>
        <w:tc>
          <w:tcPr>
            <w:tcW w:w="567" w:type="dxa"/>
          </w:tcPr>
          <w:p w14:paraId="1525F34B" w14:textId="01CB28B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BF349B4" w14:textId="69E4EBF5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F5F66D7" w14:textId="60A423B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39F9280A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20EAAB6" w14:textId="77777777" w:rsidTr="00463853">
        <w:trPr>
          <w:trHeight w:val="65"/>
        </w:trPr>
        <w:tc>
          <w:tcPr>
            <w:tcW w:w="959" w:type="dxa"/>
          </w:tcPr>
          <w:p w14:paraId="5C49D7F1" w14:textId="079F459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17EE2B1E" w14:textId="42A9D00C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6F8ED53" w14:textId="1EC9E6D9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36B5514F" w14:textId="5D303E1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FD1A77" w14:textId="3CECA2D9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5CED2E1B" w14:textId="4BD1A9F9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2F79F191" w14:textId="77777777" w:rsidTr="00463853">
        <w:trPr>
          <w:trHeight w:val="270"/>
        </w:trPr>
        <w:tc>
          <w:tcPr>
            <w:tcW w:w="959" w:type="dxa"/>
          </w:tcPr>
          <w:p w14:paraId="57B7C6FB" w14:textId="6338C1E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PR144</w:t>
            </w:r>
          </w:p>
        </w:tc>
        <w:tc>
          <w:tcPr>
            <w:tcW w:w="2719" w:type="dxa"/>
          </w:tcPr>
          <w:p w14:paraId="4059743C" w14:textId="1372E5CD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42CCEE99" w14:textId="39E6B62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AEA4464" w14:textId="62E5BC7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184E7DE2" w14:textId="77E35077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163FFA81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BF900DB" w14:textId="77777777" w:rsidTr="00463853">
        <w:trPr>
          <w:trHeight w:val="270"/>
        </w:trPr>
        <w:tc>
          <w:tcPr>
            <w:tcW w:w="959" w:type="dxa"/>
          </w:tcPr>
          <w:p w14:paraId="7435252F" w14:textId="36BE687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PR154</w:t>
            </w:r>
          </w:p>
        </w:tc>
        <w:tc>
          <w:tcPr>
            <w:tcW w:w="2719" w:type="dxa"/>
          </w:tcPr>
          <w:p w14:paraId="35E0704A" w14:textId="41BAE211" w:rsidR="00A40B5B" w:rsidRPr="00D72C73" w:rsidRDefault="00A40B5B" w:rsidP="00A40B5B">
            <w:pPr>
              <w:rPr>
                <w:sz w:val="22"/>
                <w:lang w:val="pt-BR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7E40963A" w14:textId="397F8689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0ED03CFD" w14:textId="6C58FFDF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65C06A95" w14:textId="28C40FC0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1C5CA92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75E2599F" w14:textId="77777777" w:rsidTr="00463853">
        <w:trPr>
          <w:trHeight w:val="270"/>
        </w:trPr>
        <w:tc>
          <w:tcPr>
            <w:tcW w:w="959" w:type="dxa"/>
          </w:tcPr>
          <w:p w14:paraId="5AA2A5C7" w14:textId="2BE5E424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PR143</w:t>
            </w:r>
          </w:p>
        </w:tc>
        <w:tc>
          <w:tcPr>
            <w:tcW w:w="2719" w:type="dxa"/>
          </w:tcPr>
          <w:p w14:paraId="2CBEA36D" w14:textId="2D6DF83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 xml:space="preserve">Panel 1 </w:t>
            </w:r>
          </w:p>
        </w:tc>
        <w:tc>
          <w:tcPr>
            <w:tcW w:w="567" w:type="dxa"/>
          </w:tcPr>
          <w:p w14:paraId="28906829" w14:textId="6ED94115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6F8C562" w14:textId="1FA2A55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0B92E4C" w14:textId="16AE75C0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B31F073" w14:textId="031CAEFB" w:rsidR="00A40B5B" w:rsidRDefault="00463853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6A492AE" w14:textId="77777777" w:rsidTr="00463853">
        <w:trPr>
          <w:trHeight w:val="270"/>
        </w:trPr>
        <w:tc>
          <w:tcPr>
            <w:tcW w:w="959" w:type="dxa"/>
          </w:tcPr>
          <w:p w14:paraId="07950DB2" w14:textId="70FDD1BB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PR153</w:t>
            </w:r>
          </w:p>
        </w:tc>
        <w:tc>
          <w:tcPr>
            <w:tcW w:w="2719" w:type="dxa"/>
          </w:tcPr>
          <w:p w14:paraId="7C3B0C8C" w14:textId="5463E1C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005D617B" w14:textId="16D8757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97160A9" w14:textId="091F339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2D95F6FC" w14:textId="07187904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D30DD3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63FFCE5" w14:textId="77777777" w:rsidTr="00463853">
        <w:trPr>
          <w:trHeight w:val="270"/>
        </w:trPr>
        <w:tc>
          <w:tcPr>
            <w:tcW w:w="959" w:type="dxa"/>
          </w:tcPr>
          <w:p w14:paraId="729BDA20" w14:textId="6B3BDB2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PR163</w:t>
            </w:r>
          </w:p>
        </w:tc>
        <w:tc>
          <w:tcPr>
            <w:tcW w:w="2719" w:type="dxa"/>
          </w:tcPr>
          <w:p w14:paraId="600BF150" w14:textId="72535CF4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45357549" w14:textId="0321EB2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EE14896" w14:textId="47475AB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13AA7EE2" w14:textId="502A180A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0ED25628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80E143C" w14:textId="77777777" w:rsidTr="00463853">
        <w:trPr>
          <w:trHeight w:val="270"/>
        </w:trPr>
        <w:tc>
          <w:tcPr>
            <w:tcW w:w="959" w:type="dxa"/>
          </w:tcPr>
          <w:p w14:paraId="4FD5B827" w14:textId="5D547CDC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PR173</w:t>
            </w:r>
          </w:p>
        </w:tc>
        <w:tc>
          <w:tcPr>
            <w:tcW w:w="2719" w:type="dxa"/>
          </w:tcPr>
          <w:p w14:paraId="55069DA3" w14:textId="0D46E076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79DA5E83" w14:textId="731DCED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968C1CC" w14:textId="5995860B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52DF92D7" w14:textId="011E94CB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61112E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F9AEA16" w14:textId="77777777" w:rsidTr="00463853">
        <w:trPr>
          <w:trHeight w:val="270"/>
        </w:trPr>
        <w:tc>
          <w:tcPr>
            <w:tcW w:w="959" w:type="dxa"/>
          </w:tcPr>
          <w:p w14:paraId="0F2B1B1D" w14:textId="4AE9F90D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PR146</w:t>
            </w:r>
          </w:p>
        </w:tc>
        <w:tc>
          <w:tcPr>
            <w:tcW w:w="2719" w:type="dxa"/>
          </w:tcPr>
          <w:p w14:paraId="03BBEECC" w14:textId="0D04490F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5BC4B19E" w14:textId="7873760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1.5</w:t>
            </w:r>
          </w:p>
        </w:tc>
        <w:tc>
          <w:tcPr>
            <w:tcW w:w="1417" w:type="dxa"/>
          </w:tcPr>
          <w:p w14:paraId="23DEEC5E" w14:textId="0084B40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LISP</w:t>
            </w:r>
          </w:p>
        </w:tc>
        <w:tc>
          <w:tcPr>
            <w:tcW w:w="1134" w:type="dxa"/>
          </w:tcPr>
          <w:p w14:paraId="3A1E9031" w14:textId="3E2D2F93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418E6A9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44C32D6" w14:textId="77777777" w:rsidTr="00463853">
        <w:trPr>
          <w:trHeight w:val="94"/>
        </w:trPr>
        <w:tc>
          <w:tcPr>
            <w:tcW w:w="959" w:type="dxa"/>
          </w:tcPr>
          <w:p w14:paraId="45130451" w14:textId="6C4A85AC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0599655B" w14:textId="55A31431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68D203F0" w14:textId="740096B8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5BEDEAA6" w14:textId="6E880A5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14FC1B0" w14:textId="3727021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7BC65F8A" w14:textId="0640EB48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0DF9B4D2" w14:textId="77777777" w:rsidTr="00463853">
        <w:trPr>
          <w:trHeight w:val="270"/>
        </w:trPr>
        <w:tc>
          <w:tcPr>
            <w:tcW w:w="959" w:type="dxa"/>
          </w:tcPr>
          <w:p w14:paraId="7A46FF66" w14:textId="397EE396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PR141</w:t>
            </w:r>
          </w:p>
        </w:tc>
        <w:tc>
          <w:tcPr>
            <w:tcW w:w="2719" w:type="dxa"/>
          </w:tcPr>
          <w:p w14:paraId="10C0ED16" w14:textId="53EDBD8B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54541060" w14:textId="628D655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3805133C" w14:textId="6575D7B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35BFAEE7" w14:textId="3536A258" w:rsidR="00A40B5B" w:rsidRDefault="00A40B5B" w:rsidP="00A40B5B">
            <w:pPr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15A5A00C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5554EEBA" w14:textId="77777777" w:rsidTr="00463853">
        <w:trPr>
          <w:trHeight w:val="270"/>
        </w:trPr>
        <w:tc>
          <w:tcPr>
            <w:tcW w:w="959" w:type="dxa"/>
          </w:tcPr>
          <w:p w14:paraId="3F9A8234" w14:textId="1BCBB63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PR142</w:t>
            </w:r>
          </w:p>
        </w:tc>
        <w:tc>
          <w:tcPr>
            <w:tcW w:w="2719" w:type="dxa"/>
          </w:tcPr>
          <w:p w14:paraId="2581DB49" w14:textId="711987F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01C6438F" w14:textId="7B82B6F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E1A75BB" w14:textId="60B33691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82343ED" w14:textId="4D3CA4F2" w:rsidR="00A40B5B" w:rsidRDefault="00A40B5B" w:rsidP="00A40B5B">
            <w:pPr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0BF1C666" w14:textId="6169A28B" w:rsidR="00A40B5B" w:rsidRDefault="00463853" w:rsidP="00463853">
            <w:pPr>
              <w:tabs>
                <w:tab w:val="left" w:pos="540"/>
                <w:tab w:val="center" w:pos="1393"/>
              </w:tabs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5B53643" w14:textId="77777777" w:rsidTr="00463853">
        <w:trPr>
          <w:trHeight w:val="270"/>
        </w:trPr>
        <w:tc>
          <w:tcPr>
            <w:tcW w:w="959" w:type="dxa"/>
          </w:tcPr>
          <w:p w14:paraId="36572DD6" w14:textId="2091A8BA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PR152</w:t>
            </w:r>
          </w:p>
        </w:tc>
        <w:tc>
          <w:tcPr>
            <w:tcW w:w="2719" w:type="dxa"/>
          </w:tcPr>
          <w:p w14:paraId="49864388" w14:textId="0F02B3C7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Panel 2 (enzyme)</w:t>
            </w:r>
          </w:p>
        </w:tc>
        <w:tc>
          <w:tcPr>
            <w:tcW w:w="567" w:type="dxa"/>
          </w:tcPr>
          <w:p w14:paraId="3ED99B9D" w14:textId="75B7825A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D339C65" w14:textId="1C10A538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00397AD" w14:textId="0F5004A3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4DE782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2FCD04C" w14:textId="77777777" w:rsidTr="00463853">
        <w:trPr>
          <w:trHeight w:val="270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3EF5676" w14:textId="4FB5BB88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PR162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4ABD8" w14:textId="09E82275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 xml:space="preserve">ID Panel 2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15DC9" w14:textId="297E9203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7E827" w14:textId="77B436B5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1C4A8" w14:textId="57A3B1BE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2C24C7B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6FF24F0C" w14:textId="77777777" w:rsidTr="00463853">
        <w:trPr>
          <w:trHeight w:val="270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CF9D46" w14:textId="3DE6A6C2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PR172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1399B" w14:textId="5498270F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ID Panel 2 enzyme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BCB78" w14:textId="6C1F4855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9A478" w14:textId="0726D593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75C66" w14:textId="77DC2311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31F06F8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684342F7" w14:textId="77777777" w:rsidTr="00463853">
        <w:trPr>
          <w:trHeight w:val="65"/>
        </w:trPr>
        <w:tc>
          <w:tcPr>
            <w:tcW w:w="959" w:type="dxa"/>
          </w:tcPr>
          <w:p w14:paraId="3DCF7F7D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5C5AA943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1D1C5ACA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63D3BCFD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062C4C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00DE3927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4A8C2A9C" w14:textId="77777777" w:rsidTr="00463853">
        <w:tc>
          <w:tcPr>
            <w:tcW w:w="959" w:type="dxa"/>
          </w:tcPr>
          <w:p w14:paraId="776CE79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PR012</w:t>
            </w:r>
          </w:p>
        </w:tc>
        <w:tc>
          <w:tcPr>
            <w:tcW w:w="2719" w:type="dxa"/>
          </w:tcPr>
          <w:p w14:paraId="27FDFD80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55F2E965" w14:textId="6716C05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2F0B5FC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7826CC6" w14:textId="460BA284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7193B4C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4404E73" w14:textId="77777777" w:rsidTr="00463853">
        <w:tc>
          <w:tcPr>
            <w:tcW w:w="959" w:type="dxa"/>
          </w:tcPr>
          <w:p w14:paraId="7E4B9289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PR022</w:t>
            </w:r>
          </w:p>
        </w:tc>
        <w:tc>
          <w:tcPr>
            <w:tcW w:w="2719" w:type="dxa"/>
          </w:tcPr>
          <w:p w14:paraId="3441993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A2rr</w:t>
            </w:r>
          </w:p>
        </w:tc>
        <w:tc>
          <w:tcPr>
            <w:tcW w:w="567" w:type="dxa"/>
          </w:tcPr>
          <w:p w14:paraId="53A0A295" w14:textId="4F2262A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548A1DC5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51A50122" w14:textId="42ECBDCE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422944C7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80FFBDD" w14:textId="77777777" w:rsidTr="00463853">
        <w:tc>
          <w:tcPr>
            <w:tcW w:w="959" w:type="dxa"/>
          </w:tcPr>
          <w:p w14:paraId="720E688B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PR033</w:t>
            </w:r>
          </w:p>
        </w:tc>
        <w:tc>
          <w:tcPr>
            <w:tcW w:w="2719" w:type="dxa"/>
          </w:tcPr>
          <w:p w14:paraId="2DCD8360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4035BC7D" w14:textId="3137FE1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88CCD3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7CAAA873" w14:textId="5BB371BF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3A0D3751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9CCF34B" w14:textId="77777777" w:rsidTr="00463853">
        <w:tc>
          <w:tcPr>
            <w:tcW w:w="959" w:type="dxa"/>
          </w:tcPr>
          <w:p w14:paraId="083E142C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PR034</w:t>
            </w:r>
          </w:p>
        </w:tc>
        <w:tc>
          <w:tcPr>
            <w:tcW w:w="2719" w:type="dxa"/>
          </w:tcPr>
          <w:p w14:paraId="50988904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BR1r</w:t>
            </w:r>
          </w:p>
        </w:tc>
        <w:tc>
          <w:tcPr>
            <w:tcW w:w="567" w:type="dxa"/>
          </w:tcPr>
          <w:p w14:paraId="06CD3EAA" w14:textId="4D955AA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0AE9BBE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3DB4778" w14:textId="6DF6A801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4E518E4D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1D0675D" w14:textId="77777777" w:rsidTr="00463853">
        <w:tc>
          <w:tcPr>
            <w:tcW w:w="959" w:type="dxa"/>
          </w:tcPr>
          <w:p w14:paraId="369E5D7D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PR044</w:t>
            </w:r>
          </w:p>
        </w:tc>
        <w:tc>
          <w:tcPr>
            <w:tcW w:w="2719" w:type="dxa"/>
          </w:tcPr>
          <w:p w14:paraId="747544B2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OR1r</w:t>
            </w:r>
          </w:p>
        </w:tc>
        <w:tc>
          <w:tcPr>
            <w:tcW w:w="567" w:type="dxa"/>
          </w:tcPr>
          <w:p w14:paraId="51D95B05" w14:textId="5F3C1C9F" w:rsidR="00A40B5B" w:rsidRPr="00B176DB" w:rsidRDefault="00A40B5B" w:rsidP="00A40B5B">
            <w:pPr>
              <w:rPr>
                <w:sz w:val="22"/>
                <w:szCs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1A85C07C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18361D95" w14:textId="265CDA9B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6F198A02" w14:textId="77777777" w:rsidR="00A40B5B" w:rsidRPr="00B176DB" w:rsidRDefault="00A40B5B" w:rsidP="00A40B5B">
            <w:pPr>
              <w:jc w:val="center"/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</w:tc>
      </w:tr>
      <w:tr w:rsidR="007B7BAA" w14:paraId="1CBC8E2F" w14:textId="77777777" w:rsidTr="00463853">
        <w:trPr>
          <w:trHeight w:val="54"/>
        </w:trPr>
        <w:tc>
          <w:tcPr>
            <w:tcW w:w="959" w:type="dxa"/>
          </w:tcPr>
          <w:p w14:paraId="731A1F57" w14:textId="51E027CC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PR014</w:t>
            </w:r>
          </w:p>
        </w:tc>
        <w:tc>
          <w:tcPr>
            <w:tcW w:w="2719" w:type="dxa"/>
          </w:tcPr>
          <w:p w14:paraId="4C315486" w14:textId="1F63AFC1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1B8485B4" w14:textId="4E5A2F24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60A08E1" w14:textId="74CF627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A038C50" w14:textId="225E243B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0D80AEBF" w14:textId="187D2E16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7B42B5AD" w14:textId="77777777" w:rsidTr="00463853">
        <w:trPr>
          <w:trHeight w:val="54"/>
        </w:trPr>
        <w:tc>
          <w:tcPr>
            <w:tcW w:w="959" w:type="dxa"/>
          </w:tcPr>
          <w:p w14:paraId="0B2CF91B" w14:textId="0434C74D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PR035</w:t>
            </w:r>
          </w:p>
        </w:tc>
        <w:tc>
          <w:tcPr>
            <w:tcW w:w="2719" w:type="dxa"/>
          </w:tcPr>
          <w:p w14:paraId="575D3435" w14:textId="77CE89D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2DA8C652" w14:textId="498C12F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ECD154D" w14:textId="1DC1722B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CB6F8D2" w14:textId="003BDCF2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727485EC" w14:textId="155DBC97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2E4182CB" w14:textId="77777777" w:rsidTr="00463853">
        <w:trPr>
          <w:trHeight w:val="54"/>
        </w:trPr>
        <w:tc>
          <w:tcPr>
            <w:tcW w:w="959" w:type="dxa"/>
          </w:tcPr>
          <w:p w14:paraId="1962653C" w14:textId="04EE5F7D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PR045</w:t>
            </w:r>
          </w:p>
        </w:tc>
        <w:tc>
          <w:tcPr>
            <w:tcW w:w="2719" w:type="dxa"/>
          </w:tcPr>
          <w:p w14:paraId="6ED2803E" w14:textId="47D202E5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1C8EB560" w14:textId="5EC5E5C7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9D0D840" w14:textId="690CF448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C04E7D1" w14:textId="44A7E8C0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733E0B39" w14:textId="4818A1FB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74F5EBC1" w14:textId="77777777" w:rsidTr="00463853">
        <w:trPr>
          <w:trHeight w:val="54"/>
        </w:trPr>
        <w:tc>
          <w:tcPr>
            <w:tcW w:w="959" w:type="dxa"/>
          </w:tcPr>
          <w:p w14:paraId="498E38D3" w14:textId="0179DDC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PR015</w:t>
            </w:r>
          </w:p>
        </w:tc>
        <w:tc>
          <w:tcPr>
            <w:tcW w:w="2719" w:type="dxa"/>
          </w:tcPr>
          <w:p w14:paraId="7026D12A" w14:textId="3B3ECEB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1C332249" w14:textId="738D737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0B6FEE4" w14:textId="14935C8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375D6FC2" w14:textId="1FB8E5E5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169533EE" w14:textId="740AEBB4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572BD852" w14:textId="77777777" w:rsidTr="00463853">
        <w:trPr>
          <w:trHeight w:val="54"/>
        </w:trPr>
        <w:tc>
          <w:tcPr>
            <w:tcW w:w="959" w:type="dxa"/>
          </w:tcPr>
          <w:p w14:paraId="32C07FBF" w14:textId="69703E08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PR036</w:t>
            </w:r>
          </w:p>
        </w:tc>
        <w:tc>
          <w:tcPr>
            <w:tcW w:w="2719" w:type="dxa"/>
          </w:tcPr>
          <w:p w14:paraId="1DF182E7" w14:textId="120898B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55379A74" w14:textId="6ED870B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12D395E" w14:textId="0068DF1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4EFEB433" w14:textId="3E5401A6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1C53D555" w14:textId="62014A34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1897DFDF" w14:textId="77777777" w:rsidTr="00463853">
        <w:trPr>
          <w:trHeight w:val="54"/>
        </w:trPr>
        <w:tc>
          <w:tcPr>
            <w:tcW w:w="959" w:type="dxa"/>
          </w:tcPr>
          <w:p w14:paraId="0B5540DF" w14:textId="7E052305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PR046</w:t>
            </w:r>
          </w:p>
        </w:tc>
        <w:tc>
          <w:tcPr>
            <w:tcW w:w="2719" w:type="dxa"/>
          </w:tcPr>
          <w:p w14:paraId="60A67198" w14:textId="261D749F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6C60B21A" w14:textId="530FD0B3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49D8023" w14:textId="20C6542C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39499FBF" w14:textId="6865F2E8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A40B5B">
              <w:rPr>
                <w:b w:val="0"/>
                <w:bCs/>
                <w:sz w:val="22"/>
              </w:rPr>
              <w:t>1</w:t>
            </w:r>
            <w:r>
              <w:rPr>
                <w:b w:val="0"/>
                <w:bCs/>
                <w:sz w:val="22"/>
              </w:rPr>
              <w:t xml:space="preserve"> </w:t>
            </w:r>
            <w:r w:rsidRPr="00A40B5B">
              <w:rPr>
                <w:b w:val="0"/>
                <w:bCs/>
                <w:sz w:val="22"/>
              </w:rPr>
              <w:t>x</w:t>
            </w:r>
            <w:r>
              <w:rPr>
                <w:b w:val="0"/>
                <w:bCs/>
                <w:sz w:val="22"/>
              </w:rPr>
              <w:t xml:space="preserve"> </w:t>
            </w:r>
            <w:r w:rsidRPr="00A40B5B">
              <w:rPr>
                <w:b w:val="0"/>
                <w:bCs/>
                <w:sz w:val="22"/>
              </w:rPr>
              <w:t>10mL</w:t>
            </w:r>
          </w:p>
        </w:tc>
        <w:tc>
          <w:tcPr>
            <w:tcW w:w="2552" w:type="dxa"/>
          </w:tcPr>
          <w:p w14:paraId="588244D7" w14:textId="6688A9CB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A40B5B" w14:paraId="73EC226C" w14:textId="77777777" w:rsidTr="00463853">
        <w:trPr>
          <w:trHeight w:val="72"/>
        </w:trPr>
        <w:tc>
          <w:tcPr>
            <w:tcW w:w="959" w:type="dxa"/>
          </w:tcPr>
          <w:p w14:paraId="62A8CFB9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2719" w:type="dxa"/>
          </w:tcPr>
          <w:p w14:paraId="0135E79E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14:paraId="0C035219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14:paraId="76713750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14:paraId="7063E02C" w14:textId="77777777" w:rsidR="00A40B5B" w:rsidRPr="00463853" w:rsidRDefault="00A40B5B" w:rsidP="00A40B5B">
            <w:pPr>
              <w:pStyle w:val="Heading1"/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429BF3FE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B7BAA" w14:paraId="1BAA1FBC" w14:textId="77777777" w:rsidTr="00463853">
        <w:trPr>
          <w:trHeight w:val="54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A38250C" w14:textId="1930664F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PR407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2279B" w14:textId="70D1A92E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Titration cell set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654E0" w14:textId="36544AAA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300FA" w14:textId="5AC12676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CellStab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92400" w14:textId="3EED5A61" w:rsidR="007B7BAA" w:rsidRPr="00A40B5B" w:rsidRDefault="007B7BAA" w:rsidP="007B7BAA">
            <w:pPr>
              <w:pStyle w:val="Heading1"/>
              <w:rPr>
                <w:b w:val="0"/>
                <w:sz w:val="22"/>
                <w:szCs w:val="22"/>
              </w:rPr>
            </w:pPr>
            <w:r w:rsidRPr="00A40B5B">
              <w:rPr>
                <w:b w:val="0"/>
                <w:color w:val="000000"/>
                <w:sz w:val="22"/>
                <w:szCs w:val="22"/>
              </w:rPr>
              <w:t>2 x 10mL</w:t>
            </w:r>
          </w:p>
        </w:tc>
        <w:tc>
          <w:tcPr>
            <w:tcW w:w="2552" w:type="dxa"/>
          </w:tcPr>
          <w:p w14:paraId="06C70226" w14:textId="5D98EBED" w:rsidR="007B7BAA" w:rsidRDefault="007B7BAA" w:rsidP="007B7BAA">
            <w:pPr>
              <w:jc w:val="center"/>
              <w:rPr>
                <w:b/>
              </w:rPr>
            </w:pPr>
            <w:r w:rsidRPr="00BC1EE9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C1EE9">
              <w:rPr>
                <w:sz w:val="22"/>
                <w:szCs w:val="22"/>
              </w:rPr>
              <w:instrText xml:space="preserve"> FORMTEXT </w:instrText>
            </w:r>
            <w:r w:rsidRPr="00BC1EE9">
              <w:rPr>
                <w:sz w:val="22"/>
                <w:szCs w:val="22"/>
              </w:rPr>
            </w:r>
            <w:r w:rsidRPr="00BC1EE9">
              <w:rPr>
                <w:sz w:val="22"/>
                <w:szCs w:val="22"/>
              </w:rPr>
              <w:fldChar w:fldCharType="separate"/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sz w:val="22"/>
                <w:szCs w:val="22"/>
              </w:rPr>
              <w:fldChar w:fldCharType="end"/>
            </w:r>
          </w:p>
        </w:tc>
      </w:tr>
      <w:tr w:rsidR="007B7BAA" w14:paraId="160F3CD9" w14:textId="77777777" w:rsidTr="00463853">
        <w:trPr>
          <w:trHeight w:val="54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382A442" w14:textId="32B10917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PR406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4423C" w14:textId="4CB686A1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Titration cell set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DAB7F" w14:textId="1157AF13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90DB7" w14:textId="6BE4248C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FF295" w14:textId="2A5AF4FD" w:rsidR="007B7BAA" w:rsidRPr="00A40B5B" w:rsidRDefault="007B7BAA" w:rsidP="007B7BAA">
            <w:pPr>
              <w:pStyle w:val="Heading1"/>
              <w:rPr>
                <w:b w:val="0"/>
                <w:sz w:val="22"/>
                <w:szCs w:val="22"/>
              </w:rPr>
            </w:pPr>
            <w:r w:rsidRPr="00A40B5B">
              <w:rPr>
                <w:b w:val="0"/>
                <w:color w:val="000000"/>
                <w:sz w:val="22"/>
                <w:szCs w:val="22"/>
              </w:rPr>
              <w:t>2 x 10mL</w:t>
            </w:r>
          </w:p>
        </w:tc>
        <w:tc>
          <w:tcPr>
            <w:tcW w:w="2552" w:type="dxa"/>
          </w:tcPr>
          <w:p w14:paraId="349A1473" w14:textId="4E9FC28E" w:rsidR="007B7BAA" w:rsidRDefault="007B7BAA" w:rsidP="007B7BAA">
            <w:pPr>
              <w:jc w:val="center"/>
              <w:rPr>
                <w:b/>
              </w:rPr>
            </w:pPr>
            <w:r w:rsidRPr="00BC1EE9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C1EE9">
              <w:rPr>
                <w:sz w:val="22"/>
                <w:szCs w:val="22"/>
              </w:rPr>
              <w:instrText xml:space="preserve"> FORMTEXT </w:instrText>
            </w:r>
            <w:r w:rsidRPr="00BC1EE9">
              <w:rPr>
                <w:sz w:val="22"/>
                <w:szCs w:val="22"/>
              </w:rPr>
            </w:r>
            <w:r w:rsidRPr="00BC1EE9">
              <w:rPr>
                <w:sz w:val="22"/>
                <w:szCs w:val="22"/>
              </w:rPr>
              <w:fldChar w:fldCharType="separate"/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sz w:val="22"/>
                <w:szCs w:val="22"/>
              </w:rPr>
              <w:fldChar w:fldCharType="end"/>
            </w:r>
          </w:p>
        </w:tc>
      </w:tr>
      <w:tr w:rsidR="00A40B5B" w14:paraId="2DB00B10" w14:textId="77777777" w:rsidTr="00463853">
        <w:trPr>
          <w:trHeight w:val="55"/>
        </w:trPr>
        <w:tc>
          <w:tcPr>
            <w:tcW w:w="959" w:type="dxa"/>
          </w:tcPr>
          <w:p w14:paraId="08A76EC7" w14:textId="28D91864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1A5189A2" w14:textId="7DE72DE8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4519CE50" w14:textId="710F957F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0A0CB153" w14:textId="41017C6F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3FB83F6" w14:textId="1F19EF63" w:rsidR="00A40B5B" w:rsidRPr="00463853" w:rsidRDefault="00A40B5B" w:rsidP="00A40B5B">
            <w:pPr>
              <w:pStyle w:val="Heading1"/>
              <w:rPr>
                <w:b w:val="0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87C9014" w14:textId="61F7AB28" w:rsidR="00A40B5B" w:rsidRPr="00463853" w:rsidRDefault="00A40B5B" w:rsidP="007E17C4">
            <w:pPr>
              <w:jc w:val="center"/>
              <w:rPr>
                <w:sz w:val="16"/>
                <w:szCs w:val="16"/>
              </w:rPr>
            </w:pPr>
          </w:p>
        </w:tc>
      </w:tr>
      <w:tr w:rsidR="007E17C4" w14:paraId="33413789" w14:textId="77777777" w:rsidTr="00463853">
        <w:tc>
          <w:tcPr>
            <w:tcW w:w="959" w:type="dxa"/>
          </w:tcPr>
          <w:p w14:paraId="55A52D55" w14:textId="11CB65E2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br w:type="page"/>
              <w:t>PR092</w:t>
            </w:r>
          </w:p>
        </w:tc>
        <w:tc>
          <w:tcPr>
            <w:tcW w:w="2719" w:type="dxa"/>
          </w:tcPr>
          <w:p w14:paraId="3CC9003D" w14:textId="431054B6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IgG coated cells</w:t>
            </w:r>
          </w:p>
        </w:tc>
        <w:tc>
          <w:tcPr>
            <w:tcW w:w="567" w:type="dxa"/>
          </w:tcPr>
          <w:p w14:paraId="061B0AF7" w14:textId="648E9A24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4</w:t>
            </w:r>
          </w:p>
        </w:tc>
        <w:tc>
          <w:tcPr>
            <w:tcW w:w="1417" w:type="dxa"/>
          </w:tcPr>
          <w:p w14:paraId="5680614C" w14:textId="4DBC309E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162189F6" w14:textId="47A1F98F" w:rsidR="007E17C4" w:rsidRDefault="007E17C4" w:rsidP="007E17C4">
            <w:pPr>
              <w:pStyle w:val="Heading1"/>
            </w:pPr>
            <w:r w:rsidRPr="00B176DB">
              <w:rPr>
                <w:b w:val="0"/>
                <w:sz w:val="22"/>
                <w:szCs w:val="22"/>
              </w:rPr>
              <w:t>1x10mL</w:t>
            </w:r>
          </w:p>
        </w:tc>
        <w:tc>
          <w:tcPr>
            <w:tcW w:w="2552" w:type="dxa"/>
          </w:tcPr>
          <w:p w14:paraId="1FB664AE" w14:textId="756E1B1C" w:rsidR="007E17C4" w:rsidRDefault="007B7BAA" w:rsidP="007E17C4">
            <w:pPr>
              <w:jc w:val="center"/>
              <w:rPr>
                <w:b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</w:tc>
      </w:tr>
      <w:tr w:rsidR="007E17C4" w14:paraId="1016BD3E" w14:textId="77777777" w:rsidTr="00463853">
        <w:tc>
          <w:tcPr>
            <w:tcW w:w="959" w:type="dxa"/>
          </w:tcPr>
          <w:p w14:paraId="67FC51D1" w14:textId="4CEE1F6F" w:rsidR="007E17C4" w:rsidRPr="007E17C4" w:rsidRDefault="007E17C4" w:rsidP="007E17C4">
            <w:pPr>
              <w:pStyle w:val="Heading1"/>
              <w:rPr>
                <w:b w:val="0"/>
                <w:bCs/>
                <w:sz w:val="22"/>
              </w:rPr>
            </w:pPr>
            <w:r w:rsidRPr="007E17C4">
              <w:rPr>
                <w:b w:val="0"/>
                <w:bCs/>
                <w:sz w:val="22"/>
                <w:szCs w:val="22"/>
              </w:rPr>
              <w:t>PR051</w:t>
            </w:r>
          </w:p>
        </w:tc>
        <w:tc>
          <w:tcPr>
            <w:tcW w:w="2719" w:type="dxa"/>
          </w:tcPr>
          <w:p w14:paraId="55DBB0F7" w14:textId="6638B831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Whole Blood Controls</w:t>
            </w:r>
          </w:p>
        </w:tc>
        <w:tc>
          <w:tcPr>
            <w:tcW w:w="567" w:type="dxa"/>
          </w:tcPr>
          <w:p w14:paraId="6820DF1A" w14:textId="28FF2BF5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33</w:t>
            </w:r>
          </w:p>
        </w:tc>
        <w:tc>
          <w:tcPr>
            <w:tcW w:w="1417" w:type="dxa"/>
          </w:tcPr>
          <w:p w14:paraId="501BCD73" w14:textId="60462F04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55A588EC" w14:textId="11735BDC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</w:t>
            </w:r>
            <w:r w:rsidRPr="00B176DB">
              <w:rPr>
                <w:sz w:val="22"/>
                <w:szCs w:val="22"/>
              </w:rPr>
              <w:t>x</w:t>
            </w:r>
            <w:r>
              <w:rPr>
                <w:sz w:val="22"/>
                <w:szCs w:val="22"/>
              </w:rPr>
              <w:t xml:space="preserve"> </w:t>
            </w:r>
            <w:r w:rsidRPr="00B176DB">
              <w:rPr>
                <w:sz w:val="22"/>
                <w:szCs w:val="22"/>
              </w:rPr>
              <w:t>5mL</w:t>
            </w:r>
          </w:p>
        </w:tc>
        <w:tc>
          <w:tcPr>
            <w:tcW w:w="2552" w:type="dxa"/>
          </w:tcPr>
          <w:p w14:paraId="4A829EE6" w14:textId="77777777" w:rsidR="007E17C4" w:rsidRDefault="007E17C4" w:rsidP="007E17C4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14:paraId="6196B52E" w14:textId="1ED1F0A6" w:rsidR="00EF348A" w:rsidRDefault="00EF348A"/>
    <w:p w14:paraId="7709E0B3" w14:textId="77777777" w:rsidR="00B51BEA" w:rsidRDefault="00B51BEA"/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428"/>
        <w:gridCol w:w="1275"/>
        <w:gridCol w:w="3686"/>
      </w:tblGrid>
      <w:tr w:rsidR="009807E2" w14:paraId="7ED2867E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6DB1889D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4ED2E63F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0BD7D86E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7296A9C2" w14:textId="77777777" w:rsidR="009807E2" w:rsidRDefault="00B1475D" w:rsidP="00B51BEA">
            <w:pPr>
              <w:jc w:val="center"/>
              <w:rPr>
                <w:b/>
              </w:rPr>
            </w:pPr>
            <w:r>
              <w:rPr>
                <w:b/>
              </w:rPr>
              <w:t>Quantity per</w:t>
            </w:r>
            <w:r w:rsidR="009807E2">
              <w:rPr>
                <w:b/>
              </w:rPr>
              <w:t xml:space="preserve"> delivery</w:t>
            </w:r>
          </w:p>
          <w:p w14:paraId="18FB615A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(4 times per year)</w:t>
            </w:r>
          </w:p>
        </w:tc>
      </w:tr>
      <w:tr w:rsidR="009807E2" w14:paraId="338A1702" w14:textId="77777777" w:rsidTr="00B51BEA">
        <w:tc>
          <w:tcPr>
            <w:tcW w:w="959" w:type="dxa"/>
            <w:vAlign w:val="center"/>
          </w:tcPr>
          <w:p w14:paraId="6D7E96F1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PN042</w:t>
            </w:r>
          </w:p>
        </w:tc>
        <w:tc>
          <w:tcPr>
            <w:tcW w:w="3428" w:type="dxa"/>
            <w:vAlign w:val="center"/>
          </w:tcPr>
          <w:p w14:paraId="2C718F77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anti-c control</w:t>
            </w:r>
          </w:p>
        </w:tc>
        <w:tc>
          <w:tcPr>
            <w:tcW w:w="1275" w:type="dxa"/>
            <w:vAlign w:val="center"/>
          </w:tcPr>
          <w:p w14:paraId="1B99A212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6FEB5E35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831BE1E" w14:textId="77777777" w:rsidTr="00B51BEA">
        <w:tc>
          <w:tcPr>
            <w:tcW w:w="959" w:type="dxa"/>
            <w:vAlign w:val="center"/>
          </w:tcPr>
          <w:p w14:paraId="53A17607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PN043</w:t>
            </w:r>
          </w:p>
        </w:tc>
        <w:tc>
          <w:tcPr>
            <w:tcW w:w="3428" w:type="dxa"/>
            <w:vAlign w:val="center"/>
          </w:tcPr>
          <w:p w14:paraId="7439BD43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anti-K control</w:t>
            </w:r>
          </w:p>
        </w:tc>
        <w:tc>
          <w:tcPr>
            <w:tcW w:w="1275" w:type="dxa"/>
            <w:vAlign w:val="center"/>
          </w:tcPr>
          <w:p w14:paraId="661EA18F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028CC48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C0BBFB2" w14:textId="77777777" w:rsidTr="00B51BEA">
        <w:tc>
          <w:tcPr>
            <w:tcW w:w="959" w:type="dxa"/>
            <w:vAlign w:val="center"/>
          </w:tcPr>
          <w:p w14:paraId="27578E8B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PN044</w:t>
            </w:r>
          </w:p>
        </w:tc>
        <w:tc>
          <w:tcPr>
            <w:tcW w:w="3428" w:type="dxa"/>
            <w:vAlign w:val="center"/>
          </w:tcPr>
          <w:p w14:paraId="650437E5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anti-Fya control</w:t>
            </w:r>
          </w:p>
        </w:tc>
        <w:tc>
          <w:tcPr>
            <w:tcW w:w="1275" w:type="dxa"/>
            <w:vAlign w:val="center"/>
          </w:tcPr>
          <w:p w14:paraId="6DE13E61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7523088B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E126659" w14:textId="77777777" w:rsidTr="00B51BEA">
        <w:tc>
          <w:tcPr>
            <w:tcW w:w="959" w:type="dxa"/>
            <w:vAlign w:val="center"/>
          </w:tcPr>
          <w:p w14:paraId="49C5EB9A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PN046</w:t>
            </w:r>
          </w:p>
        </w:tc>
        <w:tc>
          <w:tcPr>
            <w:tcW w:w="3428" w:type="dxa"/>
            <w:vAlign w:val="center"/>
          </w:tcPr>
          <w:p w14:paraId="48EC47EA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anti-D control</w:t>
            </w:r>
          </w:p>
        </w:tc>
        <w:tc>
          <w:tcPr>
            <w:tcW w:w="1275" w:type="dxa"/>
            <w:vAlign w:val="center"/>
          </w:tcPr>
          <w:p w14:paraId="2B8FB519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32358CC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4BB4DFB" w14:textId="77777777" w:rsidTr="00B51BEA">
        <w:tc>
          <w:tcPr>
            <w:tcW w:w="959" w:type="dxa"/>
            <w:vAlign w:val="center"/>
          </w:tcPr>
          <w:p w14:paraId="62ED2ECF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PN061</w:t>
            </w:r>
          </w:p>
        </w:tc>
        <w:tc>
          <w:tcPr>
            <w:tcW w:w="3428" w:type="dxa"/>
            <w:vAlign w:val="center"/>
          </w:tcPr>
          <w:p w14:paraId="4029AA2B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AB serum</w:t>
            </w:r>
          </w:p>
        </w:tc>
        <w:tc>
          <w:tcPr>
            <w:tcW w:w="1275" w:type="dxa"/>
            <w:vAlign w:val="center"/>
          </w:tcPr>
          <w:p w14:paraId="19720DD6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78998E4" w14:textId="77777777" w:rsidR="009807E2" w:rsidRPr="00294D43" w:rsidRDefault="009807E2" w:rsidP="00B51BE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AC112B4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0AB3FEC" w14:textId="4D47477A" w:rsidR="009807E2" w:rsidRPr="00294D43" w:rsidRDefault="00644CB7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PN186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64BFFAE0" w14:textId="296CDB9C" w:rsidR="009807E2" w:rsidRPr="00644CB7" w:rsidRDefault="00644CB7" w:rsidP="00B51BEA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 xml:space="preserve">0.5iu anti-D </w:t>
            </w:r>
            <w:r>
              <w:rPr>
                <w:sz w:val="18"/>
                <w:szCs w:val="18"/>
              </w:rPr>
              <w:t>(for donor testing)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40861C8" w14:textId="0D6FA0DC" w:rsidR="009807E2" w:rsidRPr="00294D43" w:rsidRDefault="00644CB7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x10ml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409BF98B" w14:textId="77777777" w:rsidR="009807E2" w:rsidRDefault="009807E2" w:rsidP="00B51BEA">
            <w:pPr>
              <w:jc w:val="center"/>
              <w:rPr>
                <w:b/>
                <w:sz w:val="22"/>
              </w:rPr>
            </w:pPr>
          </w:p>
        </w:tc>
      </w:tr>
      <w:tr w:rsidR="00B51BEA" w14:paraId="59A18D22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1BF748A0" w14:textId="45167518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78A9F5AB" w14:textId="0996F4AF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2B428F44" w14:textId="7F35A4AD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shd w:val="clear" w:color="auto" w:fill="BDD6EE" w:themeFill="accent1" w:themeFillTint="66"/>
            <w:vAlign w:val="center"/>
          </w:tcPr>
          <w:p w14:paraId="337EFE25" w14:textId="77777777" w:rsidR="00B51BEA" w:rsidRDefault="00B51BEA" w:rsidP="00B51BEA">
            <w:pPr>
              <w:jc w:val="center"/>
              <w:rPr>
                <w:b/>
              </w:rPr>
            </w:pPr>
            <w:r>
              <w:rPr>
                <w:b/>
              </w:rPr>
              <w:t>Quantity per delivery</w:t>
            </w:r>
          </w:p>
          <w:p w14:paraId="29E88E23" w14:textId="77777777" w:rsidR="00B51BEA" w:rsidRDefault="00B51BEA" w:rsidP="00B51BEA">
            <w:pPr>
              <w:jc w:val="center"/>
              <w:rPr>
                <w:b/>
                <w:sz w:val="22"/>
              </w:rPr>
            </w:pPr>
            <w:r>
              <w:rPr>
                <w:b/>
              </w:rPr>
              <w:t>(2 times per year)</w:t>
            </w:r>
          </w:p>
        </w:tc>
      </w:tr>
      <w:tr w:rsidR="00B51BEA" w14:paraId="249C05F0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5B048F0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PN090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76EAF52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 w:rsidRPr="00294D43">
              <w:rPr>
                <w:sz w:val="22"/>
                <w:szCs w:val="22"/>
              </w:rPr>
              <w:t>Papain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2ECAD9F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 5mL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3717BC35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69A91CA5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109C8302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PN222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5F5AADC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*0.01M DTT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4C8B0A3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1mL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122D29CB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57E5ED46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17BCE639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PN221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44D8CAFC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*0.2M DTT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4BEFFAD1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4mL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5075F286" w14:textId="053AF3CD" w:rsidR="00B51BEA" w:rsidRDefault="00644CB7" w:rsidP="00B51BE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4E3384AE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ACC742B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PN161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00915204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*ZZAP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6204265D" w14:textId="6EDC87FA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  <w:color w:val="000000"/>
                <w:sz w:val="16"/>
              </w:rPr>
              <w:t xml:space="preserve">5mL DTT </w:t>
            </w:r>
            <w:r>
              <w:rPr>
                <w:b/>
                <w:color w:val="000000"/>
                <w:sz w:val="16"/>
              </w:rPr>
              <w:br/>
              <w:t>1mL papain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54409F7E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6BBFEBDD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414DF70C" w14:textId="77777777" w:rsidR="00B51BEA" w:rsidRDefault="00B51BEA" w:rsidP="00B51BEA">
            <w:pPr>
              <w:rPr>
                <w:sz w:val="22"/>
                <w:szCs w:val="22"/>
              </w:rPr>
            </w:pP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670B6DDC" w14:textId="77777777" w:rsidR="00B51BEA" w:rsidRDefault="00B51BEA" w:rsidP="00B51BEA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C827D58" w14:textId="77777777" w:rsidR="00B51BEA" w:rsidRDefault="00B51BEA" w:rsidP="00B51BEA">
            <w:pPr>
              <w:rPr>
                <w:b/>
                <w:color w:val="000000"/>
                <w:sz w:val="16"/>
              </w:rPr>
            </w:pP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750F6C70" w14:textId="77777777" w:rsidR="00B51BEA" w:rsidRDefault="00B51BEA" w:rsidP="00B51BEA">
            <w:pPr>
              <w:jc w:val="center"/>
              <w:rPr>
                <w:b/>
                <w:sz w:val="22"/>
              </w:rPr>
            </w:pPr>
          </w:p>
        </w:tc>
      </w:tr>
      <w:tr w:rsidR="00B51BEA" w14:paraId="7ADBC216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2975F43C" w14:textId="74F74386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2D27604A" w14:textId="4CE66AFB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5AA5BD17" w14:textId="3EA3106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2353FCC4" w14:textId="77777777" w:rsidR="00B51BEA" w:rsidRDefault="00B51BEA" w:rsidP="00B51BEA">
            <w:pPr>
              <w:jc w:val="center"/>
              <w:rPr>
                <w:b/>
              </w:rPr>
            </w:pPr>
            <w:r w:rsidRPr="00551F9D">
              <w:rPr>
                <w:b/>
              </w:rPr>
              <w:t xml:space="preserve">Quantity </w:t>
            </w:r>
            <w:r>
              <w:rPr>
                <w:b/>
              </w:rPr>
              <w:t>per delivery</w:t>
            </w:r>
          </w:p>
          <w:p w14:paraId="6814A3C6" w14:textId="2EAE1EB2" w:rsidR="00B51BEA" w:rsidRPr="00551F9D" w:rsidRDefault="00B51BEA" w:rsidP="00B51BEA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551F9D">
              <w:rPr>
                <w:b/>
              </w:rPr>
              <w:t>6 times per year</w:t>
            </w:r>
            <w:r>
              <w:rPr>
                <w:b/>
              </w:rPr>
              <w:t>)</w:t>
            </w:r>
          </w:p>
        </w:tc>
      </w:tr>
      <w:tr w:rsidR="00B51BEA" w14:paraId="63F941F1" w14:textId="77777777" w:rsidTr="00B51BEA">
        <w:tc>
          <w:tcPr>
            <w:tcW w:w="959" w:type="dxa"/>
            <w:vAlign w:val="center"/>
          </w:tcPr>
          <w:p w14:paraId="5BB1BA0E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PN083</w:t>
            </w:r>
          </w:p>
        </w:tc>
        <w:tc>
          <w:tcPr>
            <w:tcW w:w="3428" w:type="dxa"/>
            <w:vAlign w:val="center"/>
          </w:tcPr>
          <w:p w14:paraId="4C3B92DC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IPEx</w:t>
            </w:r>
          </w:p>
        </w:tc>
        <w:tc>
          <w:tcPr>
            <w:tcW w:w="1275" w:type="dxa"/>
            <w:vAlign w:val="center"/>
          </w:tcPr>
          <w:p w14:paraId="247DF1B8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exercise</w:t>
            </w:r>
          </w:p>
        </w:tc>
        <w:tc>
          <w:tcPr>
            <w:tcW w:w="3686" w:type="dxa"/>
            <w:vAlign w:val="center"/>
          </w:tcPr>
          <w:p w14:paraId="0EAED39F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14:paraId="6C63A9D1" w14:textId="77777777" w:rsidR="00287CE2" w:rsidRDefault="00287CE2">
      <w:pPr>
        <w:rPr>
          <w:sz w:val="22"/>
          <w:szCs w:val="22"/>
        </w:rPr>
      </w:pPr>
    </w:p>
    <w:p w14:paraId="4676AD03" w14:textId="77777777" w:rsidR="009546F3" w:rsidRDefault="009546F3">
      <w:pPr>
        <w:rPr>
          <w:sz w:val="22"/>
          <w:szCs w:val="22"/>
        </w:rPr>
      </w:pPr>
      <w:r w:rsidRPr="00BF4C63">
        <w:rPr>
          <w:sz w:val="22"/>
          <w:szCs w:val="22"/>
        </w:rPr>
        <w:t>We are usually able to supply standing orders via our weekly NHSBT tran</w:t>
      </w:r>
      <w:r w:rsidR="00D74DCC">
        <w:rPr>
          <w:sz w:val="22"/>
          <w:szCs w:val="22"/>
        </w:rPr>
        <w:t>s</w:t>
      </w:r>
      <w:r w:rsidRPr="00BF4C63">
        <w:rPr>
          <w:sz w:val="22"/>
          <w:szCs w:val="22"/>
        </w:rPr>
        <w:t>port service.  If you specifically require delivery via another method, then postal or courier costs will be incurred.</w:t>
      </w:r>
      <w:r w:rsidR="000349F0">
        <w:rPr>
          <w:sz w:val="22"/>
          <w:szCs w:val="22"/>
        </w:rPr>
        <w:t xml:space="preserve">  </w:t>
      </w:r>
    </w:p>
    <w:p w14:paraId="51D8301E" w14:textId="77777777" w:rsidR="00CB226C" w:rsidRDefault="00CB226C">
      <w:pPr>
        <w:rPr>
          <w:sz w:val="22"/>
          <w:szCs w:val="22"/>
        </w:rPr>
      </w:pPr>
    </w:p>
    <w:p w14:paraId="6DBADB8B" w14:textId="1A3B1AE4" w:rsidR="00CB226C" w:rsidRDefault="00CB226C" w:rsidP="00CB226C">
      <w:pPr>
        <w:rPr>
          <w:sz w:val="22"/>
          <w:szCs w:val="22"/>
        </w:rPr>
      </w:pPr>
      <w:r>
        <w:rPr>
          <w:sz w:val="22"/>
          <w:szCs w:val="22"/>
        </w:rPr>
        <w:t>* These items are supplied frozen and are shipped on dry ice and will incur a £</w:t>
      </w:r>
      <w:r w:rsidR="00644CB7">
        <w:rPr>
          <w:sz w:val="22"/>
          <w:szCs w:val="22"/>
        </w:rPr>
        <w:t>20</w:t>
      </w:r>
      <w:r>
        <w:rPr>
          <w:sz w:val="22"/>
          <w:szCs w:val="22"/>
        </w:rPr>
        <w:t>.00 courier charge per delivery.</w:t>
      </w:r>
    </w:p>
    <w:p w14:paraId="34854BDF" w14:textId="77777777" w:rsidR="00D72C73" w:rsidRDefault="00D72C73">
      <w:pPr>
        <w:rPr>
          <w:sz w:val="22"/>
          <w:szCs w:val="22"/>
        </w:rPr>
      </w:pPr>
    </w:p>
    <w:p w14:paraId="78BC84E6" w14:textId="77777777" w:rsidR="00BF4C63" w:rsidRPr="00B51BEA" w:rsidRDefault="00BF4C63" w:rsidP="00BF4C63">
      <w:pPr>
        <w:rPr>
          <w:b/>
          <w:sz w:val="24"/>
          <w:szCs w:val="24"/>
        </w:rPr>
      </w:pPr>
      <w:r w:rsidRPr="00B51BEA">
        <w:rPr>
          <w:b/>
          <w:sz w:val="24"/>
          <w:szCs w:val="24"/>
        </w:rPr>
        <w:t>N</w:t>
      </w:r>
      <w:r w:rsidR="00C33C10" w:rsidRPr="00B51BEA">
        <w:rPr>
          <w:b/>
          <w:sz w:val="24"/>
          <w:szCs w:val="24"/>
        </w:rPr>
        <w:t>HSBT</w:t>
      </w:r>
      <w:r w:rsidRPr="00B51BEA">
        <w:rPr>
          <w:b/>
          <w:sz w:val="24"/>
          <w:szCs w:val="24"/>
        </w:rPr>
        <w:t xml:space="preserve"> Reagents, 14 Estuary Banks, Speke, Liverpool L24 8RB</w:t>
      </w:r>
    </w:p>
    <w:p w14:paraId="7343520E" w14:textId="77777777" w:rsidR="00904BB0" w:rsidRPr="00B51BEA" w:rsidRDefault="00C459D9" w:rsidP="001353E4">
      <w:pPr>
        <w:rPr>
          <w:b/>
          <w:sz w:val="24"/>
          <w:szCs w:val="24"/>
        </w:rPr>
      </w:pPr>
      <w:r w:rsidRPr="00B51BEA">
        <w:rPr>
          <w:b/>
          <w:bCs/>
          <w:sz w:val="24"/>
          <w:szCs w:val="24"/>
        </w:rPr>
        <w:t>Email:</w:t>
      </w:r>
      <w:r w:rsidRPr="00B51BEA">
        <w:rPr>
          <w:sz w:val="24"/>
          <w:szCs w:val="24"/>
        </w:rPr>
        <w:t xml:space="preserve"> </w:t>
      </w:r>
      <w:hyperlink r:id="rId7" w:history="1">
        <w:r w:rsidR="001353E4" w:rsidRPr="00B51BEA">
          <w:rPr>
            <w:rStyle w:val="Hyperlink"/>
            <w:b/>
            <w:sz w:val="24"/>
            <w:szCs w:val="24"/>
          </w:rPr>
          <w:t>reagents@nhsbt.nhs.uk</w:t>
        </w:r>
      </w:hyperlink>
      <w:r w:rsidR="001353E4" w:rsidRPr="00B51BEA">
        <w:rPr>
          <w:sz w:val="24"/>
          <w:szCs w:val="24"/>
        </w:rPr>
        <w:t xml:space="preserve">    </w:t>
      </w:r>
      <w:r w:rsidR="00BF4C63" w:rsidRPr="00B51BEA">
        <w:rPr>
          <w:b/>
          <w:sz w:val="24"/>
          <w:szCs w:val="24"/>
        </w:rPr>
        <w:tab/>
        <w:t>Telephone</w:t>
      </w:r>
      <w:r w:rsidRPr="00B51BEA">
        <w:rPr>
          <w:b/>
          <w:sz w:val="24"/>
          <w:szCs w:val="24"/>
        </w:rPr>
        <w:t>:</w:t>
      </w:r>
      <w:r w:rsidR="00BF4C63" w:rsidRPr="00B51BEA">
        <w:rPr>
          <w:b/>
          <w:sz w:val="24"/>
          <w:szCs w:val="24"/>
        </w:rPr>
        <w:t xml:space="preserve"> 0151 268 7157</w:t>
      </w:r>
    </w:p>
    <w:p w14:paraId="78AFCF81" w14:textId="77777777" w:rsidR="00CB226C" w:rsidRPr="00B51BEA" w:rsidRDefault="00CB226C" w:rsidP="00356FED">
      <w:pPr>
        <w:rPr>
          <w:sz w:val="24"/>
          <w:szCs w:val="24"/>
        </w:rPr>
      </w:pPr>
    </w:p>
    <w:sectPr w:rsidR="00CB226C" w:rsidRPr="00B51BEA" w:rsidSect="002D6A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440" w:right="1111" w:bottom="1440" w:left="1440" w:header="454" w:footer="283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2F25F" w14:textId="77777777" w:rsidR="000018E3" w:rsidRDefault="000018E3">
      <w:r>
        <w:separator/>
      </w:r>
    </w:p>
  </w:endnote>
  <w:endnote w:type="continuationSeparator" w:id="0">
    <w:p w14:paraId="5AA42A3B" w14:textId="77777777" w:rsidR="000018E3" w:rsidRDefault="0000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F1E8D" w14:textId="77777777" w:rsidR="00584F74" w:rsidRDefault="00584F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8CD4A" w14:textId="77777777" w:rsidR="00121D58" w:rsidRPr="002D6A05" w:rsidRDefault="00121D58" w:rsidP="00121D58">
    <w:pPr>
      <w:rPr>
        <w:sz w:val="2"/>
        <w:szCs w:val="2"/>
      </w:rPr>
    </w:pPr>
  </w:p>
  <w:p w14:paraId="78384BD3" w14:textId="77777777" w:rsidR="00121D58" w:rsidRPr="00121D58" w:rsidRDefault="00121D58" w:rsidP="00121D58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22C1CEFB" w14:textId="77777777" w:rsidR="00121D58" w:rsidRPr="00121D58" w:rsidRDefault="00121D58" w:rsidP="00121D58">
    <w:pPr>
      <w:tabs>
        <w:tab w:val="left" w:pos="3285"/>
      </w:tabs>
      <w:spacing w:before="60"/>
      <w:rPr>
        <w:rFonts w:cs="Arial"/>
        <w:b/>
      </w:rPr>
    </w:pPr>
    <w:r w:rsidRPr="00121D58">
      <w:rPr>
        <w:rFonts w:cs="Arial"/>
        <w:b/>
      </w:rPr>
      <w:t>Controlled if copy number stated on document and issued by QA</w:t>
    </w:r>
    <w:r w:rsidRPr="00121D58">
      <w:rPr>
        <w:rFonts w:cs="Arial"/>
        <w:b/>
      </w:rPr>
      <w:tab/>
    </w:r>
  </w:p>
  <w:p w14:paraId="002E3EF1" w14:textId="77777777" w:rsidR="00121D58" w:rsidRPr="00121D58" w:rsidRDefault="00121D58" w:rsidP="00121D58">
    <w:pPr>
      <w:tabs>
        <w:tab w:val="left" w:pos="3285"/>
      </w:tabs>
      <w:rPr>
        <w:rFonts w:cs="Arial"/>
        <w:sz w:val="12"/>
      </w:rPr>
    </w:pPr>
    <w:r w:rsidRPr="00121D58">
      <w:rPr>
        <w:rFonts w:cs="Arial"/>
        <w:sz w:val="12"/>
      </w:rPr>
      <w:t>(Template Version 03/02/2020)</w:t>
    </w:r>
  </w:p>
  <w:p w14:paraId="0931492B" w14:textId="2D3865F0" w:rsidR="00121D58" w:rsidRPr="00121D58" w:rsidRDefault="00121D58" w:rsidP="00121D58">
    <w:pPr>
      <w:tabs>
        <w:tab w:val="left" w:pos="3285"/>
      </w:tabs>
      <w:jc w:val="right"/>
      <w:rPr>
        <w:rFonts w:cs="Arial"/>
        <w:sz w:val="12"/>
      </w:rPr>
    </w:pPr>
    <w:r w:rsidRPr="00121D58">
      <w:rPr>
        <w:rFonts w:cs="Arial"/>
        <w:b/>
      </w:rPr>
      <w:t xml:space="preserve">Page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PAGE  \* MERGEFORMAT </w:instrText>
    </w:r>
    <w:r w:rsidRPr="00121D58">
      <w:rPr>
        <w:rFonts w:cs="Arial"/>
        <w:b/>
      </w:rPr>
      <w:fldChar w:fldCharType="separate"/>
    </w:r>
    <w:r w:rsidR="0088784A">
      <w:rPr>
        <w:rFonts w:cs="Arial"/>
        <w:b/>
        <w:noProof/>
      </w:rPr>
      <w:t>1</w:t>
    </w:r>
    <w:r w:rsidRPr="00121D58">
      <w:rPr>
        <w:rFonts w:cs="Arial"/>
        <w:b/>
      </w:rPr>
      <w:fldChar w:fldCharType="end"/>
    </w:r>
    <w:r w:rsidRPr="00121D58">
      <w:rPr>
        <w:rFonts w:cs="Arial"/>
        <w:b/>
      </w:rPr>
      <w:t xml:space="preserve"> of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NUMPAGES  \* MERGEFORMAT </w:instrText>
    </w:r>
    <w:r w:rsidRPr="00121D58">
      <w:rPr>
        <w:rFonts w:cs="Arial"/>
        <w:b/>
      </w:rPr>
      <w:fldChar w:fldCharType="separate"/>
    </w:r>
    <w:r w:rsidR="0088784A">
      <w:rPr>
        <w:rFonts w:cs="Arial"/>
        <w:b/>
        <w:noProof/>
      </w:rPr>
      <w:t>2</w:t>
    </w:r>
    <w:r w:rsidRPr="00121D58">
      <w:rPr>
        <w:rFonts w:cs="Arial"/>
        <w:b/>
      </w:rPr>
      <w:fldChar w:fldCharType="end"/>
    </w:r>
  </w:p>
  <w:p w14:paraId="42D0B124" w14:textId="77777777" w:rsidR="00121D58" w:rsidRPr="00121D58" w:rsidRDefault="00121D58" w:rsidP="00121D58">
    <w:pPr>
      <w:tabs>
        <w:tab w:val="center" w:pos="4153"/>
        <w:tab w:val="right" w:pos="8306"/>
      </w:tabs>
    </w:pPr>
    <w:r w:rsidRPr="00121D58">
      <w:rPr>
        <w:b/>
        <w:sz w:val="18"/>
      </w:rPr>
      <w:t>Cross-Referenced in Primary Document: SOP1795</w:t>
    </w:r>
  </w:p>
  <w:p w14:paraId="5B2894F9" w14:textId="77777777" w:rsidR="00260030" w:rsidRPr="00121D58" w:rsidRDefault="00121D58" w:rsidP="00121D58">
    <w:pPr>
      <w:tabs>
        <w:tab w:val="center" w:pos="4153"/>
        <w:tab w:val="right" w:pos="8306"/>
      </w:tabs>
      <w:jc w:val="center"/>
      <w:rPr>
        <w:b/>
        <w:color w:val="FFFFFF"/>
        <w:sz w:val="36"/>
        <w:szCs w:val="36"/>
      </w:rPr>
    </w:pPr>
    <w:r w:rsidRPr="00121D58">
      <w:rPr>
        <w:b/>
        <w:color w:val="FFFFFF"/>
        <w:sz w:val="36"/>
        <w:szCs w:val="36"/>
      </w:rPr>
      <w:t>CONTROLLED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B85C5" w14:textId="77777777" w:rsidR="00584F74" w:rsidRDefault="00584F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6311C" w14:textId="77777777" w:rsidR="000018E3" w:rsidRDefault="000018E3">
      <w:r>
        <w:separator/>
      </w:r>
    </w:p>
  </w:footnote>
  <w:footnote w:type="continuationSeparator" w:id="0">
    <w:p w14:paraId="7804FFF3" w14:textId="77777777" w:rsidR="000018E3" w:rsidRDefault="00001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CED52" w14:textId="77777777" w:rsidR="00584F74" w:rsidRDefault="00584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716"/>
      <w:gridCol w:w="2639"/>
    </w:tblGrid>
    <w:tr w:rsidR="00121D58" w:rsidRPr="00121D58" w14:paraId="46494F55" w14:textId="77777777" w:rsidTr="009D59A2">
      <w:trPr>
        <w:jc w:val="center"/>
      </w:trPr>
      <w:tc>
        <w:tcPr>
          <w:tcW w:w="8931" w:type="dxa"/>
        </w:tcPr>
        <w:p w14:paraId="36200816" w14:textId="0AAA722E" w:rsidR="00121D58" w:rsidRPr="00121D58" w:rsidRDefault="00AC104B" w:rsidP="001061F5">
          <w:pPr>
            <w:tabs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FRM1304/</w:t>
          </w:r>
          <w:r w:rsidR="001061F5">
            <w:rPr>
              <w:rFonts w:cs="Arial"/>
              <w:b/>
              <w:sz w:val="28"/>
              <w:szCs w:val="28"/>
            </w:rPr>
            <w:t>4</w:t>
          </w:r>
          <w:r w:rsidR="00116A2C">
            <w:rPr>
              <w:rFonts w:cs="Arial"/>
              <w:b/>
              <w:sz w:val="28"/>
              <w:szCs w:val="28"/>
            </w:rPr>
            <w:t>.1</w:t>
          </w:r>
          <w:r w:rsidR="00121D58" w:rsidRPr="00121D58">
            <w:rPr>
              <w:rFonts w:cs="Arial"/>
              <w:b/>
              <w:sz w:val="28"/>
              <w:szCs w:val="28"/>
            </w:rPr>
            <w:t xml:space="preserve"> – External Order</w:t>
          </w:r>
          <w:r w:rsidR="00121D58" w:rsidRPr="00121D58">
            <w:rPr>
              <w:rFonts w:cs="Arial"/>
              <w:b/>
              <w:sz w:val="28"/>
              <w:szCs w:val="28"/>
            </w:rPr>
            <w:tab/>
          </w:r>
        </w:p>
      </w:tc>
      <w:tc>
        <w:tcPr>
          <w:tcW w:w="2788" w:type="dxa"/>
        </w:tcPr>
        <w:p w14:paraId="05E3127B" w14:textId="77777777" w:rsidR="00121D58" w:rsidRPr="00121D58" w:rsidRDefault="00121D58" w:rsidP="00121D58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121D58">
            <w:rPr>
              <w:rFonts w:cs="Arial"/>
              <w:noProof/>
              <w:sz w:val="24"/>
            </w:rPr>
            <w:drawing>
              <wp:inline distT="0" distB="0" distL="0" distR="0" wp14:anchorId="374685FE" wp14:editId="278F2935">
                <wp:extent cx="1323975" cy="371475"/>
                <wp:effectExtent l="0" t="0" r="9525" b="9525"/>
                <wp:docPr id="2" name="Picture 2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348AE08" w14:textId="4460D4DE" w:rsidR="00121D58" w:rsidRPr="00121D58" w:rsidRDefault="00121D58" w:rsidP="001061F5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121D58">
            <w:rPr>
              <w:rFonts w:cs="Arial"/>
              <w:b/>
              <w:sz w:val="18"/>
              <w:szCs w:val="24"/>
            </w:rPr>
            <w:t xml:space="preserve">Effective date: </w:t>
          </w:r>
          <w:r w:rsidR="00891224">
            <w:rPr>
              <w:rFonts w:cs="Arial"/>
              <w:b/>
              <w:sz w:val="18"/>
              <w:szCs w:val="24"/>
            </w:rPr>
            <w:t>0</w:t>
          </w:r>
          <w:r w:rsidR="00584F74">
            <w:rPr>
              <w:rFonts w:cs="Arial"/>
              <w:b/>
              <w:sz w:val="18"/>
              <w:szCs w:val="24"/>
            </w:rPr>
            <w:t>4</w:t>
          </w:r>
          <w:r w:rsidR="00891224">
            <w:rPr>
              <w:rFonts w:cs="Arial"/>
              <w:b/>
              <w:sz w:val="18"/>
              <w:szCs w:val="24"/>
            </w:rPr>
            <w:t>MAR2025</w:t>
          </w:r>
        </w:p>
      </w:tc>
    </w:tr>
  </w:tbl>
  <w:p w14:paraId="05755569" w14:textId="77777777" w:rsidR="00260030" w:rsidRDefault="00260030" w:rsidP="00121D58">
    <w:pPr>
      <w:pStyle w:val="Header"/>
      <w:pBdr>
        <w:bottom w:val="single" w:sz="6" w:space="1" w:color="auto"/>
      </w:pBdr>
      <w:rPr>
        <w:b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75924" w14:textId="77777777" w:rsidR="00584F74" w:rsidRDefault="00584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60C2C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F8CC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31C9C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A6DF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7AEF1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B81A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B6D7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A222E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F6C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4EE63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A65ACF"/>
    <w:multiLevelType w:val="hybridMultilevel"/>
    <w:tmpl w:val="D00A90D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636002"/>
    <w:multiLevelType w:val="hybridMultilevel"/>
    <w:tmpl w:val="050291B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5789336">
    <w:abstractNumId w:val="9"/>
  </w:num>
  <w:num w:numId="2" w16cid:durableId="1442072632">
    <w:abstractNumId w:val="7"/>
  </w:num>
  <w:num w:numId="3" w16cid:durableId="1882208921">
    <w:abstractNumId w:val="6"/>
  </w:num>
  <w:num w:numId="4" w16cid:durableId="372776713">
    <w:abstractNumId w:val="5"/>
  </w:num>
  <w:num w:numId="5" w16cid:durableId="2094429842">
    <w:abstractNumId w:val="4"/>
  </w:num>
  <w:num w:numId="6" w16cid:durableId="1658145691">
    <w:abstractNumId w:val="8"/>
  </w:num>
  <w:num w:numId="7" w16cid:durableId="1812212148">
    <w:abstractNumId w:val="3"/>
  </w:num>
  <w:num w:numId="8" w16cid:durableId="1912032956">
    <w:abstractNumId w:val="2"/>
  </w:num>
  <w:num w:numId="9" w16cid:durableId="1034690771">
    <w:abstractNumId w:val="1"/>
  </w:num>
  <w:num w:numId="10" w16cid:durableId="1911499905">
    <w:abstractNumId w:val="0"/>
  </w:num>
  <w:num w:numId="11" w16cid:durableId="1405107101">
    <w:abstractNumId w:val="11"/>
  </w:num>
  <w:num w:numId="12" w16cid:durableId="11529126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fhjfjNKg+rYEcoleiWB39RwkI6woWKH8P1ArO8KMd4Ez+p3+aLauMqVf8MKY2bAzpkRhIOpO1tRr8mTDWYJX4A==" w:salt="YeDVkSdnm+hJ+hJcPAK1wg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498"/>
    <w:rsid w:val="000018E3"/>
    <w:rsid w:val="000045B2"/>
    <w:rsid w:val="00013584"/>
    <w:rsid w:val="00013AA2"/>
    <w:rsid w:val="000260E3"/>
    <w:rsid w:val="000349F0"/>
    <w:rsid w:val="000361FC"/>
    <w:rsid w:val="000468FE"/>
    <w:rsid w:val="0007101B"/>
    <w:rsid w:val="00085206"/>
    <w:rsid w:val="000A4277"/>
    <w:rsid w:val="000B1D72"/>
    <w:rsid w:val="000B7C23"/>
    <w:rsid w:val="000E2FB5"/>
    <w:rsid w:val="000E7211"/>
    <w:rsid w:val="000F5200"/>
    <w:rsid w:val="001035A9"/>
    <w:rsid w:val="001061F5"/>
    <w:rsid w:val="00113EDA"/>
    <w:rsid w:val="0011508A"/>
    <w:rsid w:val="00116A2C"/>
    <w:rsid w:val="00117516"/>
    <w:rsid w:val="00120757"/>
    <w:rsid w:val="00121D58"/>
    <w:rsid w:val="00131767"/>
    <w:rsid w:val="001353E4"/>
    <w:rsid w:val="00136A23"/>
    <w:rsid w:val="00144305"/>
    <w:rsid w:val="00155F7B"/>
    <w:rsid w:val="0018616A"/>
    <w:rsid w:val="00187A2A"/>
    <w:rsid w:val="00190951"/>
    <w:rsid w:val="00197270"/>
    <w:rsid w:val="001A4304"/>
    <w:rsid w:val="001B1060"/>
    <w:rsid w:val="001C1113"/>
    <w:rsid w:val="001C55DD"/>
    <w:rsid w:val="001C6AF3"/>
    <w:rsid w:val="001E23B0"/>
    <w:rsid w:val="00207D65"/>
    <w:rsid w:val="00213E42"/>
    <w:rsid w:val="0022178D"/>
    <w:rsid w:val="002224F0"/>
    <w:rsid w:val="00222B3F"/>
    <w:rsid w:val="00225612"/>
    <w:rsid w:val="00250DD9"/>
    <w:rsid w:val="00252F53"/>
    <w:rsid w:val="0025774D"/>
    <w:rsid w:val="00257760"/>
    <w:rsid w:val="00260030"/>
    <w:rsid w:val="00272FF0"/>
    <w:rsid w:val="00285AEA"/>
    <w:rsid w:val="00287CE2"/>
    <w:rsid w:val="00294D43"/>
    <w:rsid w:val="00295E13"/>
    <w:rsid w:val="002A2BC3"/>
    <w:rsid w:val="002A3A51"/>
    <w:rsid w:val="002A4584"/>
    <w:rsid w:val="002A4C95"/>
    <w:rsid w:val="002D3B7E"/>
    <w:rsid w:val="002D5A5E"/>
    <w:rsid w:val="002D6A05"/>
    <w:rsid w:val="002E58D5"/>
    <w:rsid w:val="002F6C62"/>
    <w:rsid w:val="0030359A"/>
    <w:rsid w:val="00314B86"/>
    <w:rsid w:val="003218F7"/>
    <w:rsid w:val="00327D2A"/>
    <w:rsid w:val="00331D9F"/>
    <w:rsid w:val="00344CF3"/>
    <w:rsid w:val="003558F1"/>
    <w:rsid w:val="00356FED"/>
    <w:rsid w:val="00364365"/>
    <w:rsid w:val="0037313A"/>
    <w:rsid w:val="003866F0"/>
    <w:rsid w:val="00386946"/>
    <w:rsid w:val="003A0A67"/>
    <w:rsid w:val="003A2F3E"/>
    <w:rsid w:val="003A3B02"/>
    <w:rsid w:val="003A6300"/>
    <w:rsid w:val="003A7022"/>
    <w:rsid w:val="003A738B"/>
    <w:rsid w:val="003B74C3"/>
    <w:rsid w:val="003C4D82"/>
    <w:rsid w:val="003C7CF9"/>
    <w:rsid w:val="003E6ABA"/>
    <w:rsid w:val="003F18FF"/>
    <w:rsid w:val="003F365C"/>
    <w:rsid w:val="003F40A4"/>
    <w:rsid w:val="0041335F"/>
    <w:rsid w:val="00425498"/>
    <w:rsid w:val="004314AA"/>
    <w:rsid w:val="00442470"/>
    <w:rsid w:val="00442F5D"/>
    <w:rsid w:val="0045599A"/>
    <w:rsid w:val="00463853"/>
    <w:rsid w:val="004705C6"/>
    <w:rsid w:val="00472842"/>
    <w:rsid w:val="00487AF5"/>
    <w:rsid w:val="004916CF"/>
    <w:rsid w:val="00493DD4"/>
    <w:rsid w:val="004A2E83"/>
    <w:rsid w:val="004A370E"/>
    <w:rsid w:val="004B0C11"/>
    <w:rsid w:val="004B762C"/>
    <w:rsid w:val="004E67B2"/>
    <w:rsid w:val="00505450"/>
    <w:rsid w:val="00510760"/>
    <w:rsid w:val="0054563C"/>
    <w:rsid w:val="00545667"/>
    <w:rsid w:val="00551F9D"/>
    <w:rsid w:val="0058221B"/>
    <w:rsid w:val="005845B0"/>
    <w:rsid w:val="00584F74"/>
    <w:rsid w:val="00592329"/>
    <w:rsid w:val="00595D55"/>
    <w:rsid w:val="005A7708"/>
    <w:rsid w:val="005B614B"/>
    <w:rsid w:val="005F147B"/>
    <w:rsid w:val="005F685D"/>
    <w:rsid w:val="00606384"/>
    <w:rsid w:val="00611C54"/>
    <w:rsid w:val="00616EBF"/>
    <w:rsid w:val="00623446"/>
    <w:rsid w:val="0063199B"/>
    <w:rsid w:val="00644CB7"/>
    <w:rsid w:val="00647268"/>
    <w:rsid w:val="00651F1F"/>
    <w:rsid w:val="0065583D"/>
    <w:rsid w:val="00665A3A"/>
    <w:rsid w:val="0067240F"/>
    <w:rsid w:val="00682D94"/>
    <w:rsid w:val="006904FB"/>
    <w:rsid w:val="0069114E"/>
    <w:rsid w:val="00695822"/>
    <w:rsid w:val="006A5816"/>
    <w:rsid w:val="006B3701"/>
    <w:rsid w:val="006C294A"/>
    <w:rsid w:val="006C4B73"/>
    <w:rsid w:val="006D1020"/>
    <w:rsid w:val="006D4FBA"/>
    <w:rsid w:val="006E04CA"/>
    <w:rsid w:val="006F0D2F"/>
    <w:rsid w:val="007038F5"/>
    <w:rsid w:val="00705930"/>
    <w:rsid w:val="00706215"/>
    <w:rsid w:val="007110F2"/>
    <w:rsid w:val="007277AA"/>
    <w:rsid w:val="007308D5"/>
    <w:rsid w:val="00734F04"/>
    <w:rsid w:val="0073653C"/>
    <w:rsid w:val="00754C2A"/>
    <w:rsid w:val="007550D4"/>
    <w:rsid w:val="00762815"/>
    <w:rsid w:val="00774BEA"/>
    <w:rsid w:val="0079521C"/>
    <w:rsid w:val="007A1045"/>
    <w:rsid w:val="007A52C1"/>
    <w:rsid w:val="007B7BAA"/>
    <w:rsid w:val="007C27BA"/>
    <w:rsid w:val="007C5C14"/>
    <w:rsid w:val="007D098B"/>
    <w:rsid w:val="007D7CFD"/>
    <w:rsid w:val="007E17C4"/>
    <w:rsid w:val="00801EFF"/>
    <w:rsid w:val="008076D1"/>
    <w:rsid w:val="008217A6"/>
    <w:rsid w:val="00821D71"/>
    <w:rsid w:val="0083129D"/>
    <w:rsid w:val="0086590A"/>
    <w:rsid w:val="0088784A"/>
    <w:rsid w:val="00891224"/>
    <w:rsid w:val="00893CEB"/>
    <w:rsid w:val="008A038D"/>
    <w:rsid w:val="008A1E32"/>
    <w:rsid w:val="008A2235"/>
    <w:rsid w:val="008A459F"/>
    <w:rsid w:val="008B6350"/>
    <w:rsid w:val="008B6E40"/>
    <w:rsid w:val="008C4D6E"/>
    <w:rsid w:val="008C6193"/>
    <w:rsid w:val="008D2920"/>
    <w:rsid w:val="008D4FB0"/>
    <w:rsid w:val="008E09A7"/>
    <w:rsid w:val="008E56F7"/>
    <w:rsid w:val="008E6F57"/>
    <w:rsid w:val="008F02F9"/>
    <w:rsid w:val="00904BB0"/>
    <w:rsid w:val="00920242"/>
    <w:rsid w:val="0093407B"/>
    <w:rsid w:val="009453BC"/>
    <w:rsid w:val="009473E5"/>
    <w:rsid w:val="009546F3"/>
    <w:rsid w:val="00954DFE"/>
    <w:rsid w:val="0096500A"/>
    <w:rsid w:val="00966C28"/>
    <w:rsid w:val="009778B6"/>
    <w:rsid w:val="009807E2"/>
    <w:rsid w:val="00982F52"/>
    <w:rsid w:val="009830E8"/>
    <w:rsid w:val="00991004"/>
    <w:rsid w:val="00996515"/>
    <w:rsid w:val="009A3DFF"/>
    <w:rsid w:val="009A7946"/>
    <w:rsid w:val="009C2B33"/>
    <w:rsid w:val="009C7AD4"/>
    <w:rsid w:val="009E206F"/>
    <w:rsid w:val="009E5755"/>
    <w:rsid w:val="009E599A"/>
    <w:rsid w:val="009E63FB"/>
    <w:rsid w:val="009F0AF0"/>
    <w:rsid w:val="009F13B8"/>
    <w:rsid w:val="00A0398B"/>
    <w:rsid w:val="00A06DF8"/>
    <w:rsid w:val="00A156CC"/>
    <w:rsid w:val="00A209D0"/>
    <w:rsid w:val="00A24360"/>
    <w:rsid w:val="00A40B5B"/>
    <w:rsid w:val="00A4246C"/>
    <w:rsid w:val="00A450DF"/>
    <w:rsid w:val="00A6164E"/>
    <w:rsid w:val="00A618E3"/>
    <w:rsid w:val="00A647DD"/>
    <w:rsid w:val="00A752A0"/>
    <w:rsid w:val="00A75DA5"/>
    <w:rsid w:val="00A81C26"/>
    <w:rsid w:val="00A97FAF"/>
    <w:rsid w:val="00AA6764"/>
    <w:rsid w:val="00AA71BC"/>
    <w:rsid w:val="00AB3BC1"/>
    <w:rsid w:val="00AC104B"/>
    <w:rsid w:val="00AC4E1A"/>
    <w:rsid w:val="00AC6121"/>
    <w:rsid w:val="00AD5359"/>
    <w:rsid w:val="00AD72E2"/>
    <w:rsid w:val="00AE1CE8"/>
    <w:rsid w:val="00AF0506"/>
    <w:rsid w:val="00AF717E"/>
    <w:rsid w:val="00B03BF5"/>
    <w:rsid w:val="00B12EFB"/>
    <w:rsid w:val="00B1475D"/>
    <w:rsid w:val="00B14893"/>
    <w:rsid w:val="00B176DB"/>
    <w:rsid w:val="00B3768D"/>
    <w:rsid w:val="00B40951"/>
    <w:rsid w:val="00B46EDA"/>
    <w:rsid w:val="00B500BA"/>
    <w:rsid w:val="00B51BEA"/>
    <w:rsid w:val="00B568E5"/>
    <w:rsid w:val="00B9709B"/>
    <w:rsid w:val="00BA0CD8"/>
    <w:rsid w:val="00BA5473"/>
    <w:rsid w:val="00BD1DB1"/>
    <w:rsid w:val="00BD2310"/>
    <w:rsid w:val="00BE2D42"/>
    <w:rsid w:val="00BE3D02"/>
    <w:rsid w:val="00BF4C63"/>
    <w:rsid w:val="00BF7E50"/>
    <w:rsid w:val="00C10CB9"/>
    <w:rsid w:val="00C24CF2"/>
    <w:rsid w:val="00C316AC"/>
    <w:rsid w:val="00C31EC8"/>
    <w:rsid w:val="00C32632"/>
    <w:rsid w:val="00C33C10"/>
    <w:rsid w:val="00C35C30"/>
    <w:rsid w:val="00C459D9"/>
    <w:rsid w:val="00C52853"/>
    <w:rsid w:val="00C57452"/>
    <w:rsid w:val="00C65E23"/>
    <w:rsid w:val="00C7242E"/>
    <w:rsid w:val="00C87F56"/>
    <w:rsid w:val="00CA56DC"/>
    <w:rsid w:val="00CB226C"/>
    <w:rsid w:val="00CB6D42"/>
    <w:rsid w:val="00CC2741"/>
    <w:rsid w:val="00CD14E8"/>
    <w:rsid w:val="00CD46CB"/>
    <w:rsid w:val="00CE2753"/>
    <w:rsid w:val="00CE7064"/>
    <w:rsid w:val="00CF1AE7"/>
    <w:rsid w:val="00D04968"/>
    <w:rsid w:val="00D13D0A"/>
    <w:rsid w:val="00D169E4"/>
    <w:rsid w:val="00D22324"/>
    <w:rsid w:val="00D2249F"/>
    <w:rsid w:val="00D26911"/>
    <w:rsid w:val="00D26AE0"/>
    <w:rsid w:val="00D27E2E"/>
    <w:rsid w:val="00D42150"/>
    <w:rsid w:val="00D65D45"/>
    <w:rsid w:val="00D66FA8"/>
    <w:rsid w:val="00D72C73"/>
    <w:rsid w:val="00D74DCC"/>
    <w:rsid w:val="00D849AC"/>
    <w:rsid w:val="00DA43CB"/>
    <w:rsid w:val="00DA557B"/>
    <w:rsid w:val="00DD681F"/>
    <w:rsid w:val="00DD795F"/>
    <w:rsid w:val="00DD7F49"/>
    <w:rsid w:val="00DE4A1D"/>
    <w:rsid w:val="00DF1088"/>
    <w:rsid w:val="00DF719B"/>
    <w:rsid w:val="00DF76CD"/>
    <w:rsid w:val="00E0214A"/>
    <w:rsid w:val="00E04ECB"/>
    <w:rsid w:val="00E17BE5"/>
    <w:rsid w:val="00E24E72"/>
    <w:rsid w:val="00E25973"/>
    <w:rsid w:val="00E27108"/>
    <w:rsid w:val="00E33C24"/>
    <w:rsid w:val="00E61CDE"/>
    <w:rsid w:val="00E74BF2"/>
    <w:rsid w:val="00E764E0"/>
    <w:rsid w:val="00E86FF6"/>
    <w:rsid w:val="00EA62DF"/>
    <w:rsid w:val="00EB4F3B"/>
    <w:rsid w:val="00EC0CAF"/>
    <w:rsid w:val="00EF23C5"/>
    <w:rsid w:val="00EF30B9"/>
    <w:rsid w:val="00EF348A"/>
    <w:rsid w:val="00F35E69"/>
    <w:rsid w:val="00F41B89"/>
    <w:rsid w:val="00F46357"/>
    <w:rsid w:val="00F514C1"/>
    <w:rsid w:val="00F6733B"/>
    <w:rsid w:val="00F71F3B"/>
    <w:rsid w:val="00F95387"/>
    <w:rsid w:val="00FC5E8E"/>
    <w:rsid w:val="00FD35E9"/>
    <w:rsid w:val="00F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D483C6"/>
  <w15:chartTrackingRefBased/>
  <w15:docId w15:val="{40DF2AF5-8B35-4A3A-ADE1-CED77CABB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spacing w:line="240" w:lineRule="auto"/>
      <w:ind w:left="283"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character" w:styleId="Hyperlink">
    <w:name w:val="Hyperlink"/>
    <w:rsid w:val="00904BB0"/>
    <w:rPr>
      <w:color w:val="0000FF"/>
      <w:u w:val="single"/>
    </w:rPr>
  </w:style>
  <w:style w:type="paragraph" w:styleId="BalloonText">
    <w:name w:val="Balloon Text"/>
    <w:basedOn w:val="Normal"/>
    <w:semiHidden/>
    <w:rsid w:val="002217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E5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21D5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2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reagents@nhsbt.nhs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666</Words>
  <Characters>3798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External Order</vt:lpstr>
    </vt:vector>
  </TitlesOfParts>
  <Company>National Blood Servcie</Company>
  <LinksUpToDate>false</LinksUpToDate>
  <CharactersWithSpaces>4456</CharactersWithSpaces>
  <SharedDoc>false</SharedDoc>
  <HLinks>
    <vt:vector size="6" baseType="variant">
      <vt:variant>
        <vt:i4>2687060</vt:i4>
      </vt:variant>
      <vt:variant>
        <vt:i4>150</vt:i4>
      </vt:variant>
      <vt:variant>
        <vt:i4>0</vt:i4>
      </vt:variant>
      <vt:variant>
        <vt:i4>5</vt:i4>
      </vt:variant>
      <vt:variant>
        <vt:lpwstr>mailto:reagents@nhsbt.nhs.uk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DAT1304/4.1 - External Order</dc:title>
  <dc:subject>External Order</dc:subject>
  <dc:creator>Georgiou Maritsa</dc:creator>
  <cp:keywords>External Order</cp:keywords>
  <dc:description/>
  <cp:lastModifiedBy>Mandy Hunt</cp:lastModifiedBy>
  <cp:revision>2</cp:revision>
  <cp:lastPrinted>2017-12-19T11:58:00Z</cp:lastPrinted>
  <dcterms:created xsi:type="dcterms:W3CDTF">2025-02-26T07:40:00Z</dcterms:created>
  <dcterms:modified xsi:type="dcterms:W3CDTF">2025-02-26T07:40:00Z</dcterms:modified>
</cp:coreProperties>
</file>