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7DB7" w14:textId="3F8113D3" w:rsidR="008D2847" w:rsidRPr="00630695" w:rsidRDefault="00FB6200" w:rsidP="00630695">
      <w:pPr>
        <w:rPr>
          <w:rFonts w:ascii="Arial" w:hAnsi="Arial" w:cs="Arial"/>
        </w:rPr>
      </w:pPr>
      <w:r>
        <w:rPr>
          <w:noProof/>
          <w:lang w:eastAsia="en-GB"/>
        </w:rPr>
        <mc:AlternateContent>
          <mc:Choice Requires="wpg">
            <w:drawing>
              <wp:anchor distT="0" distB="0" distL="114300" distR="114300" simplePos="0" relativeHeight="251679744" behindDoc="0" locked="0" layoutInCell="1" allowOverlap="1" wp14:anchorId="6D8B6E24" wp14:editId="190D4182">
                <wp:simplePos x="0" y="0"/>
                <wp:positionH relativeFrom="column">
                  <wp:posOffset>4733925</wp:posOffset>
                </wp:positionH>
                <wp:positionV relativeFrom="paragraph">
                  <wp:posOffset>-1061720</wp:posOffset>
                </wp:positionV>
                <wp:extent cx="1991995" cy="12764135"/>
                <wp:effectExtent l="0" t="0" r="8255" b="0"/>
                <wp:wrapNone/>
                <wp:docPr id="48" name="Group 48"/>
                <wp:cNvGraphicFramePr/>
                <a:graphic xmlns:a="http://schemas.openxmlformats.org/drawingml/2006/main">
                  <a:graphicData uri="http://schemas.microsoft.com/office/word/2010/wordprocessingGroup">
                    <wpg:wgp>
                      <wpg:cNvGrpSpPr/>
                      <wpg:grpSpPr>
                        <a:xfrm>
                          <a:off x="0" y="0"/>
                          <a:ext cx="1991995" cy="12764135"/>
                          <a:chOff x="0" y="0"/>
                          <a:chExt cx="2875308" cy="12764327"/>
                        </a:xfrm>
                      </wpg:grpSpPr>
                      <wps:wsp>
                        <wps:cNvPr id="45" name="Freeform 29"/>
                        <wps:cNvSpPr/>
                        <wps:spPr>
                          <a:xfrm>
                            <a:off x="0" y="31531"/>
                            <a:ext cx="2761082" cy="12732796"/>
                          </a:xfrm>
                          <a:custGeom>
                            <a:avLst/>
                            <a:gdLst/>
                            <a:ahLst/>
                            <a:cxnLst/>
                            <a:rect l="l" t="t" r="r" b="b"/>
                            <a:pathLst>
                              <a:path w="2269442" h="6866466">
                                <a:moveTo>
                                  <a:pt x="2023534" y="0"/>
                                </a:moveTo>
                                <a:lnTo>
                                  <a:pt x="0" y="6858000"/>
                                </a:lnTo>
                                <a:lnTo>
                                  <a:pt x="2269067" y="6866466"/>
                                </a:lnTo>
                                <a:cubicBezTo>
                                  <a:pt x="2271889" y="4580466"/>
                                  <a:pt x="2257778" y="2294466"/>
                                  <a:pt x="2260600" y="8466"/>
                                </a:cubicBezTo>
                                <a:lnTo>
                                  <a:pt x="2023534" y="0"/>
                                </a:lnTo>
                                <a:close/>
                              </a:path>
                            </a:pathLst>
                          </a:custGeom>
                          <a:solidFill>
                            <a:srgbClr val="5FCBEF">
                              <a:alpha val="36000"/>
                            </a:srgbClr>
                          </a:solidFill>
                          <a:ln w="12700" cap="rnd" cmpd="sng" algn="ctr">
                            <a:noFill/>
                            <a:prstDash val="solid"/>
                          </a:ln>
                          <a:effectLst/>
                        </wps:spPr>
                        <wps:bodyPr/>
                      </wps:wsp>
                      <wps:wsp>
                        <wps:cNvPr id="46" name="Freeform 32"/>
                        <wps:cNvSpPr/>
                        <wps:spPr>
                          <a:xfrm>
                            <a:off x="1340069" y="0"/>
                            <a:ext cx="1535239" cy="12733189"/>
                          </a:xfrm>
                          <a:custGeom>
                            <a:avLst/>
                            <a:gdLst/>
                            <a:ahLst/>
                            <a:cxnLst/>
                            <a:rect l="l" t="t" r="r" b="b"/>
                            <a:pathLst>
                              <a:path w="2853267" h="6866467">
                                <a:moveTo>
                                  <a:pt x="0" y="0"/>
                                </a:moveTo>
                                <a:lnTo>
                                  <a:pt x="2472267" y="6866467"/>
                                </a:lnTo>
                                <a:lnTo>
                                  <a:pt x="2853267" y="6858000"/>
                                </a:lnTo>
                                <a:lnTo>
                                  <a:pt x="2853267" y="0"/>
                                </a:lnTo>
                                <a:lnTo>
                                  <a:pt x="0" y="0"/>
                                </a:lnTo>
                                <a:close/>
                              </a:path>
                            </a:pathLst>
                          </a:custGeom>
                          <a:solidFill>
                            <a:srgbClr val="5FCBEF">
                              <a:lumMod val="75000"/>
                              <a:alpha val="50000"/>
                            </a:srgbClr>
                          </a:solidFill>
                          <a:ln w="12700" cap="rnd" cmpd="sng" algn="ctr">
                            <a:noFill/>
                            <a:prstDash val="solid"/>
                          </a:ln>
                          <a:effectLst/>
                        </wps:spPr>
                        <wps:bodyPr/>
                      </wps:wsp>
                      <wps:wsp>
                        <wps:cNvPr id="47" name="Freeform 33"/>
                        <wps:cNvSpPr/>
                        <wps:spPr>
                          <a:xfrm>
                            <a:off x="1910857" y="0"/>
                            <a:ext cx="855970" cy="12733020"/>
                          </a:xfrm>
                          <a:custGeom>
                            <a:avLst/>
                            <a:gdLst/>
                            <a:ahLst/>
                            <a:cxnLst/>
                            <a:rect l="l" t="t" r="r" b="b"/>
                            <a:pathLst>
                              <a:path w="1286933" h="6866467">
                                <a:moveTo>
                                  <a:pt x="1016000" y="0"/>
                                </a:moveTo>
                                <a:lnTo>
                                  <a:pt x="0" y="6866467"/>
                                </a:lnTo>
                                <a:lnTo>
                                  <a:pt x="1286933" y="6866467"/>
                                </a:lnTo>
                                <a:cubicBezTo>
                                  <a:pt x="1284111" y="4577645"/>
                                  <a:pt x="1281288" y="2288822"/>
                                  <a:pt x="1278466" y="0"/>
                                </a:cubicBezTo>
                                <a:lnTo>
                                  <a:pt x="1016000" y="0"/>
                                </a:lnTo>
                                <a:close/>
                              </a:path>
                            </a:pathLst>
                          </a:custGeom>
                          <a:solidFill>
                            <a:srgbClr val="2E83C3">
                              <a:alpha val="70000"/>
                            </a:srgbClr>
                          </a:solidFill>
                          <a:ln w="12700" cap="rnd" cmpd="sng" algn="ctr">
                            <a:noFill/>
                            <a:prstDash val="solid"/>
                          </a:ln>
                          <a:effectLst/>
                        </wps:spPr>
                        <wps:bodyPr/>
                      </wps:wsp>
                    </wpg:wgp>
                  </a:graphicData>
                </a:graphic>
                <wp14:sizeRelH relativeFrom="margin">
                  <wp14:pctWidth>0</wp14:pctWidth>
                </wp14:sizeRelH>
              </wp:anchor>
            </w:drawing>
          </mc:Choice>
          <mc:Fallback>
            <w:pict>
              <v:group w14:anchorId="1B02B303" id="Group 48" o:spid="_x0000_s1026" style="position:absolute;margin-left:372.75pt;margin-top:-83.6pt;width:156.85pt;height:1005.05pt;z-index:251679744;mso-width-relative:margin" coordsize="28753,12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">
                <v:shape id="Freeform 29" o:spid="_x0000_s1027" style="position:absolute;top:315;width:27610;height:127328;visibility:visible;mso-wrap-style:square;v-text-anchor:top" coordsize="2269442,68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" path="m2023534,l,6858000r2269067,8466c2271889,4580466,2257778,2294466,2260600,8466l2023534,xe" fillcolor="#5fcbef" stroked="f" strokeweight="1pt">
                  <v:fill opacity="23644f"/>
                  <v:stroke endcap="round"/>
                  <v:path arrowok="t"/>
                </v:shape>
                <v:shape id="Freeform 32" o:spid="_x0000_s1028" style="position:absolute;left:13400;width:15353;height:127331;visibility:visible;mso-wrap-style:square;v-text-anchor:top" coordsize="2853267,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" path="m,l2472267,6866467r381000,-8467l2853267,,,xe" fillcolor="#17b0e4" stroked="f" strokeweight="1pt">
                  <v:fill opacity="32896f"/>
                  <v:stroke endcap="round"/>
                  <v:path arrowok="t"/>
                </v:shape>
                <v:shape id="Freeform 33" o:spid="_x0000_s1029" style="position:absolute;left:19108;width:8560;height:127330;visibility:visible;mso-wrap-style:square;v-text-anchor:top" coordsize="1286933,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" path="m1016000,l,6866467r1286933,c1284111,4577645,1281288,2288822,1278466,l1016000,xe" fillcolor="#2e83c3" stroked="f" strokeweight="1pt">
                  <v:fill opacity="46003f"/>
                  <v:stroke endcap="round"/>
                  <v:path arrowok="t"/>
                </v:shape>
              </v:group>
            </w:pict>
          </mc:Fallback>
        </mc:AlternateContent>
      </w:r>
      <w:r w:rsidR="006248BE">
        <w:rPr>
          <w:noProof/>
          <w:lang w:eastAsia="en-GB"/>
        </w:rPr>
        <mc:AlternateContent>
          <mc:Choice Requires="wps">
            <w:drawing>
              <wp:anchor distT="0" distB="0" distL="114300" distR="114300" simplePos="0" relativeHeight="251647999" behindDoc="0" locked="0" layoutInCell="1" allowOverlap="1" wp14:anchorId="2C96D765" wp14:editId="31D1F5E4">
                <wp:simplePos x="0" y="0"/>
                <wp:positionH relativeFrom="page">
                  <wp:align>left</wp:align>
                </wp:positionH>
                <wp:positionV relativeFrom="paragraph">
                  <wp:posOffset>-1080771</wp:posOffset>
                </wp:positionV>
                <wp:extent cx="709076" cy="10856595"/>
                <wp:effectExtent l="0" t="0" r="0" b="1905"/>
                <wp:wrapNone/>
                <wp:docPr id="28" name="Freeform 29"/>
                <wp:cNvGraphicFramePr/>
                <a:graphic xmlns:a="http://schemas.openxmlformats.org/drawingml/2006/main">
                  <a:graphicData uri="http://schemas.microsoft.com/office/word/2010/wordprocessingShape">
                    <wps:wsp>
                      <wps:cNvSpPr/>
                      <wps:spPr>
                        <a:xfrm rot="10800000">
                          <a:off x="0" y="0"/>
                          <a:ext cx="709076" cy="10856595"/>
                        </a:xfrm>
                        <a:custGeom>
                          <a:avLst/>
                          <a:gdLst/>
                          <a:ahLst/>
                          <a:cxnLst/>
                          <a:rect l="l" t="t" r="r" b="b"/>
                          <a:pathLst>
                            <a:path w="2269442" h="6866466">
                              <a:moveTo>
                                <a:pt x="2023534" y="0"/>
                              </a:moveTo>
                              <a:lnTo>
                                <a:pt x="0" y="6858000"/>
                              </a:lnTo>
                              <a:lnTo>
                                <a:pt x="2269067" y="6866466"/>
                              </a:lnTo>
                              <a:cubicBezTo>
                                <a:pt x="2271889" y="4580466"/>
                                <a:pt x="2257778" y="2294466"/>
                                <a:pt x="2260600" y="8466"/>
                              </a:cubicBezTo>
                              <a:lnTo>
                                <a:pt x="2023534" y="0"/>
                              </a:lnTo>
                              <a:close/>
                            </a:path>
                          </a:pathLst>
                        </a:custGeom>
                        <a:solidFill>
                          <a:srgbClr val="5FCBEF">
                            <a:alpha val="36000"/>
                          </a:srgbClr>
                        </a:solidFill>
                        <a:ln w="12700" cap="rnd"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5E223007" id="Freeform 29" o:spid="_x0000_s1026" style="position:absolute;margin-left:0;margin-top:-85.1pt;width:55.85pt;height:854.85pt;rotation:180;z-index:25164799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269442,686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" path="m2023534,l,6858000r2269067,8466c2271889,4580466,2257778,2294466,2260600,8466l2023534,xe" fillcolor="#5fcbef" stroked="f" strokeweight="1pt">
                <v:fill opacity="23644f"/>
                <v:stroke endcap="round"/>
                <v:path arrowok="t"/>
                <w10:wrap anchorx="page"/>
              </v:shape>
            </w:pict>
          </mc:Fallback>
        </mc:AlternateContent>
      </w:r>
      <w:r w:rsidR="00630695">
        <w:rPr>
          <w:noProof/>
          <w:lang w:eastAsia="en-GB"/>
        </w:rPr>
        <mc:AlternateContent>
          <mc:Choice Requires="wpg">
            <w:drawing>
              <wp:anchor distT="0" distB="0" distL="114300" distR="114300" simplePos="0" relativeHeight="251662336" behindDoc="0" locked="0" layoutInCell="1" allowOverlap="1" wp14:anchorId="5ED2E825" wp14:editId="5C20B5BF">
                <wp:simplePos x="0" y="0"/>
                <wp:positionH relativeFrom="column">
                  <wp:posOffset>-63500</wp:posOffset>
                </wp:positionH>
                <wp:positionV relativeFrom="paragraph">
                  <wp:posOffset>-953026</wp:posOffset>
                </wp:positionV>
                <wp:extent cx="5470372" cy="1151540"/>
                <wp:effectExtent l="0" t="0" r="0" b="0"/>
                <wp:wrapNone/>
                <wp:docPr id="31" name="Group 31"/>
                <wp:cNvGraphicFramePr/>
                <a:graphic xmlns:a="http://schemas.openxmlformats.org/drawingml/2006/main">
                  <a:graphicData uri="http://schemas.microsoft.com/office/word/2010/wordprocessingGroup">
                    <wpg:wgp>
                      <wpg:cNvGrpSpPr/>
                      <wpg:grpSpPr>
                        <a:xfrm>
                          <a:off x="0" y="0"/>
                          <a:ext cx="5470372" cy="1151540"/>
                          <a:chOff x="0" y="0"/>
                          <a:chExt cx="5111647" cy="1041400"/>
                        </a:xfrm>
                      </wpg:grpSpPr>
                      <pic:pic xmlns:pic="http://schemas.openxmlformats.org/drawingml/2006/picture">
                        <pic:nvPicPr>
                          <pic:cNvPr id="4" name="Picture 4" descr="NHS Blood Transpla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16149" y="202019"/>
                            <a:ext cx="1881505" cy="429895"/>
                          </a:xfrm>
                          <a:prstGeom prst="rect">
                            <a:avLst/>
                          </a:prstGeom>
                          <a:noFill/>
                          <a:ln>
                            <a:noFill/>
                          </a:ln>
                        </pic:spPr>
                      </pic:pic>
                      <pic:pic xmlns:pic="http://schemas.openxmlformats.org/drawingml/2006/picture">
                        <pic:nvPicPr>
                          <pic:cNvPr id="7" name="Picture 7" descr="https://renal.org/wp-content/themes/renal-association/assets/img/brand/site-logo.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4428"/>
                            <a:ext cx="1348105" cy="641985"/>
                          </a:xfrm>
                          <a:prstGeom prst="rect">
                            <a:avLst/>
                          </a:prstGeom>
                          <a:noFill/>
                          <a:ln>
                            <a:noFill/>
                          </a:ln>
                        </pic:spPr>
                      </pic:pic>
                      <pic:pic xmlns:pic="http://schemas.openxmlformats.org/drawingml/2006/picture">
                        <pic:nvPicPr>
                          <pic:cNvPr id="6"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t="9896"/>
                          <a:stretch/>
                        </pic:blipFill>
                        <pic:spPr bwMode="auto">
                          <a:xfrm>
                            <a:off x="3955312" y="0"/>
                            <a:ext cx="1156335" cy="10414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134194C" id="Group 31" o:spid="_x0000_s1026" style="position:absolute;margin-left:-5pt;margin-top:-75.05pt;width:430.75pt;height:90.65pt;z-index:251662336;mso-width-relative:margin;mso-height-relative:margin" coordsize="51116,1041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NHS Blood Transplant" style="position:absolute;left:16161;top:2020;width:18815;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">
                  <v:imagedata r:id="rId10" o:title="NHS Blood Transplant"/>
                  <v:path arrowok="t"/>
                </v:shape>
                <v:shape id="Picture 7" o:spid="_x0000_s1028" type="#_x0000_t75" alt="https://renal.org/wp-content/themes/renal-association/assets/img/brand/site-logo.gif" style="position:absolute;top:744;width:13481;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">
                  <v:imagedata r:id="rId11" o:title="site-logo"/>
                  <v:path arrowok="t"/>
                </v:shape>
                <v:shape id="Picture 6" o:spid="_x0000_s1029" type="#_x0000_t75" style="position:absolute;left:39553;width:11563;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">
                  <v:imagedata r:id="rId12" o:title="" croptop="6485f"/>
                  <v:path arrowok="t"/>
                </v:shape>
              </v:group>
            </w:pict>
          </mc:Fallback>
        </mc:AlternateContent>
      </w:r>
      <w:r w:rsidR="00C30C95">
        <w:rPr>
          <w:rStyle w:val="A0"/>
          <w:rFonts w:ascii="Arial" w:hAnsi="Arial" w:cs="Arial"/>
          <w:b/>
          <w:color w:val="000000" w:themeColor="text1"/>
          <w:sz w:val="20"/>
          <w:szCs w:val="20"/>
        </w:rPr>
        <w:t xml:space="preserve">July </w:t>
      </w:r>
      <w:r w:rsidR="005C743F">
        <w:rPr>
          <w:rStyle w:val="A0"/>
          <w:rFonts w:ascii="Arial" w:hAnsi="Arial" w:cs="Arial"/>
          <w:b/>
          <w:color w:val="000000" w:themeColor="text1"/>
          <w:sz w:val="20"/>
          <w:szCs w:val="20"/>
        </w:rPr>
        <w:t>20</w:t>
      </w:r>
      <w:r w:rsidR="002035F6">
        <w:rPr>
          <w:rStyle w:val="A0"/>
          <w:rFonts w:ascii="Arial" w:hAnsi="Arial" w:cs="Arial"/>
          <w:b/>
          <w:color w:val="000000" w:themeColor="text1"/>
          <w:sz w:val="20"/>
          <w:szCs w:val="20"/>
        </w:rPr>
        <w:t>20</w:t>
      </w:r>
      <w:r w:rsidR="005C743F">
        <w:rPr>
          <w:rStyle w:val="A0"/>
          <w:rFonts w:ascii="Arial" w:hAnsi="Arial" w:cs="Arial"/>
          <w:b/>
          <w:color w:val="000000" w:themeColor="text1"/>
          <w:sz w:val="20"/>
          <w:szCs w:val="20"/>
        </w:rPr>
        <w:t xml:space="preserve"> • Issue </w:t>
      </w:r>
      <w:r w:rsidR="002035F6">
        <w:rPr>
          <w:rStyle w:val="A0"/>
          <w:rFonts w:ascii="Arial" w:hAnsi="Arial" w:cs="Arial"/>
          <w:b/>
          <w:color w:val="000000" w:themeColor="text1"/>
          <w:sz w:val="20"/>
          <w:szCs w:val="20"/>
        </w:rPr>
        <w:t>10</w:t>
      </w:r>
    </w:p>
    <w:p w14:paraId="280FD3F6" w14:textId="77777777" w:rsidR="00AA6AC9" w:rsidRPr="0075613C" w:rsidRDefault="00AA6AC9" w:rsidP="008D2847">
      <w:pPr>
        <w:tabs>
          <w:tab w:val="left" w:pos="5492"/>
        </w:tabs>
        <w:rPr>
          <w:rFonts w:ascii="Arial" w:hAnsi="Arial" w:cs="Arial"/>
        </w:rPr>
      </w:pPr>
    </w:p>
    <w:p w14:paraId="02434F3A" w14:textId="77777777" w:rsidR="00AA6AC9" w:rsidRPr="0075613C" w:rsidRDefault="008D2847" w:rsidP="00A66103">
      <w:pPr>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6DE94636" wp14:editId="2937800D">
                <wp:simplePos x="0" y="0"/>
                <wp:positionH relativeFrom="margin">
                  <wp:posOffset>240665</wp:posOffset>
                </wp:positionH>
                <wp:positionV relativeFrom="paragraph">
                  <wp:posOffset>55570</wp:posOffset>
                </wp:positionV>
                <wp:extent cx="5018405" cy="5740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018405" cy="574040"/>
                        </a:xfrm>
                        <a:prstGeom prst="rect">
                          <a:avLst/>
                        </a:prstGeom>
                        <a:noFill/>
                        <a:ln>
                          <a:noFill/>
                        </a:ln>
                      </wps:spPr>
                      <wps:txbx>
                        <w:txbxContent>
                          <w:p w14:paraId="64C34FAE" w14:textId="77777777" w:rsidR="008D2847" w:rsidRPr="008D2847" w:rsidRDefault="008D2847" w:rsidP="008D2847">
                            <w:pPr>
                              <w:jc w:val="center"/>
                              <w:rPr>
                                <w:rFonts w:ascii="Arial" w:hAnsi="Arial" w:cs="Arial"/>
                                <w:b/>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2847">
                              <w:rPr>
                                <w:rFonts w:ascii="Arial" w:hAnsi="Arial" w:cs="Arial"/>
                                <w:b/>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 LKD Network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94636" id="_x0000_t202" coordsize="21600,21600" o:spt="202" path="m,l,21600r21600,l21600,xe">
                <v:stroke joinstyle="miter"/>
                <v:path gradientshapeok="t" o:connecttype="rect"/>
              </v:shapetype>
              <v:shape id="Text Box 29" o:spid="_x0000_s1026" type="#_x0000_t202" style="position:absolute;margin-left:18.95pt;margin-top:4.4pt;width:395.15pt;height:4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" filled="f" stroked="f">
                <v:textbox>
                  <w:txbxContent>
                    <w:p w14:paraId="64C34FAE" w14:textId="77777777" w:rsidR="008D2847" w:rsidRPr="008D2847" w:rsidRDefault="008D2847" w:rsidP="008D2847">
                      <w:pPr>
                        <w:jc w:val="center"/>
                        <w:rPr>
                          <w:rFonts w:ascii="Arial" w:hAnsi="Arial" w:cs="Arial"/>
                          <w:b/>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2847">
                        <w:rPr>
                          <w:rFonts w:ascii="Arial" w:hAnsi="Arial" w:cs="Arial"/>
                          <w:b/>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 LKD Network Newsletter</w:t>
                      </w:r>
                    </w:p>
                  </w:txbxContent>
                </v:textbox>
                <w10:wrap anchorx="margin"/>
              </v:shape>
            </w:pict>
          </mc:Fallback>
        </mc:AlternateContent>
      </w:r>
    </w:p>
    <w:p w14:paraId="6B4302CA" w14:textId="11F83782" w:rsidR="00AA6AC9" w:rsidRDefault="00AA6AC9" w:rsidP="00A66103">
      <w:pPr>
        <w:rPr>
          <w:rFonts w:ascii="Arial" w:hAnsi="Arial" w:cs="Arial"/>
        </w:rPr>
      </w:pPr>
    </w:p>
    <w:p w14:paraId="04CEEB5C" w14:textId="391143A7" w:rsidR="00986730" w:rsidRPr="0075613C" w:rsidRDefault="00986730" w:rsidP="00A66103">
      <w:pPr>
        <w:rPr>
          <w:rFonts w:ascii="Arial" w:hAnsi="Arial" w:cs="Arial"/>
        </w:rPr>
      </w:pPr>
    </w:p>
    <w:p w14:paraId="1127E917" w14:textId="5923B660" w:rsidR="00630695" w:rsidRPr="0075613C" w:rsidRDefault="00630695" w:rsidP="00A66103">
      <w:pPr>
        <w:rPr>
          <w:rFonts w:ascii="Arial" w:hAnsi="Arial" w:cs="Arial"/>
        </w:rPr>
      </w:pPr>
    </w:p>
    <w:p w14:paraId="4325C177" w14:textId="34B199CD" w:rsidR="00A377A7" w:rsidRPr="00630695" w:rsidRDefault="00A377A7" w:rsidP="00A66103">
      <w:pPr>
        <w:rPr>
          <w:rFonts w:ascii="Arial" w:hAnsi="Arial" w:cs="Arial"/>
          <w:b/>
          <w:sz w:val="24"/>
          <w:szCs w:val="24"/>
        </w:rPr>
      </w:pPr>
      <w:r w:rsidRPr="00630695">
        <w:rPr>
          <w:rFonts w:ascii="Arial" w:hAnsi="Arial" w:cs="Arial"/>
          <w:b/>
          <w:sz w:val="24"/>
          <w:szCs w:val="24"/>
        </w:rPr>
        <w:t xml:space="preserve">INTRODUCTION </w:t>
      </w:r>
    </w:p>
    <w:p w14:paraId="1A7BCF38" w14:textId="30F4E2AB" w:rsidR="00DF0B6D" w:rsidRPr="0075613C" w:rsidRDefault="00DF0B6D" w:rsidP="00A66103">
      <w:pPr>
        <w:rPr>
          <w:rFonts w:ascii="Arial" w:hAnsi="Arial" w:cs="Arial"/>
          <w:b/>
        </w:rPr>
      </w:pPr>
    </w:p>
    <w:p w14:paraId="1AC95AC8" w14:textId="210DA862" w:rsidR="00A66103" w:rsidRDefault="00A66103" w:rsidP="00A66103">
      <w:pPr>
        <w:rPr>
          <w:rFonts w:ascii="Arial" w:hAnsi="Arial" w:cs="Arial"/>
          <w:i/>
          <w:color w:val="000000" w:themeColor="text1"/>
        </w:rPr>
      </w:pPr>
      <w:r w:rsidRPr="00630695">
        <w:rPr>
          <w:rFonts w:ascii="Arial" w:hAnsi="Arial" w:cs="Arial"/>
          <w:i/>
          <w:color w:val="000000" w:themeColor="text1"/>
        </w:rPr>
        <w:t>Dear Colleagues</w:t>
      </w:r>
    </w:p>
    <w:p w14:paraId="39AC706A" w14:textId="46BCFA25" w:rsidR="005E5F4B" w:rsidRPr="00630695" w:rsidRDefault="005E5F4B" w:rsidP="00A66103">
      <w:pPr>
        <w:rPr>
          <w:rFonts w:ascii="Arial" w:hAnsi="Arial" w:cs="Arial"/>
          <w:i/>
          <w:color w:val="000000" w:themeColor="text1"/>
        </w:rPr>
      </w:pPr>
    </w:p>
    <w:p w14:paraId="6EDAA350" w14:textId="789AC9A5" w:rsidR="003F2E4C" w:rsidRDefault="005B585B" w:rsidP="002E02F4">
      <w:pPr>
        <w:rPr>
          <w:i/>
        </w:rPr>
      </w:pPr>
      <w:r w:rsidRPr="00630695">
        <w:rPr>
          <w:rFonts w:ascii="Arial" w:hAnsi="Arial" w:cs="Arial"/>
          <w:i/>
          <w:noProof/>
          <w:color w:val="000000" w:themeColor="text1"/>
          <w:lang w:eastAsia="en-GB"/>
        </w:rPr>
        <mc:AlternateContent>
          <mc:Choice Requires="wps">
            <w:drawing>
              <wp:anchor distT="45720" distB="45720" distL="114300" distR="114300" simplePos="0" relativeHeight="251680768" behindDoc="1" locked="0" layoutInCell="1" allowOverlap="1" wp14:anchorId="51384511" wp14:editId="7D19A52C">
                <wp:simplePos x="0" y="0"/>
                <wp:positionH relativeFrom="margin">
                  <wp:align>right</wp:align>
                </wp:positionH>
                <wp:positionV relativeFrom="paragraph">
                  <wp:posOffset>582930</wp:posOffset>
                </wp:positionV>
                <wp:extent cx="5797550" cy="7251700"/>
                <wp:effectExtent l="0" t="0" r="0" b="6350"/>
                <wp:wrapTight wrapText="bothSides">
                  <wp:wrapPolygon edited="0">
                    <wp:start x="213" y="0"/>
                    <wp:lineTo x="213" y="21562"/>
                    <wp:lineTo x="21363" y="21562"/>
                    <wp:lineTo x="21363" y="0"/>
                    <wp:lineTo x="213"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7251700"/>
                        </a:xfrm>
                        <a:prstGeom prst="rect">
                          <a:avLst/>
                        </a:prstGeom>
                        <a:noFill/>
                        <a:ln w="9525">
                          <a:noFill/>
                          <a:miter lim="800000"/>
                          <a:headEnd/>
                          <a:tailEnd/>
                        </a:ln>
                      </wps:spPr>
                      <wps:txbx>
                        <w:txbxContent>
                          <w:p w14:paraId="6B8EF461" w14:textId="670DB476" w:rsidR="005B585B" w:rsidRDefault="005B585B" w:rsidP="001E639A">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Restoration of LDKT across the UK</w:t>
                            </w:r>
                          </w:p>
                          <w:p w14:paraId="0EC11B1F" w14:textId="22C444EE" w:rsidR="00DF75FC" w:rsidRDefault="005B585B" w:rsidP="00911D8D">
                            <w:r w:rsidRPr="005B585B">
                              <w:t>This is</w:t>
                            </w:r>
                            <w:r w:rsidR="00911D8D">
                              <w:t xml:space="preserve"> the most urgent challenge</w:t>
                            </w:r>
                            <w:r w:rsidR="00005EDF">
                              <w:t xml:space="preserve"> </w:t>
                            </w:r>
                            <w:r w:rsidR="00EB3F46">
                              <w:t>- critical</w:t>
                            </w:r>
                            <w:r w:rsidR="00911D8D">
                              <w:t xml:space="preserve"> for patients and for the whole programme</w:t>
                            </w:r>
                            <w:r w:rsidR="00DF75FC">
                              <w:t xml:space="preserve">. </w:t>
                            </w:r>
                            <w:r w:rsidR="00005EDF">
                              <w:t xml:space="preserve"> </w:t>
                            </w:r>
                            <w:r w:rsidR="00911D8D">
                              <w:t>Many of you will have seen the</w:t>
                            </w:r>
                            <w:r w:rsidR="00DF75FC">
                              <w:t xml:space="preserve"> recent</w:t>
                            </w:r>
                            <w:r w:rsidR="00911D8D">
                              <w:t xml:space="preserve"> email about Restoration Plans and options for consideration, sent to Clinical Directors in kidney transplant centres and copied to the </w:t>
                            </w:r>
                            <w:r w:rsidR="00EB3F46">
                              <w:t>N</w:t>
                            </w:r>
                            <w:r w:rsidR="00911D8D">
                              <w:t xml:space="preserve">etwork. </w:t>
                            </w:r>
                            <w:r w:rsidR="00005EDF">
                              <w:t xml:space="preserve"> </w:t>
                            </w:r>
                            <w:r w:rsidR="00911D8D">
                              <w:t>If not</w:t>
                            </w:r>
                            <w:r w:rsidR="00DF75FC">
                              <w:t>,</w:t>
                            </w:r>
                            <w:r w:rsidR="00911D8D">
                              <w:t xml:space="preserve"> </w:t>
                            </w:r>
                            <w:r w:rsidR="00DF75FC">
                              <w:t>t</w:t>
                            </w:r>
                            <w:r w:rsidR="00911D8D">
                              <w:t>he documents can be found here</w:t>
                            </w:r>
                            <w:r w:rsidR="00EB3F46">
                              <w:t xml:space="preserve">: </w:t>
                            </w:r>
                          </w:p>
                          <w:p w14:paraId="3DCD84F6" w14:textId="3ED6A4C8" w:rsidR="00EB3F46" w:rsidRDefault="00EB3F46" w:rsidP="00911D8D">
                            <w:pPr>
                              <w:rPr>
                                <w:color w:val="FF0000"/>
                              </w:rPr>
                            </w:pPr>
                            <w:r>
                              <w:t xml:space="preserve">Covering letter: </w:t>
                            </w:r>
                            <w:hyperlink r:id="rId13" w:history="1">
                              <w:r>
                                <w:rPr>
                                  <w:rStyle w:val="Hyperlink"/>
                                </w:rPr>
                                <w:t>https://nhsbtdbe.blob.core.windows.net/umbraco-assets-corp/19081/covering-letter-restarting-and-expansion-of-living-donor-kidney-transplantation-final.pdf</w:t>
                              </w:r>
                            </w:hyperlink>
                            <w:r w:rsidRPr="00EB3F46">
                              <w:rPr>
                                <w:color w:val="FF0000"/>
                              </w:rPr>
                              <w:t xml:space="preserve"> </w:t>
                            </w:r>
                          </w:p>
                          <w:p w14:paraId="4B7C5D34" w14:textId="19D9C317" w:rsidR="00DF75FC" w:rsidRPr="00DF75FC" w:rsidRDefault="00DF75FC" w:rsidP="00911D8D">
                            <w:r w:rsidRPr="00DF75FC">
                              <w:t>Options paper</w:t>
                            </w:r>
                            <w:r>
                              <w:t xml:space="preserve">: </w:t>
                            </w:r>
                            <w:hyperlink r:id="rId14" w:history="1">
                              <w:r>
                                <w:rPr>
                                  <w:rStyle w:val="Hyperlink"/>
                                </w:rPr>
                                <w:t>https://nhsbtdbe.blob.core.windows.net/umbraco-assets-corp/19140/13-july-2020-approved-recommendations-for-restarting-ldkt.pdf</w:t>
                              </w:r>
                            </w:hyperlink>
                          </w:p>
                          <w:p w14:paraId="19DB05F3" w14:textId="77777777" w:rsidR="00DF75FC" w:rsidRDefault="00DF75FC" w:rsidP="00DF75F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773C50" w14:textId="3612D340" w:rsidR="00DF75FC" w:rsidRPr="00DF75FC" w:rsidRDefault="00DF75FC" w:rsidP="00911D8D">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Survey of Living Donors</w:t>
                            </w:r>
                          </w:p>
                          <w:p w14:paraId="61055B46" w14:textId="5E9522F2" w:rsidR="000F3BD0" w:rsidRDefault="000F3BD0" w:rsidP="00DF75FC">
                            <w:r>
                              <w:t xml:space="preserve">With the support of kidney charities, a </w:t>
                            </w:r>
                            <w:r w:rsidR="00DF75FC" w:rsidRPr="00DF75FC">
                              <w:t>survey of</w:t>
                            </w:r>
                            <w:r>
                              <w:t xml:space="preserve"> previous, present and potential</w:t>
                            </w:r>
                            <w:r w:rsidR="00DF75FC" w:rsidRPr="00DF75FC">
                              <w:t xml:space="preserve"> living donors</w:t>
                            </w:r>
                            <w:r w:rsidR="00DF75FC">
                              <w:rPr>
                                <w:b/>
                                <w:bCs/>
                              </w:rPr>
                              <w:t xml:space="preserve"> </w:t>
                            </w:r>
                            <w:r w:rsidR="00DF75FC" w:rsidRPr="00DF75FC">
                              <w:t xml:space="preserve">was </w:t>
                            </w:r>
                            <w:r>
                              <w:t xml:space="preserve">recently </w:t>
                            </w:r>
                            <w:r w:rsidR="00DF75FC" w:rsidRPr="00DF75FC">
                              <w:t>performed</w:t>
                            </w:r>
                            <w:r w:rsidR="00DF75FC">
                              <w:t xml:space="preserve"> by NHSBT </w:t>
                            </w:r>
                            <w:r>
                              <w:t xml:space="preserve">via social media </w:t>
                            </w:r>
                            <w:r w:rsidR="00DF75FC">
                              <w:t>to understand the willingness of people to consider living donation in the COVID era</w:t>
                            </w:r>
                            <w:r>
                              <w:t xml:space="preserve">. </w:t>
                            </w:r>
                            <w:r w:rsidR="00005EDF">
                              <w:t xml:space="preserve"> </w:t>
                            </w:r>
                            <w:r>
                              <w:t xml:space="preserve">Key findings </w:t>
                            </w:r>
                            <w:r w:rsidR="00980200">
                              <w:t xml:space="preserve">from </w:t>
                            </w:r>
                            <w:r>
                              <w:t>240 responses:</w:t>
                            </w:r>
                          </w:p>
                          <w:p w14:paraId="4420868E" w14:textId="562BB80B" w:rsidR="000F3BD0" w:rsidRDefault="000F3BD0" w:rsidP="000F3BD0">
                            <w:pPr>
                              <w:pStyle w:val="ListParagraph"/>
                              <w:numPr>
                                <w:ilvl w:val="0"/>
                                <w:numId w:val="9"/>
                              </w:numPr>
                            </w:pPr>
                            <w:r>
                              <w:t>Keen to see programmes re-start</w:t>
                            </w:r>
                          </w:p>
                          <w:p w14:paraId="66405C54" w14:textId="286FA559" w:rsidR="000F3BD0" w:rsidRDefault="000F3BD0" w:rsidP="000F3BD0">
                            <w:pPr>
                              <w:pStyle w:val="ListParagraph"/>
                              <w:numPr>
                                <w:ilvl w:val="0"/>
                                <w:numId w:val="9"/>
                              </w:numPr>
                            </w:pPr>
                            <w:r>
                              <w:t>High level of confidence in clinical teams and the NHS</w:t>
                            </w:r>
                          </w:p>
                          <w:p w14:paraId="4854C9CB" w14:textId="50C53407" w:rsidR="00980200" w:rsidRDefault="00980200" w:rsidP="000F3BD0">
                            <w:pPr>
                              <w:pStyle w:val="ListParagraph"/>
                              <w:numPr>
                                <w:ilvl w:val="0"/>
                                <w:numId w:val="9"/>
                              </w:numPr>
                            </w:pPr>
                            <w:r>
                              <w:t>Majority of donors willing, if required, to:</w:t>
                            </w:r>
                          </w:p>
                          <w:p w14:paraId="1544F0C3" w14:textId="3869CE0E" w:rsidR="00980200" w:rsidRDefault="00980200" w:rsidP="00980200">
                            <w:pPr>
                              <w:pStyle w:val="ListParagraph"/>
                              <w:numPr>
                                <w:ilvl w:val="1"/>
                                <w:numId w:val="9"/>
                              </w:numPr>
                            </w:pPr>
                            <w:r>
                              <w:t xml:space="preserve">Move to another centre for surgery </w:t>
                            </w:r>
                          </w:p>
                          <w:p w14:paraId="4CD1A65A" w14:textId="77777777" w:rsidR="00980200" w:rsidRDefault="00980200" w:rsidP="00980200">
                            <w:pPr>
                              <w:pStyle w:val="ListParagraph"/>
                              <w:numPr>
                                <w:ilvl w:val="1"/>
                                <w:numId w:val="9"/>
                              </w:numPr>
                            </w:pPr>
                            <w:r>
                              <w:t xml:space="preserve">Be looked after by another clinical team </w:t>
                            </w:r>
                          </w:p>
                          <w:p w14:paraId="5E26FEED" w14:textId="481EE119" w:rsidR="00980200" w:rsidRDefault="00980200" w:rsidP="00980200">
                            <w:pPr>
                              <w:pStyle w:val="ListParagraph"/>
                              <w:numPr>
                                <w:ilvl w:val="1"/>
                                <w:numId w:val="9"/>
                              </w:numPr>
                            </w:pPr>
                            <w:r>
                              <w:t>Undergo remote/virtual assessment where appropriate</w:t>
                            </w:r>
                          </w:p>
                          <w:p w14:paraId="59392260" w14:textId="21950B5C" w:rsidR="000F3BD0" w:rsidRDefault="000F3BD0" w:rsidP="000F3BD0">
                            <w:pPr>
                              <w:pStyle w:val="ListParagraph"/>
                              <w:numPr>
                                <w:ilvl w:val="0"/>
                                <w:numId w:val="9"/>
                              </w:numPr>
                            </w:pPr>
                            <w:r>
                              <w:t xml:space="preserve">Testing of donors, recipient and staff for COVID-19 and PPE were </w:t>
                            </w:r>
                            <w:r w:rsidR="00980200">
                              <w:t xml:space="preserve">considered </w:t>
                            </w:r>
                            <w:r>
                              <w:t xml:space="preserve">critical </w:t>
                            </w:r>
                          </w:p>
                          <w:p w14:paraId="65C7A4F9" w14:textId="66F050C0" w:rsidR="000F3BD0" w:rsidRDefault="000F3BD0" w:rsidP="000F3BD0">
                            <w:pPr>
                              <w:pStyle w:val="ListParagraph"/>
                              <w:numPr>
                                <w:ilvl w:val="0"/>
                                <w:numId w:val="9"/>
                              </w:numPr>
                            </w:pPr>
                            <w:r>
                              <w:t>Outcome for recipient due to COVID-19 influence</w:t>
                            </w:r>
                            <w:r w:rsidR="00980200">
                              <w:t>d</w:t>
                            </w:r>
                            <w:r>
                              <w:t xml:space="preserve"> willingness to donate</w:t>
                            </w:r>
                            <w:r w:rsidR="00980200">
                              <w:t xml:space="preserve"> more</w:t>
                            </w:r>
                            <w:r>
                              <w:t xml:space="preserve"> than donor</w:t>
                            </w:r>
                            <w:r w:rsidR="00980200">
                              <w:t>-related</w:t>
                            </w:r>
                            <w:r>
                              <w:t xml:space="preserve"> considerations</w:t>
                            </w:r>
                            <w:r w:rsidR="00980200">
                              <w:t xml:space="preserve"> for a greater proportion of donors</w:t>
                            </w:r>
                          </w:p>
                          <w:p w14:paraId="0D9F709C" w14:textId="258AB971" w:rsidR="000F3BD0" w:rsidRDefault="000F3BD0" w:rsidP="00DF75FC">
                            <w:r>
                              <w:t xml:space="preserve">Access the full survey report at: </w:t>
                            </w:r>
                            <w:hyperlink r:id="rId15" w:history="1">
                              <w:r>
                                <w:rPr>
                                  <w:rStyle w:val="Hyperlink"/>
                                </w:rPr>
                                <w:t>https://nhsbtdbe.blob.core.windows.net/umbraco-assets-corp/19170/living-donor-survey-june-july-2020.pdf</w:t>
                              </w:r>
                            </w:hyperlink>
                          </w:p>
                          <w:p w14:paraId="55F8D846" w14:textId="468DE66C" w:rsidR="0061565F" w:rsidRDefault="0061565F" w:rsidP="00DF75FC"/>
                          <w:p w14:paraId="4CCD93C7" w14:textId="1A6A7881" w:rsidR="0061565F" w:rsidRDefault="0061565F" w:rsidP="00DF75FC">
                            <w:r>
                              <w:t xml:space="preserve">BAME people were under-represented in this sample. </w:t>
                            </w:r>
                            <w:r w:rsidR="00005EDF">
                              <w:t xml:space="preserve"> </w:t>
                            </w:r>
                            <w:r>
                              <w:t xml:space="preserve">Feedback from patient representatives suggests that there may be increased concern about the impact of COVID-19 and living donation for people from BAME backgrounds. </w:t>
                            </w:r>
                          </w:p>
                          <w:p w14:paraId="125AE1FE" w14:textId="221BA003" w:rsidR="00ED39E2" w:rsidRPr="00EB3F46" w:rsidRDefault="00ED39E2" w:rsidP="001E639A">
                            <w:pPr>
                              <w:rPr>
                                <w:b/>
                                <w:bCs/>
                              </w:rPr>
                            </w:pPr>
                          </w:p>
                          <w:p w14:paraId="0AACC603" w14:textId="77777777" w:rsidR="00ED39E2" w:rsidRDefault="00ED39E2" w:rsidP="001E639A">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 Living Kidney Sharing Scheme</w:t>
                            </w:r>
                          </w:p>
                          <w:p w14:paraId="050F7FE5" w14:textId="5A8FA231" w:rsidR="005B585B" w:rsidRDefault="00B75DCC" w:rsidP="001E639A">
                            <w:r>
                              <w:t>The U</w:t>
                            </w:r>
                            <w:r w:rsidR="00D23768">
                              <w:t>K</w:t>
                            </w:r>
                            <w:r>
                              <w:t xml:space="preserve">LKSS was suspended for April and July due to COVID. </w:t>
                            </w:r>
                            <w:r w:rsidR="00005EDF">
                              <w:t xml:space="preserve"> </w:t>
                            </w:r>
                            <w:r>
                              <w:t xml:space="preserve">Approximately 80 patients identified in an exchange in February have yet to be transplanted. </w:t>
                            </w:r>
                            <w:r w:rsidR="00005EDF">
                              <w:t xml:space="preserve"> </w:t>
                            </w:r>
                            <w:r w:rsidR="0061565F">
                              <w:t>We hope that t</w:t>
                            </w:r>
                            <w:r>
                              <w:t xml:space="preserve">he Restoration Plan initiative (above) </w:t>
                            </w:r>
                            <w:r w:rsidR="0061565F">
                              <w:t xml:space="preserve">will help to address this. </w:t>
                            </w:r>
                            <w:r w:rsidR="00005EDF">
                              <w:t xml:space="preserve"> </w:t>
                            </w:r>
                            <w:r w:rsidR="0061565F">
                              <w:t xml:space="preserve">A decision about </w:t>
                            </w:r>
                            <w:r w:rsidR="008160F4">
                              <w:t>whether</w:t>
                            </w:r>
                            <w:r w:rsidR="0061565F">
                              <w:t xml:space="preserve"> the</w:t>
                            </w:r>
                            <w:r>
                              <w:t xml:space="preserve"> October matching run </w:t>
                            </w:r>
                            <w:r w:rsidR="0061565F">
                              <w:t xml:space="preserve">is feasible </w:t>
                            </w:r>
                            <w:r>
                              <w:t>will be made soon</w:t>
                            </w:r>
                            <w:r w:rsidR="0061565F">
                              <w:t xml:space="preserve">, largely dependent on </w:t>
                            </w:r>
                            <w:r>
                              <w:t xml:space="preserve">how many exchanges can be achieved by </w:t>
                            </w:r>
                            <w:r w:rsidR="00005EDF">
                              <w:t xml:space="preserve">       </w:t>
                            </w:r>
                            <w:r>
                              <w:t>30</w:t>
                            </w:r>
                            <w:r w:rsidRPr="00B75DCC">
                              <w:rPr>
                                <w:vertAlign w:val="superscript"/>
                              </w:rPr>
                              <w:t>th</w:t>
                            </w:r>
                            <w:r>
                              <w:t xml:space="preserve"> September. </w:t>
                            </w:r>
                            <w:r w:rsidR="00005EDF">
                              <w:t xml:space="preserve"> </w:t>
                            </w:r>
                            <w:r>
                              <w:t xml:space="preserve">The latest KAG update and </w:t>
                            </w:r>
                            <w:r w:rsidR="005B585B">
                              <w:t xml:space="preserve">performance </w:t>
                            </w:r>
                            <w:r w:rsidR="0069718A">
                              <w:t>data</w:t>
                            </w:r>
                            <w:r w:rsidR="005B585B">
                              <w:t xml:space="preserve"> can be found</w:t>
                            </w:r>
                            <w:r w:rsidR="0061565F">
                              <w:t xml:space="preserve"> here</w:t>
                            </w:r>
                            <w:r w:rsidR="005B585B">
                              <w:t xml:space="preserve">: </w:t>
                            </w:r>
                          </w:p>
                          <w:p w14:paraId="5FB15D7C" w14:textId="37A8422C" w:rsidR="00FB6200" w:rsidRDefault="009969E2" w:rsidP="00FB6200">
                            <w:pPr>
                              <w:rPr>
                                <w:rFonts w:asciiTheme="minorHAnsi" w:hAnsiTheme="minorHAnsi" w:cstheme="minorBidi"/>
                              </w:rPr>
                            </w:pPr>
                            <w:hyperlink r:id="rId16" w:history="1">
                              <w:r>
                                <w:rPr>
                                  <w:rStyle w:val="Hyperlink"/>
                                </w:rPr>
                                <w:t>https://nhsbtdbe.blob.core.windows.net/umbraco-assets-corp/19240/june-2020-kag-uklkss-update-paper-final-for-new</w:t>
                              </w:r>
                              <w:r>
                                <w:rPr>
                                  <w:rStyle w:val="Hyperlink"/>
                                </w:rPr>
                                <w:t>s</w:t>
                              </w:r>
                              <w:r>
                                <w:rPr>
                                  <w:rStyle w:val="Hyperlink"/>
                                </w:rPr>
                                <w:t>letter.pdf</w:t>
                              </w:r>
                            </w:hyperlink>
                          </w:p>
                          <w:p w14:paraId="325C3F28" w14:textId="71D05742" w:rsidR="00D30C1D" w:rsidRDefault="00D30C1D" w:rsidP="00165195">
                            <w:pPr>
                              <w:rPr>
                                <w:rFonts w:ascii="Arial" w:hAnsi="Arial" w:cs="Arial"/>
                                <w:sz w:val="24"/>
                                <w:szCs w:val="24"/>
                              </w:rPr>
                            </w:pPr>
                          </w:p>
                          <w:p w14:paraId="60B06434" w14:textId="6A010803" w:rsidR="00911D8D" w:rsidRDefault="00911D8D" w:rsidP="00165195">
                            <w:pPr>
                              <w:rPr>
                                <w:rFonts w:ascii="Arial" w:hAnsi="Arial" w:cs="Arial"/>
                                <w:sz w:val="24"/>
                                <w:szCs w:val="24"/>
                              </w:rPr>
                            </w:pPr>
                          </w:p>
                          <w:p w14:paraId="449D5539" w14:textId="77777777" w:rsidR="00911D8D" w:rsidRPr="005C743F" w:rsidRDefault="00911D8D" w:rsidP="0016519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84511" id="_x0000_t202" coordsize="21600,21600" o:spt="202" path="m,l,21600r21600,l21600,xe">
                <v:stroke joinstyle="miter"/>
                <v:path gradientshapeok="t" o:connecttype="rect"/>
              </v:shapetype>
              <v:shape id="Text Box 2" o:spid="_x0000_s1027" type="#_x0000_t202" style="position:absolute;margin-left:405.3pt;margin-top:45.9pt;width:456.5pt;height:571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" filled="f" stroked="f">
                <v:textbox>
                  <w:txbxContent>
                    <w:p w14:paraId="6B8EF461" w14:textId="670DB476" w:rsidR="005B585B" w:rsidRDefault="005B585B" w:rsidP="001E639A">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Restoration of LDKT across the UK</w:t>
                      </w:r>
                    </w:p>
                    <w:p w14:paraId="0EC11B1F" w14:textId="22C444EE" w:rsidR="00DF75FC" w:rsidRDefault="005B585B" w:rsidP="00911D8D">
                      <w:r w:rsidRPr="005B585B">
                        <w:t>This is</w:t>
                      </w:r>
                      <w:r w:rsidR="00911D8D">
                        <w:t xml:space="preserve"> the most urgent challenge</w:t>
                      </w:r>
                      <w:r w:rsidR="00005EDF">
                        <w:t xml:space="preserve"> </w:t>
                      </w:r>
                      <w:r w:rsidR="00EB3F46">
                        <w:t>- critical</w:t>
                      </w:r>
                      <w:r w:rsidR="00911D8D">
                        <w:t xml:space="preserve"> for patients and for the whole programme</w:t>
                      </w:r>
                      <w:r w:rsidR="00DF75FC">
                        <w:t xml:space="preserve">. </w:t>
                      </w:r>
                      <w:r w:rsidR="00005EDF">
                        <w:t xml:space="preserve"> </w:t>
                      </w:r>
                      <w:r w:rsidR="00911D8D">
                        <w:t>Many of you will have seen the</w:t>
                      </w:r>
                      <w:r w:rsidR="00DF75FC">
                        <w:t xml:space="preserve"> recent</w:t>
                      </w:r>
                      <w:r w:rsidR="00911D8D">
                        <w:t xml:space="preserve"> email about Restoration Plans and options for consideration, sent to Clinical Directors in kidney transplant centres and copied to the </w:t>
                      </w:r>
                      <w:r w:rsidR="00EB3F46">
                        <w:t>N</w:t>
                      </w:r>
                      <w:r w:rsidR="00911D8D">
                        <w:t xml:space="preserve">etwork. </w:t>
                      </w:r>
                      <w:r w:rsidR="00005EDF">
                        <w:t xml:space="preserve"> </w:t>
                      </w:r>
                      <w:r w:rsidR="00911D8D">
                        <w:t>If not</w:t>
                      </w:r>
                      <w:r w:rsidR="00DF75FC">
                        <w:t>,</w:t>
                      </w:r>
                      <w:r w:rsidR="00911D8D">
                        <w:t xml:space="preserve"> </w:t>
                      </w:r>
                      <w:r w:rsidR="00DF75FC">
                        <w:t>t</w:t>
                      </w:r>
                      <w:r w:rsidR="00911D8D">
                        <w:t>he documents can be found here</w:t>
                      </w:r>
                      <w:r w:rsidR="00EB3F46">
                        <w:t xml:space="preserve">: </w:t>
                      </w:r>
                    </w:p>
                    <w:p w14:paraId="3DCD84F6" w14:textId="3ED6A4C8" w:rsidR="00EB3F46" w:rsidRDefault="00EB3F46" w:rsidP="00911D8D">
                      <w:pPr>
                        <w:rPr>
                          <w:color w:val="FF0000"/>
                        </w:rPr>
                      </w:pPr>
                      <w:r>
                        <w:t xml:space="preserve">Covering letter: </w:t>
                      </w:r>
                      <w:hyperlink r:id="rId17" w:history="1">
                        <w:r>
                          <w:rPr>
                            <w:rStyle w:val="Hyperlink"/>
                          </w:rPr>
                          <w:t>https://nhsbtdbe.blob.core.windows.net/umbraco-assets-corp/19081/covering-letter-restarting-and-expansion-of-living-donor-kidney-transplantation-final.pdf</w:t>
                        </w:r>
                      </w:hyperlink>
                      <w:r w:rsidRPr="00EB3F46">
                        <w:rPr>
                          <w:color w:val="FF0000"/>
                        </w:rPr>
                        <w:t xml:space="preserve"> </w:t>
                      </w:r>
                    </w:p>
                    <w:p w14:paraId="4B7C5D34" w14:textId="19D9C317" w:rsidR="00DF75FC" w:rsidRPr="00DF75FC" w:rsidRDefault="00DF75FC" w:rsidP="00911D8D">
                      <w:r w:rsidRPr="00DF75FC">
                        <w:t>Options paper</w:t>
                      </w:r>
                      <w:r>
                        <w:t xml:space="preserve">: </w:t>
                      </w:r>
                      <w:hyperlink r:id="rId18" w:history="1">
                        <w:r>
                          <w:rPr>
                            <w:rStyle w:val="Hyperlink"/>
                          </w:rPr>
                          <w:t>https://nhsbtdbe.blob.core.windows.net/umbraco-assets-corp/19140/13-july-2020-approved-recommendations-for-restarting-ldkt.pdf</w:t>
                        </w:r>
                      </w:hyperlink>
                    </w:p>
                    <w:p w14:paraId="19DB05F3" w14:textId="77777777" w:rsidR="00DF75FC" w:rsidRDefault="00DF75FC" w:rsidP="00DF75F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773C50" w14:textId="3612D340" w:rsidR="00DF75FC" w:rsidRPr="00DF75FC" w:rsidRDefault="00DF75FC" w:rsidP="00911D8D">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Survey of Living Donors</w:t>
                      </w:r>
                    </w:p>
                    <w:p w14:paraId="61055B46" w14:textId="5E9522F2" w:rsidR="000F3BD0" w:rsidRDefault="000F3BD0" w:rsidP="00DF75FC">
                      <w:r>
                        <w:t xml:space="preserve">With the support of kidney charities, a </w:t>
                      </w:r>
                      <w:r w:rsidR="00DF75FC" w:rsidRPr="00DF75FC">
                        <w:t>survey of</w:t>
                      </w:r>
                      <w:r>
                        <w:t xml:space="preserve"> previous, present and potential</w:t>
                      </w:r>
                      <w:r w:rsidR="00DF75FC" w:rsidRPr="00DF75FC">
                        <w:t xml:space="preserve"> living donors</w:t>
                      </w:r>
                      <w:r w:rsidR="00DF75FC">
                        <w:rPr>
                          <w:b/>
                          <w:bCs/>
                        </w:rPr>
                        <w:t xml:space="preserve"> </w:t>
                      </w:r>
                      <w:r w:rsidR="00DF75FC" w:rsidRPr="00DF75FC">
                        <w:t xml:space="preserve">was </w:t>
                      </w:r>
                      <w:r>
                        <w:t xml:space="preserve">recently </w:t>
                      </w:r>
                      <w:r w:rsidR="00DF75FC" w:rsidRPr="00DF75FC">
                        <w:t>performed</w:t>
                      </w:r>
                      <w:r w:rsidR="00DF75FC">
                        <w:t xml:space="preserve"> by NHSBT </w:t>
                      </w:r>
                      <w:r>
                        <w:t xml:space="preserve">via social media </w:t>
                      </w:r>
                      <w:r w:rsidR="00DF75FC">
                        <w:t>to understand the willingness of people to consider living donation in the COVID era</w:t>
                      </w:r>
                      <w:r>
                        <w:t xml:space="preserve">. </w:t>
                      </w:r>
                      <w:r w:rsidR="00005EDF">
                        <w:t xml:space="preserve"> </w:t>
                      </w:r>
                      <w:r>
                        <w:t xml:space="preserve">Key findings </w:t>
                      </w:r>
                      <w:r w:rsidR="00980200">
                        <w:t xml:space="preserve">from </w:t>
                      </w:r>
                      <w:r>
                        <w:t>240 responses:</w:t>
                      </w:r>
                    </w:p>
                    <w:p w14:paraId="4420868E" w14:textId="562BB80B" w:rsidR="000F3BD0" w:rsidRDefault="000F3BD0" w:rsidP="000F3BD0">
                      <w:pPr>
                        <w:pStyle w:val="ListParagraph"/>
                        <w:numPr>
                          <w:ilvl w:val="0"/>
                          <w:numId w:val="9"/>
                        </w:numPr>
                      </w:pPr>
                      <w:r>
                        <w:t>Keen to see programmes re-start</w:t>
                      </w:r>
                    </w:p>
                    <w:p w14:paraId="66405C54" w14:textId="286FA559" w:rsidR="000F3BD0" w:rsidRDefault="000F3BD0" w:rsidP="000F3BD0">
                      <w:pPr>
                        <w:pStyle w:val="ListParagraph"/>
                        <w:numPr>
                          <w:ilvl w:val="0"/>
                          <w:numId w:val="9"/>
                        </w:numPr>
                      </w:pPr>
                      <w:r>
                        <w:t>High level of confidence in clinical teams and the NHS</w:t>
                      </w:r>
                    </w:p>
                    <w:p w14:paraId="4854C9CB" w14:textId="50C53407" w:rsidR="00980200" w:rsidRDefault="00980200" w:rsidP="000F3BD0">
                      <w:pPr>
                        <w:pStyle w:val="ListParagraph"/>
                        <w:numPr>
                          <w:ilvl w:val="0"/>
                          <w:numId w:val="9"/>
                        </w:numPr>
                      </w:pPr>
                      <w:r>
                        <w:t>Majority of donors willing, if required, to:</w:t>
                      </w:r>
                    </w:p>
                    <w:p w14:paraId="1544F0C3" w14:textId="3869CE0E" w:rsidR="00980200" w:rsidRDefault="00980200" w:rsidP="00980200">
                      <w:pPr>
                        <w:pStyle w:val="ListParagraph"/>
                        <w:numPr>
                          <w:ilvl w:val="1"/>
                          <w:numId w:val="9"/>
                        </w:numPr>
                      </w:pPr>
                      <w:r>
                        <w:t xml:space="preserve">Move to another centre for surgery </w:t>
                      </w:r>
                    </w:p>
                    <w:p w14:paraId="4CD1A65A" w14:textId="77777777" w:rsidR="00980200" w:rsidRDefault="00980200" w:rsidP="00980200">
                      <w:pPr>
                        <w:pStyle w:val="ListParagraph"/>
                        <w:numPr>
                          <w:ilvl w:val="1"/>
                          <w:numId w:val="9"/>
                        </w:numPr>
                      </w:pPr>
                      <w:r>
                        <w:t xml:space="preserve">Be looked after by another clinical team </w:t>
                      </w:r>
                    </w:p>
                    <w:p w14:paraId="5E26FEED" w14:textId="481EE119" w:rsidR="00980200" w:rsidRDefault="00980200" w:rsidP="00980200">
                      <w:pPr>
                        <w:pStyle w:val="ListParagraph"/>
                        <w:numPr>
                          <w:ilvl w:val="1"/>
                          <w:numId w:val="9"/>
                        </w:numPr>
                      </w:pPr>
                      <w:r>
                        <w:t>Undergo remote/virtual assessment where appropriate</w:t>
                      </w:r>
                    </w:p>
                    <w:p w14:paraId="59392260" w14:textId="21950B5C" w:rsidR="000F3BD0" w:rsidRDefault="000F3BD0" w:rsidP="000F3BD0">
                      <w:pPr>
                        <w:pStyle w:val="ListParagraph"/>
                        <w:numPr>
                          <w:ilvl w:val="0"/>
                          <w:numId w:val="9"/>
                        </w:numPr>
                      </w:pPr>
                      <w:r>
                        <w:t xml:space="preserve">Testing of donors, recipient and staff for COVID-19 and PPE were </w:t>
                      </w:r>
                      <w:r w:rsidR="00980200">
                        <w:t xml:space="preserve">considered </w:t>
                      </w:r>
                      <w:r>
                        <w:t xml:space="preserve">critical </w:t>
                      </w:r>
                    </w:p>
                    <w:p w14:paraId="65C7A4F9" w14:textId="66F050C0" w:rsidR="000F3BD0" w:rsidRDefault="000F3BD0" w:rsidP="000F3BD0">
                      <w:pPr>
                        <w:pStyle w:val="ListParagraph"/>
                        <w:numPr>
                          <w:ilvl w:val="0"/>
                          <w:numId w:val="9"/>
                        </w:numPr>
                      </w:pPr>
                      <w:r>
                        <w:t>Outcome for recipient due to COVID-19 influence</w:t>
                      </w:r>
                      <w:r w:rsidR="00980200">
                        <w:t>d</w:t>
                      </w:r>
                      <w:r>
                        <w:t xml:space="preserve"> willingness to donate</w:t>
                      </w:r>
                      <w:r w:rsidR="00980200">
                        <w:t xml:space="preserve"> more</w:t>
                      </w:r>
                      <w:r>
                        <w:t xml:space="preserve"> than donor</w:t>
                      </w:r>
                      <w:r w:rsidR="00980200">
                        <w:t>-related</w:t>
                      </w:r>
                      <w:r>
                        <w:t xml:space="preserve"> considerations</w:t>
                      </w:r>
                      <w:r w:rsidR="00980200">
                        <w:t xml:space="preserve"> for a greater proportion of donors</w:t>
                      </w:r>
                    </w:p>
                    <w:p w14:paraId="0D9F709C" w14:textId="258AB971" w:rsidR="000F3BD0" w:rsidRDefault="000F3BD0" w:rsidP="00DF75FC">
                      <w:r>
                        <w:t xml:space="preserve">Access the full survey report at: </w:t>
                      </w:r>
                      <w:hyperlink r:id="rId19" w:history="1">
                        <w:r>
                          <w:rPr>
                            <w:rStyle w:val="Hyperlink"/>
                          </w:rPr>
                          <w:t>https://nhsbtdbe.blob.core.windows.net/umbraco-assets-corp/19170/living-donor-survey-june-july-2020.pdf</w:t>
                        </w:r>
                      </w:hyperlink>
                    </w:p>
                    <w:p w14:paraId="55F8D846" w14:textId="468DE66C" w:rsidR="0061565F" w:rsidRDefault="0061565F" w:rsidP="00DF75FC"/>
                    <w:p w14:paraId="4CCD93C7" w14:textId="1A6A7881" w:rsidR="0061565F" w:rsidRDefault="0061565F" w:rsidP="00DF75FC">
                      <w:r>
                        <w:t xml:space="preserve">BAME people were under-represented in this sample. </w:t>
                      </w:r>
                      <w:r w:rsidR="00005EDF">
                        <w:t xml:space="preserve"> </w:t>
                      </w:r>
                      <w:r>
                        <w:t xml:space="preserve">Feedback from patient representatives suggests that there may be increased concern about the impact of COVID-19 and living donation for people from BAME backgrounds. </w:t>
                      </w:r>
                    </w:p>
                    <w:p w14:paraId="125AE1FE" w14:textId="221BA003" w:rsidR="00ED39E2" w:rsidRPr="00EB3F46" w:rsidRDefault="00ED39E2" w:rsidP="001E639A">
                      <w:pPr>
                        <w:rPr>
                          <w:b/>
                          <w:bCs/>
                        </w:rPr>
                      </w:pPr>
                    </w:p>
                    <w:p w14:paraId="0AACC603" w14:textId="77777777" w:rsidR="00ED39E2" w:rsidRDefault="00ED39E2" w:rsidP="001E639A">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 Living Kidney Sharing Scheme</w:t>
                      </w:r>
                    </w:p>
                    <w:p w14:paraId="050F7FE5" w14:textId="5A8FA231" w:rsidR="005B585B" w:rsidRDefault="00B75DCC" w:rsidP="001E639A">
                      <w:r>
                        <w:t>The U</w:t>
                      </w:r>
                      <w:r w:rsidR="00D23768">
                        <w:t>K</w:t>
                      </w:r>
                      <w:r>
                        <w:t xml:space="preserve">LKSS was suspended for April and July due to COVID. </w:t>
                      </w:r>
                      <w:r w:rsidR="00005EDF">
                        <w:t xml:space="preserve"> </w:t>
                      </w:r>
                      <w:r>
                        <w:t xml:space="preserve">Approximately 80 patients identified in an exchange in February have yet to be transplanted. </w:t>
                      </w:r>
                      <w:r w:rsidR="00005EDF">
                        <w:t xml:space="preserve"> </w:t>
                      </w:r>
                      <w:r w:rsidR="0061565F">
                        <w:t>We hope that t</w:t>
                      </w:r>
                      <w:r>
                        <w:t xml:space="preserve">he Restoration Plan initiative (above) </w:t>
                      </w:r>
                      <w:r w:rsidR="0061565F">
                        <w:t xml:space="preserve">will help to address this. </w:t>
                      </w:r>
                      <w:r w:rsidR="00005EDF">
                        <w:t xml:space="preserve"> </w:t>
                      </w:r>
                      <w:r w:rsidR="0061565F">
                        <w:t xml:space="preserve">A decision about </w:t>
                      </w:r>
                      <w:r w:rsidR="008160F4">
                        <w:t>whether</w:t>
                      </w:r>
                      <w:r w:rsidR="0061565F">
                        <w:t xml:space="preserve"> the</w:t>
                      </w:r>
                      <w:r>
                        <w:t xml:space="preserve"> October matching run </w:t>
                      </w:r>
                      <w:r w:rsidR="0061565F">
                        <w:t xml:space="preserve">is feasible </w:t>
                      </w:r>
                      <w:r>
                        <w:t>will be made soon</w:t>
                      </w:r>
                      <w:r w:rsidR="0061565F">
                        <w:t xml:space="preserve">, largely dependent on </w:t>
                      </w:r>
                      <w:r>
                        <w:t xml:space="preserve">how many exchanges can be achieved by </w:t>
                      </w:r>
                      <w:r w:rsidR="00005EDF">
                        <w:t xml:space="preserve">       </w:t>
                      </w:r>
                      <w:r>
                        <w:t>30</w:t>
                      </w:r>
                      <w:r w:rsidRPr="00B75DCC">
                        <w:rPr>
                          <w:vertAlign w:val="superscript"/>
                        </w:rPr>
                        <w:t>th</w:t>
                      </w:r>
                      <w:r>
                        <w:t xml:space="preserve"> September. </w:t>
                      </w:r>
                      <w:r w:rsidR="00005EDF">
                        <w:t xml:space="preserve"> </w:t>
                      </w:r>
                      <w:r>
                        <w:t xml:space="preserve">The latest KAG update and </w:t>
                      </w:r>
                      <w:r w:rsidR="005B585B">
                        <w:t xml:space="preserve">performance </w:t>
                      </w:r>
                      <w:r w:rsidR="0069718A">
                        <w:t>data</w:t>
                      </w:r>
                      <w:r w:rsidR="005B585B">
                        <w:t xml:space="preserve"> can be found</w:t>
                      </w:r>
                      <w:r w:rsidR="0061565F">
                        <w:t xml:space="preserve"> here</w:t>
                      </w:r>
                      <w:r w:rsidR="005B585B">
                        <w:t xml:space="preserve">: </w:t>
                      </w:r>
                    </w:p>
                    <w:p w14:paraId="5FB15D7C" w14:textId="37A8422C" w:rsidR="00FB6200" w:rsidRDefault="009969E2" w:rsidP="00FB6200">
                      <w:pPr>
                        <w:rPr>
                          <w:rFonts w:asciiTheme="minorHAnsi" w:hAnsiTheme="minorHAnsi" w:cstheme="minorBidi"/>
                        </w:rPr>
                      </w:pPr>
                      <w:hyperlink r:id="rId20" w:history="1">
                        <w:r>
                          <w:rPr>
                            <w:rStyle w:val="Hyperlink"/>
                          </w:rPr>
                          <w:t>https://nhsbtdbe.blob.core.windows.net/umbraco-assets-corp/19240/june-2020-kag-uklkss-update-paper-final-for-new</w:t>
                        </w:r>
                        <w:r>
                          <w:rPr>
                            <w:rStyle w:val="Hyperlink"/>
                          </w:rPr>
                          <w:t>s</w:t>
                        </w:r>
                        <w:r>
                          <w:rPr>
                            <w:rStyle w:val="Hyperlink"/>
                          </w:rPr>
                          <w:t>letter.pdf</w:t>
                        </w:r>
                      </w:hyperlink>
                    </w:p>
                    <w:p w14:paraId="325C3F28" w14:textId="71D05742" w:rsidR="00D30C1D" w:rsidRDefault="00D30C1D" w:rsidP="00165195">
                      <w:pPr>
                        <w:rPr>
                          <w:rFonts w:ascii="Arial" w:hAnsi="Arial" w:cs="Arial"/>
                          <w:sz w:val="24"/>
                          <w:szCs w:val="24"/>
                        </w:rPr>
                      </w:pPr>
                    </w:p>
                    <w:p w14:paraId="60B06434" w14:textId="6A010803" w:rsidR="00911D8D" w:rsidRDefault="00911D8D" w:rsidP="00165195">
                      <w:pPr>
                        <w:rPr>
                          <w:rFonts w:ascii="Arial" w:hAnsi="Arial" w:cs="Arial"/>
                          <w:sz w:val="24"/>
                          <w:szCs w:val="24"/>
                        </w:rPr>
                      </w:pPr>
                    </w:p>
                    <w:p w14:paraId="449D5539" w14:textId="77777777" w:rsidR="00911D8D" w:rsidRPr="005C743F" w:rsidRDefault="00911D8D" w:rsidP="00165195">
                      <w:pPr>
                        <w:rPr>
                          <w:rFonts w:ascii="Arial" w:hAnsi="Arial" w:cs="Arial"/>
                          <w:sz w:val="24"/>
                          <w:szCs w:val="24"/>
                        </w:rPr>
                      </w:pPr>
                    </w:p>
                  </w:txbxContent>
                </v:textbox>
                <w10:wrap type="tight" anchorx="margin"/>
              </v:shape>
            </w:pict>
          </mc:Fallback>
        </mc:AlternateContent>
      </w:r>
      <w:r w:rsidR="00C30C95">
        <w:rPr>
          <w:i/>
        </w:rPr>
        <w:t>We hope that this Newsletter</w:t>
      </w:r>
      <w:r w:rsidR="00005EDF">
        <w:rPr>
          <w:i/>
        </w:rPr>
        <w:t xml:space="preserve"> </w:t>
      </w:r>
      <w:r w:rsidR="00C30C95">
        <w:rPr>
          <w:i/>
        </w:rPr>
        <w:t>- the first since December 2019</w:t>
      </w:r>
      <w:r w:rsidR="00005EDF">
        <w:rPr>
          <w:i/>
        </w:rPr>
        <w:t xml:space="preserve"> </w:t>
      </w:r>
      <w:r w:rsidR="00C30C95">
        <w:rPr>
          <w:i/>
        </w:rPr>
        <w:t>- w</w:t>
      </w:r>
      <w:r w:rsidR="005E5F4B" w:rsidRPr="005E5F4B">
        <w:rPr>
          <w:i/>
        </w:rPr>
        <w:t>elcome</w:t>
      </w:r>
      <w:r w:rsidR="00C30C95">
        <w:rPr>
          <w:i/>
        </w:rPr>
        <w:t>s</w:t>
      </w:r>
      <w:r w:rsidR="005E5F4B" w:rsidRPr="005E5F4B">
        <w:rPr>
          <w:i/>
        </w:rPr>
        <w:t xml:space="preserve"> </w:t>
      </w:r>
      <w:r w:rsidR="00C30C95">
        <w:rPr>
          <w:i/>
        </w:rPr>
        <w:t>you back ‘post COVID’ to your roles in living donation</w:t>
      </w:r>
      <w:r w:rsidR="00DF75FC">
        <w:rPr>
          <w:i/>
        </w:rPr>
        <w:t xml:space="preserve">. </w:t>
      </w:r>
      <w:r w:rsidR="00005EDF">
        <w:rPr>
          <w:i/>
        </w:rPr>
        <w:t xml:space="preserve"> </w:t>
      </w:r>
      <w:r w:rsidR="00DF75FC">
        <w:rPr>
          <w:i/>
        </w:rPr>
        <w:t xml:space="preserve">We have aimed to include information on a ‘need to know’ basis whilst you restore your programmes back to some normality. </w:t>
      </w:r>
    </w:p>
    <w:p w14:paraId="7FCFE597" w14:textId="6536A9B6" w:rsidR="00C552EC" w:rsidRPr="00FF5821" w:rsidRDefault="009969E2" w:rsidP="003F2E4C">
      <w:pPr>
        <w:rPr>
          <w:rStyle w:val="Hyperlink"/>
          <w:rFonts w:ascii="Arial" w:hAnsi="Arial" w:cs="Arial"/>
          <w:color w:val="4472C4" w:themeColor="accent1"/>
          <w:u w:val="none"/>
        </w:rPr>
      </w:pPr>
      <w:bookmarkStart w:id="0" w:name="_GoBack"/>
      <w:bookmarkEnd w:id="0"/>
      <w:r w:rsidRPr="00630695">
        <w:rPr>
          <w:rFonts w:ascii="Arial" w:hAnsi="Arial" w:cs="Arial"/>
          <w:i/>
          <w:noProof/>
          <w:color w:val="000000" w:themeColor="text1"/>
          <w:lang w:eastAsia="en-GB"/>
        </w:rPr>
        <w:lastRenderedPageBreak/>
        <mc:AlternateContent>
          <mc:Choice Requires="wps">
            <w:drawing>
              <wp:anchor distT="45720" distB="45720" distL="114300" distR="114300" simplePos="0" relativeHeight="251671552" behindDoc="0" locked="0" layoutInCell="1" allowOverlap="1" wp14:anchorId="077D9CE0" wp14:editId="4C0E4990">
                <wp:simplePos x="0" y="0"/>
                <wp:positionH relativeFrom="column">
                  <wp:posOffset>-349250</wp:posOffset>
                </wp:positionH>
                <wp:positionV relativeFrom="paragraph">
                  <wp:posOffset>0</wp:posOffset>
                </wp:positionV>
                <wp:extent cx="6464300" cy="6619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6619875"/>
                        </a:xfrm>
                        <a:prstGeom prst="rect">
                          <a:avLst/>
                        </a:prstGeom>
                        <a:solidFill>
                          <a:srgbClr val="FFFFFF"/>
                        </a:solidFill>
                        <a:ln w="9525">
                          <a:noFill/>
                          <a:miter lim="800000"/>
                          <a:headEnd/>
                          <a:tailEnd/>
                        </a:ln>
                      </wps:spPr>
                      <wps:txbx>
                        <w:txbxContent>
                          <w:p w14:paraId="191E4508" w14:textId="77777777" w:rsidR="00E472B2" w:rsidRDefault="00E472B2" w:rsidP="00E472B2">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 Resources</w:t>
                            </w:r>
                          </w:p>
                          <w:p w14:paraId="394AFE93" w14:textId="58F2B7E8" w:rsidR="00E472B2" w:rsidRDefault="00E472B2" w:rsidP="00E472B2">
                            <w:r>
                              <w:t>T</w:t>
                            </w:r>
                            <w:r w:rsidRPr="00EB3F46">
                              <w:t>hroughout the pandemic</w:t>
                            </w:r>
                            <w:r>
                              <w:t xml:space="preserve">, NHSBT, </w:t>
                            </w:r>
                            <w:r w:rsidR="00005EDF">
                              <w:t xml:space="preserve">the </w:t>
                            </w:r>
                            <w:r>
                              <w:t xml:space="preserve">BTS and RA have provided ‘free access’ information for clinicians, transplant patients and commissioners and issued regular bulletins to keep everyone updated.  Latest resources and guidance relevant to clinical practice in the COVID era can be accessed at the following links: </w:t>
                            </w:r>
                          </w:p>
                          <w:p w14:paraId="0D152FDD" w14:textId="77777777" w:rsidR="00E472B2" w:rsidRDefault="00E472B2" w:rsidP="00E472B2">
                            <w:pPr>
                              <w:rPr>
                                <w:b/>
                                <w:bCs/>
                              </w:rPr>
                            </w:pPr>
                            <w:r w:rsidRPr="00ED39E2">
                              <w:rPr>
                                <w:b/>
                                <w:bCs/>
                              </w:rPr>
                              <w:t>NHSBT:</w:t>
                            </w:r>
                            <w:r>
                              <w:t xml:space="preserve"> </w:t>
                            </w:r>
                            <w:hyperlink r:id="rId21" w:history="1">
                              <w:r w:rsidRPr="0032080A">
                                <w:rPr>
                                  <w:rStyle w:val="Hyperlink"/>
                                </w:rPr>
                                <w:t>https://www.odt.nhs.uk/deceased-donation/covid-19-advice-for-clinicians/</w:t>
                              </w:r>
                            </w:hyperlink>
                          </w:p>
                          <w:p w14:paraId="00D9D854" w14:textId="77777777" w:rsidR="00E472B2" w:rsidRPr="00ED39E2" w:rsidRDefault="00E472B2" w:rsidP="00E472B2">
                            <w:r>
                              <w:rPr>
                                <w:b/>
                                <w:bCs/>
                              </w:rPr>
                              <w:t>Latest LDKT donor-recipient factsheets:</w:t>
                            </w:r>
                            <w:hyperlink r:id="rId22" w:history="1">
                              <w:r w:rsidRPr="008108AB">
                                <w:rPr>
                                  <w:rStyle w:val="Hyperlink"/>
                                </w:rPr>
                                <w:t>https://www.organdonation.nhs.uk/become-a-living-donor/</w:t>
                              </w:r>
                            </w:hyperlink>
                            <w:r>
                              <w:t xml:space="preserve"> (Kidney concertina)</w:t>
                            </w:r>
                          </w:p>
                          <w:p w14:paraId="404CB3FB" w14:textId="77777777" w:rsidR="00E472B2" w:rsidRDefault="00E472B2" w:rsidP="00E472B2">
                            <w:pPr>
                              <w:rPr>
                                <w:b/>
                                <w:bCs/>
                              </w:rPr>
                            </w:pPr>
                            <w:r>
                              <w:rPr>
                                <w:b/>
                                <w:bCs/>
                              </w:rPr>
                              <w:t xml:space="preserve">BTS: </w:t>
                            </w:r>
                            <w:hyperlink r:id="rId23" w:history="1">
                              <w:r>
                                <w:rPr>
                                  <w:rStyle w:val="Hyperlink"/>
                                </w:rPr>
                                <w:t>https://bts.org.uk/information-resources/covid-19-information/</w:t>
                              </w:r>
                            </w:hyperlink>
                          </w:p>
                          <w:p w14:paraId="59A17721" w14:textId="77777777" w:rsidR="00E472B2" w:rsidRDefault="00E472B2" w:rsidP="00E472B2">
                            <w:r>
                              <w:rPr>
                                <w:b/>
                                <w:bCs/>
                              </w:rPr>
                              <w:t xml:space="preserve">RA:  </w:t>
                            </w:r>
                            <w:hyperlink r:id="rId24" w:history="1">
                              <w:r>
                                <w:rPr>
                                  <w:rStyle w:val="Hyperlink"/>
                                </w:rPr>
                                <w:t>https://renal.org/covid-19/</w:t>
                              </w:r>
                            </w:hyperlink>
                          </w:p>
                          <w:p w14:paraId="1DF9F44F" w14:textId="77777777" w:rsidR="00E472B2" w:rsidRDefault="00E472B2"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F8EE90" w14:textId="322DB15C"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Other Network </w:t>
                            </w:r>
                            <w:r w:rsidRPr="00630695">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Resources </w:t>
                            </w:r>
                          </w:p>
                          <w:p w14:paraId="5CE4C6EE" w14:textId="59962176" w:rsidR="003F2E4C" w:rsidRPr="00E472B2" w:rsidRDefault="003F2E4C" w:rsidP="003F2E4C">
                            <w:pPr>
                              <w:rPr>
                                <w:rFonts w:asciiTheme="minorHAnsi" w:hAnsiTheme="minorHAnsi" w:cstheme="minorHAnsi"/>
                              </w:rPr>
                            </w:pPr>
                            <w:r w:rsidRPr="00E472B2">
                              <w:rPr>
                                <w:rFonts w:asciiTheme="minorHAnsi" w:hAnsiTheme="minorHAnsi" w:cstheme="minorHAnsi"/>
                              </w:rPr>
                              <w:t>Click on the link below for a list of up to date resources and how to access them:</w:t>
                            </w:r>
                          </w:p>
                          <w:p w14:paraId="279AC445" w14:textId="2A05C191" w:rsidR="003F2E4C" w:rsidRPr="008160F4" w:rsidRDefault="009969E2" w:rsidP="003F2E4C">
                            <w:pPr>
                              <w:rPr>
                                <w:rFonts w:ascii="Arial" w:hAnsi="Arial" w:cs="Arial"/>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5" w:history="1">
                              <w:r>
                                <w:rPr>
                                  <w:rStyle w:val="Hyperlink"/>
                                </w:rPr>
                                <w:t>https://nhsbtdbe.blob.core.windows.net/umbraco-assets-c</w:t>
                              </w:r>
                              <w:r>
                                <w:rPr>
                                  <w:rStyle w:val="Hyperlink"/>
                                </w:rPr>
                                <w:t>o</w:t>
                              </w:r>
                              <w:r>
                                <w:rPr>
                                  <w:rStyle w:val="Hyperlink"/>
                                </w:rPr>
                                <w:t>rp/19241/ldkt-useful-resources-v5-may-2019.pdf</w:t>
                              </w:r>
                            </w:hyperlink>
                          </w:p>
                          <w:p w14:paraId="794A7D17" w14:textId="77777777"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5BB679" w14:textId="394E42A0"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the diary</w:t>
                            </w:r>
                            <w:r w:rsidR="00E472B2">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 be advised</w:t>
                            </w:r>
                          </w:p>
                          <w:p w14:paraId="09812BE8" w14:textId="3B7E1137"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672BB7" w14:textId="2078B679"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 LKD Network Meeting</w:t>
                            </w:r>
                          </w:p>
                          <w:p w14:paraId="20E2BD15" w14:textId="72861525" w:rsidR="00E472B2" w:rsidRDefault="00E472B2" w:rsidP="003F2E4C">
                            <w:pP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currently looking at options for a UK LKD Network Meeting in Early Spring 2021. </w:t>
                            </w:r>
                            <w:r w:rsidR="00005EDF">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Watch this space. </w:t>
                            </w:r>
                          </w:p>
                          <w:p w14:paraId="04A956B5" w14:textId="77777777" w:rsidR="00E472B2" w:rsidRDefault="00E472B2" w:rsidP="003F2E4C">
                            <w:pP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5176FB" w14:textId="62D00950" w:rsidR="00E472B2" w:rsidRDefault="00E472B2" w:rsidP="003F2E4C">
                            <w:pP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Certificates of attendance for the February 2020 Network meeting will be sent separately to all attendees.  </w:t>
                            </w:r>
                          </w:p>
                          <w:p w14:paraId="62022198" w14:textId="218908DC" w:rsidR="00E472B2" w:rsidRPr="00E472B2" w:rsidRDefault="00E472B2" w:rsidP="003F2E4C">
                            <w:pP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 all presentations here: </w:t>
                            </w:r>
                            <w:hyperlink r:id="rId26" w:history="1">
                              <w:r>
                                <w:rPr>
                                  <w:rStyle w:val="Hyperlink"/>
                                </w:rPr>
                                <w:t>https://www.odt.nhs.uk/living-donation/uk-living-kidney-donation-network/</w:t>
                              </w:r>
                            </w:hyperlink>
                          </w:p>
                          <w:p w14:paraId="74A01520" w14:textId="6C7A39D9" w:rsidR="0069718A" w:rsidRDefault="0069718A" w:rsidP="005C743F">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0A3102" w14:textId="536737D8" w:rsidR="0069718A" w:rsidRDefault="0069718A" w:rsidP="005C743F">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 for everything that you continue to do to restore business as usual and hope that you all get a break at some point over the summer.</w:t>
                            </w:r>
                          </w:p>
                          <w:p w14:paraId="713730DA" w14:textId="6D59FDA6" w:rsidR="0069718A" w:rsidRDefault="0069718A" w:rsidP="005C743F">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625781" w14:textId="028F9765" w:rsidR="008160F4" w:rsidRPr="008160F4" w:rsidRDefault="008160F4" w:rsidP="005C743F">
                            <w:pPr>
                              <w:rPr>
                                <w:rFonts w:asciiTheme="minorHAnsi" w:hAnsiTheme="minorHAnsi" w:cstheme="minorHAnsi"/>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0F4">
                              <w:rPr>
                                <w:rFonts w:asciiTheme="minorHAnsi" w:hAnsiTheme="minorHAnsi" w:cstheme="minorHAnsi"/>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contact us if we can help or support you in anyway. </w:t>
                            </w:r>
                          </w:p>
                          <w:p w14:paraId="59AFA8C6" w14:textId="77777777" w:rsidR="008160F4" w:rsidRDefault="008160F4" w:rsidP="005C743F">
                            <w:pPr>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64BD38" w14:textId="56714F77" w:rsidR="0069718A" w:rsidRPr="008160F4" w:rsidRDefault="0069718A" w:rsidP="005C743F">
                            <w:pPr>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Lisa Burnapp- Clinical Lead Living Donati</w:t>
                            </w:r>
                            <w:r w:rsid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p>
                          <w:p w14:paraId="0C4A4F4C" w14:textId="6B7EEA61" w:rsidR="0069718A" w:rsidRPr="008160F4" w:rsidRDefault="0069718A" w:rsidP="005C743F">
                            <w:pPr>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Caroline Wroe- Chair of the UK LKD Network</w:t>
                            </w:r>
                          </w:p>
                          <w:p w14:paraId="35CA7CC9" w14:textId="65940533" w:rsidR="0069718A" w:rsidRPr="008160F4" w:rsidRDefault="0069718A" w:rsidP="005C743F">
                            <w:pPr>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Katie Vinen-</w:t>
                            </w:r>
                            <w:r w:rsidR="008160F4" w:rsidRP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Renal Association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D9CE0" id="_x0000_s1028" type="#_x0000_t202" style="position:absolute;margin-left:-27.5pt;margin-top:0;width:509pt;height:52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vhJQ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" stroked="f">
                <v:textbox>
                  <w:txbxContent>
                    <w:p w14:paraId="191E4508" w14:textId="77777777" w:rsidR="00E472B2" w:rsidRDefault="00E472B2" w:rsidP="00E472B2">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 Resources</w:t>
                      </w:r>
                    </w:p>
                    <w:p w14:paraId="394AFE93" w14:textId="58F2B7E8" w:rsidR="00E472B2" w:rsidRDefault="00E472B2" w:rsidP="00E472B2">
                      <w:r>
                        <w:t>T</w:t>
                      </w:r>
                      <w:r w:rsidRPr="00EB3F46">
                        <w:t>hroughout the pandemic</w:t>
                      </w:r>
                      <w:r>
                        <w:t xml:space="preserve">, NHSBT, </w:t>
                      </w:r>
                      <w:r w:rsidR="00005EDF">
                        <w:t xml:space="preserve">the </w:t>
                      </w:r>
                      <w:r>
                        <w:t xml:space="preserve">BTS and RA have provided ‘free access’ information for clinicians, transplant patients and commissioners and issued regular bulletins to keep everyone updated.  Latest resources and guidance relevant to clinical practice in the COVID era can be accessed at the following links: </w:t>
                      </w:r>
                    </w:p>
                    <w:p w14:paraId="0D152FDD" w14:textId="77777777" w:rsidR="00E472B2" w:rsidRDefault="00E472B2" w:rsidP="00E472B2">
                      <w:pPr>
                        <w:rPr>
                          <w:b/>
                          <w:bCs/>
                        </w:rPr>
                      </w:pPr>
                      <w:r w:rsidRPr="00ED39E2">
                        <w:rPr>
                          <w:b/>
                          <w:bCs/>
                        </w:rPr>
                        <w:t>NHSBT:</w:t>
                      </w:r>
                      <w:r>
                        <w:t xml:space="preserve"> </w:t>
                      </w:r>
                      <w:hyperlink r:id="rId27" w:history="1">
                        <w:r w:rsidRPr="0032080A">
                          <w:rPr>
                            <w:rStyle w:val="Hyperlink"/>
                          </w:rPr>
                          <w:t>https://www.odt.nhs.uk/deceased-donation/covid-19-advice-for-clinicians/</w:t>
                        </w:r>
                      </w:hyperlink>
                    </w:p>
                    <w:p w14:paraId="00D9D854" w14:textId="77777777" w:rsidR="00E472B2" w:rsidRPr="00ED39E2" w:rsidRDefault="00E472B2" w:rsidP="00E472B2">
                      <w:r>
                        <w:rPr>
                          <w:b/>
                          <w:bCs/>
                        </w:rPr>
                        <w:t>Latest LDKT donor-recipient factsheets:</w:t>
                      </w:r>
                      <w:hyperlink r:id="rId28" w:history="1">
                        <w:r w:rsidRPr="008108AB">
                          <w:rPr>
                            <w:rStyle w:val="Hyperlink"/>
                          </w:rPr>
                          <w:t>https://www.organdonation.nhs.uk/become-a-living-donor/</w:t>
                        </w:r>
                      </w:hyperlink>
                      <w:r>
                        <w:t xml:space="preserve"> (Kidney concertina)</w:t>
                      </w:r>
                    </w:p>
                    <w:p w14:paraId="404CB3FB" w14:textId="77777777" w:rsidR="00E472B2" w:rsidRDefault="00E472B2" w:rsidP="00E472B2">
                      <w:pPr>
                        <w:rPr>
                          <w:b/>
                          <w:bCs/>
                        </w:rPr>
                      </w:pPr>
                      <w:r>
                        <w:rPr>
                          <w:b/>
                          <w:bCs/>
                        </w:rPr>
                        <w:t xml:space="preserve">BTS: </w:t>
                      </w:r>
                      <w:hyperlink r:id="rId29" w:history="1">
                        <w:r>
                          <w:rPr>
                            <w:rStyle w:val="Hyperlink"/>
                          </w:rPr>
                          <w:t>https://bts.org.uk/information-resources/covid-19-information/</w:t>
                        </w:r>
                      </w:hyperlink>
                    </w:p>
                    <w:p w14:paraId="59A17721" w14:textId="77777777" w:rsidR="00E472B2" w:rsidRDefault="00E472B2" w:rsidP="00E472B2">
                      <w:r>
                        <w:rPr>
                          <w:b/>
                          <w:bCs/>
                        </w:rPr>
                        <w:t xml:space="preserve">RA:  </w:t>
                      </w:r>
                      <w:hyperlink r:id="rId30" w:history="1">
                        <w:r>
                          <w:rPr>
                            <w:rStyle w:val="Hyperlink"/>
                          </w:rPr>
                          <w:t>https://renal.org/covid-19/</w:t>
                        </w:r>
                      </w:hyperlink>
                    </w:p>
                    <w:p w14:paraId="1DF9F44F" w14:textId="77777777" w:rsidR="00E472B2" w:rsidRDefault="00E472B2"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F8EE90" w14:textId="322DB15C"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Other Network </w:t>
                      </w:r>
                      <w:r w:rsidRPr="00630695">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Resources </w:t>
                      </w:r>
                    </w:p>
                    <w:p w14:paraId="5CE4C6EE" w14:textId="59962176" w:rsidR="003F2E4C" w:rsidRPr="00E472B2" w:rsidRDefault="003F2E4C" w:rsidP="003F2E4C">
                      <w:pPr>
                        <w:rPr>
                          <w:rFonts w:asciiTheme="minorHAnsi" w:hAnsiTheme="minorHAnsi" w:cstheme="minorHAnsi"/>
                        </w:rPr>
                      </w:pPr>
                      <w:r w:rsidRPr="00E472B2">
                        <w:rPr>
                          <w:rFonts w:asciiTheme="minorHAnsi" w:hAnsiTheme="minorHAnsi" w:cstheme="minorHAnsi"/>
                        </w:rPr>
                        <w:t>Click on the link below for a list of up to date resources and how to access them:</w:t>
                      </w:r>
                    </w:p>
                    <w:p w14:paraId="279AC445" w14:textId="2A05C191" w:rsidR="003F2E4C" w:rsidRPr="008160F4" w:rsidRDefault="009969E2" w:rsidP="003F2E4C">
                      <w:pPr>
                        <w:rPr>
                          <w:rFonts w:ascii="Arial" w:hAnsi="Arial" w:cs="Arial"/>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1" w:history="1">
                        <w:r>
                          <w:rPr>
                            <w:rStyle w:val="Hyperlink"/>
                          </w:rPr>
                          <w:t>https://nhsbtdbe.blob.core.windows.net/umbraco-assets-c</w:t>
                        </w:r>
                        <w:r>
                          <w:rPr>
                            <w:rStyle w:val="Hyperlink"/>
                          </w:rPr>
                          <w:t>o</w:t>
                        </w:r>
                        <w:r>
                          <w:rPr>
                            <w:rStyle w:val="Hyperlink"/>
                          </w:rPr>
                          <w:t>rp/19241/ldkt-useful-resources-v5-may-2019.pdf</w:t>
                        </w:r>
                      </w:hyperlink>
                    </w:p>
                    <w:p w14:paraId="794A7D17" w14:textId="77777777"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5BB679" w14:textId="394E42A0"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the diary</w:t>
                      </w:r>
                      <w:r w:rsidR="00E472B2">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 be advised</w:t>
                      </w:r>
                    </w:p>
                    <w:p w14:paraId="09812BE8" w14:textId="3B7E1137"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672BB7" w14:textId="2078B679" w:rsidR="003F2E4C" w:rsidRDefault="003F2E4C" w:rsidP="003F2E4C">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 LKD Network Meeting</w:t>
                      </w:r>
                    </w:p>
                    <w:p w14:paraId="20E2BD15" w14:textId="72861525" w:rsidR="00E472B2" w:rsidRDefault="00E472B2" w:rsidP="003F2E4C">
                      <w:pP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currently looking at options for a UK LKD Network Meeting in Early Spring 2021. </w:t>
                      </w:r>
                      <w:r w:rsidR="00005EDF">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Watch this space. </w:t>
                      </w:r>
                    </w:p>
                    <w:p w14:paraId="04A956B5" w14:textId="77777777" w:rsidR="00E472B2" w:rsidRDefault="00E472B2" w:rsidP="003F2E4C">
                      <w:pP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5176FB" w14:textId="62D00950" w:rsidR="00E472B2" w:rsidRDefault="00E472B2" w:rsidP="003F2E4C">
                      <w:pP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Certificates of attendance for the February 2020 Network meeting will be sent separately to all attendees.  </w:t>
                      </w:r>
                    </w:p>
                    <w:p w14:paraId="62022198" w14:textId="218908DC" w:rsidR="00E472B2" w:rsidRPr="00E472B2" w:rsidRDefault="00E472B2" w:rsidP="003F2E4C">
                      <w:pP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 all presentations here: </w:t>
                      </w:r>
                      <w:hyperlink r:id="rId32" w:history="1">
                        <w:r>
                          <w:rPr>
                            <w:rStyle w:val="Hyperlink"/>
                          </w:rPr>
                          <w:t>https://www.odt.nhs.uk/living-donation/uk-living-kidney-donation-network/</w:t>
                        </w:r>
                      </w:hyperlink>
                    </w:p>
                    <w:p w14:paraId="74A01520" w14:textId="6C7A39D9" w:rsidR="0069718A" w:rsidRDefault="0069718A" w:rsidP="005C743F">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0A3102" w14:textId="536737D8" w:rsidR="0069718A" w:rsidRDefault="0069718A" w:rsidP="005C743F">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 for everything that you continue to do to restore business as usual and hope that you all get a break at some point over the summer.</w:t>
                      </w:r>
                    </w:p>
                    <w:p w14:paraId="713730DA" w14:textId="6D59FDA6" w:rsidR="0069718A" w:rsidRDefault="0069718A" w:rsidP="005C743F">
                      <w:pPr>
                        <w:rPr>
                          <w:rFonts w:ascii="Arial" w:hAnsi="Arial" w:cs="Arial"/>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625781" w14:textId="028F9765" w:rsidR="008160F4" w:rsidRPr="008160F4" w:rsidRDefault="008160F4" w:rsidP="005C743F">
                      <w:pPr>
                        <w:rPr>
                          <w:rFonts w:asciiTheme="minorHAnsi" w:hAnsiTheme="minorHAnsi" w:cstheme="minorHAnsi"/>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0F4">
                        <w:rPr>
                          <w:rFonts w:asciiTheme="minorHAnsi" w:hAnsiTheme="minorHAnsi" w:cstheme="minorHAnsi"/>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contact us if we can help or support you in anyway. </w:t>
                      </w:r>
                    </w:p>
                    <w:p w14:paraId="59AFA8C6" w14:textId="77777777" w:rsidR="008160F4" w:rsidRDefault="008160F4" w:rsidP="005C743F">
                      <w:pPr>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64BD38" w14:textId="56714F77" w:rsidR="0069718A" w:rsidRPr="008160F4" w:rsidRDefault="0069718A" w:rsidP="005C743F">
                      <w:pPr>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Lisa Burnapp- Clinical Lead Living Donati</w:t>
                      </w:r>
                      <w:r w:rsid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p>
                    <w:p w14:paraId="0C4A4F4C" w14:textId="6B7EEA61" w:rsidR="0069718A" w:rsidRPr="008160F4" w:rsidRDefault="0069718A" w:rsidP="005C743F">
                      <w:pPr>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Caroline Wroe- Chair of the UK LKD Network</w:t>
                      </w:r>
                    </w:p>
                    <w:p w14:paraId="35CA7CC9" w14:textId="65940533" w:rsidR="0069718A" w:rsidRPr="008160F4" w:rsidRDefault="0069718A" w:rsidP="005C743F">
                      <w:pPr>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Katie Vinen-</w:t>
                      </w:r>
                      <w:r w:rsidR="008160F4" w:rsidRPr="008160F4">
                        <w:rPr>
                          <w:rFonts w:ascii="Arial" w:hAnsi="Arial" w:cs="Arial"/>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Renal Association Representative</w:t>
                      </w:r>
                    </w:p>
                  </w:txbxContent>
                </v:textbox>
                <w10:wrap type="square"/>
              </v:shape>
            </w:pict>
          </mc:Fallback>
        </mc:AlternateContent>
      </w:r>
    </w:p>
    <w:p w14:paraId="65A7C492" w14:textId="77777777" w:rsidR="00FF5821" w:rsidRPr="00FF5821" w:rsidRDefault="00FF5821" w:rsidP="00FF5821">
      <w:pPr>
        <w:pStyle w:val="ListParagraph"/>
        <w:rPr>
          <w:rFonts w:ascii="Arial" w:hAnsi="Arial" w:cs="Arial"/>
          <w:color w:val="4472C4" w:themeColor="accent1"/>
        </w:rPr>
      </w:pPr>
    </w:p>
    <w:p w14:paraId="702CF279" w14:textId="77777777" w:rsidR="00FF5821" w:rsidRPr="00FF5821" w:rsidRDefault="00FF5821" w:rsidP="00FF5821">
      <w:pPr>
        <w:pStyle w:val="ListParagraph"/>
        <w:rPr>
          <w:rFonts w:ascii="Arial" w:hAnsi="Arial" w:cs="Arial"/>
          <w:color w:val="4472C4" w:themeColor="accent1"/>
        </w:rPr>
      </w:pPr>
    </w:p>
    <w:p w14:paraId="4E158338" w14:textId="77777777" w:rsidR="007601C8" w:rsidRDefault="007601C8" w:rsidP="00A377A7"/>
    <w:p w14:paraId="2A57E25F" w14:textId="77777777" w:rsidR="00301A02" w:rsidRDefault="00301A02" w:rsidP="00AA6AC9">
      <w:pPr>
        <w:rPr>
          <w:rFonts w:ascii="Arial" w:hAnsi="Arial" w:cs="Arial"/>
        </w:rPr>
      </w:pPr>
    </w:p>
    <w:p w14:paraId="76A54134" w14:textId="6B7D99E1" w:rsidR="00AA6AC9" w:rsidRPr="0075613C" w:rsidRDefault="00AA6AC9" w:rsidP="00AA6AC9">
      <w:pPr>
        <w:rPr>
          <w:rFonts w:ascii="Arial" w:hAnsi="Arial" w:cs="Arial"/>
          <w:lang w:eastAsia="en-GB"/>
        </w:rPr>
      </w:pPr>
    </w:p>
    <w:p w14:paraId="3CC35403" w14:textId="77777777" w:rsidR="00AA6AC9" w:rsidRPr="0075613C" w:rsidRDefault="00AA6AC9" w:rsidP="00AA6AC9">
      <w:pPr>
        <w:rPr>
          <w:rFonts w:ascii="Arial" w:hAnsi="Arial" w:cs="Arial"/>
          <w:lang w:eastAsia="en-GB"/>
        </w:rPr>
      </w:pPr>
    </w:p>
    <w:p w14:paraId="70E735FD" w14:textId="77777777" w:rsidR="00AA6AC9" w:rsidRPr="00540763" w:rsidRDefault="00AA6AC9" w:rsidP="00AA6AC9"/>
    <w:p w14:paraId="710F2856" w14:textId="77777777" w:rsidR="00992CFE" w:rsidRPr="00AA6AC9" w:rsidRDefault="003C18FE">
      <w:pPr>
        <w:rPr>
          <w:rFonts w:ascii="Arial" w:hAnsi="Arial" w:cs="Arial"/>
        </w:rPr>
      </w:pPr>
      <w:r>
        <w:rPr>
          <w:noProof/>
          <w:lang w:eastAsia="en-GB"/>
        </w:rPr>
        <mc:AlternateContent>
          <mc:Choice Requires="wps">
            <w:drawing>
              <wp:anchor distT="0" distB="0" distL="114300" distR="114300" simplePos="0" relativeHeight="251691008" behindDoc="0" locked="0" layoutInCell="1" allowOverlap="1" wp14:anchorId="7DE84A34" wp14:editId="5373B63C">
                <wp:simplePos x="0" y="0"/>
                <wp:positionH relativeFrom="column">
                  <wp:posOffset>-1695450</wp:posOffset>
                </wp:positionH>
                <wp:positionV relativeFrom="paragraph">
                  <wp:posOffset>1743075</wp:posOffset>
                </wp:positionV>
                <wp:extent cx="8457565" cy="2590800"/>
                <wp:effectExtent l="0" t="0" r="635" b="0"/>
                <wp:wrapNone/>
                <wp:docPr id="13" name="Freeform 31"/>
                <wp:cNvGraphicFramePr/>
                <a:graphic xmlns:a="http://schemas.openxmlformats.org/drawingml/2006/main">
                  <a:graphicData uri="http://schemas.microsoft.com/office/word/2010/wordprocessingShape">
                    <wps:wsp>
                      <wps:cNvSpPr/>
                      <wps:spPr>
                        <a:xfrm>
                          <a:off x="0" y="0"/>
                          <a:ext cx="8457565" cy="2590800"/>
                        </a:xfrm>
                        <a:custGeom>
                          <a:avLst/>
                          <a:gdLst/>
                          <a:ahLst/>
                          <a:cxnLst/>
                          <a:rect l="l" t="t" r="r" b="b"/>
                          <a:pathLst>
                            <a:path w="3259667" h="3810000">
                              <a:moveTo>
                                <a:pt x="0" y="3810000"/>
                              </a:moveTo>
                              <a:lnTo>
                                <a:pt x="3251200" y="0"/>
                              </a:lnTo>
                              <a:cubicBezTo>
                                <a:pt x="3254022" y="1270000"/>
                                <a:pt x="3256845" y="2540000"/>
                                <a:pt x="3259667" y="3810000"/>
                              </a:cubicBezTo>
                              <a:lnTo>
                                <a:pt x="0" y="3810000"/>
                              </a:lnTo>
                              <a:close/>
                            </a:path>
                          </a:pathLst>
                        </a:custGeom>
                        <a:solidFill>
                          <a:srgbClr val="5FCBEF">
                            <a:lumMod val="75000"/>
                            <a:alpha val="66000"/>
                          </a:srgbClr>
                        </a:solidFill>
                        <a:ln w="12700" cap="rnd" cmpd="sng" algn="ctr">
                          <a:noFill/>
                          <a:prstDash val="solid"/>
                        </a:ln>
                        <a:effectLst/>
                      </wps:spPr>
                      <wps:bodyPr/>
                    </wps:wsp>
                  </a:graphicData>
                </a:graphic>
              </wp:anchor>
            </w:drawing>
          </mc:Choice>
          <mc:Fallback>
            <w:pict>
              <v:shape w14:anchorId="313A6BC8" id="Freeform 31" o:spid="_x0000_s1026" style="position:absolute;margin-left:-133.5pt;margin-top:137.25pt;width:665.95pt;height:204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3259667,38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" path="m,3810000l3251200,v2822,1270000,5645,2540000,8467,3810000l,3810000xe" fillcolor="#17b0e4" stroked="f" strokeweight="1pt">
                <v:fill opacity="43176f"/>
                <v:stroke endcap="round"/>
                <v:path arrowok="t"/>
              </v:shape>
            </w:pict>
          </mc:Fallback>
        </mc:AlternateContent>
      </w:r>
    </w:p>
    <w:sectPr w:rsidR="00992CFE" w:rsidRPr="00AA6AC9" w:rsidSect="0014349C">
      <w:headerReference w:type="default" r:id="rId33"/>
      <w:pgSz w:w="11906" w:h="16838"/>
      <w:pgMar w:top="1702" w:right="1440" w:bottom="142" w:left="1440"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0910" w14:textId="77777777" w:rsidR="00AA6AC9" w:rsidRDefault="00AA6AC9" w:rsidP="00AA6AC9">
      <w:r>
        <w:separator/>
      </w:r>
    </w:p>
  </w:endnote>
  <w:endnote w:type="continuationSeparator" w:id="0">
    <w:p w14:paraId="719B6075" w14:textId="77777777" w:rsidR="00AA6AC9" w:rsidRDefault="00AA6AC9" w:rsidP="00AA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AF3B" w14:textId="77777777" w:rsidR="00AA6AC9" w:rsidRDefault="00AA6AC9" w:rsidP="00AA6AC9">
      <w:r>
        <w:separator/>
      </w:r>
    </w:p>
  </w:footnote>
  <w:footnote w:type="continuationSeparator" w:id="0">
    <w:p w14:paraId="0724E826" w14:textId="77777777" w:rsidR="00AA6AC9" w:rsidRDefault="00AA6AC9" w:rsidP="00AA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094D" w14:textId="77777777" w:rsidR="00AA6AC9" w:rsidRPr="008D2847" w:rsidRDefault="00FC0BCB" w:rsidP="00986730">
    <w:pPr>
      <w:tabs>
        <w:tab w:val="left" w:pos="3045"/>
      </w:tabs>
      <w:rPr>
        <w:rFonts w:ascii="Arial" w:hAnsi="Arial" w:cs="Arial"/>
        <w:b/>
        <w:color w:val="000000" w:themeColor="text1"/>
        <w:sz w:val="20"/>
        <w:szCs w:val="20"/>
      </w:rPr>
    </w:pPr>
    <w:r>
      <w:rPr>
        <w:rStyle w:val="A0"/>
        <w:rFonts w:ascii="Arial" w:hAnsi="Arial" w:cs="Arial"/>
        <w:b/>
        <w:sz w:val="20"/>
        <w:szCs w:val="20"/>
      </w:rPr>
      <w:tab/>
    </w:r>
    <w:r>
      <w:rPr>
        <w:rStyle w:val="A0"/>
        <w:rFonts w:ascii="Arial" w:hAnsi="Arial" w:cs="Arial"/>
        <w:b/>
        <w:sz w:val="20"/>
        <w:szCs w:val="20"/>
      </w:rPr>
      <w:tab/>
    </w:r>
    <w:r>
      <w:rPr>
        <w:rStyle w:val="A0"/>
        <w:rFonts w:ascii="Arial" w:hAnsi="Arial" w:cs="Arial"/>
        <w:b/>
        <w:sz w:val="20"/>
        <w:szCs w:val="20"/>
      </w:rPr>
      <w:tab/>
    </w:r>
    <w:r>
      <w:rPr>
        <w:rStyle w:val="A0"/>
        <w:rFonts w:ascii="Arial" w:hAnsi="Arial" w:cs="Arial"/>
        <w:b/>
        <w:sz w:val="20"/>
        <w:szCs w:val="20"/>
      </w:rPr>
      <w:tab/>
    </w:r>
    <w:r>
      <w:rPr>
        <w:rStyle w:val="A0"/>
        <w:rFonts w:ascii="Arial" w:hAnsi="Arial" w:cs="Arial"/>
        <w:b/>
        <w:sz w:val="20"/>
        <w:szCs w:val="20"/>
      </w:rPr>
      <w:tab/>
    </w:r>
    <w:r>
      <w:rPr>
        <w:rStyle w:val="A0"/>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8B2"/>
    <w:multiLevelType w:val="hybridMultilevel"/>
    <w:tmpl w:val="5254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E22BF"/>
    <w:multiLevelType w:val="hybridMultilevel"/>
    <w:tmpl w:val="5E7AF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4D736E"/>
    <w:multiLevelType w:val="hybridMultilevel"/>
    <w:tmpl w:val="6A5C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438E4"/>
    <w:multiLevelType w:val="hybridMultilevel"/>
    <w:tmpl w:val="C1D8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D78B8"/>
    <w:multiLevelType w:val="hybridMultilevel"/>
    <w:tmpl w:val="DB9E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40A41"/>
    <w:multiLevelType w:val="hybridMultilevel"/>
    <w:tmpl w:val="376E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455AD"/>
    <w:multiLevelType w:val="hybridMultilevel"/>
    <w:tmpl w:val="4A52B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F6E56"/>
    <w:multiLevelType w:val="hybridMultilevel"/>
    <w:tmpl w:val="4B5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F647F"/>
    <w:multiLevelType w:val="hybridMultilevel"/>
    <w:tmpl w:val="ADAC4AF6"/>
    <w:lvl w:ilvl="0" w:tplc="89B68E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8"/>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03"/>
    <w:rsid w:val="00005EDF"/>
    <w:rsid w:val="000239AD"/>
    <w:rsid w:val="000E7F06"/>
    <w:rsid w:val="000F3BD0"/>
    <w:rsid w:val="00100736"/>
    <w:rsid w:val="00107D3F"/>
    <w:rsid w:val="0014349C"/>
    <w:rsid w:val="00165195"/>
    <w:rsid w:val="001E639A"/>
    <w:rsid w:val="002035F6"/>
    <w:rsid w:val="00264D9A"/>
    <w:rsid w:val="0029049F"/>
    <w:rsid w:val="002967AE"/>
    <w:rsid w:val="002A0DEB"/>
    <w:rsid w:val="002A1F1C"/>
    <w:rsid w:val="002E02F4"/>
    <w:rsid w:val="00301A02"/>
    <w:rsid w:val="0034547A"/>
    <w:rsid w:val="00351971"/>
    <w:rsid w:val="00354867"/>
    <w:rsid w:val="00361363"/>
    <w:rsid w:val="00394CF4"/>
    <w:rsid w:val="003A1849"/>
    <w:rsid w:val="003C18FE"/>
    <w:rsid w:val="003F2E4C"/>
    <w:rsid w:val="00444F52"/>
    <w:rsid w:val="00496BB5"/>
    <w:rsid w:val="004B33F3"/>
    <w:rsid w:val="004F2784"/>
    <w:rsid w:val="005B585B"/>
    <w:rsid w:val="005C743F"/>
    <w:rsid w:val="005E28DA"/>
    <w:rsid w:val="005E5F4B"/>
    <w:rsid w:val="005F7856"/>
    <w:rsid w:val="0061565F"/>
    <w:rsid w:val="006248BE"/>
    <w:rsid w:val="00630695"/>
    <w:rsid w:val="006330D3"/>
    <w:rsid w:val="00696E9A"/>
    <w:rsid w:val="0069718A"/>
    <w:rsid w:val="006F3420"/>
    <w:rsid w:val="0075613C"/>
    <w:rsid w:val="007601C8"/>
    <w:rsid w:val="00784504"/>
    <w:rsid w:val="007C0741"/>
    <w:rsid w:val="007C2335"/>
    <w:rsid w:val="0080118F"/>
    <w:rsid w:val="008160F4"/>
    <w:rsid w:val="0082374F"/>
    <w:rsid w:val="008663A7"/>
    <w:rsid w:val="008B5981"/>
    <w:rsid w:val="008D2847"/>
    <w:rsid w:val="00911D8D"/>
    <w:rsid w:val="00912F44"/>
    <w:rsid w:val="00917484"/>
    <w:rsid w:val="00946AF7"/>
    <w:rsid w:val="00980200"/>
    <w:rsid w:val="00986730"/>
    <w:rsid w:val="00992CFE"/>
    <w:rsid w:val="009969E2"/>
    <w:rsid w:val="009B1398"/>
    <w:rsid w:val="009C0D8C"/>
    <w:rsid w:val="009C12FD"/>
    <w:rsid w:val="00A1465F"/>
    <w:rsid w:val="00A377A7"/>
    <w:rsid w:val="00A66103"/>
    <w:rsid w:val="00AA6AC9"/>
    <w:rsid w:val="00AF2AC2"/>
    <w:rsid w:val="00B63664"/>
    <w:rsid w:val="00B75DCC"/>
    <w:rsid w:val="00B9396E"/>
    <w:rsid w:val="00BD675F"/>
    <w:rsid w:val="00C111F1"/>
    <w:rsid w:val="00C30C95"/>
    <w:rsid w:val="00C552EC"/>
    <w:rsid w:val="00C654BD"/>
    <w:rsid w:val="00C943C0"/>
    <w:rsid w:val="00CF1C68"/>
    <w:rsid w:val="00D23768"/>
    <w:rsid w:val="00D30C1D"/>
    <w:rsid w:val="00D83F23"/>
    <w:rsid w:val="00D91326"/>
    <w:rsid w:val="00DE0D5C"/>
    <w:rsid w:val="00DF0B6D"/>
    <w:rsid w:val="00DF75FC"/>
    <w:rsid w:val="00E472B2"/>
    <w:rsid w:val="00E743B6"/>
    <w:rsid w:val="00EB3F46"/>
    <w:rsid w:val="00EC04AE"/>
    <w:rsid w:val="00ED39E2"/>
    <w:rsid w:val="00FB6200"/>
    <w:rsid w:val="00FC012F"/>
    <w:rsid w:val="00FC0BCB"/>
    <w:rsid w:val="00FF37CA"/>
    <w:rsid w:val="00FF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408BC66"/>
  <w15:docId w15:val="{3CBD5C6B-D7A8-4C16-AF47-BBF089D8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1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03"/>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AA6AC9"/>
    <w:pPr>
      <w:tabs>
        <w:tab w:val="center" w:pos="4513"/>
        <w:tab w:val="right" w:pos="9026"/>
      </w:tabs>
    </w:pPr>
  </w:style>
  <w:style w:type="character" w:customStyle="1" w:styleId="HeaderChar">
    <w:name w:val="Header Char"/>
    <w:basedOn w:val="DefaultParagraphFont"/>
    <w:link w:val="Header"/>
    <w:uiPriority w:val="99"/>
    <w:rsid w:val="00AA6AC9"/>
    <w:rPr>
      <w:rFonts w:ascii="Calibri" w:hAnsi="Calibri" w:cs="Calibri"/>
    </w:rPr>
  </w:style>
  <w:style w:type="paragraph" w:styleId="Footer">
    <w:name w:val="footer"/>
    <w:basedOn w:val="Normal"/>
    <w:link w:val="FooterChar"/>
    <w:uiPriority w:val="99"/>
    <w:unhideWhenUsed/>
    <w:rsid w:val="00AA6AC9"/>
    <w:pPr>
      <w:tabs>
        <w:tab w:val="center" w:pos="4513"/>
        <w:tab w:val="right" w:pos="9026"/>
      </w:tabs>
    </w:pPr>
  </w:style>
  <w:style w:type="character" w:customStyle="1" w:styleId="FooterChar">
    <w:name w:val="Footer Char"/>
    <w:basedOn w:val="DefaultParagraphFont"/>
    <w:link w:val="Footer"/>
    <w:uiPriority w:val="99"/>
    <w:rsid w:val="00AA6AC9"/>
    <w:rPr>
      <w:rFonts w:ascii="Calibri" w:hAnsi="Calibri" w:cs="Calibri"/>
    </w:rPr>
  </w:style>
  <w:style w:type="character" w:customStyle="1" w:styleId="A0">
    <w:name w:val="A0"/>
    <w:uiPriority w:val="99"/>
    <w:rsid w:val="00AA6AC9"/>
    <w:rPr>
      <w:rFonts w:cs="Frutiger 45 Light"/>
      <w:color w:val="000000"/>
      <w:sz w:val="34"/>
      <w:szCs w:val="34"/>
    </w:rPr>
  </w:style>
  <w:style w:type="paragraph" w:customStyle="1" w:styleId="Default">
    <w:name w:val="Default"/>
    <w:rsid w:val="00A377A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D28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2847"/>
    <w:rPr>
      <w:rFonts w:eastAsiaTheme="minorEastAsia"/>
      <w:lang w:val="en-US"/>
    </w:rPr>
  </w:style>
  <w:style w:type="paragraph" w:styleId="BalloonText">
    <w:name w:val="Balloon Text"/>
    <w:basedOn w:val="Normal"/>
    <w:link w:val="BalloonTextChar"/>
    <w:uiPriority w:val="99"/>
    <w:semiHidden/>
    <w:unhideWhenUsed/>
    <w:rsid w:val="00143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9C"/>
    <w:rPr>
      <w:rFonts w:ascii="Segoe UI" w:hAnsi="Segoe UI" w:cs="Segoe UI"/>
      <w:sz w:val="18"/>
      <w:szCs w:val="18"/>
    </w:rPr>
  </w:style>
  <w:style w:type="character" w:styleId="Hyperlink">
    <w:name w:val="Hyperlink"/>
    <w:basedOn w:val="DefaultParagraphFont"/>
    <w:uiPriority w:val="99"/>
    <w:unhideWhenUsed/>
    <w:rsid w:val="00C943C0"/>
    <w:rPr>
      <w:color w:val="0563C1"/>
      <w:u w:val="single"/>
    </w:rPr>
  </w:style>
  <w:style w:type="character" w:customStyle="1" w:styleId="UnresolvedMention1">
    <w:name w:val="Unresolved Mention1"/>
    <w:basedOn w:val="DefaultParagraphFont"/>
    <w:uiPriority w:val="99"/>
    <w:semiHidden/>
    <w:unhideWhenUsed/>
    <w:rsid w:val="003C18FE"/>
    <w:rPr>
      <w:color w:val="605E5C"/>
      <w:shd w:val="clear" w:color="auto" w:fill="E1DFDD"/>
    </w:rPr>
  </w:style>
  <w:style w:type="character" w:styleId="FollowedHyperlink">
    <w:name w:val="FollowedHyperlink"/>
    <w:basedOn w:val="DefaultParagraphFont"/>
    <w:uiPriority w:val="99"/>
    <w:semiHidden/>
    <w:unhideWhenUsed/>
    <w:rsid w:val="003C18FE"/>
    <w:rPr>
      <w:color w:val="954F72" w:themeColor="followedHyperlink"/>
      <w:u w:val="single"/>
    </w:rPr>
  </w:style>
  <w:style w:type="table" w:styleId="TableGrid">
    <w:name w:val="Table Grid"/>
    <w:basedOn w:val="TableNormal"/>
    <w:uiPriority w:val="39"/>
    <w:rsid w:val="00BD675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7987">
      <w:bodyDiv w:val="1"/>
      <w:marLeft w:val="0"/>
      <w:marRight w:val="0"/>
      <w:marTop w:val="0"/>
      <w:marBottom w:val="0"/>
      <w:divBdr>
        <w:top w:val="none" w:sz="0" w:space="0" w:color="auto"/>
        <w:left w:val="none" w:sz="0" w:space="0" w:color="auto"/>
        <w:bottom w:val="none" w:sz="0" w:space="0" w:color="auto"/>
        <w:right w:val="none" w:sz="0" w:space="0" w:color="auto"/>
      </w:divBdr>
    </w:div>
    <w:div w:id="785150843">
      <w:bodyDiv w:val="1"/>
      <w:marLeft w:val="0"/>
      <w:marRight w:val="0"/>
      <w:marTop w:val="0"/>
      <w:marBottom w:val="0"/>
      <w:divBdr>
        <w:top w:val="none" w:sz="0" w:space="0" w:color="auto"/>
        <w:left w:val="none" w:sz="0" w:space="0" w:color="auto"/>
        <w:bottom w:val="none" w:sz="0" w:space="0" w:color="auto"/>
        <w:right w:val="none" w:sz="0" w:space="0" w:color="auto"/>
      </w:divBdr>
    </w:div>
    <w:div w:id="791368621">
      <w:bodyDiv w:val="1"/>
      <w:marLeft w:val="0"/>
      <w:marRight w:val="0"/>
      <w:marTop w:val="0"/>
      <w:marBottom w:val="0"/>
      <w:divBdr>
        <w:top w:val="none" w:sz="0" w:space="0" w:color="auto"/>
        <w:left w:val="none" w:sz="0" w:space="0" w:color="auto"/>
        <w:bottom w:val="none" w:sz="0" w:space="0" w:color="auto"/>
        <w:right w:val="none" w:sz="0" w:space="0" w:color="auto"/>
      </w:divBdr>
    </w:div>
    <w:div w:id="880477025">
      <w:bodyDiv w:val="1"/>
      <w:marLeft w:val="0"/>
      <w:marRight w:val="0"/>
      <w:marTop w:val="0"/>
      <w:marBottom w:val="0"/>
      <w:divBdr>
        <w:top w:val="none" w:sz="0" w:space="0" w:color="auto"/>
        <w:left w:val="none" w:sz="0" w:space="0" w:color="auto"/>
        <w:bottom w:val="none" w:sz="0" w:space="0" w:color="auto"/>
        <w:right w:val="none" w:sz="0" w:space="0" w:color="auto"/>
      </w:divBdr>
    </w:div>
    <w:div w:id="1048723476">
      <w:bodyDiv w:val="1"/>
      <w:marLeft w:val="0"/>
      <w:marRight w:val="0"/>
      <w:marTop w:val="0"/>
      <w:marBottom w:val="0"/>
      <w:divBdr>
        <w:top w:val="none" w:sz="0" w:space="0" w:color="auto"/>
        <w:left w:val="none" w:sz="0" w:space="0" w:color="auto"/>
        <w:bottom w:val="none" w:sz="0" w:space="0" w:color="auto"/>
        <w:right w:val="none" w:sz="0" w:space="0" w:color="auto"/>
      </w:divBdr>
    </w:div>
    <w:div w:id="1267536962">
      <w:bodyDiv w:val="1"/>
      <w:marLeft w:val="0"/>
      <w:marRight w:val="0"/>
      <w:marTop w:val="0"/>
      <w:marBottom w:val="0"/>
      <w:divBdr>
        <w:top w:val="none" w:sz="0" w:space="0" w:color="auto"/>
        <w:left w:val="none" w:sz="0" w:space="0" w:color="auto"/>
        <w:bottom w:val="none" w:sz="0" w:space="0" w:color="auto"/>
        <w:right w:val="none" w:sz="0" w:space="0" w:color="auto"/>
      </w:divBdr>
    </w:div>
    <w:div w:id="1312370949">
      <w:bodyDiv w:val="1"/>
      <w:marLeft w:val="0"/>
      <w:marRight w:val="0"/>
      <w:marTop w:val="0"/>
      <w:marBottom w:val="0"/>
      <w:divBdr>
        <w:top w:val="none" w:sz="0" w:space="0" w:color="auto"/>
        <w:left w:val="none" w:sz="0" w:space="0" w:color="auto"/>
        <w:bottom w:val="none" w:sz="0" w:space="0" w:color="auto"/>
        <w:right w:val="none" w:sz="0" w:space="0" w:color="auto"/>
      </w:divBdr>
    </w:div>
    <w:div w:id="1408265525">
      <w:bodyDiv w:val="1"/>
      <w:marLeft w:val="0"/>
      <w:marRight w:val="0"/>
      <w:marTop w:val="0"/>
      <w:marBottom w:val="0"/>
      <w:divBdr>
        <w:top w:val="none" w:sz="0" w:space="0" w:color="auto"/>
        <w:left w:val="none" w:sz="0" w:space="0" w:color="auto"/>
        <w:bottom w:val="none" w:sz="0" w:space="0" w:color="auto"/>
        <w:right w:val="none" w:sz="0" w:space="0" w:color="auto"/>
      </w:divBdr>
    </w:div>
    <w:div w:id="1459108975">
      <w:bodyDiv w:val="1"/>
      <w:marLeft w:val="0"/>
      <w:marRight w:val="0"/>
      <w:marTop w:val="0"/>
      <w:marBottom w:val="0"/>
      <w:divBdr>
        <w:top w:val="none" w:sz="0" w:space="0" w:color="auto"/>
        <w:left w:val="none" w:sz="0" w:space="0" w:color="auto"/>
        <w:bottom w:val="none" w:sz="0" w:space="0" w:color="auto"/>
        <w:right w:val="none" w:sz="0" w:space="0" w:color="auto"/>
      </w:divBdr>
    </w:div>
    <w:div w:id="1474248731">
      <w:bodyDiv w:val="1"/>
      <w:marLeft w:val="0"/>
      <w:marRight w:val="0"/>
      <w:marTop w:val="0"/>
      <w:marBottom w:val="0"/>
      <w:divBdr>
        <w:top w:val="none" w:sz="0" w:space="0" w:color="auto"/>
        <w:left w:val="none" w:sz="0" w:space="0" w:color="auto"/>
        <w:bottom w:val="none" w:sz="0" w:space="0" w:color="auto"/>
        <w:right w:val="none" w:sz="0" w:space="0" w:color="auto"/>
      </w:divBdr>
    </w:div>
    <w:div w:id="19334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nhsbtdbe.blob.core.windows.net/umbraco-assets-corp/19081/covering-letter-restarting-and-expansion-of-living-donor-kidney-transplantation-final.pdf" TargetMode="External"/><Relationship Id="rId18" Type="http://schemas.openxmlformats.org/officeDocument/2006/relationships/hyperlink" Target="https://nhsbtdbe.blob.core.windows.net/umbraco-assets-corp/19140/13-july-2020-approved-recommendations-for-restarting-ldkt.pdf" TargetMode="External"/><Relationship Id="rId26" Type="http://schemas.openxmlformats.org/officeDocument/2006/relationships/hyperlink" Target="https://www.odt.nhs.uk/living-donation/uk-living-kidney-donation-network/" TargetMode="External"/><Relationship Id="rId3" Type="http://schemas.openxmlformats.org/officeDocument/2006/relationships/settings" Target="settings.xml"/><Relationship Id="rId21" Type="http://schemas.openxmlformats.org/officeDocument/2006/relationships/hyperlink" Target="https://www.odt.nhs.uk/deceased-donation/covid-19-advice-for-clinician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nhsbtdbe.blob.core.windows.net/umbraco-assets-corp/19081/covering-letter-restarting-and-expansion-of-living-donor-kidney-transplantation-final.pdf" TargetMode="External"/><Relationship Id="rId25" Type="http://schemas.openxmlformats.org/officeDocument/2006/relationships/hyperlink" Target="https://nhsbtdbe.blob.core.windows.net/umbraco-assets-corp/19241/ldkt-useful-resources-v5-may-2019.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hsbtdbe.blob.core.windows.net/umbraco-assets-corp/19240/june-2020-kag-uklkss-update-paper-final-for-newsletter.pdf" TargetMode="External"/><Relationship Id="rId20" Type="http://schemas.openxmlformats.org/officeDocument/2006/relationships/hyperlink" Target="https://nhsbtdbe.blob.core.windows.net/umbraco-assets-corp/19240/june-2020-kag-uklkss-update-paper-final-for-newsletter.pdf" TargetMode="External"/><Relationship Id="rId29" Type="http://schemas.openxmlformats.org/officeDocument/2006/relationships/hyperlink" Target="https://bts.org.uk/information-resources/covid-19-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s://renal.org/covid-19/" TargetMode="External"/><Relationship Id="rId32" Type="http://schemas.openxmlformats.org/officeDocument/2006/relationships/hyperlink" Target="https://www.odt.nhs.uk/living-donation/uk-living-kidney-donation-network/" TargetMode="External"/><Relationship Id="rId5" Type="http://schemas.openxmlformats.org/officeDocument/2006/relationships/footnotes" Target="footnotes.xml"/><Relationship Id="rId15" Type="http://schemas.openxmlformats.org/officeDocument/2006/relationships/hyperlink" Target="https://nhsbtdbe.blob.core.windows.net/umbraco-assets-corp/19170/living-donor-survey-june-july-2020.pdf" TargetMode="External"/><Relationship Id="rId23" Type="http://schemas.openxmlformats.org/officeDocument/2006/relationships/hyperlink" Target="https://bts.org.uk/information-resources/covid-19-information/" TargetMode="External"/><Relationship Id="rId28" Type="http://schemas.openxmlformats.org/officeDocument/2006/relationships/hyperlink" Target="https://www.organdonation.nhs.uk/become-a-living-donor/" TargetMode="External"/><Relationship Id="rId10" Type="http://schemas.openxmlformats.org/officeDocument/2006/relationships/image" Target="media/image4.jpeg"/><Relationship Id="rId19" Type="http://schemas.openxmlformats.org/officeDocument/2006/relationships/hyperlink" Target="https://nhsbtdbe.blob.core.windows.net/umbraco-assets-corp/19170/living-donor-survey-june-july-2020.pdf" TargetMode="External"/><Relationship Id="rId31" Type="http://schemas.openxmlformats.org/officeDocument/2006/relationships/hyperlink" Target="https://nhsbtdbe.blob.core.windows.net/umbraco-assets-corp/19241/ldkt-useful-resources-v5-may-2019.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hsbtdbe.blob.core.windows.net/umbraco-assets-corp/19140/13-july-2020-approved-recommendations-for-restarting-ldkt.pdf" TargetMode="External"/><Relationship Id="rId22" Type="http://schemas.openxmlformats.org/officeDocument/2006/relationships/hyperlink" Target="https://www.organdonation.nhs.uk/become-a-living-donor/" TargetMode="External"/><Relationship Id="rId27" Type="http://schemas.openxmlformats.org/officeDocument/2006/relationships/hyperlink" Target="https://www.odt.nhs.uk/deceased-donation/covid-19-advice-for-clinicians/" TargetMode="External"/><Relationship Id="rId30" Type="http://schemas.openxmlformats.org/officeDocument/2006/relationships/hyperlink" Target="https://renal.org/covid-1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Burnapp Lisa</dc:creator>
  <cp:lastModifiedBy>Monday Trudy</cp:lastModifiedBy>
  <cp:revision>4</cp:revision>
  <cp:lastPrinted>2019-12-31T13:15:00Z</cp:lastPrinted>
  <dcterms:created xsi:type="dcterms:W3CDTF">2020-07-21T16:09:00Z</dcterms:created>
  <dcterms:modified xsi:type="dcterms:W3CDTF">2020-07-22T10:32:00Z</dcterms:modified>
</cp:coreProperties>
</file>