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06" w:rsidRPr="00A74D3D" w:rsidRDefault="00524F06" w:rsidP="00524F06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74D3D">
        <w:rPr>
          <w:rFonts w:ascii="Arial" w:hAnsi="Arial" w:cs="Arial"/>
          <w:sz w:val="44"/>
          <w:szCs w:val="44"/>
        </w:rPr>
        <w:t>NON-STANDARD</w:t>
      </w:r>
      <w:r w:rsidR="00A93581">
        <w:rPr>
          <w:rFonts w:ascii="Arial" w:hAnsi="Arial" w:cs="Arial"/>
        </w:rPr>
        <w:t xml:space="preserve"> </w:t>
      </w:r>
      <w:r w:rsidRPr="00A74D3D">
        <w:rPr>
          <w:rFonts w:ascii="Arial" w:hAnsi="Arial" w:cs="Arial"/>
          <w:sz w:val="28"/>
          <w:szCs w:val="28"/>
        </w:rPr>
        <w:t>Component Request</w:t>
      </w:r>
    </w:p>
    <w:p w:rsidR="00C07C1F" w:rsidRPr="000D5FD7" w:rsidRDefault="007B1E8B" w:rsidP="007B1E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524F06" w:rsidRPr="00647AD2">
        <w:rPr>
          <w:rFonts w:ascii="Arial" w:hAnsi="Arial" w:cs="Arial"/>
          <w:b/>
          <w:sz w:val="22"/>
          <w:szCs w:val="22"/>
        </w:rPr>
        <w:t>Fields marked as * must be completed</w:t>
      </w:r>
    </w:p>
    <w:tbl>
      <w:tblPr>
        <w:tblStyle w:val="TableGrid"/>
        <w:tblW w:w="16018" w:type="dxa"/>
        <w:tblInd w:w="-15" w:type="dxa"/>
        <w:tblLayout w:type="fixed"/>
        <w:tblLook w:val="01E0" w:firstRow="1" w:lastRow="1" w:firstColumn="1" w:lastColumn="1" w:noHBand="0" w:noVBand="0"/>
      </w:tblPr>
      <w:tblGrid>
        <w:gridCol w:w="1965"/>
        <w:gridCol w:w="1418"/>
        <w:gridCol w:w="1843"/>
        <w:gridCol w:w="1275"/>
        <w:gridCol w:w="1276"/>
        <w:gridCol w:w="1701"/>
        <w:gridCol w:w="1985"/>
        <w:gridCol w:w="1275"/>
        <w:gridCol w:w="1276"/>
        <w:gridCol w:w="2004"/>
      </w:tblGrid>
      <w:tr w:rsidR="00684C6E" w:rsidTr="00F608A7">
        <w:tc>
          <w:tcPr>
            <w:tcW w:w="94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C6E" w:rsidRPr="00684C6E" w:rsidRDefault="00684C6E" w:rsidP="00684C6E">
            <w:pPr>
              <w:jc w:val="center"/>
              <w:rPr>
                <w:rFonts w:ascii="Arial" w:hAnsi="Arial" w:cs="Arial"/>
                <w:b/>
              </w:rPr>
            </w:pPr>
            <w:r w:rsidRPr="00684C6E">
              <w:rPr>
                <w:rFonts w:ascii="Arial" w:hAnsi="Arial" w:cs="Arial"/>
                <w:b/>
              </w:rPr>
              <w:t>Hospital or NHSBT Use</w:t>
            </w:r>
          </w:p>
        </w:tc>
        <w:tc>
          <w:tcPr>
            <w:tcW w:w="6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C6E" w:rsidRPr="00684C6E" w:rsidRDefault="00684C6E" w:rsidP="00684C6E">
            <w:pPr>
              <w:jc w:val="center"/>
              <w:rPr>
                <w:rFonts w:ascii="Arial" w:hAnsi="Arial" w:cs="Arial"/>
                <w:b/>
              </w:rPr>
            </w:pPr>
            <w:r w:rsidRPr="00684C6E">
              <w:rPr>
                <w:rFonts w:ascii="Arial" w:hAnsi="Arial" w:cs="Arial"/>
                <w:b/>
              </w:rPr>
              <w:t>NHSBT Use</w:t>
            </w:r>
          </w:p>
        </w:tc>
      </w:tr>
      <w:tr w:rsidR="00FE4243" w:rsidRPr="00524F06" w:rsidTr="00F608A7">
        <w:trPr>
          <w:trHeight w:val="594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</w:tcBorders>
          </w:tcPr>
          <w:p w:rsidR="00524F06" w:rsidRPr="00524F06" w:rsidRDefault="00524F06" w:rsidP="008D12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F06">
              <w:rPr>
                <w:rFonts w:ascii="Arial" w:hAnsi="Arial" w:cs="Arial"/>
                <w:b/>
                <w:sz w:val="20"/>
                <w:szCs w:val="20"/>
              </w:rPr>
              <w:t>Hospital Name</w:t>
            </w:r>
            <w:r w:rsidR="005D3167">
              <w:rPr>
                <w:rFonts w:ascii="Arial" w:hAnsi="Arial" w:cs="Arial"/>
                <w:b/>
                <w:sz w:val="20"/>
                <w:szCs w:val="20"/>
              </w:rPr>
              <w:t>/ NHSBT Centre</w:t>
            </w:r>
            <w:r w:rsidR="00A33802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E4BE5" w:rsidRDefault="002E4BE5" w:rsidP="002E4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F06">
              <w:rPr>
                <w:rFonts w:ascii="Arial" w:hAnsi="Arial" w:cs="Arial"/>
                <w:b/>
                <w:sz w:val="20"/>
                <w:szCs w:val="20"/>
              </w:rPr>
              <w:t>NHSBT Site</w:t>
            </w:r>
          </w:p>
          <w:p w:rsidR="00524F06" w:rsidRPr="00524F06" w:rsidRDefault="002E4BE5" w:rsidP="002E4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F06">
              <w:rPr>
                <w:rFonts w:ascii="Arial" w:hAnsi="Arial" w:cs="Arial"/>
                <w:b/>
                <w:sz w:val="20"/>
                <w:szCs w:val="20"/>
              </w:rPr>
              <w:t>or Hospital Pulse Code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24F06" w:rsidRPr="00524F06" w:rsidRDefault="002E4BE5" w:rsidP="002E4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F06">
              <w:rPr>
                <w:rFonts w:ascii="Arial" w:hAnsi="Arial" w:cs="Arial"/>
                <w:b/>
                <w:sz w:val="20"/>
                <w:szCs w:val="20"/>
              </w:rPr>
              <w:t>Contact Name*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24F06" w:rsidRPr="00524F06" w:rsidRDefault="002E4BE5" w:rsidP="008D12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524F06" w:rsidRPr="00524F06">
              <w:rPr>
                <w:rFonts w:ascii="Arial" w:hAnsi="Arial" w:cs="Arial"/>
                <w:b/>
                <w:sz w:val="20"/>
                <w:szCs w:val="20"/>
              </w:rPr>
              <w:t xml:space="preserve"> Required</w:t>
            </w:r>
            <w:r w:rsidR="007B5AB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E4BE5" w:rsidRPr="00524F06" w:rsidRDefault="002E4BE5" w:rsidP="002E4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F06">
              <w:rPr>
                <w:rFonts w:ascii="Arial" w:hAnsi="Arial" w:cs="Arial"/>
                <w:b/>
                <w:sz w:val="20"/>
                <w:szCs w:val="20"/>
              </w:rPr>
              <w:t>Time Required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E4BE5" w:rsidRDefault="002E4BE5" w:rsidP="002E4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F06">
              <w:rPr>
                <w:rFonts w:ascii="Arial" w:hAnsi="Arial" w:cs="Arial"/>
                <w:b/>
                <w:sz w:val="20"/>
                <w:szCs w:val="20"/>
              </w:rPr>
              <w:t>Delivery Type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524F06" w:rsidRPr="00524F06" w:rsidRDefault="00524F06" w:rsidP="008D12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524F06" w:rsidRPr="00524F06" w:rsidRDefault="00524F06" w:rsidP="008D12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F06">
              <w:rPr>
                <w:rFonts w:ascii="Arial" w:hAnsi="Arial" w:cs="Arial"/>
                <w:b/>
                <w:sz w:val="20"/>
                <w:szCs w:val="20"/>
              </w:rPr>
              <w:t>Received by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24F06" w:rsidRPr="00524F06" w:rsidRDefault="00524F06" w:rsidP="008D12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F06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4F06" w:rsidRPr="00524F06" w:rsidRDefault="00524F06" w:rsidP="008D12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F06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004" w:type="dxa"/>
            <w:tcBorders>
              <w:top w:val="single" w:sz="12" w:space="0" w:color="auto"/>
              <w:right w:val="single" w:sz="12" w:space="0" w:color="auto"/>
            </w:tcBorders>
          </w:tcPr>
          <w:p w:rsidR="00524F06" w:rsidRPr="00524F06" w:rsidRDefault="00524F06" w:rsidP="008D12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F06">
              <w:rPr>
                <w:rFonts w:ascii="Arial" w:hAnsi="Arial" w:cs="Arial"/>
                <w:b/>
                <w:sz w:val="20"/>
                <w:szCs w:val="20"/>
              </w:rPr>
              <w:t>Pulse Number</w:t>
            </w:r>
          </w:p>
        </w:tc>
      </w:tr>
      <w:tr w:rsidR="00FE4243" w:rsidRPr="00524F06" w:rsidTr="00F608A7">
        <w:tc>
          <w:tcPr>
            <w:tcW w:w="1965" w:type="dxa"/>
            <w:tcBorders>
              <w:left w:val="single" w:sz="12" w:space="0" w:color="auto"/>
              <w:bottom w:val="single" w:sz="12" w:space="0" w:color="auto"/>
            </w:tcBorders>
          </w:tcPr>
          <w:p w:rsidR="00524F06" w:rsidRPr="00524F06" w:rsidRDefault="00524F06" w:rsidP="008D12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524F06" w:rsidRPr="00524F06" w:rsidRDefault="00524F06" w:rsidP="008D12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24F06" w:rsidRPr="00524F06" w:rsidRDefault="00524F06" w:rsidP="008D12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524F06" w:rsidRDefault="00524F06" w:rsidP="008D12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4F06" w:rsidRPr="00524F06" w:rsidRDefault="00524F06" w:rsidP="008D12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24F06" w:rsidRPr="000B2F1A" w:rsidRDefault="00524F06" w:rsidP="00DE2DDE">
            <w:pPr>
              <w:spacing w:before="120"/>
              <w:ind w:left="-170" w:right="-1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24F06" w:rsidRPr="00524F06" w:rsidRDefault="00524F06" w:rsidP="008D12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24F06" w:rsidRPr="00524F06" w:rsidRDefault="00524F06" w:rsidP="008D12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524F06" w:rsidRPr="00524F06" w:rsidRDefault="00524F06" w:rsidP="008D12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24F06" w:rsidRPr="00524F06" w:rsidRDefault="00524F06" w:rsidP="008D12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4" w:type="dxa"/>
            <w:tcBorders>
              <w:bottom w:val="single" w:sz="12" w:space="0" w:color="auto"/>
              <w:right w:val="single" w:sz="12" w:space="0" w:color="auto"/>
            </w:tcBorders>
          </w:tcPr>
          <w:p w:rsidR="00524F06" w:rsidRPr="00524F06" w:rsidRDefault="00524F06" w:rsidP="008D12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24F06" w:rsidRPr="00647AD2" w:rsidRDefault="00524F06" w:rsidP="00E34C4E">
      <w:pPr>
        <w:spacing w:line="120" w:lineRule="exac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5808" w:type="dxa"/>
        <w:tblInd w:w="-15" w:type="dxa"/>
        <w:tblLayout w:type="fixed"/>
        <w:tblLook w:val="01E0" w:firstRow="1" w:lastRow="1" w:firstColumn="1" w:lastColumn="1" w:noHBand="0" w:noVBand="0"/>
      </w:tblPr>
      <w:tblGrid>
        <w:gridCol w:w="3780"/>
        <w:gridCol w:w="900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02"/>
        <w:gridCol w:w="709"/>
        <w:gridCol w:w="849"/>
        <w:gridCol w:w="720"/>
        <w:gridCol w:w="508"/>
      </w:tblGrid>
      <w:tr w:rsidR="00F41FCA" w:rsidRPr="00647AD2" w:rsidTr="00F608A7">
        <w:tc>
          <w:tcPr>
            <w:tcW w:w="15808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CA" w:rsidRPr="00647AD2" w:rsidRDefault="00F41FCA" w:rsidP="00F41F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7AD2">
              <w:rPr>
                <w:rFonts w:ascii="Arial" w:hAnsi="Arial" w:cs="Arial"/>
                <w:b/>
                <w:sz w:val="22"/>
                <w:szCs w:val="22"/>
              </w:rPr>
              <w:t>PHENOTYPED RED CELLS</w:t>
            </w:r>
          </w:p>
        </w:tc>
      </w:tr>
      <w:tr w:rsidR="005D3167" w:rsidTr="00F608A7">
        <w:tc>
          <w:tcPr>
            <w:tcW w:w="37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5D3167" w:rsidRPr="00F41FCA" w:rsidRDefault="005D3167" w:rsidP="00762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FCA">
              <w:rPr>
                <w:rFonts w:ascii="Arial" w:hAnsi="Arial" w:cs="Arial"/>
                <w:b/>
                <w:sz w:val="20"/>
                <w:szCs w:val="20"/>
              </w:rPr>
              <w:t>Patient Name if required</w:t>
            </w:r>
          </w:p>
          <w:p w:rsidR="005D3167" w:rsidRDefault="005D3167" w:rsidP="00762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F41FCA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  <w:p w:rsidR="005D3167" w:rsidRDefault="005D3167" w:rsidP="00762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FCA">
              <w:rPr>
                <w:rFonts w:ascii="Arial" w:hAnsi="Arial" w:cs="Arial"/>
                <w:b/>
                <w:sz w:val="20"/>
                <w:szCs w:val="20"/>
              </w:rPr>
              <w:t>Specialist Product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:rsidR="005D3167" w:rsidRDefault="005D3167" w:rsidP="00F41FCA">
            <w:pPr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ABO</w:t>
            </w:r>
          </w:p>
          <w:p w:rsidR="005D3167" w:rsidRDefault="005D3167" w:rsidP="00F41FCA">
            <w:pPr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/Rh(D)* *</w:t>
            </w:r>
            <w:r w:rsidRPr="00F41FCA">
              <w:rPr>
                <w:rFonts w:ascii="Arial" w:hAnsi="Arial" w:cs="Arial"/>
                <w:b/>
                <w:sz w:val="20"/>
                <w:szCs w:val="20"/>
              </w:rPr>
              <w:t xml:space="preserve">Pos </w:t>
            </w:r>
          </w:p>
          <w:p w:rsidR="005D3167" w:rsidRDefault="005D3167" w:rsidP="00F41FC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41FCA">
              <w:rPr>
                <w:rFonts w:ascii="Arial" w:hAnsi="Arial" w:cs="Arial"/>
                <w:b/>
                <w:sz w:val="20"/>
                <w:szCs w:val="20"/>
              </w:rPr>
              <w:t>or Neg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5D3167" w:rsidRDefault="005D3167" w:rsidP="004B6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1FCA">
              <w:rPr>
                <w:rFonts w:ascii="Arial" w:hAnsi="Arial" w:cs="Arial"/>
                <w:b/>
                <w:sz w:val="20"/>
                <w:szCs w:val="20"/>
              </w:rPr>
              <w:t xml:space="preserve">No. </w:t>
            </w:r>
          </w:p>
          <w:p w:rsidR="005D3167" w:rsidRDefault="005D3167" w:rsidP="004B6AA1">
            <w:pPr>
              <w:rPr>
                <w:rFonts w:ascii="Arial" w:hAnsi="Arial" w:cs="Arial"/>
                <w:sz w:val="20"/>
                <w:szCs w:val="20"/>
              </w:rPr>
            </w:pPr>
            <w:r w:rsidRPr="00F41FCA">
              <w:rPr>
                <w:rFonts w:ascii="Arial" w:hAnsi="Arial" w:cs="Arial"/>
                <w:b/>
                <w:sz w:val="20"/>
                <w:szCs w:val="20"/>
              </w:rPr>
              <w:t>Req</w:t>
            </w:r>
          </w:p>
        </w:tc>
        <w:tc>
          <w:tcPr>
            <w:tcW w:w="7622" w:type="dxa"/>
            <w:gridSpan w:val="14"/>
            <w:tcBorders>
              <w:top w:val="single" w:sz="12" w:space="0" w:color="auto"/>
              <w:right w:val="single" w:sz="4" w:space="0" w:color="auto"/>
            </w:tcBorders>
          </w:tcPr>
          <w:p w:rsidR="005D3167" w:rsidRDefault="005D3167" w:rsidP="00647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D2">
              <w:rPr>
                <w:rFonts w:ascii="Arial" w:hAnsi="Arial" w:cs="Arial"/>
                <w:b/>
                <w:i/>
                <w:sz w:val="18"/>
                <w:szCs w:val="18"/>
              </w:rPr>
              <w:t>Negative for the following antigens.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647AD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Kp(a-) or Lu(a-) record in comments</w:t>
            </w:r>
          </w:p>
        </w:tc>
        <w:tc>
          <w:tcPr>
            <w:tcW w:w="278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D3167" w:rsidRDefault="005D3167" w:rsidP="00647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21F">
              <w:rPr>
                <w:rFonts w:ascii="Arial" w:hAnsi="Arial" w:cs="Arial"/>
                <w:b/>
                <w:sz w:val="18"/>
                <w:szCs w:val="18"/>
              </w:rPr>
              <w:t>Additional requirements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4E5E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</w:rPr>
              <w:sym w:font="Wingdings" w:char="F0FC"/>
            </w:r>
            <w:r>
              <w:rPr>
                <w:rFonts w:ascii="Arial" w:hAnsi="Arial"/>
                <w:b/>
              </w:rPr>
              <w:t>)</w:t>
            </w:r>
          </w:p>
        </w:tc>
      </w:tr>
      <w:tr w:rsidR="005D3167" w:rsidTr="00F608A7">
        <w:tc>
          <w:tcPr>
            <w:tcW w:w="378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D3167" w:rsidRDefault="005D3167" w:rsidP="005D3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</w:tcBorders>
          </w:tcPr>
          <w:p w:rsidR="005D3167" w:rsidRPr="00F41FCA" w:rsidRDefault="005D3167" w:rsidP="005D3167">
            <w:pPr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D3167" w:rsidRPr="00F41FCA" w:rsidRDefault="005D3167" w:rsidP="005D3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5D3167" w:rsidRDefault="005D3167" w:rsidP="005D31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3167" w:rsidRPr="00872A3A" w:rsidRDefault="005D3167" w:rsidP="005D31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2A3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5D3167" w:rsidRDefault="005D3167" w:rsidP="005D31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3167" w:rsidRPr="00872A3A" w:rsidRDefault="005D3167" w:rsidP="005D31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2A3A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:rsidR="005D3167" w:rsidRDefault="005D3167" w:rsidP="005D31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3167" w:rsidRPr="00872A3A" w:rsidRDefault="005D3167" w:rsidP="005D3167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2A3A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40" w:type="dxa"/>
          </w:tcPr>
          <w:p w:rsidR="005D3167" w:rsidRPr="00872A3A" w:rsidRDefault="005D3167" w:rsidP="005D316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72A3A">
              <w:rPr>
                <w:rFonts w:ascii="Arial" w:hAnsi="Arial"/>
                <w:b/>
                <w:sz w:val="20"/>
                <w:szCs w:val="20"/>
              </w:rPr>
              <w:t>—</w:t>
            </w:r>
          </w:p>
          <w:p w:rsidR="005D3167" w:rsidRPr="00872A3A" w:rsidRDefault="005D3167" w:rsidP="005D31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2A3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5D3167" w:rsidRPr="00872A3A" w:rsidRDefault="005D3167" w:rsidP="005D316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72A3A">
              <w:rPr>
                <w:rFonts w:ascii="Arial" w:hAnsi="Arial"/>
                <w:b/>
                <w:sz w:val="20"/>
                <w:szCs w:val="20"/>
              </w:rPr>
              <w:t>—</w:t>
            </w:r>
          </w:p>
          <w:p w:rsidR="005D3167" w:rsidRPr="00872A3A" w:rsidRDefault="005D3167" w:rsidP="005D31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2A3A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40" w:type="dxa"/>
          </w:tcPr>
          <w:p w:rsidR="005D3167" w:rsidRDefault="005D3167" w:rsidP="005D31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3167" w:rsidRPr="00872A3A" w:rsidRDefault="005D3167" w:rsidP="005D31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5D3167" w:rsidRPr="00872A3A" w:rsidRDefault="005D3167" w:rsidP="005D316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5D3167" w:rsidRPr="00872A3A" w:rsidRDefault="005D3167" w:rsidP="005D3167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</w:p>
        </w:tc>
        <w:tc>
          <w:tcPr>
            <w:tcW w:w="540" w:type="dxa"/>
          </w:tcPr>
          <w:p w:rsidR="005D3167" w:rsidRPr="00872A3A" w:rsidRDefault="005D3167" w:rsidP="005D316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72A3A">
              <w:rPr>
                <w:rFonts w:ascii="Arial" w:hAnsi="Arial"/>
                <w:b/>
                <w:sz w:val="20"/>
                <w:szCs w:val="20"/>
              </w:rPr>
              <w:t>—</w:t>
            </w:r>
          </w:p>
          <w:p w:rsidR="005D3167" w:rsidRPr="00872A3A" w:rsidRDefault="005D3167" w:rsidP="005D3167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872A3A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</w:tcPr>
          <w:p w:rsidR="005D3167" w:rsidRPr="00872A3A" w:rsidRDefault="005D3167" w:rsidP="005D316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5D3167" w:rsidRPr="00872A3A" w:rsidRDefault="005D3167" w:rsidP="005D31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540" w:type="dxa"/>
          </w:tcPr>
          <w:p w:rsidR="005D3167" w:rsidRPr="00872A3A" w:rsidRDefault="005D3167" w:rsidP="005D316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72A3A">
              <w:rPr>
                <w:rFonts w:ascii="Arial" w:hAnsi="Arial"/>
                <w:b/>
                <w:sz w:val="20"/>
                <w:szCs w:val="20"/>
              </w:rPr>
              <w:t>—</w:t>
            </w:r>
          </w:p>
          <w:p w:rsidR="005D3167" w:rsidRPr="00872A3A" w:rsidRDefault="005D3167" w:rsidP="005D31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2A3A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540" w:type="dxa"/>
          </w:tcPr>
          <w:p w:rsidR="005D3167" w:rsidRDefault="005D3167" w:rsidP="005D31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3167" w:rsidRPr="00872A3A" w:rsidRDefault="005D3167" w:rsidP="005D3167">
            <w:pPr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Fya</w:t>
            </w:r>
            <w:proofErr w:type="spellEnd"/>
          </w:p>
        </w:tc>
        <w:tc>
          <w:tcPr>
            <w:tcW w:w="540" w:type="dxa"/>
          </w:tcPr>
          <w:p w:rsidR="005D3167" w:rsidRDefault="005D3167" w:rsidP="005D31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3167" w:rsidRPr="00872A3A" w:rsidRDefault="005D3167" w:rsidP="005D3167">
            <w:pPr>
              <w:ind w:right="-17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Fyb</w:t>
            </w:r>
            <w:proofErr w:type="spellEnd"/>
          </w:p>
        </w:tc>
        <w:tc>
          <w:tcPr>
            <w:tcW w:w="540" w:type="dxa"/>
          </w:tcPr>
          <w:p w:rsidR="005D3167" w:rsidRDefault="005D3167" w:rsidP="005D31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3167" w:rsidRPr="00872A3A" w:rsidRDefault="005D3167" w:rsidP="005D3167">
            <w:pPr>
              <w:ind w:right="-17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72A3A">
              <w:rPr>
                <w:rFonts w:ascii="Arial" w:hAnsi="Arial" w:cs="Arial"/>
                <w:b/>
                <w:sz w:val="20"/>
                <w:szCs w:val="20"/>
              </w:rPr>
              <w:t>Jka</w:t>
            </w:r>
            <w:proofErr w:type="spellEnd"/>
          </w:p>
        </w:tc>
        <w:tc>
          <w:tcPr>
            <w:tcW w:w="602" w:type="dxa"/>
          </w:tcPr>
          <w:p w:rsidR="005D3167" w:rsidRDefault="005D3167" w:rsidP="005D31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3167" w:rsidRPr="00872A3A" w:rsidRDefault="005D3167" w:rsidP="005D316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72A3A">
              <w:rPr>
                <w:rFonts w:ascii="Arial" w:hAnsi="Arial" w:cs="Arial"/>
                <w:b/>
                <w:sz w:val="20"/>
                <w:szCs w:val="20"/>
              </w:rPr>
              <w:t>Jkb</w:t>
            </w:r>
            <w:proofErr w:type="spellEnd"/>
          </w:p>
        </w:tc>
        <w:tc>
          <w:tcPr>
            <w:tcW w:w="709" w:type="dxa"/>
          </w:tcPr>
          <w:p w:rsidR="005D3167" w:rsidRDefault="005D3167" w:rsidP="005D3167">
            <w:pPr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3167" w:rsidRPr="00872A3A" w:rsidRDefault="005D3167" w:rsidP="005D3167">
            <w:pPr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2A3A">
              <w:rPr>
                <w:rFonts w:ascii="Arial" w:hAnsi="Arial" w:cs="Arial"/>
                <w:b/>
                <w:sz w:val="20"/>
                <w:szCs w:val="20"/>
              </w:rPr>
              <w:t>HT-</w:t>
            </w:r>
          </w:p>
        </w:tc>
        <w:tc>
          <w:tcPr>
            <w:tcW w:w="849" w:type="dxa"/>
          </w:tcPr>
          <w:p w:rsidR="005D3167" w:rsidRDefault="005D3167" w:rsidP="005D31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3167" w:rsidRPr="00872A3A" w:rsidRDefault="005D3167" w:rsidP="005D31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2A3A">
              <w:rPr>
                <w:rFonts w:ascii="Arial" w:hAnsi="Arial" w:cs="Arial"/>
                <w:b/>
                <w:sz w:val="20"/>
                <w:szCs w:val="20"/>
              </w:rPr>
              <w:t>CMV-</w:t>
            </w:r>
          </w:p>
        </w:tc>
        <w:tc>
          <w:tcPr>
            <w:tcW w:w="720" w:type="dxa"/>
          </w:tcPr>
          <w:p w:rsidR="005D3167" w:rsidRDefault="005D3167" w:rsidP="005D31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3167" w:rsidRPr="00872A3A" w:rsidRDefault="005D3167" w:rsidP="005D31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HbS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  <w:right w:val="single" w:sz="12" w:space="0" w:color="auto"/>
            </w:tcBorders>
          </w:tcPr>
          <w:p w:rsidR="005D3167" w:rsidRDefault="005D3167" w:rsidP="005D31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3167" w:rsidRPr="00872A3A" w:rsidRDefault="005D3167" w:rsidP="005D31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Irr</w:t>
            </w:r>
          </w:p>
        </w:tc>
      </w:tr>
      <w:tr w:rsidR="006B21ED" w:rsidTr="00F608A7">
        <w:tc>
          <w:tcPr>
            <w:tcW w:w="3780" w:type="dxa"/>
            <w:tcBorders>
              <w:left w:val="single" w:sz="12" w:space="0" w:color="auto"/>
              <w:bottom w:val="single" w:sz="6" w:space="0" w:color="auto"/>
            </w:tcBorders>
          </w:tcPr>
          <w:p w:rsidR="007E3682" w:rsidRDefault="007E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7E3682" w:rsidRDefault="007E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7E3682" w:rsidRDefault="007E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7E3682" w:rsidRDefault="007E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7E3682" w:rsidRDefault="007E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7E3682" w:rsidRDefault="007E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7E3682" w:rsidRDefault="007E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7E3682" w:rsidRDefault="007E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7E3682" w:rsidRDefault="007E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7E3682" w:rsidRDefault="007E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7E3682" w:rsidRDefault="007E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7E3682" w:rsidRDefault="007E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7E3682" w:rsidRDefault="007E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7E3682" w:rsidRDefault="007E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7E3682" w:rsidRDefault="007E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7E3682" w:rsidRDefault="007E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6" w:space="0" w:color="auto"/>
            </w:tcBorders>
          </w:tcPr>
          <w:p w:rsidR="007E3682" w:rsidRDefault="007E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3682" w:rsidRDefault="007E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6" w:space="0" w:color="auto"/>
            </w:tcBorders>
          </w:tcPr>
          <w:p w:rsidR="007E3682" w:rsidRDefault="007E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3682" w:rsidRDefault="007E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bottom w:val="single" w:sz="4" w:space="0" w:color="auto"/>
              <w:right w:val="single" w:sz="12" w:space="0" w:color="auto"/>
            </w:tcBorders>
          </w:tcPr>
          <w:p w:rsidR="007E3682" w:rsidRDefault="007E3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1ED" w:rsidTr="00F608A7"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3682" w:rsidRDefault="007E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82" w:rsidRDefault="007E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82" w:rsidRDefault="007E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82" w:rsidRDefault="007E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82" w:rsidRDefault="007E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82" w:rsidRDefault="007E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82" w:rsidRDefault="007E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82" w:rsidRDefault="007E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82" w:rsidRDefault="007E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82" w:rsidRDefault="007E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82" w:rsidRDefault="007E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82" w:rsidRDefault="007E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82" w:rsidRDefault="007E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82" w:rsidRDefault="007E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82" w:rsidRDefault="007E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82" w:rsidRDefault="007E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3682" w:rsidRDefault="007E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7E3682" w:rsidRDefault="007E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3682" w:rsidRDefault="007E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E3682" w:rsidRDefault="007E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682" w:rsidRDefault="007E3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E8B" w:rsidTr="0081518B"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B1E8B" w:rsidRDefault="007B1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1E8B" w:rsidRDefault="007B1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1E8B" w:rsidRDefault="007B1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1E8B" w:rsidRDefault="007B1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1E8B" w:rsidRDefault="007B1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1E8B" w:rsidRDefault="007B1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1E8B" w:rsidRDefault="007B1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1E8B" w:rsidRDefault="007B1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1E8B" w:rsidRDefault="007B1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1E8B" w:rsidRDefault="007B1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1E8B" w:rsidRDefault="007B1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1E8B" w:rsidRDefault="007B1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1E8B" w:rsidRDefault="007B1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1E8B" w:rsidRDefault="007B1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1E8B" w:rsidRDefault="007B1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1E8B" w:rsidRDefault="007B1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B1E8B" w:rsidRDefault="007B1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auto"/>
            </w:tcBorders>
          </w:tcPr>
          <w:p w:rsidR="007B1E8B" w:rsidRDefault="007B1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B1E8B" w:rsidRDefault="007B1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7B1E8B" w:rsidRDefault="007B1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1E8B" w:rsidRDefault="007B1E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5047" w:rsidRPr="00524F06" w:rsidRDefault="00B250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15715" w:type="dxa"/>
        <w:tblInd w:w="-15" w:type="dxa"/>
        <w:tblLayout w:type="fixed"/>
        <w:tblLook w:val="01E0" w:firstRow="1" w:lastRow="1" w:firstColumn="1" w:lastColumn="1" w:noHBand="0" w:noVBand="0"/>
      </w:tblPr>
      <w:tblGrid>
        <w:gridCol w:w="3780"/>
        <w:gridCol w:w="4140"/>
        <w:gridCol w:w="607"/>
        <w:gridCol w:w="608"/>
        <w:gridCol w:w="607"/>
        <w:gridCol w:w="608"/>
        <w:gridCol w:w="607"/>
        <w:gridCol w:w="608"/>
        <w:gridCol w:w="607"/>
        <w:gridCol w:w="608"/>
        <w:gridCol w:w="2226"/>
        <w:gridCol w:w="709"/>
      </w:tblGrid>
      <w:tr w:rsidR="00233C3B" w:rsidTr="00F608A7"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</w:tcBorders>
          </w:tcPr>
          <w:p w:rsidR="00233C3B" w:rsidRPr="008D121F" w:rsidRDefault="00233C3B" w:rsidP="00CE6E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21F">
              <w:rPr>
                <w:rFonts w:ascii="Arial" w:hAnsi="Arial" w:cs="Arial"/>
                <w:b/>
                <w:sz w:val="20"/>
                <w:szCs w:val="20"/>
              </w:rPr>
              <w:t>Patient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  <w:r w:rsidRPr="00CE6ED8">
              <w:rPr>
                <w:rFonts w:ascii="Arial" w:hAnsi="Arial" w:cs="Arial"/>
                <w:b/>
                <w:i/>
                <w:sz w:val="20"/>
                <w:szCs w:val="20"/>
              </w:rPr>
              <w:t>if required</w:t>
            </w: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233C3B" w:rsidRPr="008D121F" w:rsidRDefault="00233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21F">
              <w:rPr>
                <w:rFonts w:ascii="Arial" w:hAnsi="Arial" w:cs="Arial"/>
                <w:b/>
                <w:sz w:val="20"/>
                <w:szCs w:val="20"/>
              </w:rPr>
              <w:t>O+</w:t>
            </w: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233C3B" w:rsidRPr="008D121F" w:rsidRDefault="00233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21F">
              <w:rPr>
                <w:rFonts w:ascii="Arial" w:hAnsi="Arial" w:cs="Arial"/>
                <w:b/>
                <w:sz w:val="20"/>
                <w:szCs w:val="20"/>
              </w:rPr>
              <w:t>A+</w:t>
            </w: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233C3B" w:rsidRPr="008D121F" w:rsidRDefault="00233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21F">
              <w:rPr>
                <w:rFonts w:ascii="Arial" w:hAnsi="Arial" w:cs="Arial"/>
                <w:b/>
                <w:sz w:val="20"/>
                <w:szCs w:val="20"/>
              </w:rPr>
              <w:t>B+</w:t>
            </w: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233C3B" w:rsidRPr="008D121F" w:rsidRDefault="00233C3B" w:rsidP="00064795">
            <w:pPr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8D121F">
                  <w:rPr>
                    <w:rFonts w:ascii="Arial" w:hAnsi="Arial" w:cs="Arial"/>
                    <w:b/>
                    <w:sz w:val="20"/>
                    <w:szCs w:val="20"/>
                  </w:rPr>
                  <w:t>AB+</w:t>
                </w:r>
              </w:smartTag>
            </w:smartTag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233C3B" w:rsidRPr="008D121F" w:rsidRDefault="00233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21F">
              <w:rPr>
                <w:rFonts w:ascii="Arial" w:hAnsi="Arial" w:cs="Arial"/>
                <w:b/>
                <w:sz w:val="20"/>
                <w:szCs w:val="20"/>
              </w:rPr>
              <w:t>O-</w:t>
            </w: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233C3B" w:rsidRPr="008D121F" w:rsidRDefault="00233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21F">
              <w:rPr>
                <w:rFonts w:ascii="Arial" w:hAnsi="Arial" w:cs="Arial"/>
                <w:b/>
                <w:sz w:val="20"/>
                <w:szCs w:val="20"/>
              </w:rPr>
              <w:t>A-</w:t>
            </w: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233C3B" w:rsidRPr="008D121F" w:rsidRDefault="00233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21F">
              <w:rPr>
                <w:rFonts w:ascii="Arial" w:hAnsi="Arial" w:cs="Arial"/>
                <w:b/>
                <w:sz w:val="20"/>
                <w:szCs w:val="20"/>
              </w:rPr>
              <w:t>B-</w:t>
            </w: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233C3B" w:rsidRPr="008D121F" w:rsidRDefault="00233C3B">
            <w:pPr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8D121F">
                  <w:rPr>
                    <w:rFonts w:ascii="Arial" w:hAnsi="Arial" w:cs="Arial"/>
                    <w:b/>
                    <w:sz w:val="20"/>
                    <w:szCs w:val="20"/>
                  </w:rPr>
                  <w:t>AB-</w:t>
                </w:r>
              </w:smartTag>
            </w:smartTag>
          </w:p>
        </w:tc>
        <w:tc>
          <w:tcPr>
            <w:tcW w:w="2226" w:type="dxa"/>
            <w:tcBorders>
              <w:top w:val="single" w:sz="12" w:space="0" w:color="auto"/>
            </w:tcBorders>
          </w:tcPr>
          <w:p w:rsidR="00233C3B" w:rsidRPr="008D121F" w:rsidRDefault="00233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21F">
              <w:rPr>
                <w:rFonts w:ascii="Arial" w:hAnsi="Arial" w:cs="Arial"/>
                <w:b/>
                <w:sz w:val="20"/>
                <w:szCs w:val="20"/>
              </w:rPr>
              <w:t>Phenotype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3C3B" w:rsidRPr="00791C9A" w:rsidRDefault="00233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9A">
              <w:rPr>
                <w:rFonts w:ascii="Arial" w:hAnsi="Arial" w:cs="Arial"/>
                <w:b/>
                <w:sz w:val="20"/>
                <w:szCs w:val="20"/>
              </w:rPr>
              <w:t>Irr</w:t>
            </w:r>
            <w:r w:rsidRPr="00791C9A">
              <w:rPr>
                <w:rFonts w:ascii="Arial" w:hAnsi="Arial"/>
                <w:b/>
              </w:rPr>
              <w:sym w:font="Wingdings" w:char="F0FC"/>
            </w:r>
          </w:p>
        </w:tc>
      </w:tr>
      <w:tr w:rsidR="00233C3B" w:rsidTr="00F608A7">
        <w:tc>
          <w:tcPr>
            <w:tcW w:w="3780" w:type="dxa"/>
            <w:tcBorders>
              <w:left w:val="single" w:sz="12" w:space="0" w:color="auto"/>
              <w:bottom w:val="single" w:sz="4" w:space="0" w:color="auto"/>
            </w:tcBorders>
          </w:tcPr>
          <w:p w:rsidR="00233C3B" w:rsidRPr="00647AD2" w:rsidRDefault="00233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7AD2">
              <w:rPr>
                <w:rFonts w:ascii="Arial" w:hAnsi="Arial" w:cs="Arial"/>
                <w:b/>
                <w:sz w:val="20"/>
                <w:szCs w:val="20"/>
              </w:rPr>
              <w:t>Exchange Unit (</w:t>
            </w:r>
            <w:r w:rsidRPr="00A45C2E">
              <w:rPr>
                <w:rFonts w:ascii="Arial" w:hAnsi="Arial" w:cs="Arial"/>
                <w:b/>
                <w:i/>
                <w:sz w:val="20"/>
                <w:szCs w:val="20"/>
              </w:rPr>
              <w:t>Irradiated</w:t>
            </w:r>
            <w:r w:rsidRPr="00647AD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140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233C3B" w:rsidRPr="00791C9A" w:rsidRDefault="00233C3B" w:rsidP="00E34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C9A">
              <w:rPr>
                <w:rFonts w:ascii="Arial" w:hAnsi="Arial"/>
                <w:b/>
              </w:rPr>
              <w:sym w:font="Wingdings" w:char="F0FC"/>
            </w:r>
          </w:p>
        </w:tc>
      </w:tr>
      <w:tr w:rsidR="00233C3B" w:rsidTr="00F608A7">
        <w:tc>
          <w:tcPr>
            <w:tcW w:w="3780" w:type="dxa"/>
            <w:tcBorders>
              <w:left w:val="single" w:sz="12" w:space="0" w:color="auto"/>
              <w:bottom w:val="single" w:sz="4" w:space="0" w:color="auto"/>
            </w:tcBorders>
          </w:tcPr>
          <w:p w:rsidR="00233C3B" w:rsidRPr="00647AD2" w:rsidRDefault="00233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7AD2">
              <w:rPr>
                <w:rFonts w:ascii="Arial" w:hAnsi="Arial" w:cs="Arial"/>
                <w:b/>
                <w:sz w:val="20"/>
                <w:szCs w:val="20"/>
              </w:rPr>
              <w:t xml:space="preserve">IUT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Red Cell </w:t>
            </w:r>
            <w:r w:rsidRPr="00647AD2">
              <w:rPr>
                <w:rFonts w:ascii="Arial" w:hAnsi="Arial" w:cs="Arial"/>
                <w:b/>
                <w:sz w:val="20"/>
                <w:szCs w:val="20"/>
              </w:rPr>
              <w:t>Unit (</w:t>
            </w:r>
            <w:r w:rsidRPr="00A45C2E">
              <w:rPr>
                <w:rFonts w:ascii="Arial" w:hAnsi="Arial" w:cs="Arial"/>
                <w:b/>
                <w:i/>
                <w:sz w:val="20"/>
                <w:szCs w:val="20"/>
              </w:rPr>
              <w:t>Irradiated</w:t>
            </w:r>
            <w:r w:rsidRPr="00647AD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233C3B" w:rsidRPr="00791C9A" w:rsidRDefault="00233C3B" w:rsidP="00E34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C9A">
              <w:rPr>
                <w:rFonts w:ascii="Arial" w:hAnsi="Arial"/>
                <w:b/>
              </w:rPr>
              <w:sym w:font="Wingdings" w:char="F0FC"/>
            </w:r>
          </w:p>
        </w:tc>
      </w:tr>
      <w:tr w:rsidR="00233C3B" w:rsidTr="00F608A7">
        <w:tc>
          <w:tcPr>
            <w:tcW w:w="3780" w:type="dxa"/>
            <w:tcBorders>
              <w:left w:val="single" w:sz="12" w:space="0" w:color="auto"/>
              <w:bottom w:val="single" w:sz="4" w:space="0" w:color="auto"/>
            </w:tcBorders>
          </w:tcPr>
          <w:p w:rsidR="00233C3B" w:rsidRPr="00647AD2" w:rsidRDefault="00233C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IUT Platelet Unit (</w:t>
            </w:r>
            <w:r w:rsidRPr="00E34C4E">
              <w:rPr>
                <w:rFonts w:ascii="Arial" w:hAnsi="Arial" w:cs="Arial"/>
                <w:b/>
                <w:i/>
                <w:sz w:val="20"/>
                <w:szCs w:val="20"/>
              </w:rPr>
              <w:t>Irradiated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233C3B" w:rsidRPr="00791C9A" w:rsidRDefault="00233C3B" w:rsidP="00E34C4E">
            <w:pPr>
              <w:jc w:val="center"/>
              <w:rPr>
                <w:rFonts w:ascii="Arial" w:hAnsi="Arial"/>
                <w:b/>
              </w:rPr>
            </w:pPr>
            <w:r w:rsidRPr="00791C9A">
              <w:rPr>
                <w:rFonts w:ascii="Arial" w:hAnsi="Arial"/>
                <w:b/>
              </w:rPr>
              <w:sym w:font="Wingdings" w:char="F0FC"/>
            </w:r>
          </w:p>
        </w:tc>
      </w:tr>
      <w:tr w:rsidR="005D3167" w:rsidTr="00F608A7">
        <w:trPr>
          <w:trHeight w:val="299"/>
        </w:trPr>
        <w:tc>
          <w:tcPr>
            <w:tcW w:w="3780" w:type="dxa"/>
            <w:tcBorders>
              <w:left w:val="single" w:sz="12" w:space="0" w:color="auto"/>
              <w:right w:val="single" w:sz="4" w:space="0" w:color="auto"/>
            </w:tcBorders>
          </w:tcPr>
          <w:p w:rsidR="005D3167" w:rsidRPr="00647AD2" w:rsidRDefault="005D31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7AD2">
              <w:rPr>
                <w:rFonts w:ascii="Arial" w:hAnsi="Arial" w:cs="Arial"/>
                <w:b/>
                <w:sz w:val="20"/>
                <w:szCs w:val="20"/>
              </w:rPr>
              <w:t>Large Volume RBC in SAGM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D3167" w:rsidRDefault="005D3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5D3167" w:rsidRDefault="005D3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5D3167" w:rsidRDefault="005D3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5D3167" w:rsidRDefault="005D3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5D3167" w:rsidRDefault="005D3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5D3167" w:rsidRDefault="005D3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5D3167" w:rsidRDefault="005D3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5D3167" w:rsidRDefault="005D3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5D3167" w:rsidRDefault="005D3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</w:tcPr>
          <w:p w:rsidR="005D3167" w:rsidRDefault="005D3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3167" w:rsidRPr="00A45C2E" w:rsidRDefault="005D31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3757" w:rsidRDefault="0083375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3780"/>
        <w:gridCol w:w="4140"/>
        <w:gridCol w:w="607"/>
        <w:gridCol w:w="608"/>
        <w:gridCol w:w="607"/>
        <w:gridCol w:w="608"/>
        <w:gridCol w:w="607"/>
        <w:gridCol w:w="608"/>
        <w:gridCol w:w="607"/>
        <w:gridCol w:w="608"/>
        <w:gridCol w:w="720"/>
        <w:gridCol w:w="900"/>
        <w:gridCol w:w="720"/>
      </w:tblGrid>
      <w:tr w:rsidR="005D3167" w:rsidTr="0081518B">
        <w:trPr>
          <w:trHeight w:val="285"/>
        </w:trPr>
        <w:tc>
          <w:tcPr>
            <w:tcW w:w="1512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3167" w:rsidRDefault="005D3167">
            <w:r>
              <w:rPr>
                <w:rFonts w:ascii="Arial" w:hAnsi="Arial" w:cs="Arial"/>
                <w:b/>
                <w:sz w:val="20"/>
                <w:szCs w:val="20"/>
              </w:rPr>
              <w:t xml:space="preserve">Note: </w:t>
            </w:r>
            <w:r w:rsidRPr="00A63951">
              <w:rPr>
                <w:rFonts w:ascii="Arial" w:hAnsi="Arial" w:cs="Arial"/>
                <w:b/>
                <w:sz w:val="20"/>
                <w:szCs w:val="20"/>
              </w:rPr>
              <w:t xml:space="preserve"> Initial requests for the following products require NHSBT consultant approval.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63951">
              <w:rPr>
                <w:rFonts w:ascii="Arial" w:hAnsi="Arial" w:cs="Arial"/>
                <w:b/>
                <w:sz w:val="20"/>
                <w:szCs w:val="20"/>
              </w:rPr>
              <w:t>NHSBT consultant name:</w:t>
            </w:r>
          </w:p>
        </w:tc>
      </w:tr>
      <w:tr w:rsidR="00233C3B" w:rsidTr="0081518B">
        <w:trPr>
          <w:trHeight w:val="285"/>
        </w:trPr>
        <w:tc>
          <w:tcPr>
            <w:tcW w:w="3780" w:type="dxa"/>
            <w:tcBorders>
              <w:left w:val="single" w:sz="12" w:space="0" w:color="auto"/>
            </w:tcBorders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233C3B" w:rsidRDefault="00233C3B" w:rsidP="00CE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21F">
              <w:rPr>
                <w:rFonts w:ascii="Arial" w:hAnsi="Arial" w:cs="Arial"/>
                <w:b/>
                <w:sz w:val="20"/>
                <w:szCs w:val="20"/>
              </w:rPr>
              <w:t>Patient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  <w:r w:rsidRPr="00CE6ED8">
              <w:rPr>
                <w:rFonts w:ascii="Arial" w:hAnsi="Arial" w:cs="Arial"/>
                <w:b/>
                <w:i/>
                <w:sz w:val="20"/>
                <w:szCs w:val="20"/>
              </w:rPr>
              <w:t>if required</w:t>
            </w:r>
          </w:p>
        </w:tc>
        <w:tc>
          <w:tcPr>
            <w:tcW w:w="607" w:type="dxa"/>
          </w:tcPr>
          <w:p w:rsidR="00233C3B" w:rsidRPr="008D121F" w:rsidRDefault="00233C3B" w:rsidP="00B929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21F">
              <w:rPr>
                <w:rFonts w:ascii="Arial" w:hAnsi="Arial" w:cs="Arial"/>
                <w:b/>
                <w:sz w:val="20"/>
                <w:szCs w:val="20"/>
              </w:rPr>
              <w:t>O+</w:t>
            </w:r>
          </w:p>
        </w:tc>
        <w:tc>
          <w:tcPr>
            <w:tcW w:w="608" w:type="dxa"/>
          </w:tcPr>
          <w:p w:rsidR="00233C3B" w:rsidRPr="008D121F" w:rsidRDefault="00233C3B" w:rsidP="00B929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21F">
              <w:rPr>
                <w:rFonts w:ascii="Arial" w:hAnsi="Arial" w:cs="Arial"/>
                <w:b/>
                <w:sz w:val="20"/>
                <w:szCs w:val="20"/>
              </w:rPr>
              <w:t>A+</w:t>
            </w:r>
          </w:p>
        </w:tc>
        <w:tc>
          <w:tcPr>
            <w:tcW w:w="607" w:type="dxa"/>
          </w:tcPr>
          <w:p w:rsidR="00233C3B" w:rsidRPr="008D121F" w:rsidRDefault="00233C3B" w:rsidP="00B929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21F">
              <w:rPr>
                <w:rFonts w:ascii="Arial" w:hAnsi="Arial" w:cs="Arial"/>
                <w:b/>
                <w:sz w:val="20"/>
                <w:szCs w:val="20"/>
              </w:rPr>
              <w:t>B+</w:t>
            </w:r>
          </w:p>
        </w:tc>
        <w:tc>
          <w:tcPr>
            <w:tcW w:w="608" w:type="dxa"/>
          </w:tcPr>
          <w:p w:rsidR="00233C3B" w:rsidRPr="008D121F" w:rsidRDefault="00233C3B" w:rsidP="00064795">
            <w:pPr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8D121F">
                  <w:rPr>
                    <w:rFonts w:ascii="Arial" w:hAnsi="Arial" w:cs="Arial"/>
                    <w:b/>
                    <w:sz w:val="20"/>
                    <w:szCs w:val="20"/>
                  </w:rPr>
                  <w:t>AB+</w:t>
                </w:r>
              </w:smartTag>
            </w:smartTag>
          </w:p>
        </w:tc>
        <w:tc>
          <w:tcPr>
            <w:tcW w:w="607" w:type="dxa"/>
          </w:tcPr>
          <w:p w:rsidR="00233C3B" w:rsidRPr="008D121F" w:rsidRDefault="00233C3B" w:rsidP="00B929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21F">
              <w:rPr>
                <w:rFonts w:ascii="Arial" w:hAnsi="Arial" w:cs="Arial"/>
                <w:b/>
                <w:sz w:val="20"/>
                <w:szCs w:val="20"/>
              </w:rPr>
              <w:t>O-</w:t>
            </w:r>
          </w:p>
        </w:tc>
        <w:tc>
          <w:tcPr>
            <w:tcW w:w="608" w:type="dxa"/>
          </w:tcPr>
          <w:p w:rsidR="00233C3B" w:rsidRPr="008D121F" w:rsidRDefault="00233C3B" w:rsidP="00B929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21F">
              <w:rPr>
                <w:rFonts w:ascii="Arial" w:hAnsi="Arial" w:cs="Arial"/>
                <w:b/>
                <w:sz w:val="20"/>
                <w:szCs w:val="20"/>
              </w:rPr>
              <w:t>A-</w:t>
            </w:r>
          </w:p>
        </w:tc>
        <w:tc>
          <w:tcPr>
            <w:tcW w:w="607" w:type="dxa"/>
          </w:tcPr>
          <w:p w:rsidR="00233C3B" w:rsidRPr="008D121F" w:rsidRDefault="00233C3B" w:rsidP="00B929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21F">
              <w:rPr>
                <w:rFonts w:ascii="Arial" w:hAnsi="Arial" w:cs="Arial"/>
                <w:b/>
                <w:sz w:val="20"/>
                <w:szCs w:val="20"/>
              </w:rPr>
              <w:t>B-</w:t>
            </w:r>
          </w:p>
        </w:tc>
        <w:tc>
          <w:tcPr>
            <w:tcW w:w="608" w:type="dxa"/>
          </w:tcPr>
          <w:p w:rsidR="00233C3B" w:rsidRPr="008D121F" w:rsidRDefault="00233C3B" w:rsidP="00B929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8D121F">
                  <w:rPr>
                    <w:rFonts w:ascii="Arial" w:hAnsi="Arial" w:cs="Arial"/>
                    <w:b/>
                    <w:sz w:val="20"/>
                    <w:szCs w:val="20"/>
                  </w:rPr>
                  <w:t>AB-</w:t>
                </w:r>
              </w:smartTag>
            </w:smartTag>
          </w:p>
        </w:tc>
        <w:tc>
          <w:tcPr>
            <w:tcW w:w="720" w:type="dxa"/>
          </w:tcPr>
          <w:p w:rsidR="00233C3B" w:rsidRPr="008D121F" w:rsidRDefault="00233C3B" w:rsidP="00B929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21F">
              <w:rPr>
                <w:rFonts w:ascii="Arial" w:hAnsi="Arial" w:cs="Arial"/>
                <w:b/>
                <w:sz w:val="20"/>
                <w:szCs w:val="20"/>
              </w:rPr>
              <w:t>HT-</w:t>
            </w:r>
          </w:p>
        </w:tc>
        <w:tc>
          <w:tcPr>
            <w:tcW w:w="900" w:type="dxa"/>
          </w:tcPr>
          <w:p w:rsidR="00233C3B" w:rsidRPr="008D121F" w:rsidRDefault="00233C3B" w:rsidP="00B929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21F">
              <w:rPr>
                <w:rFonts w:ascii="Arial" w:hAnsi="Arial" w:cs="Arial"/>
                <w:b/>
                <w:sz w:val="20"/>
                <w:szCs w:val="20"/>
              </w:rPr>
              <w:t>CMV-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233C3B" w:rsidRPr="008D121F" w:rsidRDefault="00233C3B" w:rsidP="00B929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21F">
              <w:rPr>
                <w:rFonts w:ascii="Arial" w:hAnsi="Arial" w:cs="Arial"/>
                <w:b/>
                <w:sz w:val="20"/>
                <w:szCs w:val="20"/>
              </w:rPr>
              <w:t>Irr</w:t>
            </w:r>
          </w:p>
        </w:tc>
      </w:tr>
      <w:tr w:rsidR="00233C3B" w:rsidTr="0081518B">
        <w:trPr>
          <w:trHeight w:val="285"/>
        </w:trPr>
        <w:tc>
          <w:tcPr>
            <w:tcW w:w="3780" w:type="dxa"/>
            <w:tcBorders>
              <w:left w:val="single" w:sz="12" w:space="0" w:color="auto"/>
            </w:tcBorders>
          </w:tcPr>
          <w:p w:rsidR="00233C3B" w:rsidRPr="00647AD2" w:rsidRDefault="00233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7AD2">
              <w:rPr>
                <w:rFonts w:ascii="Arial" w:hAnsi="Arial" w:cs="Arial"/>
                <w:b/>
                <w:sz w:val="20"/>
                <w:szCs w:val="20"/>
              </w:rPr>
              <w:t>Platelets in PAS</w:t>
            </w:r>
          </w:p>
        </w:tc>
        <w:tc>
          <w:tcPr>
            <w:tcW w:w="4140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C3B" w:rsidTr="0081518B">
        <w:trPr>
          <w:trHeight w:val="285"/>
        </w:trPr>
        <w:tc>
          <w:tcPr>
            <w:tcW w:w="3780" w:type="dxa"/>
            <w:tcBorders>
              <w:left w:val="single" w:sz="12" w:space="0" w:color="auto"/>
            </w:tcBorders>
          </w:tcPr>
          <w:p w:rsidR="00233C3B" w:rsidRPr="00647AD2" w:rsidRDefault="00233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7AD2">
              <w:rPr>
                <w:rFonts w:ascii="Arial" w:hAnsi="Arial" w:cs="Arial"/>
                <w:b/>
                <w:sz w:val="20"/>
                <w:szCs w:val="20"/>
              </w:rPr>
              <w:t>Washed Red Cells</w:t>
            </w:r>
          </w:p>
        </w:tc>
        <w:tc>
          <w:tcPr>
            <w:tcW w:w="4140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C3B" w:rsidTr="0081518B">
        <w:trPr>
          <w:trHeight w:val="285"/>
        </w:trPr>
        <w:tc>
          <w:tcPr>
            <w:tcW w:w="3780" w:type="dxa"/>
            <w:tcBorders>
              <w:left w:val="single" w:sz="12" w:space="0" w:color="auto"/>
            </w:tcBorders>
          </w:tcPr>
          <w:p w:rsidR="00233C3B" w:rsidRPr="00647AD2" w:rsidRDefault="00233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7AD2">
              <w:rPr>
                <w:rFonts w:ascii="Arial" w:hAnsi="Arial" w:cs="Arial"/>
                <w:b/>
                <w:sz w:val="20"/>
                <w:szCs w:val="20"/>
              </w:rPr>
              <w:t>IgA deficient Red Cells</w:t>
            </w:r>
          </w:p>
        </w:tc>
        <w:tc>
          <w:tcPr>
            <w:tcW w:w="4140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C3B" w:rsidTr="0081518B">
        <w:trPr>
          <w:trHeight w:val="285"/>
        </w:trPr>
        <w:tc>
          <w:tcPr>
            <w:tcW w:w="3780" w:type="dxa"/>
            <w:tcBorders>
              <w:left w:val="single" w:sz="12" w:space="0" w:color="auto"/>
            </w:tcBorders>
          </w:tcPr>
          <w:p w:rsidR="00233C3B" w:rsidRPr="00647AD2" w:rsidRDefault="00233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7AD2">
              <w:rPr>
                <w:rFonts w:ascii="Arial" w:hAnsi="Arial" w:cs="Arial"/>
                <w:b/>
                <w:sz w:val="20"/>
                <w:szCs w:val="20"/>
              </w:rPr>
              <w:t>Granulocytes Pooled</w:t>
            </w:r>
          </w:p>
        </w:tc>
        <w:tc>
          <w:tcPr>
            <w:tcW w:w="4140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233C3B" w:rsidRPr="000D5FD7" w:rsidRDefault="00233C3B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233C3B" w:rsidRPr="000D5FD7" w:rsidRDefault="00233C3B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233C3B" w:rsidRPr="000D5FD7" w:rsidRDefault="00233C3B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233C3B" w:rsidRPr="000D5FD7" w:rsidRDefault="00233C3B" w:rsidP="000D5FD7">
            <w:pPr>
              <w:jc w:val="center"/>
            </w:pPr>
            <w:r w:rsidRPr="000D5FD7">
              <w:rPr>
                <w:rFonts w:ascii="Verdana" w:hAnsi="Verdana"/>
                <w:b/>
                <w:color w:val="C0C0C0"/>
              </w:rPr>
              <w:t>X</w:t>
            </w:r>
          </w:p>
        </w:tc>
        <w:tc>
          <w:tcPr>
            <w:tcW w:w="607" w:type="dxa"/>
          </w:tcPr>
          <w:p w:rsidR="00233C3B" w:rsidRPr="000D5FD7" w:rsidRDefault="00233C3B" w:rsidP="000D5F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233C3B" w:rsidRPr="000D5FD7" w:rsidRDefault="00233C3B" w:rsidP="000D5F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233C3B" w:rsidRPr="000D5FD7" w:rsidRDefault="00233C3B" w:rsidP="000D5F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233C3B" w:rsidRPr="000D5FD7" w:rsidRDefault="00233C3B" w:rsidP="000D5FD7">
            <w:pPr>
              <w:jc w:val="center"/>
            </w:pPr>
            <w:r w:rsidRPr="000D5FD7">
              <w:rPr>
                <w:rFonts w:ascii="Verdana" w:hAnsi="Verdana"/>
                <w:b/>
                <w:color w:val="C0C0C0"/>
              </w:rPr>
              <w:t>X</w:t>
            </w:r>
          </w:p>
        </w:tc>
        <w:tc>
          <w:tcPr>
            <w:tcW w:w="720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233C3B" w:rsidRDefault="00233C3B" w:rsidP="00E34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</w:tr>
      <w:tr w:rsidR="00233C3B" w:rsidTr="0081518B">
        <w:trPr>
          <w:gridAfter w:val="3"/>
          <w:wAfter w:w="2340" w:type="dxa"/>
          <w:trHeight w:val="285"/>
        </w:trPr>
        <w:tc>
          <w:tcPr>
            <w:tcW w:w="3780" w:type="dxa"/>
            <w:tcBorders>
              <w:left w:val="single" w:sz="12" w:space="0" w:color="auto"/>
            </w:tcBorders>
          </w:tcPr>
          <w:p w:rsidR="00233C3B" w:rsidRPr="00647AD2" w:rsidRDefault="00233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7AD2">
              <w:rPr>
                <w:rFonts w:ascii="Arial" w:hAnsi="Arial" w:cs="Arial"/>
                <w:b/>
                <w:sz w:val="20"/>
                <w:szCs w:val="20"/>
              </w:rPr>
              <w:t>Low Titre Anti T MB FFP</w:t>
            </w:r>
          </w:p>
        </w:tc>
        <w:tc>
          <w:tcPr>
            <w:tcW w:w="4140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233C3B" w:rsidRPr="00E34C4E" w:rsidRDefault="00233C3B" w:rsidP="000D5FD7">
            <w:pPr>
              <w:jc w:val="center"/>
              <w:rPr>
                <w:b/>
              </w:rPr>
            </w:pPr>
            <w:r w:rsidRPr="00E34C4E">
              <w:rPr>
                <w:rFonts w:ascii="Verdana" w:hAnsi="Verdana"/>
                <w:b/>
                <w:color w:val="C0C0C0"/>
              </w:rPr>
              <w:t>X</w:t>
            </w:r>
          </w:p>
        </w:tc>
        <w:tc>
          <w:tcPr>
            <w:tcW w:w="608" w:type="dxa"/>
          </w:tcPr>
          <w:p w:rsidR="00233C3B" w:rsidRPr="000D5FD7" w:rsidRDefault="00233C3B" w:rsidP="000D5FD7">
            <w:pPr>
              <w:jc w:val="center"/>
            </w:pPr>
            <w:r w:rsidRPr="000D5FD7">
              <w:rPr>
                <w:rFonts w:ascii="Verdana" w:hAnsi="Verdana"/>
                <w:b/>
                <w:color w:val="C0C0C0"/>
              </w:rPr>
              <w:t>X</w:t>
            </w:r>
          </w:p>
        </w:tc>
        <w:tc>
          <w:tcPr>
            <w:tcW w:w="607" w:type="dxa"/>
          </w:tcPr>
          <w:p w:rsidR="00233C3B" w:rsidRPr="000D5FD7" w:rsidRDefault="00233C3B" w:rsidP="000D5FD7">
            <w:pPr>
              <w:jc w:val="center"/>
            </w:pPr>
            <w:r w:rsidRPr="000D5FD7">
              <w:rPr>
                <w:rFonts w:ascii="Verdana" w:hAnsi="Verdana"/>
                <w:b/>
                <w:color w:val="C0C0C0"/>
              </w:rPr>
              <w:t>X</w:t>
            </w:r>
          </w:p>
        </w:tc>
        <w:tc>
          <w:tcPr>
            <w:tcW w:w="608" w:type="dxa"/>
          </w:tcPr>
          <w:p w:rsidR="00233C3B" w:rsidRPr="000D5FD7" w:rsidRDefault="00233C3B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233C3B" w:rsidRPr="000D5FD7" w:rsidRDefault="00233C3B" w:rsidP="000D5FD7">
            <w:pPr>
              <w:jc w:val="center"/>
            </w:pPr>
            <w:r w:rsidRPr="000D5FD7">
              <w:rPr>
                <w:rFonts w:ascii="Verdana" w:hAnsi="Verdana"/>
                <w:b/>
                <w:color w:val="C0C0C0"/>
              </w:rPr>
              <w:t>X</w:t>
            </w:r>
          </w:p>
        </w:tc>
        <w:tc>
          <w:tcPr>
            <w:tcW w:w="608" w:type="dxa"/>
          </w:tcPr>
          <w:p w:rsidR="00233C3B" w:rsidRPr="000D5FD7" w:rsidRDefault="00233C3B" w:rsidP="000D5FD7">
            <w:pPr>
              <w:jc w:val="center"/>
            </w:pPr>
            <w:r w:rsidRPr="000D5FD7">
              <w:rPr>
                <w:rFonts w:ascii="Verdana" w:hAnsi="Verdana"/>
                <w:b/>
                <w:color w:val="C0C0C0"/>
              </w:rPr>
              <w:t>X</w:t>
            </w:r>
          </w:p>
        </w:tc>
        <w:tc>
          <w:tcPr>
            <w:tcW w:w="607" w:type="dxa"/>
          </w:tcPr>
          <w:p w:rsidR="00233C3B" w:rsidRPr="000D5FD7" w:rsidRDefault="00233C3B" w:rsidP="000D5FD7">
            <w:pPr>
              <w:jc w:val="center"/>
            </w:pPr>
            <w:r w:rsidRPr="000D5FD7">
              <w:rPr>
                <w:rFonts w:ascii="Verdana" w:hAnsi="Verdana"/>
                <w:b/>
                <w:color w:val="C0C0C0"/>
              </w:rPr>
              <w:t>X</w:t>
            </w: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:rsidR="00233C3B" w:rsidRPr="000D5FD7" w:rsidRDefault="00233C3B">
            <w:pPr>
              <w:rPr>
                <w:rFonts w:ascii="Arial" w:hAnsi="Arial" w:cs="Arial"/>
              </w:rPr>
            </w:pPr>
          </w:p>
        </w:tc>
      </w:tr>
      <w:tr w:rsidR="00233C3B" w:rsidTr="0081518B">
        <w:trPr>
          <w:gridAfter w:val="3"/>
          <w:wAfter w:w="2340" w:type="dxa"/>
          <w:trHeight w:val="285"/>
        </w:trPr>
        <w:tc>
          <w:tcPr>
            <w:tcW w:w="3780" w:type="dxa"/>
            <w:tcBorders>
              <w:left w:val="single" w:sz="12" w:space="0" w:color="auto"/>
            </w:tcBorders>
          </w:tcPr>
          <w:p w:rsidR="00233C3B" w:rsidRPr="00647AD2" w:rsidRDefault="00233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7AD2">
              <w:rPr>
                <w:rFonts w:ascii="Arial" w:hAnsi="Arial" w:cs="Arial"/>
                <w:b/>
                <w:sz w:val="20"/>
                <w:szCs w:val="20"/>
              </w:rPr>
              <w:t>IgA deficient FFP</w:t>
            </w:r>
          </w:p>
        </w:tc>
        <w:tc>
          <w:tcPr>
            <w:tcW w:w="4140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C3B" w:rsidTr="0081518B">
        <w:trPr>
          <w:gridAfter w:val="3"/>
          <w:wAfter w:w="2340" w:type="dxa"/>
          <w:trHeight w:val="285"/>
        </w:trPr>
        <w:tc>
          <w:tcPr>
            <w:tcW w:w="3780" w:type="dxa"/>
            <w:tcBorders>
              <w:left w:val="single" w:sz="12" w:space="0" w:color="auto"/>
            </w:tcBorders>
          </w:tcPr>
          <w:p w:rsidR="00233C3B" w:rsidRPr="00647AD2" w:rsidRDefault="00233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7AD2">
              <w:rPr>
                <w:rFonts w:ascii="Arial" w:hAnsi="Arial" w:cs="Arial"/>
                <w:b/>
                <w:sz w:val="20"/>
                <w:szCs w:val="20"/>
              </w:rPr>
              <w:t>IgA deficient MB FFP</w:t>
            </w:r>
          </w:p>
        </w:tc>
        <w:tc>
          <w:tcPr>
            <w:tcW w:w="4140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C3B" w:rsidTr="0081518B">
        <w:trPr>
          <w:gridAfter w:val="3"/>
          <w:wAfter w:w="2340" w:type="dxa"/>
          <w:trHeight w:val="73"/>
        </w:trPr>
        <w:tc>
          <w:tcPr>
            <w:tcW w:w="3780" w:type="dxa"/>
            <w:tcBorders>
              <w:left w:val="single" w:sz="12" w:space="0" w:color="auto"/>
            </w:tcBorders>
          </w:tcPr>
          <w:p w:rsidR="00233C3B" w:rsidRPr="00647AD2" w:rsidRDefault="00233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7AD2">
              <w:rPr>
                <w:rFonts w:ascii="Arial" w:hAnsi="Arial" w:cs="Arial"/>
                <w:b/>
                <w:sz w:val="20"/>
                <w:szCs w:val="20"/>
              </w:rPr>
              <w:t>IV Anti-D</w:t>
            </w:r>
          </w:p>
        </w:tc>
        <w:tc>
          <w:tcPr>
            <w:tcW w:w="4140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:rsidR="00233C3B" w:rsidRDefault="00233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5047" w:rsidRDefault="00B2504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018"/>
      </w:tblGrid>
      <w:tr w:rsidR="00A63951" w:rsidTr="00F608A7">
        <w:trPr>
          <w:trHeight w:val="1139"/>
        </w:trPr>
        <w:tc>
          <w:tcPr>
            <w:tcW w:w="16018" w:type="dxa"/>
          </w:tcPr>
          <w:p w:rsidR="008D121F" w:rsidRPr="00791C9A" w:rsidRDefault="008D12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6ED8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</w:tbl>
    <w:p w:rsidR="00A63951" w:rsidRPr="00524F06" w:rsidRDefault="00A63951">
      <w:pPr>
        <w:rPr>
          <w:rFonts w:ascii="Arial" w:hAnsi="Arial" w:cs="Arial"/>
          <w:sz w:val="20"/>
          <w:szCs w:val="20"/>
        </w:rPr>
      </w:pPr>
    </w:p>
    <w:sectPr w:rsidR="00A63951" w:rsidRPr="00524F06" w:rsidSect="00A2429D">
      <w:headerReference w:type="default" r:id="rId6"/>
      <w:footerReference w:type="default" r:id="rId7"/>
      <w:pgSz w:w="16838" w:h="11906" w:orient="landscape"/>
      <w:pgMar w:top="284" w:right="397" w:bottom="284" w:left="397" w:header="357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81" w:rsidRDefault="00A93581">
      <w:r>
        <w:separator/>
      </w:r>
    </w:p>
  </w:endnote>
  <w:endnote w:type="continuationSeparator" w:id="0">
    <w:p w:rsidR="00A93581" w:rsidRDefault="00A9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581" w:rsidRPr="009A7600" w:rsidRDefault="00A93581">
    <w:pPr>
      <w:pStyle w:val="Footer"/>
      <w:rPr>
        <w:rFonts w:ascii="Arial" w:hAnsi="Arial" w:cs="Arial"/>
        <w:sz w:val="20"/>
        <w:szCs w:val="20"/>
      </w:rPr>
    </w:pPr>
    <w:r w:rsidRPr="009A7600">
      <w:rPr>
        <w:rFonts w:ascii="Arial" w:hAnsi="Arial" w:cs="Arial"/>
        <w:sz w:val="20"/>
        <w:szCs w:val="20"/>
      </w:rPr>
      <w:t xml:space="preserve">Cross-Referenced in Primary </w:t>
    </w:r>
    <w:proofErr w:type="gramStart"/>
    <w:r w:rsidRPr="009A7600">
      <w:rPr>
        <w:rFonts w:ascii="Arial" w:hAnsi="Arial" w:cs="Arial"/>
        <w:sz w:val="20"/>
        <w:szCs w:val="20"/>
      </w:rPr>
      <w:t>Document:SOP</w:t>
    </w:r>
    <w:proofErr w:type="gramEnd"/>
    <w:r w:rsidRPr="009A7600">
      <w:rPr>
        <w:rFonts w:ascii="Arial" w:hAnsi="Arial" w:cs="Arial"/>
        <w:sz w:val="20"/>
        <w:szCs w:val="20"/>
      </w:rPr>
      <w:t>4144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81" w:rsidRDefault="00A93581">
      <w:r>
        <w:separator/>
      </w:r>
    </w:p>
  </w:footnote>
  <w:footnote w:type="continuationSeparator" w:id="0">
    <w:p w:rsidR="00A93581" w:rsidRDefault="00A93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581" w:rsidRPr="009A7600" w:rsidRDefault="00A93581" w:rsidP="007B1E8B">
    <w:pPr>
      <w:pStyle w:val="Header"/>
      <w:ind w:left="18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FRM255/7                                                                                                                                                                                                                                     Effective:   </w:t>
    </w:r>
    <w:r w:rsidR="00070011">
      <w:rPr>
        <w:rFonts w:ascii="Arial" w:hAnsi="Arial" w:cs="Arial"/>
        <w:b/>
        <w:sz w:val="20"/>
        <w:szCs w:val="20"/>
      </w:rPr>
      <w:t>01/04/19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ZhS3EZqBfwvOed5WPOTGGKRmA+AiN4RPcs7ZZStVgXOoeMuJsiQKhycIJrHcr+xpq+LRJRJO8fIBJEJ7uc18g==" w:salt="dtqUjknJbTdSvwU9MdUi2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06"/>
    <w:rsid w:val="0000408E"/>
    <w:rsid w:val="00005BF2"/>
    <w:rsid w:val="000279EB"/>
    <w:rsid w:val="00064795"/>
    <w:rsid w:val="00070011"/>
    <w:rsid w:val="000A7844"/>
    <w:rsid w:val="000B2F1A"/>
    <w:rsid w:val="000B4B4B"/>
    <w:rsid w:val="000D02DB"/>
    <w:rsid w:val="000D5FD7"/>
    <w:rsid w:val="00194E94"/>
    <w:rsid w:val="001D4BA9"/>
    <w:rsid w:val="001E5A7A"/>
    <w:rsid w:val="00233C3B"/>
    <w:rsid w:val="00234EA4"/>
    <w:rsid w:val="00255471"/>
    <w:rsid w:val="002E4BE5"/>
    <w:rsid w:val="002F5176"/>
    <w:rsid w:val="00335A74"/>
    <w:rsid w:val="0035772C"/>
    <w:rsid w:val="00367044"/>
    <w:rsid w:val="003703A3"/>
    <w:rsid w:val="003E03DC"/>
    <w:rsid w:val="004714C4"/>
    <w:rsid w:val="004B6AA1"/>
    <w:rsid w:val="004F6DC9"/>
    <w:rsid w:val="00524F06"/>
    <w:rsid w:val="0052730D"/>
    <w:rsid w:val="005819A7"/>
    <w:rsid w:val="005B46BB"/>
    <w:rsid w:val="005D3167"/>
    <w:rsid w:val="00610005"/>
    <w:rsid w:val="00647AD2"/>
    <w:rsid w:val="00684C6E"/>
    <w:rsid w:val="006865CB"/>
    <w:rsid w:val="00696C0F"/>
    <w:rsid w:val="006B03EB"/>
    <w:rsid w:val="006B21ED"/>
    <w:rsid w:val="006B57F7"/>
    <w:rsid w:val="006D3F90"/>
    <w:rsid w:val="00741A9C"/>
    <w:rsid w:val="007438A2"/>
    <w:rsid w:val="0074571C"/>
    <w:rsid w:val="00762BAD"/>
    <w:rsid w:val="00791C9A"/>
    <w:rsid w:val="007A2FCF"/>
    <w:rsid w:val="007B1E8B"/>
    <w:rsid w:val="007B5ABC"/>
    <w:rsid w:val="007D7C17"/>
    <w:rsid w:val="007E3682"/>
    <w:rsid w:val="0081518B"/>
    <w:rsid w:val="00833757"/>
    <w:rsid w:val="008678E9"/>
    <w:rsid w:val="00870B95"/>
    <w:rsid w:val="00872A3A"/>
    <w:rsid w:val="00877AD4"/>
    <w:rsid w:val="008C5211"/>
    <w:rsid w:val="008D121F"/>
    <w:rsid w:val="009362AA"/>
    <w:rsid w:val="00950614"/>
    <w:rsid w:val="009A7600"/>
    <w:rsid w:val="009E7F66"/>
    <w:rsid w:val="00A0137C"/>
    <w:rsid w:val="00A2429D"/>
    <w:rsid w:val="00A3189F"/>
    <w:rsid w:val="00A33802"/>
    <w:rsid w:val="00A45C2E"/>
    <w:rsid w:val="00A63951"/>
    <w:rsid w:val="00A93581"/>
    <w:rsid w:val="00AC176B"/>
    <w:rsid w:val="00AC4FD0"/>
    <w:rsid w:val="00B25047"/>
    <w:rsid w:val="00B47244"/>
    <w:rsid w:val="00B47911"/>
    <w:rsid w:val="00B92930"/>
    <w:rsid w:val="00BA7AE6"/>
    <w:rsid w:val="00BE1173"/>
    <w:rsid w:val="00BE7F00"/>
    <w:rsid w:val="00BF105C"/>
    <w:rsid w:val="00C07C1F"/>
    <w:rsid w:val="00C12340"/>
    <w:rsid w:val="00C31770"/>
    <w:rsid w:val="00CA1D8D"/>
    <w:rsid w:val="00CE310C"/>
    <w:rsid w:val="00CE6ED8"/>
    <w:rsid w:val="00D15123"/>
    <w:rsid w:val="00D64E5E"/>
    <w:rsid w:val="00D6739B"/>
    <w:rsid w:val="00D94556"/>
    <w:rsid w:val="00DE2DDE"/>
    <w:rsid w:val="00E17BDE"/>
    <w:rsid w:val="00E34C4E"/>
    <w:rsid w:val="00EB366E"/>
    <w:rsid w:val="00EF7029"/>
    <w:rsid w:val="00F41FCA"/>
    <w:rsid w:val="00F608A7"/>
    <w:rsid w:val="00FE2D03"/>
    <w:rsid w:val="00FE4243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49ED333"/>
  <w15:chartTrackingRefBased/>
  <w15:docId w15:val="{72F95E73-A7B8-40AC-A2A3-2112674E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F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4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A76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760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E4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E4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NON-STANDARD Component Request</vt:lpstr>
    </vt:vector>
  </TitlesOfParts>
  <Company>NHSBT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NON-STANDARD Component Request</dc:title>
  <dc:subject/>
  <dc:creator>Administrator</dc:creator>
  <cp:keywords/>
  <dc:description/>
  <cp:lastModifiedBy>Reuter Carole</cp:lastModifiedBy>
  <cp:revision>2</cp:revision>
  <cp:lastPrinted>2018-12-20T08:35:00Z</cp:lastPrinted>
  <dcterms:created xsi:type="dcterms:W3CDTF">2019-01-29T15:35:00Z</dcterms:created>
  <dcterms:modified xsi:type="dcterms:W3CDTF">2019-01-29T15:35:00Z</dcterms:modified>
</cp:coreProperties>
</file>